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EC5D4" w14:textId="264BCAFE" w:rsidR="000C0EF5" w:rsidRDefault="0039282E" w:rsidP="0039282E">
      <w:pPr>
        <w:pStyle w:val="Title"/>
        <w:jc w:val="center"/>
      </w:pPr>
      <w:r>
        <w:t>Stand-up 02/06/22</w:t>
      </w:r>
    </w:p>
    <w:p w14:paraId="55D76FBB" w14:textId="7B72F296" w:rsidR="0039282E" w:rsidRDefault="0039282E" w:rsidP="0039282E">
      <w:r>
        <w:t>Shirel</w:t>
      </w:r>
    </w:p>
    <w:p w14:paraId="03D14F45" w14:textId="1C6AD1F6" w:rsidR="0039282E" w:rsidRDefault="0039282E" w:rsidP="0039282E">
      <w:r>
        <w:tab/>
        <w:t>Worked on updating Admin page to select view and separate and display orders by Cape.</w:t>
      </w:r>
    </w:p>
    <w:p w14:paraId="1CA88A49" w14:textId="5A6DAC8F" w:rsidR="005A3B6B" w:rsidRDefault="005A3B6B" w:rsidP="005A3B6B">
      <w:pPr>
        <w:ind w:firstLine="720"/>
      </w:pPr>
      <w:r>
        <w:t>Added the option to pick the production line</w:t>
      </w:r>
    </w:p>
    <w:p w14:paraId="3C81D865" w14:textId="4A5A5687" w:rsidR="005A3B6B" w:rsidRDefault="005A3B6B" w:rsidP="005A3B6B">
      <w:pPr>
        <w:ind w:firstLine="720"/>
      </w:pPr>
      <w:r>
        <w:t>Change the status of an order in the Admin section</w:t>
      </w:r>
    </w:p>
    <w:p w14:paraId="06B64F97" w14:textId="2B221019" w:rsidR="005A3B6B" w:rsidRDefault="005A3B6B" w:rsidP="005A3B6B">
      <w:pPr>
        <w:ind w:firstLine="720"/>
      </w:pPr>
      <w:r>
        <w:t>Change the delete button to “Cancel”</w:t>
      </w:r>
    </w:p>
    <w:p w14:paraId="54D05A62" w14:textId="7F396A1A" w:rsidR="005A3B6B" w:rsidRDefault="005A3B6B" w:rsidP="005A3B6B">
      <w:pPr>
        <w:ind w:firstLine="720"/>
      </w:pPr>
      <w:r>
        <w:t>Production can no longer see “Done” orders, or orders in different lines</w:t>
      </w:r>
    </w:p>
    <w:p w14:paraId="58A86E3D" w14:textId="29C28D8D" w:rsidR="005A3B6B" w:rsidRDefault="005A3B6B" w:rsidP="005A3B6B">
      <w:pPr>
        <w:ind w:firstLine="720"/>
      </w:pPr>
      <w:r>
        <w:t>Change between production lines</w:t>
      </w:r>
    </w:p>
    <w:p w14:paraId="27BD35DD" w14:textId="185F2ED2" w:rsidR="005A3B6B" w:rsidRDefault="005A3B6B" w:rsidP="005A3B6B">
      <w:pPr>
        <w:ind w:firstLine="720"/>
      </w:pPr>
      <w:r>
        <w:t>Updated the “Status” colours</w:t>
      </w:r>
    </w:p>
    <w:p w14:paraId="1693F5A0" w14:textId="16183662" w:rsidR="005A3B6B" w:rsidRDefault="005A3B6B" w:rsidP="005A3B6B">
      <w:pPr>
        <w:ind w:firstLine="720"/>
      </w:pPr>
      <w:r>
        <w:t>Added logic for adding/viewing the initial and production checks</w:t>
      </w:r>
    </w:p>
    <w:p w14:paraId="025A3E46" w14:textId="7B44B4B1" w:rsidR="005A3B6B" w:rsidRDefault="005A3B6B" w:rsidP="00EB2149">
      <w:pPr>
        <w:ind w:firstLine="720"/>
      </w:pPr>
      <w:r>
        <w:t>Worked on some small styling fixes.</w:t>
      </w:r>
    </w:p>
    <w:p w14:paraId="1EE6ADC0" w14:textId="0CE9C339" w:rsidR="005A3B6B" w:rsidRDefault="005A3B6B" w:rsidP="005A3B6B">
      <w:pPr>
        <w:ind w:firstLine="720"/>
      </w:pPr>
      <w:r>
        <w:t>Issues noticed with viewing the Production &amp; Initial checks.</w:t>
      </w:r>
    </w:p>
    <w:p w14:paraId="5D302C9B" w14:textId="4BB74346" w:rsidR="007A3864" w:rsidRDefault="005A3B6B" w:rsidP="0039282E">
      <w:r>
        <w:tab/>
      </w:r>
    </w:p>
    <w:p w14:paraId="6542C7A2" w14:textId="6177F051" w:rsidR="007A3864" w:rsidRDefault="007A3864" w:rsidP="0039282E">
      <w:r>
        <w:t>Deji</w:t>
      </w:r>
    </w:p>
    <w:p w14:paraId="514B3774" w14:textId="5363A960" w:rsidR="007A3864" w:rsidRDefault="00EC5D0E" w:rsidP="00216185">
      <w:pPr>
        <w:ind w:left="720"/>
      </w:pPr>
      <w:r>
        <w:t xml:space="preserve">Worked on </w:t>
      </w:r>
      <w:r w:rsidR="00216185">
        <w:t>fixing the bug with the Order Crud, still in progress but we will be merging the new navigation updates into that branch to help reduce the work required in linking pages.</w:t>
      </w:r>
    </w:p>
    <w:p w14:paraId="596A8C65" w14:textId="6798D981" w:rsidR="007A3864" w:rsidRDefault="007A3864" w:rsidP="0039282E"/>
    <w:p w14:paraId="6DDD0965" w14:textId="1EFD0FF1" w:rsidR="007A3864" w:rsidRDefault="007A3864" w:rsidP="0039282E">
      <w:r>
        <w:t>Noah</w:t>
      </w:r>
    </w:p>
    <w:p w14:paraId="6D595F4C" w14:textId="4EC51C79" w:rsidR="007A3864" w:rsidRDefault="008A4A71" w:rsidP="0039282E">
      <w:r>
        <w:tab/>
      </w:r>
      <w:r w:rsidR="00F46B82">
        <w:t>Finished the drawings page styling</w:t>
      </w:r>
    </w:p>
    <w:p w14:paraId="7AE21F07" w14:textId="60AFBDEF" w:rsidR="00F46B82" w:rsidRDefault="00F46B82" w:rsidP="0039282E">
      <w:r>
        <w:tab/>
        <w:t>Looking at putting the details on a pop-up/drop down/modal</w:t>
      </w:r>
    </w:p>
    <w:p w14:paraId="5116626C" w14:textId="4DE5CD90" w:rsidR="00F46B82" w:rsidRDefault="00F46B82" w:rsidP="0039282E">
      <w:r>
        <w:tab/>
        <w:t>Will look at the navigation styling to fix inconsistencies</w:t>
      </w:r>
      <w:r>
        <w:tab/>
      </w:r>
    </w:p>
    <w:p w14:paraId="487BB1B9" w14:textId="4C5DD149" w:rsidR="007A3864" w:rsidRDefault="007A3864" w:rsidP="0039282E"/>
    <w:p w14:paraId="4632B782" w14:textId="509CB503" w:rsidR="007A3864" w:rsidRDefault="007A3864" w:rsidP="0039282E">
      <w:r>
        <w:t>Nick</w:t>
      </w:r>
    </w:p>
    <w:p w14:paraId="26D9131A" w14:textId="7B258CA4" w:rsidR="005A3B6B" w:rsidRDefault="008A4A71" w:rsidP="00216185">
      <w:pPr>
        <w:ind w:left="720"/>
      </w:pPr>
      <w:r>
        <w:t>Worked on the relationship logic to have the Location button work</w:t>
      </w:r>
      <w:r w:rsidR="00216185">
        <w:t>, having issues with navigating through multiple tables to pull the location information.</w:t>
      </w:r>
    </w:p>
    <w:p w14:paraId="51FD52EB" w14:textId="5F7819F9" w:rsidR="008A4A71" w:rsidRDefault="008A4A71" w:rsidP="00F46B82">
      <w:pPr>
        <w:ind w:left="720"/>
      </w:pPr>
      <w:r>
        <w:t>Waiting on Robert to</w:t>
      </w:r>
      <w:r w:rsidR="00F46B82">
        <w:t xml:space="preserve"> respond on if the button should change the pallet storage or identify where the driver can pick up completed pallets</w:t>
      </w:r>
      <w:r w:rsidR="00216185">
        <w:t>. This will determine if a new table for the Truck Drivers can be created early and the location stored there, or if the existing relationships need to be used.</w:t>
      </w:r>
    </w:p>
    <w:p w14:paraId="0FDD1105" w14:textId="77777777" w:rsidR="00EC5D0E" w:rsidRDefault="00EC5D0E"/>
    <w:p w14:paraId="2979CDE9" w14:textId="77777777" w:rsidR="00EC5D0E" w:rsidRDefault="00EC5D0E">
      <w:r>
        <w:t>Manon</w:t>
      </w:r>
    </w:p>
    <w:p w14:paraId="4184A954" w14:textId="15D4F645" w:rsidR="00EB2149" w:rsidRDefault="00EC5D0E">
      <w:r>
        <w:tab/>
      </w:r>
      <w:r w:rsidR="00EB2149">
        <w:t>Worked on Notes</w:t>
      </w:r>
    </w:p>
    <w:p w14:paraId="25F8743C" w14:textId="09DC7434" w:rsidR="00EB2149" w:rsidRDefault="00EB2149" w:rsidP="00EB2149">
      <w:pPr>
        <w:ind w:firstLine="720"/>
      </w:pPr>
      <w:r>
        <w:lastRenderedPageBreak/>
        <w:t>Finished business process</w:t>
      </w:r>
    </w:p>
    <w:p w14:paraId="5915BD32" w14:textId="1CF36C0B" w:rsidR="00415FEB" w:rsidRDefault="00EC5D0E" w:rsidP="00EB2149">
      <w:pPr>
        <w:ind w:firstLine="720"/>
      </w:pPr>
      <w:r>
        <w:t>Absent with reason</w:t>
      </w:r>
      <w:r w:rsidR="00415FEB">
        <w:br w:type="page"/>
      </w:r>
    </w:p>
    <w:p w14:paraId="2ECE0F38" w14:textId="77777777" w:rsidR="005A3B6B" w:rsidRDefault="005A3B6B" w:rsidP="0039282E"/>
    <w:p w14:paraId="3A28453F" w14:textId="224B9009" w:rsidR="005A3B6B" w:rsidRDefault="005A3B6B" w:rsidP="0039282E">
      <w:r>
        <w:t>Navigation doesn’t highlight the active link</w:t>
      </w:r>
      <w:r w:rsidR="00415FEB">
        <w:t xml:space="preserve"> and fix minimising (Noah)</w:t>
      </w:r>
    </w:p>
    <w:p w14:paraId="57A0F28B" w14:textId="23E1708A" w:rsidR="00EC5D0E" w:rsidRDefault="00415FEB" w:rsidP="0039282E">
      <w:r>
        <w:t xml:space="preserve">Fixing </w:t>
      </w:r>
      <w:proofErr w:type="spellStart"/>
      <w:r>
        <w:t>ProdC</w:t>
      </w:r>
      <w:r w:rsidR="00EC5D0E">
        <w:t>h</w:t>
      </w:r>
      <w:r>
        <w:t>eck</w:t>
      </w:r>
      <w:proofErr w:type="spellEnd"/>
      <w:r>
        <w:t>/Initial Check Create buttons</w:t>
      </w:r>
    </w:p>
    <w:p w14:paraId="5B217133" w14:textId="5485963C" w:rsidR="005A3B6B" w:rsidRDefault="005A3B6B" w:rsidP="0039282E">
      <w:r>
        <w:t xml:space="preserve">Nav to specific </w:t>
      </w:r>
      <w:r w:rsidR="00BB555B">
        <w:t>Hourly Check and Notes need to be sorted (Nick &amp; Manon)</w:t>
      </w:r>
    </w:p>
    <w:p w14:paraId="654B0A89" w14:textId="7E7FE86B" w:rsidR="00BB555B" w:rsidRDefault="00EC5D0E" w:rsidP="0039282E">
      <w:r>
        <w:t>Standardise the comments format</w:t>
      </w:r>
    </w:p>
    <w:p w14:paraId="0C0441CB" w14:textId="0870122A" w:rsidR="00EC5D0E" w:rsidRPr="0039282E" w:rsidRDefault="00EC5D0E" w:rsidP="0039282E">
      <w:r>
        <w:t>ERD update</w:t>
      </w:r>
    </w:p>
    <w:sectPr w:rsidR="00EC5D0E" w:rsidRPr="003928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82E"/>
    <w:rsid w:val="000C0EF5"/>
    <w:rsid w:val="00216185"/>
    <w:rsid w:val="0039282E"/>
    <w:rsid w:val="00415FEB"/>
    <w:rsid w:val="005A3B6B"/>
    <w:rsid w:val="007A3864"/>
    <w:rsid w:val="008A4A71"/>
    <w:rsid w:val="00BB555B"/>
    <w:rsid w:val="00EB2149"/>
    <w:rsid w:val="00EC5D0E"/>
    <w:rsid w:val="00F46B8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99627"/>
  <w15:chartTrackingRefBased/>
  <w15:docId w15:val="{4EFC1C98-05EA-403D-A586-8B161A253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28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82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F743D5970CDD49BC922CD0800EEC62" ma:contentTypeVersion="12" ma:contentTypeDescription="Create a new document." ma:contentTypeScope="" ma:versionID="a6741c2185ee8e290540b628d54e3bda">
  <xsd:schema xmlns:xsd="http://www.w3.org/2001/XMLSchema" xmlns:xs="http://www.w3.org/2001/XMLSchema" xmlns:p="http://schemas.microsoft.com/office/2006/metadata/properties" xmlns:ns2="b9dd933c-8a50-4388-9501-24cd2e1f3728" xmlns:ns3="57d346fd-fb14-49f3-91bd-9b3d0c09f1b9" targetNamespace="http://schemas.microsoft.com/office/2006/metadata/properties" ma:root="true" ma:fieldsID="256a5531b9f304406da63307fe99947b" ns2:_="" ns3:_="">
    <xsd:import namespace="b9dd933c-8a50-4388-9501-24cd2e1f3728"/>
    <xsd:import namespace="57d346fd-fb14-49f3-91bd-9b3d0c09f1b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dd933c-8a50-4388-9501-24cd2e1f37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0a708cad-5c33-4bc2-bb7f-2a05af8a24e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7d346fd-fb14-49f3-91bd-9b3d0c09f1b9"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98dfcd09-31d6-47b8-affb-e2e76d87f37b}" ma:internalName="TaxCatchAll" ma:showField="CatchAllData" ma:web="57d346fd-fb14-49f3-91bd-9b3d0c09f1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9dd933c-8a50-4388-9501-24cd2e1f3728">
      <Terms xmlns="http://schemas.microsoft.com/office/infopath/2007/PartnerControls"/>
    </lcf76f155ced4ddcb4097134ff3c332f>
    <TaxCatchAll xmlns="57d346fd-fb14-49f3-91bd-9b3d0c09f1b9" xsi:nil="true"/>
  </documentManagement>
</p:properties>
</file>

<file path=customXml/itemProps1.xml><?xml version="1.0" encoding="utf-8"?>
<ds:datastoreItem xmlns:ds="http://schemas.openxmlformats.org/officeDocument/2006/customXml" ds:itemID="{50372E4E-C2B7-484D-9DE9-52D6C495DBAE}"/>
</file>

<file path=customXml/itemProps2.xml><?xml version="1.0" encoding="utf-8"?>
<ds:datastoreItem xmlns:ds="http://schemas.openxmlformats.org/officeDocument/2006/customXml" ds:itemID="{EBA815EE-3A27-4E1C-851E-A516993F35CE}"/>
</file>

<file path=customXml/itemProps3.xml><?xml version="1.0" encoding="utf-8"?>
<ds:datastoreItem xmlns:ds="http://schemas.openxmlformats.org/officeDocument/2006/customXml" ds:itemID="{7A620B78-0112-41A5-A042-C4BEC6B88847}"/>
</file>

<file path=docProps/app.xml><?xml version="1.0" encoding="utf-8"?>
<Properties xmlns="http://schemas.openxmlformats.org/officeDocument/2006/extended-properties" xmlns:vt="http://schemas.openxmlformats.org/officeDocument/2006/docPropsVTypes">
  <Template>Normal</Template>
  <TotalTime>73</TotalTime>
  <Pages>3</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Meade</dc:creator>
  <cp:keywords/>
  <dc:description/>
  <cp:lastModifiedBy>Nick Meade</cp:lastModifiedBy>
  <cp:revision>1</cp:revision>
  <dcterms:created xsi:type="dcterms:W3CDTF">2022-06-02T09:14:00Z</dcterms:created>
  <dcterms:modified xsi:type="dcterms:W3CDTF">2022-06-02T12:06:00Z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0x01010056F743D5970CDD49BC922CD0800EEC62</vt:lpwstr>
  </property>
</Properties>
</file>