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EB63" w14:textId="208A1559" w:rsidR="00C35826" w:rsidRDefault="00496B5D" w:rsidP="00496B5D">
      <w:pPr>
        <w:pStyle w:val="Title"/>
        <w:jc w:val="center"/>
      </w:pPr>
      <w:r>
        <w:t>Stand-up 16/06/22</w:t>
      </w:r>
    </w:p>
    <w:p w14:paraId="6C61CBD9" w14:textId="7ED63FD6" w:rsidR="00496B5D" w:rsidRDefault="00496B5D" w:rsidP="00496B5D"/>
    <w:p w14:paraId="7C5BE641" w14:textId="198A71D5" w:rsidR="00496B5D" w:rsidRDefault="00496B5D" w:rsidP="00496B5D">
      <w:r>
        <w:t>Deji</w:t>
      </w:r>
    </w:p>
    <w:p w14:paraId="6F3DAD33" w14:textId="1D07787B" w:rsidR="00496B5D" w:rsidRDefault="00496B5D" w:rsidP="00496B5D">
      <w:r>
        <w:tab/>
        <w:t>Worked on the log pallets section</w:t>
      </w:r>
    </w:p>
    <w:p w14:paraId="42A5DB6D" w14:textId="7DFF1E2B" w:rsidR="00496B5D" w:rsidRDefault="00496B5D" w:rsidP="00496B5D">
      <w:r>
        <w:tab/>
      </w:r>
      <w:r>
        <w:tab/>
        <w:t>Updated the headings of the options</w:t>
      </w:r>
    </w:p>
    <w:p w14:paraId="3F354A43" w14:textId="4D9D8EA3" w:rsidR="00496B5D" w:rsidRDefault="00496B5D" w:rsidP="00496B5D">
      <w:pPr>
        <w:ind w:left="1440"/>
      </w:pPr>
      <w:r>
        <w:t>Added the “Pallets remaining” field to the page – adding logic to count how many remaining pallets vs what was produced</w:t>
      </w:r>
    </w:p>
    <w:p w14:paraId="3075E273" w14:textId="3EC8F054" w:rsidR="00496B5D" w:rsidRDefault="00496B5D" w:rsidP="00496B5D">
      <w:pPr>
        <w:ind w:left="1440"/>
      </w:pPr>
      <w:r>
        <w:t>Removed the function which auto ends the order when total quantity has been produced</w:t>
      </w:r>
    </w:p>
    <w:p w14:paraId="3DB89B56" w14:textId="5A86FCD7" w:rsidR="00496B5D" w:rsidRDefault="00496B5D" w:rsidP="00496B5D">
      <w:pPr>
        <w:ind w:left="1440"/>
      </w:pPr>
      <w:r>
        <w:t>Having issues implementing the pop-up asking if they want to end the order or continue producing (when they reach/exceed the order quantity)</w:t>
      </w:r>
    </w:p>
    <w:p w14:paraId="6CA003EA" w14:textId="079EB1CE" w:rsidR="00496B5D" w:rsidRDefault="00496B5D" w:rsidP="00496B5D">
      <w:r>
        <w:tab/>
        <w:t>Completed the previous day’s task of styling the Production and Initial Check reports</w:t>
      </w:r>
    </w:p>
    <w:p w14:paraId="6E17DC50" w14:textId="246BD6E9" w:rsidR="00496B5D" w:rsidRDefault="00496B5D" w:rsidP="00496B5D"/>
    <w:p w14:paraId="58206735" w14:textId="77825E7F" w:rsidR="00496B5D" w:rsidRDefault="0072682E" w:rsidP="00496B5D">
      <w:r>
        <w:t>Noah</w:t>
      </w:r>
    </w:p>
    <w:p w14:paraId="5F702EDD" w14:textId="3FD8AD04" w:rsidR="0072682E" w:rsidRDefault="0072682E" w:rsidP="00496B5D">
      <w:r>
        <w:tab/>
        <w:t xml:space="preserve">Worked on making </w:t>
      </w:r>
      <w:proofErr w:type="spellStart"/>
      <w:r>
        <w:t>wireflows</w:t>
      </w:r>
      <w:proofErr w:type="spellEnd"/>
      <w:r>
        <w:t>/wireframes for the truck driver views</w:t>
      </w:r>
    </w:p>
    <w:p w14:paraId="66D64521" w14:textId="016BFFE2" w:rsidR="0072682E" w:rsidRDefault="0072682E" w:rsidP="00496B5D">
      <w:r>
        <w:tab/>
        <w:t>Worked on driver functionality plans (labels, status changes, etc.)</w:t>
      </w:r>
    </w:p>
    <w:p w14:paraId="378DA5CC" w14:textId="27444391" w:rsidR="0072682E" w:rsidRDefault="0072682E" w:rsidP="00496B5D">
      <w:r>
        <w:tab/>
        <w:t>Went to get feedback and had to restart designs for happy/unhappy paths</w:t>
      </w:r>
    </w:p>
    <w:p w14:paraId="00E0C994" w14:textId="4AA1DEB6" w:rsidR="0072682E" w:rsidRDefault="0072682E" w:rsidP="00496B5D"/>
    <w:p w14:paraId="3EE9C732" w14:textId="2EB697FF" w:rsidR="0072682E" w:rsidRDefault="0072682E" w:rsidP="00496B5D">
      <w:r>
        <w:t>Nick</w:t>
      </w:r>
    </w:p>
    <w:p w14:paraId="2DF1CDBB" w14:textId="5F766BE4" w:rsidR="0072682E" w:rsidRDefault="0072682E" w:rsidP="00707B7E">
      <w:pPr>
        <w:ind w:left="720"/>
      </w:pPr>
      <w:r>
        <w:t xml:space="preserve">Worked on routing the views for the </w:t>
      </w:r>
      <w:r w:rsidR="00896425">
        <w:t>Driver page</w:t>
      </w:r>
      <w:r w:rsidR="00CE7713">
        <w:t>, having issues with the accessibility as additional parameters need to be passed</w:t>
      </w:r>
      <w:r w:rsidR="00707B7E">
        <w:t>.</w:t>
      </w:r>
    </w:p>
    <w:p w14:paraId="7203A672" w14:textId="4C2E6A95" w:rsidR="00CE7713" w:rsidRDefault="00CE7713" w:rsidP="00CE7713">
      <w:pPr>
        <w:ind w:firstLine="720"/>
      </w:pPr>
      <w:r>
        <w:t>Updated the wiki with all sprint notes to date</w:t>
      </w:r>
    </w:p>
    <w:p w14:paraId="2BBBAF98" w14:textId="632706B1" w:rsidR="000C5BE7" w:rsidRDefault="000C5BE7" w:rsidP="00CE7713">
      <w:pPr>
        <w:ind w:firstLine="720"/>
      </w:pPr>
      <w:r>
        <w:t>Received a reply from Robert re the site visit and product/material documents</w:t>
      </w:r>
    </w:p>
    <w:p w14:paraId="05CBC791" w14:textId="75B3B541" w:rsidR="00707B7E" w:rsidRDefault="00707B7E" w:rsidP="00CE7713">
      <w:pPr>
        <w:ind w:firstLine="720"/>
      </w:pPr>
    </w:p>
    <w:p w14:paraId="0A3D6592" w14:textId="765FFF19" w:rsidR="00707B7E" w:rsidRDefault="00707B7E" w:rsidP="00CE7713">
      <w:pPr>
        <w:ind w:firstLine="720"/>
        <w:rPr>
          <w:b/>
          <w:bCs/>
        </w:rPr>
      </w:pPr>
      <w:r>
        <w:rPr>
          <w:b/>
          <w:bCs/>
        </w:rPr>
        <w:t>TO DO</w:t>
      </w:r>
    </w:p>
    <w:p w14:paraId="5BCA4C8E" w14:textId="63DD6BF8" w:rsidR="00707B7E" w:rsidRPr="00707B7E" w:rsidRDefault="00707B7E" w:rsidP="000C5BE7">
      <w:pPr>
        <w:ind w:left="720"/>
      </w:pPr>
      <w:r w:rsidRPr="00707B7E">
        <w:t>Update</w:t>
      </w:r>
      <w:r>
        <w:t xml:space="preserve"> Location section to </w:t>
      </w:r>
      <w:r w:rsidR="000C5BE7">
        <w:t>have the option to pick from specific locations instead of manually typing it</w:t>
      </w:r>
    </w:p>
    <w:p w14:paraId="6EDD0906" w14:textId="30B022FE" w:rsidR="00896425" w:rsidRDefault="00896425" w:rsidP="00496B5D"/>
    <w:p w14:paraId="703B2ED5" w14:textId="4A41C1F3" w:rsidR="00896425" w:rsidRDefault="00896425" w:rsidP="00496B5D">
      <w:r>
        <w:t>Manon</w:t>
      </w:r>
    </w:p>
    <w:p w14:paraId="57BA666F" w14:textId="0EC3BA2B" w:rsidR="00896425" w:rsidRDefault="00896425" w:rsidP="00896425">
      <w:pPr>
        <w:ind w:left="720"/>
      </w:pPr>
      <w:r>
        <w:t>Added the “High Priority” tags to error notes and can filter notes by errors, but keeping pending Error notes at the top of the page</w:t>
      </w:r>
    </w:p>
    <w:p w14:paraId="35856406" w14:textId="691CC74A" w:rsidR="00896425" w:rsidRDefault="00896425" w:rsidP="00896425">
      <w:pPr>
        <w:ind w:left="720"/>
      </w:pPr>
      <w:r>
        <w:t>Added “Restart Reason” functionality, where they must note the reason for when an order restarts</w:t>
      </w:r>
    </w:p>
    <w:p w14:paraId="570F22E5" w14:textId="77777777" w:rsidR="00CE7713" w:rsidRDefault="00CE7713" w:rsidP="00CE7713"/>
    <w:p w14:paraId="101646D1" w14:textId="2193FABF" w:rsidR="00CE7713" w:rsidRDefault="00CE7713" w:rsidP="00CE7713">
      <w:r>
        <w:t>Shirel</w:t>
      </w:r>
      <w:r>
        <w:tab/>
      </w:r>
    </w:p>
    <w:p w14:paraId="4351E121" w14:textId="321B5E8D" w:rsidR="00CE7713" w:rsidRDefault="00CE7713" w:rsidP="00CE7713">
      <w:r>
        <w:tab/>
        <w:t>Order status automatically change when all Admin checks and requirements are completed</w:t>
      </w:r>
    </w:p>
    <w:p w14:paraId="5F071200" w14:textId="2F283FBF" w:rsidR="00CE7713" w:rsidRDefault="00CE7713" w:rsidP="00CE7713">
      <w:pPr>
        <w:ind w:left="720"/>
      </w:pPr>
      <w:r>
        <w:t>Made the Pallet Materials migration, which links to the order and materials for creating the order.</w:t>
      </w:r>
    </w:p>
    <w:p w14:paraId="3622442D" w14:textId="779B0959" w:rsidR="00CE7713" w:rsidRPr="00496B5D" w:rsidRDefault="00CE7713" w:rsidP="00CE7713">
      <w:pPr>
        <w:ind w:left="720"/>
      </w:pPr>
      <w:r>
        <w:t>Started working on the 2-step form for editing an order</w:t>
      </w:r>
    </w:p>
    <w:sectPr w:rsidR="00CE7713" w:rsidRPr="0049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5D"/>
    <w:rsid w:val="000C5BE7"/>
    <w:rsid w:val="00496B5D"/>
    <w:rsid w:val="005B5323"/>
    <w:rsid w:val="00707B7E"/>
    <w:rsid w:val="0072682E"/>
    <w:rsid w:val="00896425"/>
    <w:rsid w:val="00C35826"/>
    <w:rsid w:val="00CE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692A"/>
  <w15:chartTrackingRefBased/>
  <w15:docId w15:val="{D162BA16-D0E8-4F2D-9340-E96F978F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6B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B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743D5970CDD49BC922CD0800EEC62" ma:contentTypeVersion="12" ma:contentTypeDescription="Create a new document." ma:contentTypeScope="" ma:versionID="a6741c2185ee8e290540b628d54e3bda">
  <xsd:schema xmlns:xsd="http://www.w3.org/2001/XMLSchema" xmlns:xs="http://www.w3.org/2001/XMLSchema" xmlns:p="http://schemas.microsoft.com/office/2006/metadata/properties" xmlns:ns2="b9dd933c-8a50-4388-9501-24cd2e1f3728" xmlns:ns3="57d346fd-fb14-49f3-91bd-9b3d0c09f1b9" targetNamespace="http://schemas.microsoft.com/office/2006/metadata/properties" ma:root="true" ma:fieldsID="256a5531b9f304406da63307fe99947b" ns2:_="" ns3:_="">
    <xsd:import namespace="b9dd933c-8a50-4388-9501-24cd2e1f3728"/>
    <xsd:import namespace="57d346fd-fb14-49f3-91bd-9b3d0c09f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933c-8a50-4388-9501-24cd2e1f3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a708cad-5c33-4bc2-bb7f-2a05af8a24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346fd-fb14-49f3-91bd-9b3d0c09f1b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8dfcd09-31d6-47b8-affb-e2e76d87f37b}" ma:internalName="TaxCatchAll" ma:showField="CatchAllData" ma:web="57d346fd-fb14-49f3-91bd-9b3d0c09f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dd933c-8a50-4388-9501-24cd2e1f3728">
      <Terms xmlns="http://schemas.microsoft.com/office/infopath/2007/PartnerControls"/>
    </lcf76f155ced4ddcb4097134ff3c332f>
    <TaxCatchAll xmlns="57d346fd-fb14-49f3-91bd-9b3d0c09f1b9" xsi:nil="true"/>
  </documentManagement>
</p:properties>
</file>

<file path=customXml/itemProps1.xml><?xml version="1.0" encoding="utf-8"?>
<ds:datastoreItem xmlns:ds="http://schemas.openxmlformats.org/officeDocument/2006/customXml" ds:itemID="{7F9C83E4-8948-4018-8F76-FE615993FF85}"/>
</file>

<file path=customXml/itemProps2.xml><?xml version="1.0" encoding="utf-8"?>
<ds:datastoreItem xmlns:ds="http://schemas.openxmlformats.org/officeDocument/2006/customXml" ds:itemID="{32421ECF-4D8C-4798-946F-703F10E3EAE9}"/>
</file>

<file path=customXml/itemProps3.xml><?xml version="1.0" encoding="utf-8"?>
<ds:datastoreItem xmlns:ds="http://schemas.openxmlformats.org/officeDocument/2006/customXml" ds:itemID="{58E92787-2108-4B1D-B40E-76756EB18F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Meade</dc:creator>
  <cp:keywords/>
  <dc:description/>
  <cp:lastModifiedBy>Nick Meade</cp:lastModifiedBy>
  <cp:revision>1</cp:revision>
  <dcterms:created xsi:type="dcterms:W3CDTF">2022-06-16T07:16:00Z</dcterms:created>
  <dcterms:modified xsi:type="dcterms:W3CDTF">2022-06-16T22:51:00Z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0x01010056F743D5970CDD49BC922CD0800EEC62</vt:lpwstr>
  </property>
</Properties>
</file>