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D4FA9C" w14:paraId="327F92F3" wp14:textId="1ADA0238">
      <w:pPr>
        <w:spacing w:line="257" w:lineRule="auto"/>
      </w:pPr>
      <w:r w:rsidRPr="57D4FA9C" w:rsidR="57D4FA9C">
        <w:rPr>
          <w:rFonts w:ascii="Calibri" w:hAnsi="Calibri" w:eastAsia="Calibri" w:cs="Calibri"/>
          <w:noProof w:val="0"/>
          <w:sz w:val="22"/>
          <w:szCs w:val="22"/>
          <w:lang w:val="en-US"/>
        </w:rPr>
        <w:t>Demo notes:</w:t>
      </w:r>
    </w:p>
    <w:p xmlns:wp14="http://schemas.microsoft.com/office/word/2010/wordml" w:rsidP="57D4FA9C" w14:paraId="454EF549" wp14:textId="67A731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D4FA9C" w:rsidR="57D4FA9C">
        <w:rPr>
          <w:rFonts w:ascii="Calibri" w:hAnsi="Calibri" w:eastAsia="Calibri" w:cs="Calibri"/>
          <w:noProof w:val="0"/>
          <w:sz w:val="22"/>
          <w:szCs w:val="22"/>
          <w:lang w:val="en-US"/>
        </w:rPr>
        <w:t>Initial check not always marked or sripped – not be mandatory</w:t>
      </w:r>
    </w:p>
    <w:p xmlns:wp14="http://schemas.microsoft.com/office/word/2010/wordml" w:rsidP="57D4FA9C" w14:paraId="3322B90F" wp14:textId="60B060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D4FA9C" w:rsidR="57D4FA9C">
        <w:rPr>
          <w:rFonts w:ascii="Calibri" w:hAnsi="Calibri" w:eastAsia="Calibri" w:cs="Calibri"/>
          <w:noProof w:val="0"/>
          <w:sz w:val="22"/>
          <w:szCs w:val="22"/>
          <w:lang w:val="en-US"/>
        </w:rPr>
        <w:t>Over stek shouldn’t be mendatory</w:t>
      </w:r>
    </w:p>
    <w:p xmlns:wp14="http://schemas.microsoft.com/office/word/2010/wordml" w:rsidP="57D4FA9C" w14:paraId="211BA843" wp14:textId="2F37E1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D4FA9C" w:rsidR="57D4FA9C">
        <w:rPr>
          <w:rFonts w:ascii="Calibri" w:hAnsi="Calibri" w:eastAsia="Calibri" w:cs="Calibri"/>
          <w:noProof w:val="0"/>
          <w:sz w:val="22"/>
          <w:szCs w:val="22"/>
          <w:lang w:val="en-US"/>
        </w:rPr>
        <w:t>Auto fill when the form is refreshed aren’t saved (select)</w:t>
      </w:r>
    </w:p>
    <w:p xmlns:wp14="http://schemas.microsoft.com/office/word/2010/wordml" w:rsidP="57D4FA9C" w14:paraId="0952D1C4" wp14:textId="1405DCF3">
      <w:pPr>
        <w:spacing w:line="257" w:lineRule="auto"/>
      </w:pPr>
      <w:r w:rsidRPr="57D4FA9C" w:rsidR="57D4FA9C">
        <w:rPr>
          <w:rFonts w:ascii="Calibri" w:hAnsi="Calibri" w:eastAsia="Calibri" w:cs="Calibri"/>
          <w:noProof w:val="0"/>
          <w:sz w:val="22"/>
          <w:szCs w:val="22"/>
          <w:lang w:val="en-US"/>
        </w:rPr>
        <w:t>They should be able to check every hour even if nothing happened leave it empty but yes that it will be mentioned that it was checked hourly</w:t>
      </w:r>
    </w:p>
    <w:p xmlns:wp14="http://schemas.microsoft.com/office/word/2010/wordml" w:rsidP="57D4FA9C" w14:paraId="447C9E75" wp14:textId="66D2A8A1">
      <w:pPr>
        <w:spacing w:line="257" w:lineRule="auto"/>
      </w:pPr>
      <w:r w:rsidRPr="57D4FA9C" w:rsidR="57D4FA9C">
        <w:rPr>
          <w:rFonts w:ascii="Calibri" w:hAnsi="Calibri" w:eastAsia="Calibri" w:cs="Calibri"/>
          <w:noProof w:val="0"/>
          <w:sz w:val="22"/>
          <w:szCs w:val="22"/>
          <w:lang w:val="en-US"/>
        </w:rPr>
        <w:t>Pause for truck driver is not necessary or will put it connected to production (same times)</w:t>
      </w:r>
    </w:p>
    <w:p xmlns:wp14="http://schemas.microsoft.com/office/word/2010/wordml" w:rsidP="57D4FA9C" w14:paraId="0C83FB03" wp14:textId="7BB21D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7D4FA9C" w:rsidR="57D4FA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order is canceled should have an option to set it back to production pending or admin hold </w:t>
      </w:r>
    </w:p>
    <w:p xmlns:wp14="http://schemas.microsoft.com/office/word/2010/wordml" w:rsidP="57D4FA9C" w14:paraId="0A8D8465" wp14:textId="2C2BCADF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7D4FA9C" w14:paraId="2C078E63" wp14:textId="431BE7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2a7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682D8"/>
    <w:rsid w:val="442682D8"/>
    <w:rsid w:val="57D4F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82D8"/>
  <w15:chartTrackingRefBased/>
  <w15:docId w15:val="{AEF57B6C-5BE8-44EE-9AA5-B40864FBD7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3482fb384b44b92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F743D5970CDD49BC922CD0800EEC62" ma:contentTypeVersion="12" ma:contentTypeDescription="Create a new document." ma:contentTypeScope="" ma:versionID="a6741c2185ee8e290540b628d54e3bda">
  <xsd:schema xmlns:xsd="http://www.w3.org/2001/XMLSchema" xmlns:xs="http://www.w3.org/2001/XMLSchema" xmlns:p="http://schemas.microsoft.com/office/2006/metadata/properties" xmlns:ns2="b9dd933c-8a50-4388-9501-24cd2e1f3728" xmlns:ns3="57d346fd-fb14-49f3-91bd-9b3d0c09f1b9" targetNamespace="http://schemas.microsoft.com/office/2006/metadata/properties" ma:root="true" ma:fieldsID="256a5531b9f304406da63307fe99947b" ns2:_="" ns3:_="">
    <xsd:import namespace="b9dd933c-8a50-4388-9501-24cd2e1f3728"/>
    <xsd:import namespace="57d346fd-fb14-49f3-91bd-9b3d0c09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933c-8a50-4388-9501-24cd2e1f37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a708cad-5c33-4bc2-bb7f-2a05af8a24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346fd-fb14-49f3-91bd-9b3d0c09f1b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98dfcd09-31d6-47b8-affb-e2e76d87f37b}" ma:internalName="TaxCatchAll" ma:showField="CatchAllData" ma:web="57d346fd-fb14-49f3-91bd-9b3d0c09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dd933c-8a50-4388-9501-24cd2e1f3728">
      <Terms xmlns="http://schemas.microsoft.com/office/infopath/2007/PartnerControls"/>
    </lcf76f155ced4ddcb4097134ff3c332f>
    <TaxCatchAll xmlns="57d346fd-fb14-49f3-91bd-9b3d0c09f1b9" xsi:nil="true"/>
  </documentManagement>
</p:properties>
</file>

<file path=customXml/itemProps1.xml><?xml version="1.0" encoding="utf-8"?>
<ds:datastoreItem xmlns:ds="http://schemas.openxmlformats.org/officeDocument/2006/customXml" ds:itemID="{6C36D224-F6D8-4248-8176-C5BD6F318CBE}"/>
</file>

<file path=customXml/itemProps2.xml><?xml version="1.0" encoding="utf-8"?>
<ds:datastoreItem xmlns:ds="http://schemas.openxmlformats.org/officeDocument/2006/customXml" ds:itemID="{8D714B25-5923-49DD-83BE-D68D9B2391BD}"/>
</file>

<file path=customXml/itemProps3.xml><?xml version="1.0" encoding="utf-8"?>
<ds:datastoreItem xmlns:ds="http://schemas.openxmlformats.org/officeDocument/2006/customXml" ds:itemID="{CEEC69D4-F99A-4E71-8352-2A83D31113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Shirel Snopik</dc:creator>
  <cp:keywords/>
  <dc:description/>
  <cp:lastModifiedBy>Shirel Snopik</cp:lastModifiedBy>
  <dcterms:created xsi:type="dcterms:W3CDTF">2022-06-23T13:10:14Z</dcterms:created>
  <dcterms:modified xsi:type="dcterms:W3CDTF">2022-06-23T13:10:20Z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0x01010056F743D5970CDD49BC922CD0800EEC62</vt:lpwstr>
  </property>
</Properties>
</file>