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35AF0" w:rsidR="00035AF0" w:rsidRDefault="00035AF0" w14:paraId="0E85790B" w14:textId="77777777">
      <w:pPr>
        <w:rPr>
          <w:b/>
          <w:bCs/>
        </w:rPr>
      </w:pPr>
      <w:r w:rsidRPr="00035AF0">
        <w:rPr>
          <w:b/>
          <w:bCs/>
        </w:rPr>
        <w:t>App Creation</w:t>
      </w:r>
    </w:p>
    <w:p w:rsidR="00CF3E73" w:rsidRDefault="00035AF0" w14:paraId="237A8F09" w14:textId="33458ED6">
      <w:r>
        <w:t xml:space="preserve">Avoid </w:t>
      </w:r>
      <w:proofErr w:type="spellStart"/>
      <w:r>
        <w:t>javascript</w:t>
      </w:r>
      <w:proofErr w:type="spellEnd"/>
      <w:r>
        <w:t xml:space="preserve"> prompts</w:t>
      </w:r>
    </w:p>
    <w:p w:rsidR="00035AF0" w:rsidRDefault="00035AF0" w14:paraId="2E0655BB" w14:textId="23176B5D">
      <w:r>
        <w:tab/>
      </w:r>
      <w:r>
        <w:t xml:space="preserve">Small thing but </w:t>
      </w:r>
      <w:proofErr w:type="gramStart"/>
      <w:r>
        <w:t>look into</w:t>
      </w:r>
      <w:proofErr w:type="gramEnd"/>
      <w:r>
        <w:t xml:space="preserve"> removing them -&gt; Modals</w:t>
      </w:r>
    </w:p>
    <w:p w:rsidR="00035AF0" w:rsidP="6161F546" w:rsidRDefault="00035AF0" w14:paraId="2FD0ABED" w14:textId="535BC643" w14:noSpellErr="1">
      <w:pPr>
        <w:ind w:firstLine="0"/>
      </w:pPr>
    </w:p>
    <w:p w:rsidR="00035AF0" w:rsidRDefault="00035AF0" w14:paraId="02D1D315" w14:textId="62306660">
      <w:r>
        <w:t>How to remove an accidental “In Production” order to “Pending”</w:t>
      </w:r>
    </w:p>
    <w:p w:rsidR="00035AF0" w:rsidRDefault="00035AF0" w14:paraId="75D44A1D" w14:textId="6C2C212F"/>
    <w:p w:rsidR="00035AF0" w:rsidRDefault="00035AF0" w14:paraId="74020294" w14:textId="0EB82347">
      <w:r>
        <w:t>Notes styling make them appear more like drop down notes</w:t>
      </w:r>
    </w:p>
    <w:p w:rsidR="00035AF0" w:rsidRDefault="00035AF0" w14:paraId="492E0FB1" w14:textId="071CDC49"/>
    <w:p w:rsidR="00035AF0" w:rsidRDefault="00035AF0" w14:paraId="793B8DF8" w14:textId="5457D6D6">
      <w:r>
        <w:t>Have the order lists better clickable, turn the whole row into a link</w:t>
      </w:r>
    </w:p>
    <w:p w:rsidR="00035AF0" w:rsidP="6161F546" w:rsidRDefault="00035AF0" w14:paraId="572D7182" w14:noSpellErr="1" w14:textId="680ED828">
      <w:pPr>
        <w:pStyle w:val="Normal"/>
      </w:pPr>
    </w:p>
    <w:p w:rsidR="00035AF0" w:rsidRDefault="00035AF0" w14:paraId="5B0491A4" w14:textId="3181518C">
      <w:pPr>
        <w:rPr>
          <w:b/>
          <w:bCs/>
        </w:rPr>
      </w:pPr>
      <w:r w:rsidRPr="00035AF0">
        <w:rPr>
          <w:b/>
          <w:bCs/>
        </w:rPr>
        <w:t>Demo</w:t>
      </w:r>
    </w:p>
    <w:p w:rsidR="00035AF0" w:rsidRDefault="00035AF0" w14:paraId="0F3D963B" w14:textId="2839B05C">
      <w:r>
        <w:t>One thing that didn’t come across was the Business Process Flow</w:t>
      </w:r>
    </w:p>
    <w:p w:rsidR="00035AF0" w:rsidRDefault="00035AF0" w14:paraId="482F8F37" w14:textId="6286B912">
      <w:r>
        <w:tab/>
      </w:r>
      <w:r>
        <w:t>Make a flow on how to link the info on screen to the Business Process Flow</w:t>
      </w:r>
    </w:p>
    <w:p w:rsidR="00035AF0" w:rsidRDefault="00F504DA" w14:paraId="35A3B5B6" w14:textId="7CC422C3">
      <w:r>
        <w:t>Schedule Time for Demo Prep</w:t>
      </w:r>
    </w:p>
    <w:p w:rsidR="00F504DA" w:rsidRDefault="00F504DA" w14:paraId="0B76852F" w14:textId="6C2FEE7B">
      <w:r>
        <w:tab/>
      </w:r>
      <w:r w:rsidR="00F504DA">
        <w:rPr/>
        <w:t>Make sure everything works then plan the demo</w:t>
      </w:r>
    </w:p>
    <w:p w:rsidR="00F504DA" w:rsidRDefault="00F504DA" w14:paraId="05DCCF9C" w14:textId="458587D5">
      <w:r>
        <w:t>Make it link to the user stories (scenario) while doing the demo</w:t>
      </w:r>
    </w:p>
    <w:p w:rsidR="00F504DA" w:rsidRDefault="00F504DA" w14:paraId="23EE60E6" w14:textId="0A36971D">
      <w:r>
        <w:tab/>
      </w:r>
      <w:r>
        <w:t xml:space="preserve">“I am an administration </w:t>
      </w:r>
      <w:proofErr w:type="gramStart"/>
      <w:r>
        <w:t>member</w:t>
      </w:r>
      <w:proofErr w:type="gramEnd"/>
      <w:r>
        <w:t xml:space="preserve"> and I am making a new order, so I will login and […]”</w:t>
      </w:r>
    </w:p>
    <w:p w:rsidR="00F504DA" w:rsidRDefault="00F504DA" w14:paraId="16C11BF5" w14:textId="1A7D49D8">
      <w:r>
        <w:tab/>
      </w:r>
      <w:r>
        <w:t>Take them through the process, using the user story as the plot point</w:t>
      </w:r>
    </w:p>
    <w:p w:rsidR="00F504DA" w:rsidRDefault="00F504DA" w14:paraId="5386A481" w14:textId="6F61DC2D"/>
    <w:p w:rsidR="00F504DA" w:rsidRDefault="00F504DA" w14:paraId="18489918" w14:textId="4FBA4D63">
      <w:r>
        <w:tab/>
      </w:r>
      <w:r>
        <w:t>We are creating a new order</w:t>
      </w:r>
    </w:p>
    <w:p w:rsidR="00F504DA" w:rsidRDefault="00F504DA" w14:paraId="3937A223" w14:textId="1175C7D1">
      <w:r>
        <w:tab/>
      </w:r>
      <w:r>
        <w:tab/>
      </w:r>
      <w:r>
        <w:t>What’s important to creating this</w:t>
      </w:r>
    </w:p>
    <w:p w:rsidR="00F504DA" w:rsidRDefault="00F504DA" w14:paraId="6E7F6634" w14:textId="757F9E78">
      <w:r>
        <w:tab/>
      </w:r>
      <w:r>
        <w:tab/>
      </w:r>
      <w:r>
        <w:t>Then what follows up with this</w:t>
      </w:r>
    </w:p>
    <w:p w:rsidR="00F504DA" w:rsidRDefault="00F504DA" w14:paraId="3BEF5223" w14:textId="0D71423A">
      <w:r>
        <w:tab/>
      </w:r>
      <w:r>
        <w:tab/>
      </w:r>
      <w:r>
        <w:t>…</w:t>
      </w:r>
    </w:p>
    <w:p w:rsidR="00F504DA" w:rsidRDefault="00F504DA" w14:paraId="45D96411" w14:textId="196C800E">
      <w:r>
        <w:tab/>
      </w:r>
      <w:r>
        <w:tab/>
      </w:r>
      <w:r>
        <w:t>Build the story around these important steps</w:t>
      </w:r>
    </w:p>
    <w:p w:rsidR="00F504DA" w:rsidRDefault="00F504DA" w14:paraId="727954F3" w14:textId="5507B57C">
      <w:r>
        <w:tab/>
      </w:r>
      <w:r>
        <w:tab/>
      </w:r>
      <w:r>
        <w:tab/>
      </w:r>
      <w:r>
        <w:t>If you can’t show it off in a relevant way, you can point it out</w:t>
      </w:r>
    </w:p>
    <w:p w:rsidR="00F504DA" w:rsidRDefault="00F504DA" w14:paraId="23CA2F97" w14:textId="4D065E8C">
      <w:r>
        <w:tab/>
      </w:r>
      <w:r>
        <w:tab/>
      </w:r>
    </w:p>
    <w:p w:rsidR="00F504DA" w:rsidRDefault="00F504DA" w14:paraId="1DFFB5AF" w14:textId="77777777">
      <w:r>
        <w:tab/>
      </w:r>
    </w:p>
    <w:p w:rsidR="00F504DA" w:rsidRDefault="00F504DA" w14:paraId="22876639" w14:textId="77777777">
      <w:r>
        <w:br w:type="page"/>
      </w:r>
    </w:p>
    <w:p w:rsidR="00F504DA" w:rsidP="00F504DA" w:rsidRDefault="00F504DA" w14:paraId="78D7A2AF" w14:textId="20218138">
      <w:pPr>
        <w:ind w:firstLine="720"/>
      </w:pPr>
      <w:r>
        <w:lastRenderedPageBreak/>
        <w:t>It is ok to skip steps between user stories if it’s something</w:t>
      </w:r>
    </w:p>
    <w:p w:rsidR="00F504DA" w:rsidRDefault="00F504DA" w14:paraId="38CEF8D2" w14:textId="772C71B1"/>
    <w:p w:rsidR="00F504DA" w:rsidRDefault="00F504DA" w14:paraId="4A465CE4" w14:textId="4FBDDC6E">
      <w:r>
        <w:tab/>
      </w:r>
      <w:r>
        <w:t>Identify the problem brought to us and show how it’s being solved during the demo</w:t>
      </w:r>
    </w:p>
    <w:p w:rsidR="00A45A6D" w:rsidRDefault="00F504DA" w14:paraId="3E088373" w14:textId="77777777">
      <w:r>
        <w:tab/>
      </w:r>
    </w:p>
    <w:p w:rsidR="00F504DA" w:rsidP="00A45A6D" w:rsidRDefault="00F504DA" w14:paraId="25ED5312" w14:textId="4C35D49D">
      <w:pPr>
        <w:ind w:firstLine="720"/>
      </w:pPr>
      <w:r>
        <w:t>Build a structure and then work a flow around it</w:t>
      </w:r>
    </w:p>
    <w:p w:rsidR="00A45A6D" w:rsidP="00A45A6D" w:rsidRDefault="00A45A6D" w14:paraId="482A688C" w14:textId="1DF990B6">
      <w:pPr>
        <w:ind w:firstLine="720"/>
      </w:pPr>
    </w:p>
    <w:p w:rsidR="00A45A6D" w:rsidP="00A45A6D" w:rsidRDefault="00A45A6D" w14:paraId="0A316565" w14:textId="4AE09DEF">
      <w:pPr>
        <w:ind w:firstLine="720"/>
      </w:pPr>
      <w:r>
        <w:t>Have brief notes on what to cover and of details you want to use on the app</w:t>
      </w:r>
      <w:r w:rsidR="009D6F44">
        <w:t>.</w:t>
      </w:r>
    </w:p>
    <w:p w:rsidR="00F504DA" w:rsidRDefault="00F504DA" w14:paraId="5BE36E77" w14:textId="77777777"/>
    <w:p w:rsidR="009D6F44" w:rsidRDefault="00F504DA" w14:paraId="758B1B7B" w14:textId="5CF73F61">
      <w:r>
        <w:t>Don’t worry about showing the login</w:t>
      </w:r>
    </w:p>
    <w:p w:rsidRPr="00035AF0" w:rsidR="003F731C" w:rsidRDefault="003F731C" w14:paraId="144756A4" w14:textId="77777777"/>
    <w:sectPr w:rsidRPr="00035AF0" w:rsidR="003F731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F0"/>
    <w:rsid w:val="00035AF0"/>
    <w:rsid w:val="003F731C"/>
    <w:rsid w:val="009D6F44"/>
    <w:rsid w:val="00A45A6D"/>
    <w:rsid w:val="00AD410F"/>
    <w:rsid w:val="00CF3E73"/>
    <w:rsid w:val="00F504DA"/>
    <w:rsid w:val="3452327C"/>
    <w:rsid w:val="6161F546"/>
    <w:rsid w:val="74B7A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3871"/>
  <w15:chartTrackingRefBased/>
  <w15:docId w15:val="{0B33DCAC-B9B2-495D-865C-ACCAC4416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Props1.xml><?xml version="1.0" encoding="utf-8"?>
<ds:datastoreItem xmlns:ds="http://schemas.openxmlformats.org/officeDocument/2006/customXml" ds:itemID="{FFD07770-B847-4A9C-8E2E-D4D39939318B}"/>
</file>

<file path=customXml/itemProps2.xml><?xml version="1.0" encoding="utf-8"?>
<ds:datastoreItem xmlns:ds="http://schemas.openxmlformats.org/officeDocument/2006/customXml" ds:itemID="{C1753249-C940-4EB0-8B79-69A248220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3A70F-0E94-49DB-81B2-33276EA39FFB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b34d5ab6-dd7f-49e3-a70a-1e4de5fccc07"/>
    <ds:schemaRef ds:uri="1b5ac886-d879-4d0d-9ad8-aacd6818ec3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cp:revision>2</cp:revision>
  <dcterms:created xsi:type="dcterms:W3CDTF">2022-05-25T11:45:00Z</dcterms:created>
  <dcterms:modified xsi:type="dcterms:W3CDTF">2022-05-30T09:16:38Z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</Properties>
</file>