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E99A" w14:textId="5B6519BF" w:rsidR="007E3284" w:rsidRDefault="00FE1945" w:rsidP="00FE1945">
      <w:pPr>
        <w:jc w:val="center"/>
        <w:rPr>
          <w:rStyle w:val="eop"/>
          <w:rFonts w:ascii="Calibri Light" w:hAnsi="Calibri Light" w:cs="Calibri Light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56"/>
          <w:szCs w:val="56"/>
          <w:shd w:val="clear" w:color="auto" w:fill="FFFFFF"/>
          <w:lang w:val="en-US"/>
        </w:rPr>
        <w:t xml:space="preserve">Stand-up </w:t>
      </w:r>
      <w:r w:rsidR="00794C25">
        <w:rPr>
          <w:rStyle w:val="normaltextrun"/>
          <w:rFonts w:ascii="Calibri Light" w:hAnsi="Calibri Light" w:cs="Calibri Light"/>
          <w:color w:val="000000"/>
          <w:sz w:val="56"/>
          <w:szCs w:val="56"/>
          <w:shd w:val="clear" w:color="auto" w:fill="FFFFFF"/>
          <w:lang w:val="en-US"/>
        </w:rPr>
        <w:t>01</w:t>
      </w:r>
      <w:r>
        <w:rPr>
          <w:rStyle w:val="normaltextrun"/>
          <w:rFonts w:ascii="Calibri Light" w:hAnsi="Calibri Light" w:cs="Calibri Light"/>
          <w:color w:val="000000"/>
          <w:sz w:val="56"/>
          <w:szCs w:val="56"/>
          <w:shd w:val="clear" w:color="auto" w:fill="FFFFFF"/>
          <w:lang w:val="en-US"/>
        </w:rPr>
        <w:t>/0</w:t>
      </w:r>
      <w:r w:rsidR="00794C25">
        <w:rPr>
          <w:rStyle w:val="normaltextrun"/>
          <w:rFonts w:ascii="Calibri Light" w:hAnsi="Calibri Light" w:cs="Calibri Light"/>
          <w:color w:val="000000"/>
          <w:sz w:val="56"/>
          <w:szCs w:val="56"/>
          <w:shd w:val="clear" w:color="auto" w:fill="FFFFFF"/>
          <w:lang w:val="en-US"/>
        </w:rPr>
        <w:t>6</w:t>
      </w:r>
      <w:r>
        <w:rPr>
          <w:rStyle w:val="normaltextrun"/>
          <w:rFonts w:ascii="Calibri Light" w:hAnsi="Calibri Light" w:cs="Calibri Light"/>
          <w:color w:val="000000"/>
          <w:sz w:val="56"/>
          <w:szCs w:val="56"/>
          <w:shd w:val="clear" w:color="auto" w:fill="FFFFFF"/>
          <w:lang w:val="en-US"/>
        </w:rPr>
        <w:t>/22</w:t>
      </w:r>
    </w:p>
    <w:p w14:paraId="58AD1686" w14:textId="0345F5AA" w:rsidR="00FE1945" w:rsidRDefault="00FE1945" w:rsidP="00FE1945">
      <w:pPr>
        <w:jc w:val="center"/>
        <w:rPr>
          <w:rStyle w:val="eop"/>
          <w:rFonts w:ascii="Calibri Light" w:hAnsi="Calibri Light" w:cs="Calibri Light"/>
          <w:color w:val="000000"/>
          <w:sz w:val="56"/>
          <w:szCs w:val="56"/>
          <w:shd w:val="clear" w:color="auto" w:fill="FFFFFF"/>
        </w:rPr>
      </w:pPr>
    </w:p>
    <w:p w14:paraId="2DEE2C36" w14:textId="7F423E53" w:rsidR="00FE1945" w:rsidRDefault="00FE1945" w:rsidP="00FE1945">
      <w:r>
        <w:t>Shirel</w:t>
      </w:r>
    </w:p>
    <w:p w14:paraId="2B5DF468" w14:textId="44C7D7AB" w:rsidR="00FE1945" w:rsidRDefault="00FE1945" w:rsidP="00FE1945">
      <w:r>
        <w:tab/>
        <w:t>Updated the order views on the Admin page</w:t>
      </w:r>
    </w:p>
    <w:p w14:paraId="41A9A0A6" w14:textId="0180EA7E" w:rsidR="00FE1945" w:rsidRDefault="00FE1945" w:rsidP="00FE1945">
      <w:r>
        <w:tab/>
        <w:t>Set orders to be created from the current day onwards</w:t>
      </w:r>
    </w:p>
    <w:p w14:paraId="4E7CBC34" w14:textId="69758824" w:rsidR="00FE1945" w:rsidRDefault="00FE1945" w:rsidP="00FE1945">
      <w:r>
        <w:tab/>
        <w:t>Had issues implementing change to the production line (Edit form)</w:t>
      </w:r>
    </w:p>
    <w:p w14:paraId="5CF4C7F6" w14:textId="35A7FE03" w:rsidR="00FE1945" w:rsidRDefault="00FE1945" w:rsidP="00FE1945"/>
    <w:p w14:paraId="08C8842C" w14:textId="457EA2CD" w:rsidR="00FE1945" w:rsidRDefault="00FE1945" w:rsidP="00FE1945">
      <w:r>
        <w:t>Manon</w:t>
      </w:r>
    </w:p>
    <w:p w14:paraId="26386EDC" w14:textId="08A41F2E" w:rsidR="00FE1945" w:rsidRDefault="00FE1945" w:rsidP="00FE1945">
      <w:r>
        <w:tab/>
        <w:t>Was sick but worked on displaying labels for notes on the table and production line selection</w:t>
      </w:r>
    </w:p>
    <w:p w14:paraId="7F9CF236" w14:textId="7BC50508" w:rsidR="00FE1945" w:rsidRDefault="00FE1945" w:rsidP="00FE1945">
      <w:r>
        <w:tab/>
        <w:t xml:space="preserve">Looked at list filtering, should be able to apply them to the production line </w:t>
      </w:r>
      <w:r w:rsidR="005E09E1">
        <w:t>information</w:t>
      </w:r>
    </w:p>
    <w:p w14:paraId="505EF798" w14:textId="664D6D70" w:rsidR="005E09E1" w:rsidRDefault="005E09E1" w:rsidP="00FE1945"/>
    <w:p w14:paraId="436C5F1E" w14:textId="56C6598B" w:rsidR="005E09E1" w:rsidRDefault="005E09E1" w:rsidP="00FE1945">
      <w:r>
        <w:t>Deji</w:t>
      </w:r>
    </w:p>
    <w:p w14:paraId="126611CD" w14:textId="37804AE1" w:rsidR="005E09E1" w:rsidRDefault="005E09E1" w:rsidP="00FE1945">
      <w:r>
        <w:tab/>
        <w:t>Almost done with the pallet logging updates</w:t>
      </w:r>
    </w:p>
    <w:p w14:paraId="4FC57693" w14:textId="0B774972" w:rsidR="005E09E1" w:rsidRDefault="005E09E1" w:rsidP="00FE1945">
      <w:r>
        <w:tab/>
        <w:t>Should be done by the end of the day, pending reviews</w:t>
      </w:r>
    </w:p>
    <w:p w14:paraId="7A49589A" w14:textId="22552F55" w:rsidR="005E09E1" w:rsidRDefault="005E09E1" w:rsidP="00FE1945">
      <w:r>
        <w:tab/>
      </w:r>
    </w:p>
    <w:p w14:paraId="39058DFF" w14:textId="22EC6B59" w:rsidR="005E09E1" w:rsidRDefault="005E09E1" w:rsidP="00FE1945">
      <w:r>
        <w:t>There is interference between Deji’s and Shirel’s code, due to naming conventions and routing, we will look into that after the meeting to see if a fix can happen.</w:t>
      </w:r>
    </w:p>
    <w:p w14:paraId="62DEF219" w14:textId="1DFA8ED6" w:rsidR="005E09E1" w:rsidRDefault="005E09E1" w:rsidP="00FE1945"/>
    <w:p w14:paraId="304674D8" w14:textId="1B92D6F0" w:rsidR="005E09E1" w:rsidRDefault="005E09E1" w:rsidP="00FE1945">
      <w:r>
        <w:t>Nick &amp; Noah</w:t>
      </w:r>
    </w:p>
    <w:p w14:paraId="6B4C727A" w14:textId="0E09DE59" w:rsidR="005E09E1" w:rsidRDefault="005E09E1" w:rsidP="00FE1945">
      <w:r>
        <w:tab/>
        <w:t>Site visit yesterday</w:t>
      </w:r>
    </w:p>
    <w:p w14:paraId="2BA3A5FE" w14:textId="789D1985" w:rsidR="005E09E1" w:rsidRDefault="005E09E1" w:rsidP="00FE1945">
      <w:r>
        <w:tab/>
        <w:t xml:space="preserve">Worked on </w:t>
      </w:r>
      <w:r w:rsidR="006A3E32">
        <w:t>personal work since we returned after 3pm</w:t>
      </w:r>
    </w:p>
    <w:sectPr w:rsidR="005E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45"/>
    <w:rsid w:val="00056010"/>
    <w:rsid w:val="005E09E1"/>
    <w:rsid w:val="006A3E32"/>
    <w:rsid w:val="00794C25"/>
    <w:rsid w:val="007E3284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1CE4"/>
  <w15:chartTrackingRefBased/>
  <w15:docId w15:val="{BD3069FB-613C-4202-9E04-EEE453B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E1945"/>
  </w:style>
  <w:style w:type="character" w:customStyle="1" w:styleId="eop">
    <w:name w:val="eop"/>
    <w:basedOn w:val="DefaultParagraphFont"/>
    <w:rsid w:val="00FE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C7EE9EB4-7C07-4B21-8197-96D386010D7E}"/>
</file>

<file path=customXml/itemProps2.xml><?xml version="1.0" encoding="utf-8"?>
<ds:datastoreItem xmlns:ds="http://schemas.openxmlformats.org/officeDocument/2006/customXml" ds:itemID="{1EE99204-CD32-4751-A40E-09201A4AFAC7}"/>
</file>

<file path=customXml/itemProps3.xml><?xml version="1.0" encoding="utf-8"?>
<ds:datastoreItem xmlns:ds="http://schemas.openxmlformats.org/officeDocument/2006/customXml" ds:itemID="{B0929283-E93D-4142-AB75-66FC16582C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2</cp:revision>
  <dcterms:created xsi:type="dcterms:W3CDTF">2022-06-01T07:10:00Z</dcterms:created>
  <dcterms:modified xsi:type="dcterms:W3CDTF">2022-06-01T07:37:00Z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