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9174" w14:textId="5D3CA85E" w:rsidR="005A2CAC" w:rsidRDefault="006C16AB" w:rsidP="006C16AB">
      <w:pPr>
        <w:pStyle w:val="Title"/>
        <w:jc w:val="center"/>
      </w:pPr>
      <w:r>
        <w:t>Stand-up 20/06/22</w:t>
      </w:r>
    </w:p>
    <w:p w14:paraId="7B140579" w14:textId="31AC9B02" w:rsidR="006C16AB" w:rsidRDefault="006C16AB"/>
    <w:p w14:paraId="45C37677" w14:textId="5DC31C5B" w:rsidR="006C16AB" w:rsidRDefault="006C16AB">
      <w:r>
        <w:t>Den Doelder Plan</w:t>
      </w:r>
    </w:p>
    <w:p w14:paraId="2123B39D" w14:textId="4C204BAF" w:rsidR="006C16AB" w:rsidRDefault="006C16AB">
      <w:r>
        <w:tab/>
        <w:t>Who’s going, what to show</w:t>
      </w:r>
    </w:p>
    <w:p w14:paraId="424A9012" w14:textId="5F79FC2D" w:rsidR="006C16AB" w:rsidRDefault="006C16AB">
      <w:r>
        <w:t>ERD design update</w:t>
      </w:r>
    </w:p>
    <w:p w14:paraId="65CC32A5" w14:textId="4E361280" w:rsidR="006C16AB" w:rsidRDefault="006C16AB">
      <w:r>
        <w:t>User Stories</w:t>
      </w:r>
    </w:p>
    <w:p w14:paraId="0B70A9B8" w14:textId="70C336CB" w:rsidR="006C16AB" w:rsidRDefault="006C16AB">
      <w:r>
        <w:t>Presentation</w:t>
      </w:r>
    </w:p>
    <w:p w14:paraId="37082B6A" w14:textId="77777777" w:rsidR="006C16AB" w:rsidRDefault="006C16AB"/>
    <w:p w14:paraId="69B7663C" w14:textId="6DF0776E" w:rsidR="006C16AB" w:rsidRDefault="006C16AB">
      <w:r>
        <w:t>Nick</w:t>
      </w:r>
    </w:p>
    <w:p w14:paraId="3D22B750" w14:textId="58F6FDFB" w:rsidR="006C16AB" w:rsidRDefault="006C16AB">
      <w:r>
        <w:tab/>
        <w:t>Did work on Truck Drivers Routing</w:t>
      </w:r>
    </w:p>
    <w:p w14:paraId="69FABBB4" w14:textId="59805E7D" w:rsidR="006C16AB" w:rsidRDefault="006C16AB">
      <w:r>
        <w:tab/>
        <w:t xml:space="preserve">Helped </w:t>
      </w:r>
      <w:r>
        <w:t>Shirel and Manon</w:t>
      </w:r>
      <w:r>
        <w:t xml:space="preserve"> with Modals</w:t>
      </w:r>
    </w:p>
    <w:p w14:paraId="1645C9F6" w14:textId="3622DECA" w:rsidR="006C16AB" w:rsidRDefault="006C16AB" w:rsidP="006C16AB">
      <w:pPr>
        <w:ind w:firstLine="720"/>
      </w:pPr>
      <w:r>
        <w:t>Build Truck Driver logic with Noah</w:t>
      </w:r>
    </w:p>
    <w:p w14:paraId="72C9BDE0" w14:textId="40863A0E" w:rsidR="00FB1652" w:rsidRDefault="00FB1652" w:rsidP="006C16AB">
      <w:pPr>
        <w:ind w:firstLine="720"/>
      </w:pPr>
    </w:p>
    <w:p w14:paraId="786DF257" w14:textId="414F7CC6" w:rsidR="00FB1652" w:rsidRDefault="00FB1652" w:rsidP="006C16AB">
      <w:pPr>
        <w:ind w:firstLine="720"/>
      </w:pPr>
      <w:r>
        <w:t>Today – Site visit</w:t>
      </w:r>
    </w:p>
    <w:p w14:paraId="2D7256CA" w14:textId="77777777" w:rsidR="006C16AB" w:rsidRDefault="006C16AB" w:rsidP="006C16AB">
      <w:pPr>
        <w:ind w:firstLine="720"/>
      </w:pPr>
    </w:p>
    <w:p w14:paraId="55029FFF" w14:textId="39899B7E" w:rsidR="006C16AB" w:rsidRDefault="006C16AB">
      <w:r>
        <w:t>Manon</w:t>
      </w:r>
    </w:p>
    <w:p w14:paraId="6F1EF2B5" w14:textId="5A235E70" w:rsidR="006C16AB" w:rsidRDefault="006C16AB">
      <w:r>
        <w:tab/>
      </w:r>
      <w:r w:rsidR="00EA6878">
        <w:t>Worked on Notes implementation</w:t>
      </w:r>
    </w:p>
    <w:p w14:paraId="19EAD617" w14:textId="4D3648CB" w:rsidR="00EA6878" w:rsidRDefault="00EA6878">
      <w:r>
        <w:tab/>
        <w:t>Implemented Modals</w:t>
      </w:r>
    </w:p>
    <w:p w14:paraId="36938018" w14:textId="6674D2D9" w:rsidR="00EA6878" w:rsidRDefault="00EA6878">
      <w:r>
        <w:tab/>
        <w:t>Updated Business Process Model based off Stephan’s feedback</w:t>
      </w:r>
    </w:p>
    <w:p w14:paraId="2AC9C179" w14:textId="190FE1BC" w:rsidR="00EA6878" w:rsidRDefault="00EA6878">
      <w:r>
        <w:tab/>
      </w:r>
    </w:p>
    <w:p w14:paraId="11539A14" w14:textId="175844E4" w:rsidR="00EA6878" w:rsidRDefault="00EA6878">
      <w:r>
        <w:tab/>
        <w:t xml:space="preserve">Today </w:t>
      </w:r>
      <w:r>
        <w:tab/>
        <w:t xml:space="preserve">– </w:t>
      </w:r>
      <w:r>
        <w:tab/>
        <w:t>finish notes</w:t>
      </w:r>
    </w:p>
    <w:p w14:paraId="5E6E7848" w14:textId="3856E327" w:rsidR="00EA6878" w:rsidRDefault="00EA6878">
      <w:r>
        <w:tab/>
      </w:r>
      <w:r>
        <w:tab/>
      </w:r>
      <w:r>
        <w:tab/>
        <w:t>Fix Issues with pausing for break/end of shift &amp; restarting</w:t>
      </w:r>
    </w:p>
    <w:p w14:paraId="78552E53" w14:textId="76DF1A37" w:rsidR="00EA6878" w:rsidRDefault="00EA6878"/>
    <w:p w14:paraId="67FD97C1" w14:textId="73F43862" w:rsidR="00EA6878" w:rsidRDefault="00EA6878">
      <w:r>
        <w:t>Noah</w:t>
      </w:r>
    </w:p>
    <w:p w14:paraId="7B23FD63" w14:textId="0B4E633F" w:rsidR="00EA6878" w:rsidRDefault="00EA6878">
      <w:r>
        <w:tab/>
        <w:t>Made Truck Driver Show page</w:t>
      </w:r>
    </w:p>
    <w:p w14:paraId="59422BFF" w14:textId="53A31F57" w:rsidR="00EA6878" w:rsidRDefault="00EA6878">
      <w:r>
        <w:tab/>
        <w:t>Notes Controller updates for the Truck Driver integration</w:t>
      </w:r>
    </w:p>
    <w:p w14:paraId="33F62ACB" w14:textId="0D37C6ED" w:rsidR="00EA6878" w:rsidRDefault="00EA6878">
      <w:r>
        <w:tab/>
        <w:t>Made a new method for passing order to the sidebar</w:t>
      </w:r>
    </w:p>
    <w:p w14:paraId="2FD73695" w14:textId="374F6437" w:rsidR="00EA6878" w:rsidRDefault="00EA6878">
      <w:r>
        <w:tab/>
        <w:t>Worked on Truck Driver routing &amp; logic with Nick</w:t>
      </w:r>
    </w:p>
    <w:p w14:paraId="7BC4629A" w14:textId="380798DE" w:rsidR="00EA6878" w:rsidRDefault="00EA6878"/>
    <w:p w14:paraId="04E31C38" w14:textId="77777777" w:rsidR="00EA6878" w:rsidRDefault="00EA6878">
      <w:r>
        <w:br w:type="page"/>
      </w:r>
    </w:p>
    <w:p w14:paraId="16805E48" w14:textId="2C9C57DA" w:rsidR="00EA6878" w:rsidRDefault="00EA6878">
      <w:r>
        <w:lastRenderedPageBreak/>
        <w:t>Shirel</w:t>
      </w:r>
    </w:p>
    <w:p w14:paraId="08975513" w14:textId="1C24A015" w:rsidR="00EA6878" w:rsidRDefault="00EA6878">
      <w:r>
        <w:tab/>
        <w:t>Practically finished all assigned tasks</w:t>
      </w:r>
    </w:p>
    <w:p w14:paraId="25025E70" w14:textId="26A8E3AC" w:rsidR="00EA6878" w:rsidRDefault="00EA6878">
      <w:r>
        <w:tab/>
        <w:t>2 level form ready</w:t>
      </w:r>
    </w:p>
    <w:p w14:paraId="38330348" w14:textId="5F3FC603" w:rsidR="00EA6878" w:rsidRDefault="00EA6878" w:rsidP="00EA6878">
      <w:pPr>
        <w:ind w:firstLine="720"/>
      </w:pPr>
      <w:r>
        <w:t>Modal created for Cancel/Start Order &amp; Changing Machines</w:t>
      </w:r>
    </w:p>
    <w:p w14:paraId="206FA72F" w14:textId="671E1E14" w:rsidR="00EA6878" w:rsidRDefault="00EA6878">
      <w:r>
        <w:tab/>
        <w:t>Added logic for Orders being seen by production when Truck Drivers start orders</w:t>
      </w:r>
    </w:p>
    <w:p w14:paraId="0974C6D3" w14:textId="0CBFD1F6" w:rsidR="00EA6878" w:rsidRDefault="00EA6878">
      <w:r>
        <w:tab/>
        <w:t>Helped Manon and Nick with personal stuff</w:t>
      </w:r>
    </w:p>
    <w:p w14:paraId="35E68423" w14:textId="4BECDC94" w:rsidR="00917C4B" w:rsidRDefault="00917C4B">
      <w:r>
        <w:tab/>
        <w:t>Fixed the editQuantity page issue with help from Nick</w:t>
      </w:r>
    </w:p>
    <w:p w14:paraId="5483294D" w14:textId="46D4478A" w:rsidR="00917C4B" w:rsidRDefault="00917C4B"/>
    <w:p w14:paraId="58C9476F" w14:textId="00E0B337" w:rsidR="00917C4B" w:rsidRDefault="00917C4B">
      <w:r>
        <w:tab/>
        <w:t>Today</w:t>
      </w:r>
      <w:r w:rsidR="002A3C77">
        <w:t xml:space="preserve"> – </w:t>
      </w:r>
      <w:r w:rsidR="002A3C77">
        <w:tab/>
      </w:r>
      <w:r>
        <w:t>meeting with Daan for the CSV integration</w:t>
      </w:r>
    </w:p>
    <w:p w14:paraId="3748849E" w14:textId="2D644594" w:rsidR="00917C4B" w:rsidRDefault="00917C4B">
      <w:r>
        <w:tab/>
      </w:r>
      <w:r w:rsidR="002A3C77">
        <w:tab/>
      </w:r>
      <w:r w:rsidR="002A3C77">
        <w:tab/>
      </w:r>
      <w:r>
        <w:t>Project Assessment work</w:t>
      </w:r>
    </w:p>
    <w:p w14:paraId="1DF89249" w14:textId="77777777" w:rsidR="00917C4B" w:rsidRDefault="00917C4B"/>
    <w:p w14:paraId="1473CEE9" w14:textId="114E6412" w:rsidR="006C16AB" w:rsidRDefault="00917C4B">
      <w:r>
        <w:t>Deji</w:t>
      </w:r>
    </w:p>
    <w:p w14:paraId="0761BF7D" w14:textId="119DDF3C" w:rsidR="00917C4B" w:rsidRDefault="00917C4B">
      <w:r>
        <w:tab/>
        <w:t>Log pallets now show quantity to be produced and updates when new pallets are logged</w:t>
      </w:r>
    </w:p>
    <w:p w14:paraId="7089B3AC" w14:textId="708EECE4" w:rsidR="00917C4B" w:rsidRDefault="00FB1652" w:rsidP="00FB1652">
      <w:pPr>
        <w:ind w:left="720"/>
      </w:pPr>
      <w:r>
        <w:t>Save Button changes to Stop button now, needs to be changed to having both Save and Stop button as well as be able to log over the quantity to be produced</w:t>
      </w:r>
    </w:p>
    <w:p w14:paraId="4BB728BB" w14:textId="4CA25FD4" w:rsidR="00FB1652" w:rsidRDefault="00FB1652"/>
    <w:p w14:paraId="0C433650" w14:textId="09875CEE" w:rsidR="00FB1652" w:rsidRDefault="00FB1652"/>
    <w:p w14:paraId="2904BCFA" w14:textId="1218F957" w:rsidR="00FB1652" w:rsidRDefault="00FB1652">
      <w:r>
        <w:t>Reports</w:t>
      </w:r>
    </w:p>
    <w:p w14:paraId="6322409E" w14:textId="21729358" w:rsidR="00FB1652" w:rsidRDefault="00FB1652">
      <w:r>
        <w:tab/>
        <w:t>Originally Deji was working on them and now Noah is working on them</w:t>
      </w:r>
    </w:p>
    <w:p w14:paraId="438B6186" w14:textId="55292141" w:rsidR="00FB1652" w:rsidRDefault="00FB1652"/>
    <w:p w14:paraId="25ED90B5" w14:textId="0B1B1CF5" w:rsidR="00FB1652" w:rsidRDefault="00FB1652">
      <w:r>
        <w:t>AOB</w:t>
      </w:r>
    </w:p>
    <w:p w14:paraId="2A328E8A" w14:textId="79D4FC3F" w:rsidR="00FB1652" w:rsidRDefault="00FB1652">
      <w:r>
        <w:tab/>
        <w:t>Setting up the new ERD</w:t>
      </w:r>
    </w:p>
    <w:p w14:paraId="7ADE0135" w14:textId="6D523E1C" w:rsidR="00FB1652" w:rsidRDefault="00FB1652" w:rsidP="004A6909">
      <w:pPr>
        <w:ind w:left="1440"/>
      </w:pPr>
      <w:proofErr w:type="spellStart"/>
      <w:r>
        <w:t>PHPMyAdmin</w:t>
      </w:r>
      <w:proofErr w:type="spellEnd"/>
      <w:r>
        <w:t xml:space="preserve"> can generate </w:t>
      </w:r>
      <w:r w:rsidR="004A6909">
        <w:t>tables and links, but doesn’t show the One to Many, etc, relationship links</w:t>
      </w:r>
    </w:p>
    <w:p w14:paraId="07259A42" w14:textId="489B809C" w:rsidR="00F0387E" w:rsidRDefault="00F0387E" w:rsidP="004A6909">
      <w:pPr>
        <w:ind w:left="1440"/>
      </w:pPr>
    </w:p>
    <w:p w14:paraId="10A1C813" w14:textId="57493515" w:rsidR="00F0387E" w:rsidRDefault="00F0387E" w:rsidP="00F0387E">
      <w:pPr>
        <w:ind w:firstLine="720"/>
      </w:pPr>
      <w:r>
        <w:t>Presentation at Den Doelder</w:t>
      </w:r>
      <w:r w:rsidR="002F2FF8">
        <w:t xml:space="preserve"> </w:t>
      </w:r>
    </w:p>
    <w:p w14:paraId="7C067253" w14:textId="50F6A398" w:rsidR="00F0387E" w:rsidRDefault="002F2FF8" w:rsidP="002F2FF8">
      <w:pPr>
        <w:ind w:left="1440"/>
      </w:pPr>
      <w:r>
        <w:t>Do we want to delay the presentation for a week so we can go to the company and do a presentation there – Team in agreement, waiting on the other team</w:t>
      </w:r>
    </w:p>
    <w:p w14:paraId="26CCF425" w14:textId="0476798D" w:rsidR="002F2FF8" w:rsidRDefault="002F2FF8" w:rsidP="002F2FF8">
      <w:r>
        <w:tab/>
      </w:r>
    </w:p>
    <w:p w14:paraId="5021BB89" w14:textId="02B40D47" w:rsidR="002F2FF8" w:rsidRDefault="002F2FF8" w:rsidP="002F2FF8"/>
    <w:sectPr w:rsidR="002F2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AB"/>
    <w:rsid w:val="002A3C77"/>
    <w:rsid w:val="002F2FF8"/>
    <w:rsid w:val="003173EC"/>
    <w:rsid w:val="004A6909"/>
    <w:rsid w:val="005A2CAC"/>
    <w:rsid w:val="006C16AB"/>
    <w:rsid w:val="00917C4B"/>
    <w:rsid w:val="00EA6878"/>
    <w:rsid w:val="00F0387E"/>
    <w:rsid w:val="00FB16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B183"/>
  <w15:chartTrackingRefBased/>
  <w15:docId w15:val="{46D58ECB-B7BB-44CF-BA2C-2DBAA4F1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1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6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F743D5970CDD49BC922CD0800EEC62" ma:contentTypeVersion="12" ma:contentTypeDescription="Create a new document." ma:contentTypeScope="" ma:versionID="a6741c2185ee8e290540b628d54e3bda">
  <xsd:schema xmlns:xsd="http://www.w3.org/2001/XMLSchema" xmlns:xs="http://www.w3.org/2001/XMLSchema" xmlns:p="http://schemas.microsoft.com/office/2006/metadata/properties" xmlns:ns2="b9dd933c-8a50-4388-9501-24cd2e1f3728" xmlns:ns3="57d346fd-fb14-49f3-91bd-9b3d0c09f1b9" targetNamespace="http://schemas.microsoft.com/office/2006/metadata/properties" ma:root="true" ma:fieldsID="256a5531b9f304406da63307fe99947b" ns2:_="" ns3:_="">
    <xsd:import namespace="b9dd933c-8a50-4388-9501-24cd2e1f3728"/>
    <xsd:import namespace="57d346fd-fb14-49f3-91bd-9b3d0c09f1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d933c-8a50-4388-9501-24cd2e1f37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a708cad-5c33-4bc2-bb7f-2a05af8a24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7d346fd-fb14-49f3-91bd-9b3d0c09f1b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8dfcd09-31d6-47b8-affb-e2e76d87f37b}" ma:internalName="TaxCatchAll" ma:showField="CatchAllData" ma:web="57d346fd-fb14-49f3-91bd-9b3d0c09f1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9dd933c-8a50-4388-9501-24cd2e1f3728">
      <Terms xmlns="http://schemas.microsoft.com/office/infopath/2007/PartnerControls"/>
    </lcf76f155ced4ddcb4097134ff3c332f>
    <TaxCatchAll xmlns="57d346fd-fb14-49f3-91bd-9b3d0c09f1b9" xsi:nil="true"/>
  </documentManagement>
</p:properties>
</file>

<file path=customXml/itemProps1.xml><?xml version="1.0" encoding="utf-8"?>
<ds:datastoreItem xmlns:ds="http://schemas.openxmlformats.org/officeDocument/2006/customXml" ds:itemID="{262B96C7-3256-4E60-B4B2-FF1F570110D3}"/>
</file>

<file path=customXml/itemProps2.xml><?xml version="1.0" encoding="utf-8"?>
<ds:datastoreItem xmlns:ds="http://schemas.openxmlformats.org/officeDocument/2006/customXml" ds:itemID="{37AAC729-1B7C-4176-BDC5-173A3B286FB9}"/>
</file>

<file path=customXml/itemProps3.xml><?xml version="1.0" encoding="utf-8"?>
<ds:datastoreItem xmlns:ds="http://schemas.openxmlformats.org/officeDocument/2006/customXml" ds:itemID="{06127424-C1B4-4150-A570-E3C30089BE5C}"/>
</file>

<file path=docProps/app.xml><?xml version="1.0" encoding="utf-8"?>
<Properties xmlns="http://schemas.openxmlformats.org/officeDocument/2006/extended-properties" xmlns:vt="http://schemas.openxmlformats.org/officeDocument/2006/docPropsVTypes">
  <Template>Normal</Template>
  <TotalTime>862</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Meade</dc:creator>
  <cp:keywords/>
  <dc:description/>
  <cp:lastModifiedBy>Nick Meade</cp:lastModifiedBy>
  <cp:revision>1</cp:revision>
  <dcterms:created xsi:type="dcterms:W3CDTF">2022-06-20T07:09:00Z</dcterms:created>
  <dcterms:modified xsi:type="dcterms:W3CDTF">2022-06-20T21:31:00Z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0x01010056F743D5970CDD49BC922CD0800EEC62</vt:lpwstr>
  </property>
</Properties>
</file>