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667C450" w:rsidR="000209FF" w:rsidRDefault="000F7C04" w:rsidP="000F7C04">
      <w:pPr>
        <w:pStyle w:val="Title"/>
        <w:jc w:val="center"/>
        <w:rPr>
          <w:lang w:val="en-IE"/>
        </w:rPr>
      </w:pPr>
      <w:r>
        <w:rPr>
          <w:lang w:val="en-IE"/>
        </w:rPr>
        <w:t>Final Presentation Plan</w:t>
      </w:r>
    </w:p>
    <w:p w14:paraId="6DB9E4D1" w14:textId="77777777" w:rsidR="000F7C04" w:rsidRDefault="000F7C04" w:rsidP="000F7C04">
      <w:pPr>
        <w:rPr>
          <w:lang w:val="en-IE"/>
        </w:rPr>
      </w:pPr>
    </w:p>
    <w:p w14:paraId="190A853E" w14:textId="22550A18" w:rsidR="000F7C04" w:rsidRPr="000F7C04" w:rsidRDefault="2AAE292E" w:rsidP="2AAE292E">
      <w:pPr>
        <w:pStyle w:val="ListParagraph"/>
        <w:numPr>
          <w:ilvl w:val="0"/>
          <w:numId w:val="1"/>
        </w:numPr>
        <w:rPr>
          <w:lang w:val="en-IE"/>
        </w:rPr>
      </w:pPr>
      <w:r w:rsidRPr="2AAE292E">
        <w:rPr>
          <w:lang w:val="en-IE"/>
        </w:rPr>
        <w:t xml:space="preserve">General about Den Doelder and what they wanted </w:t>
      </w:r>
    </w:p>
    <w:p w14:paraId="1D69FA7B" w14:textId="10ACE901" w:rsidR="05EED3DF" w:rsidRDefault="05EED3DF" w:rsidP="37A17D7A">
      <w:pPr>
        <w:pStyle w:val="ListParagraph"/>
        <w:numPr>
          <w:ilvl w:val="0"/>
          <w:numId w:val="1"/>
        </w:numPr>
        <w:rPr>
          <w:lang w:val="en-IE"/>
        </w:rPr>
      </w:pPr>
      <w:r w:rsidRPr="05EED3DF">
        <w:rPr>
          <w:lang w:val="en-IE"/>
        </w:rPr>
        <w:t>Process and rituals</w:t>
      </w:r>
    </w:p>
    <w:p w14:paraId="56769E1F" w14:textId="43C27237" w:rsidR="5CC052DB" w:rsidRDefault="3AC6812F" w:rsidP="5CC052DB">
      <w:pPr>
        <w:ind w:left="720" w:firstLine="720"/>
        <w:rPr>
          <w:lang w:val="en-IE"/>
        </w:rPr>
      </w:pPr>
      <w:r w:rsidRPr="5CC052DB">
        <w:rPr>
          <w:lang w:val="en-IE"/>
        </w:rPr>
        <w:t>Site visits to gather information</w:t>
      </w:r>
    </w:p>
    <w:p w14:paraId="197201A1" w14:textId="49940DC7" w:rsidR="3AC6812F" w:rsidRDefault="3AC6812F" w:rsidP="5CC052DB">
      <w:pPr>
        <w:ind w:left="720" w:firstLine="720"/>
        <w:rPr>
          <w:lang w:val="en-IE"/>
        </w:rPr>
      </w:pPr>
      <w:r w:rsidRPr="5CC052DB">
        <w:rPr>
          <w:lang w:val="en-IE"/>
        </w:rPr>
        <w:t>Demos every 2 weeks with Robert/Client</w:t>
      </w:r>
      <w:r w:rsidR="1CB8B433" w:rsidRPr="5CC052DB">
        <w:rPr>
          <w:lang w:val="en-IE"/>
        </w:rPr>
        <w:t xml:space="preserve"> to get feedback</w:t>
      </w:r>
    </w:p>
    <w:p w14:paraId="33BF32F2" w14:textId="70A01C90" w:rsidR="3AC6812F" w:rsidRDefault="3AC6812F" w:rsidP="5CC052DB">
      <w:pPr>
        <w:ind w:left="720" w:firstLine="720"/>
        <w:rPr>
          <w:lang w:val="en-IE"/>
        </w:rPr>
      </w:pPr>
      <w:r w:rsidRPr="5CC052DB">
        <w:rPr>
          <w:lang w:val="en-IE"/>
        </w:rPr>
        <w:t>On site demonstration with Truck Driver and Production Workers</w:t>
      </w:r>
    </w:p>
    <w:p w14:paraId="595F2804" w14:textId="3A1ECA36" w:rsidR="5CC052DB" w:rsidRDefault="0D5AC100" w:rsidP="5CC052DB">
      <w:pPr>
        <w:ind w:left="1440"/>
        <w:rPr>
          <w:lang w:val="en-IE"/>
        </w:rPr>
      </w:pPr>
      <w:r w:rsidRPr="0D5AC100">
        <w:rPr>
          <w:lang w:val="en-IE"/>
        </w:rPr>
        <w:t>Stand-ups, Retros</w:t>
      </w:r>
    </w:p>
    <w:p w14:paraId="5C532BCC" w14:textId="29010DBC" w:rsidR="3F4AA7D0" w:rsidRDefault="2AAE292E" w:rsidP="3F4AA7D0">
      <w:pPr>
        <w:pStyle w:val="ListParagraph"/>
        <w:numPr>
          <w:ilvl w:val="0"/>
          <w:numId w:val="1"/>
        </w:numPr>
        <w:rPr>
          <w:lang w:val="en-IE"/>
        </w:rPr>
      </w:pPr>
      <w:r w:rsidRPr="2AAE292E">
        <w:rPr>
          <w:lang w:val="en-IE"/>
        </w:rPr>
        <w:t>Process of requirements and elicitation</w:t>
      </w:r>
    </w:p>
    <w:p w14:paraId="47F6616E" w14:textId="41DF5B15" w:rsidR="3F4AA7D0" w:rsidRDefault="2048095B" w:rsidP="05EED3DF">
      <w:pPr>
        <w:pStyle w:val="ListParagraph"/>
        <w:numPr>
          <w:ilvl w:val="0"/>
          <w:numId w:val="1"/>
        </w:numPr>
        <w:rPr>
          <w:lang w:val="en-IE"/>
        </w:rPr>
      </w:pPr>
      <w:r w:rsidRPr="2048095B">
        <w:rPr>
          <w:lang w:val="en-IE"/>
        </w:rPr>
        <w:t>All the prototypes</w:t>
      </w:r>
    </w:p>
    <w:p w14:paraId="1214A27E" w14:textId="6F7E5E77" w:rsidR="00432D61" w:rsidRDefault="2048095B" w:rsidP="30755C49">
      <w:pPr>
        <w:pStyle w:val="ListParagraph"/>
        <w:numPr>
          <w:ilvl w:val="0"/>
          <w:numId w:val="1"/>
        </w:numPr>
        <w:rPr>
          <w:lang w:val="en-IE"/>
        </w:rPr>
      </w:pPr>
      <w:r w:rsidRPr="2048095B">
        <w:rPr>
          <w:lang w:val="en-IE"/>
        </w:rPr>
        <w:t>Demo with more in-depth sections</w:t>
      </w:r>
      <w:r w:rsidR="3DCACBF0" w:rsidRPr="3DCACBF0">
        <w:rPr>
          <w:lang w:val="en-IE"/>
        </w:rPr>
        <w:t xml:space="preserve"> </w:t>
      </w:r>
    </w:p>
    <w:p w14:paraId="76971E63" w14:textId="59A19628" w:rsidR="30755C49" w:rsidRDefault="1AB0954E" w:rsidP="30755C49">
      <w:pPr>
        <w:pStyle w:val="ListParagraph"/>
        <w:numPr>
          <w:ilvl w:val="1"/>
          <w:numId w:val="1"/>
        </w:numPr>
        <w:rPr>
          <w:lang w:val="en-IE"/>
        </w:rPr>
      </w:pPr>
      <w:r w:rsidRPr="1AB0954E">
        <w:rPr>
          <w:lang w:val="en-IE"/>
        </w:rPr>
        <w:t xml:space="preserve">Play out scenarios </w:t>
      </w:r>
      <w:r w:rsidR="324F332D" w:rsidRPr="324F332D">
        <w:rPr>
          <w:lang w:val="en-IE"/>
        </w:rPr>
        <w:t xml:space="preserve">where </w:t>
      </w:r>
      <w:r w:rsidR="55A14934" w:rsidRPr="55A14934">
        <w:rPr>
          <w:lang w:val="en-IE"/>
        </w:rPr>
        <w:t xml:space="preserve">user </w:t>
      </w:r>
      <w:r w:rsidR="26E0B1F4" w:rsidRPr="26E0B1F4">
        <w:rPr>
          <w:lang w:val="en-IE"/>
        </w:rPr>
        <w:t xml:space="preserve">goes </w:t>
      </w:r>
      <w:r w:rsidR="4A32C7FB" w:rsidRPr="4A32C7FB">
        <w:rPr>
          <w:lang w:val="en-IE"/>
        </w:rPr>
        <w:t xml:space="preserve">through the process and </w:t>
      </w:r>
      <w:r w:rsidR="2FB6E905" w:rsidRPr="2FB6E905">
        <w:rPr>
          <w:lang w:val="en-IE"/>
        </w:rPr>
        <w:t>different</w:t>
      </w:r>
      <w:r w:rsidR="58935B8F" w:rsidRPr="58935B8F">
        <w:rPr>
          <w:lang w:val="en-IE"/>
        </w:rPr>
        <w:t xml:space="preserve"> programmers explain </w:t>
      </w:r>
      <w:r w:rsidR="29D2C44F" w:rsidRPr="29D2C44F">
        <w:rPr>
          <w:lang w:val="en-IE"/>
        </w:rPr>
        <w:t xml:space="preserve">what they </w:t>
      </w:r>
      <w:r w:rsidR="4D24DA56" w:rsidRPr="4D24DA56">
        <w:rPr>
          <w:lang w:val="en-IE"/>
        </w:rPr>
        <w:t>can do</w:t>
      </w:r>
    </w:p>
    <w:p w14:paraId="0D6AF931" w14:textId="309124D7" w:rsidR="4D24DA56" w:rsidRDefault="7ED783F1" w:rsidP="4D24DA56">
      <w:pPr>
        <w:pStyle w:val="ListParagraph"/>
        <w:numPr>
          <w:ilvl w:val="1"/>
          <w:numId w:val="1"/>
        </w:numPr>
        <w:rPr>
          <w:lang w:val="en-IE"/>
        </w:rPr>
      </w:pPr>
      <w:r w:rsidRPr="7ED783F1">
        <w:rPr>
          <w:lang w:val="en-IE"/>
        </w:rPr>
        <w:t xml:space="preserve">Play out scenarios and everyone explains their </w:t>
      </w:r>
      <w:r w:rsidR="457BB000" w:rsidRPr="457BB000">
        <w:rPr>
          <w:lang w:val="en-IE"/>
        </w:rPr>
        <w:t>specific features</w:t>
      </w:r>
    </w:p>
    <w:p w14:paraId="192A1A98" w14:textId="46B9BD1B" w:rsidR="00432D61" w:rsidRDefault="00432D61" w:rsidP="00432D61">
      <w:pPr>
        <w:ind w:left="720"/>
        <w:rPr>
          <w:b/>
          <w:lang w:val="en-IE"/>
        </w:rPr>
      </w:pPr>
      <w:r w:rsidRPr="3286ADEB">
        <w:rPr>
          <w:b/>
          <w:lang w:val="en-IE"/>
        </w:rPr>
        <w:t>Start with Admin creating order</w:t>
      </w:r>
      <w:r w:rsidR="004A3627" w:rsidRPr="3286ADEB">
        <w:rPr>
          <w:b/>
          <w:lang w:val="en-IE"/>
        </w:rPr>
        <w:t>, etc.</w:t>
      </w:r>
    </w:p>
    <w:p w14:paraId="64706086" w14:textId="233F271C" w:rsidR="00432D61" w:rsidRDefault="00432D61" w:rsidP="00432D61">
      <w:pPr>
        <w:ind w:left="720"/>
        <w:rPr>
          <w:b/>
          <w:lang w:val="en-IE"/>
        </w:rPr>
      </w:pPr>
      <w:r w:rsidRPr="3286ADEB">
        <w:rPr>
          <w:b/>
          <w:lang w:val="en-IE"/>
        </w:rPr>
        <w:t>Driver</w:t>
      </w:r>
      <w:r w:rsidR="002830BB" w:rsidRPr="3286ADEB">
        <w:rPr>
          <w:b/>
          <w:lang w:val="en-IE"/>
        </w:rPr>
        <w:t xml:space="preserve"> </w:t>
      </w:r>
      <w:r w:rsidR="00F659D7" w:rsidRPr="3286ADEB">
        <w:rPr>
          <w:b/>
          <w:lang w:val="en-IE"/>
        </w:rPr>
        <w:t>showing features</w:t>
      </w:r>
    </w:p>
    <w:p w14:paraId="5BCF1220" w14:textId="32F62595" w:rsidR="00F659D7" w:rsidRDefault="00F659D7" w:rsidP="00432D61">
      <w:pPr>
        <w:ind w:left="720"/>
        <w:rPr>
          <w:b/>
          <w:lang w:val="en-IE"/>
        </w:rPr>
      </w:pPr>
      <w:r w:rsidRPr="3286ADEB">
        <w:rPr>
          <w:b/>
          <w:lang w:val="en-IE"/>
        </w:rPr>
        <w:t>Production line working on an order</w:t>
      </w:r>
    </w:p>
    <w:p w14:paraId="07FED8FA" w14:textId="6FB62AAA" w:rsidR="00F659D7" w:rsidRDefault="00F659D7" w:rsidP="00432D61">
      <w:pPr>
        <w:ind w:left="720"/>
        <w:rPr>
          <w:b/>
          <w:lang w:val="en-IE"/>
        </w:rPr>
      </w:pPr>
      <w:r w:rsidRPr="3286ADEB">
        <w:rPr>
          <w:b/>
          <w:lang w:val="en-IE"/>
        </w:rPr>
        <w:t>Admin</w:t>
      </w:r>
      <w:r w:rsidR="00DC41D2" w:rsidRPr="3286ADEB">
        <w:rPr>
          <w:b/>
          <w:lang w:val="en-IE"/>
        </w:rPr>
        <w:t xml:space="preserve"> </w:t>
      </w:r>
      <w:r w:rsidR="004A3627" w:rsidRPr="3286ADEB">
        <w:rPr>
          <w:b/>
          <w:lang w:val="en-IE"/>
        </w:rPr>
        <w:t>reports</w:t>
      </w:r>
    </w:p>
    <w:p w14:paraId="43789CDD" w14:textId="3C60628F" w:rsidR="00174A4F" w:rsidRDefault="00174A4F" w:rsidP="00C211E9">
      <w:pPr>
        <w:ind w:left="1440"/>
        <w:rPr>
          <w:lang w:val="en-IE"/>
        </w:rPr>
      </w:pPr>
      <w:r>
        <w:rPr>
          <w:lang w:val="en-IE"/>
        </w:rPr>
        <w:t>Have an order</w:t>
      </w:r>
      <w:r w:rsidR="009F33E7">
        <w:rPr>
          <w:lang w:val="en-IE"/>
        </w:rPr>
        <w:t xml:space="preserve"> already</w:t>
      </w:r>
      <w:r w:rsidR="00C211E9">
        <w:rPr>
          <w:lang w:val="en-IE"/>
        </w:rPr>
        <w:t xml:space="preserve"> finished in the system before the demo so we can compare info in reports</w:t>
      </w:r>
    </w:p>
    <w:p w14:paraId="57228B64" w14:textId="47885F5D" w:rsidR="2BA9730A" w:rsidRDefault="2BA9730A" w:rsidP="2BA9730A">
      <w:pPr>
        <w:ind w:left="1440"/>
        <w:rPr>
          <w:i/>
          <w:lang w:val="en-IE"/>
        </w:rPr>
      </w:pPr>
      <w:r w:rsidRPr="5B709CA6">
        <w:rPr>
          <w:i/>
          <w:lang w:val="en-IE"/>
        </w:rPr>
        <w:t xml:space="preserve">Large buttons on </w:t>
      </w:r>
      <w:r w:rsidR="4EFB8911" w:rsidRPr="5B709CA6">
        <w:rPr>
          <w:i/>
          <w:lang w:val="en-IE"/>
        </w:rPr>
        <w:t xml:space="preserve">the </w:t>
      </w:r>
      <w:r w:rsidR="438D07D8" w:rsidRPr="5B709CA6">
        <w:rPr>
          <w:i/>
          <w:lang w:val="en-IE"/>
        </w:rPr>
        <w:t xml:space="preserve">view </w:t>
      </w:r>
      <w:r w:rsidR="38F1CB27" w:rsidRPr="5B709CA6">
        <w:rPr>
          <w:i/>
          <w:lang w:val="en-IE"/>
        </w:rPr>
        <w:t>choosing screen</w:t>
      </w:r>
      <w:r w:rsidR="1C301CE5" w:rsidRPr="1B8E5712">
        <w:rPr>
          <w:i/>
          <w:iCs/>
          <w:lang w:val="en-IE"/>
        </w:rPr>
        <w:t xml:space="preserve"> </w:t>
      </w:r>
      <w:r w:rsidR="1C301CE5" w:rsidRPr="3EE06D19">
        <w:rPr>
          <w:i/>
          <w:iCs/>
          <w:lang w:val="en-IE"/>
        </w:rPr>
        <w:t xml:space="preserve">for touch screen </w:t>
      </w:r>
      <w:r w:rsidR="1C301CE5" w:rsidRPr="28D6AF2F">
        <w:rPr>
          <w:i/>
          <w:iCs/>
          <w:lang w:val="en-IE"/>
        </w:rPr>
        <w:t>optimization</w:t>
      </w:r>
      <w:r w:rsidR="5B709CA6" w:rsidRPr="5B709CA6">
        <w:rPr>
          <w:i/>
          <w:iCs/>
          <w:lang w:val="en-IE"/>
        </w:rPr>
        <w:t>?</w:t>
      </w:r>
    </w:p>
    <w:p w14:paraId="678EAC65" w14:textId="77777777" w:rsidR="00C211E9" w:rsidRDefault="00C211E9" w:rsidP="00C211E9">
      <w:pPr>
        <w:rPr>
          <w:lang w:val="en-IE"/>
        </w:rPr>
      </w:pPr>
    </w:p>
    <w:p w14:paraId="30D32D06" w14:textId="0FE77E0F" w:rsidR="00C211E9" w:rsidRDefault="00C211E9" w:rsidP="00C211E9">
      <w:pPr>
        <w:rPr>
          <w:b/>
          <w:lang w:val="en-IE"/>
        </w:rPr>
      </w:pPr>
      <w:r>
        <w:rPr>
          <w:lang w:val="en-IE"/>
        </w:rPr>
        <w:tab/>
      </w:r>
      <w:r w:rsidRPr="3286ADEB">
        <w:rPr>
          <w:b/>
          <w:lang w:val="en-IE"/>
        </w:rPr>
        <w:t>Naturally highlight areas where we</w:t>
      </w:r>
      <w:r w:rsidR="00462784" w:rsidRPr="3286ADEB">
        <w:rPr>
          <w:b/>
          <w:lang w:val="en-IE"/>
        </w:rPr>
        <w:t xml:space="preserve"> innovated</w:t>
      </w:r>
      <w:r w:rsidR="000968F7" w:rsidRPr="3286ADEB">
        <w:rPr>
          <w:b/>
          <w:lang w:val="en-IE"/>
        </w:rPr>
        <w:t xml:space="preserve"> as we go through our </w:t>
      </w:r>
      <w:r w:rsidR="00DF67BE" w:rsidRPr="3286ADEB">
        <w:rPr>
          <w:b/>
          <w:lang w:val="en-IE"/>
        </w:rPr>
        <w:t>role jobs</w:t>
      </w:r>
    </w:p>
    <w:p w14:paraId="35850643" w14:textId="240C996C" w:rsidR="00077D89" w:rsidRDefault="00077D89" w:rsidP="00C211E9">
      <w:pPr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Clickable rows</w:t>
      </w:r>
      <w:r w:rsidR="007B7CA6">
        <w:rPr>
          <w:lang w:val="en-IE"/>
        </w:rPr>
        <w:t xml:space="preserve"> for tablets</w:t>
      </w:r>
    </w:p>
    <w:p w14:paraId="5D992BF3" w14:textId="742F205B" w:rsidR="00077D89" w:rsidRDefault="00077D89" w:rsidP="00077D89">
      <w:pPr>
        <w:ind w:left="1440"/>
        <w:rPr>
          <w:lang w:val="en-IE"/>
        </w:rPr>
      </w:pPr>
      <w:r>
        <w:rPr>
          <w:lang w:val="en-IE"/>
        </w:rPr>
        <w:t>Information passed from DB to all relevant areas, but readable to that user’s requirements</w:t>
      </w:r>
    </w:p>
    <w:p w14:paraId="4C70A942" w14:textId="4C4E6053" w:rsidR="00077D89" w:rsidRDefault="00077D89" w:rsidP="00077D89">
      <w:pPr>
        <w:ind w:left="1440"/>
        <w:rPr>
          <w:lang w:val="en-IE"/>
        </w:rPr>
      </w:pPr>
      <w:r>
        <w:rPr>
          <w:lang w:val="en-IE"/>
        </w:rPr>
        <w:t>Auto calculations/status updates</w:t>
      </w:r>
    </w:p>
    <w:p w14:paraId="76963C46" w14:textId="496AE0A9" w:rsidR="537AF37D" w:rsidRDefault="537AF37D" w:rsidP="537AF37D">
      <w:pPr>
        <w:ind w:left="1440"/>
        <w:rPr>
          <w:lang w:val="en-IE"/>
        </w:rPr>
      </w:pPr>
      <w:r w:rsidRPr="537AF37D">
        <w:rPr>
          <w:lang w:val="en-IE"/>
        </w:rPr>
        <w:t xml:space="preserve">Pause </w:t>
      </w:r>
      <w:r w:rsidR="76CD0984" w:rsidRPr="76CD0984">
        <w:rPr>
          <w:lang w:val="en-IE"/>
        </w:rPr>
        <w:t>routes</w:t>
      </w:r>
    </w:p>
    <w:p w14:paraId="33BF4037" w14:textId="5E7B2D3D" w:rsidR="3767686E" w:rsidRDefault="12FD16F0" w:rsidP="3767686E">
      <w:pPr>
        <w:ind w:left="1440"/>
        <w:rPr>
          <w:lang w:val="en-IE"/>
        </w:rPr>
      </w:pPr>
      <w:r w:rsidRPr="12FD16F0">
        <w:rPr>
          <w:lang w:val="en-IE"/>
        </w:rPr>
        <w:t xml:space="preserve">Automatically show materials </w:t>
      </w:r>
      <w:r w:rsidR="364F2CF7" w:rsidRPr="364F2CF7">
        <w:rPr>
          <w:lang w:val="en-IE"/>
        </w:rPr>
        <w:t xml:space="preserve">for an order </w:t>
      </w:r>
      <w:r w:rsidR="44AFC08B" w:rsidRPr="44AFC08B">
        <w:rPr>
          <w:lang w:val="en-IE"/>
        </w:rPr>
        <w:t>related to the pallet</w:t>
      </w:r>
    </w:p>
    <w:p w14:paraId="765E10C4" w14:textId="56291294" w:rsidR="0E45FEF5" w:rsidRDefault="0E45FEF5" w:rsidP="0E45FEF5">
      <w:pPr>
        <w:ind w:left="1440"/>
        <w:rPr>
          <w:lang w:val="en-IE"/>
        </w:rPr>
      </w:pPr>
      <w:r w:rsidRPr="0E45FEF5">
        <w:rPr>
          <w:lang w:val="en-IE"/>
        </w:rPr>
        <w:t>Etc.</w:t>
      </w:r>
    </w:p>
    <w:p w14:paraId="2F46470D" w14:textId="1843F975" w:rsidR="00432D61" w:rsidRPr="00432D61" w:rsidRDefault="03421D1A" w:rsidP="30ACD707">
      <w:pPr>
        <w:ind w:left="720"/>
        <w:rPr>
          <w:b/>
          <w:lang w:val="en-IE"/>
        </w:rPr>
      </w:pPr>
      <w:r w:rsidRPr="40E7417F">
        <w:rPr>
          <w:b/>
          <w:lang w:val="en-IE"/>
        </w:rPr>
        <w:t>Describe the process of how we came to our final ideas and why we ended up changing things</w:t>
      </w:r>
    </w:p>
    <w:p w14:paraId="3EAE0185" w14:textId="1FE0C4CF" w:rsidR="000F7C04" w:rsidRPr="000F7C04" w:rsidRDefault="28977AB7" w:rsidP="2C8CF745">
      <w:pPr>
        <w:pStyle w:val="ListParagraph"/>
        <w:numPr>
          <w:ilvl w:val="0"/>
          <w:numId w:val="1"/>
        </w:numPr>
        <w:rPr>
          <w:lang w:val="en-IE"/>
        </w:rPr>
      </w:pPr>
      <w:r w:rsidRPr="28977AB7">
        <w:rPr>
          <w:lang w:val="en-IE"/>
        </w:rPr>
        <w:t xml:space="preserve">Conclusion/why is </w:t>
      </w:r>
      <w:r w:rsidR="12D2B3BC" w:rsidRPr="12D2B3BC">
        <w:rPr>
          <w:lang w:val="en-IE"/>
        </w:rPr>
        <w:t xml:space="preserve">this good for Den </w:t>
      </w:r>
      <w:r w:rsidR="1D28F97E" w:rsidRPr="1D28F97E">
        <w:rPr>
          <w:lang w:val="en-IE"/>
        </w:rPr>
        <w:t xml:space="preserve">Doelder/what could be </w:t>
      </w:r>
      <w:r w:rsidR="0B6E8055" w:rsidRPr="0B6E8055">
        <w:rPr>
          <w:lang w:val="en-IE"/>
        </w:rPr>
        <w:t>improved if we had more time</w:t>
      </w:r>
    </w:p>
    <w:sectPr w:rsidR="000F7C04" w:rsidRPr="000F7C04" w:rsidSect="00A0097A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6524E"/>
    <w:multiLevelType w:val="hybridMultilevel"/>
    <w:tmpl w:val="FFFFFFFF"/>
    <w:lvl w:ilvl="0" w:tplc="566A8E9A">
      <w:start w:val="1"/>
      <w:numFmt w:val="decimal"/>
      <w:lvlText w:val="%1."/>
      <w:lvlJc w:val="left"/>
      <w:pPr>
        <w:ind w:left="720" w:hanging="360"/>
      </w:pPr>
    </w:lvl>
    <w:lvl w:ilvl="1" w:tplc="23805FA6">
      <w:start w:val="1"/>
      <w:numFmt w:val="lowerLetter"/>
      <w:lvlText w:val="%2."/>
      <w:lvlJc w:val="left"/>
      <w:pPr>
        <w:ind w:left="1440" w:hanging="360"/>
      </w:pPr>
    </w:lvl>
    <w:lvl w:ilvl="2" w:tplc="BCF6B736">
      <w:start w:val="1"/>
      <w:numFmt w:val="lowerRoman"/>
      <w:lvlText w:val="%3."/>
      <w:lvlJc w:val="right"/>
      <w:pPr>
        <w:ind w:left="2160" w:hanging="180"/>
      </w:pPr>
    </w:lvl>
    <w:lvl w:ilvl="3" w:tplc="16261CF6">
      <w:start w:val="1"/>
      <w:numFmt w:val="decimal"/>
      <w:lvlText w:val="%4."/>
      <w:lvlJc w:val="left"/>
      <w:pPr>
        <w:ind w:left="2880" w:hanging="360"/>
      </w:pPr>
    </w:lvl>
    <w:lvl w:ilvl="4" w:tplc="4BBA7AE2">
      <w:start w:val="1"/>
      <w:numFmt w:val="lowerLetter"/>
      <w:lvlText w:val="%5."/>
      <w:lvlJc w:val="left"/>
      <w:pPr>
        <w:ind w:left="3600" w:hanging="360"/>
      </w:pPr>
    </w:lvl>
    <w:lvl w:ilvl="5" w:tplc="8FC02EEA">
      <w:start w:val="1"/>
      <w:numFmt w:val="lowerRoman"/>
      <w:lvlText w:val="%6."/>
      <w:lvlJc w:val="right"/>
      <w:pPr>
        <w:ind w:left="4320" w:hanging="180"/>
      </w:pPr>
    </w:lvl>
    <w:lvl w:ilvl="6" w:tplc="4644FF6A">
      <w:start w:val="1"/>
      <w:numFmt w:val="decimal"/>
      <w:lvlText w:val="%7."/>
      <w:lvlJc w:val="left"/>
      <w:pPr>
        <w:ind w:left="5040" w:hanging="360"/>
      </w:pPr>
    </w:lvl>
    <w:lvl w:ilvl="7" w:tplc="46660CC8">
      <w:start w:val="1"/>
      <w:numFmt w:val="lowerLetter"/>
      <w:lvlText w:val="%8."/>
      <w:lvlJc w:val="left"/>
      <w:pPr>
        <w:ind w:left="5760" w:hanging="360"/>
      </w:pPr>
    </w:lvl>
    <w:lvl w:ilvl="8" w:tplc="C2002652">
      <w:start w:val="1"/>
      <w:numFmt w:val="lowerRoman"/>
      <w:lvlText w:val="%9."/>
      <w:lvlJc w:val="right"/>
      <w:pPr>
        <w:ind w:left="6480" w:hanging="180"/>
      </w:pPr>
    </w:lvl>
  </w:abstractNum>
  <w:num w:numId="1" w16cid:durableId="1648433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E886C3"/>
    <w:rsid w:val="000209FF"/>
    <w:rsid w:val="0002282C"/>
    <w:rsid w:val="000558C3"/>
    <w:rsid w:val="00077D89"/>
    <w:rsid w:val="000808B7"/>
    <w:rsid w:val="000968F7"/>
    <w:rsid w:val="000B52C7"/>
    <w:rsid w:val="000D4F33"/>
    <w:rsid w:val="000F7C04"/>
    <w:rsid w:val="001211BA"/>
    <w:rsid w:val="001268E3"/>
    <w:rsid w:val="00146686"/>
    <w:rsid w:val="00174A4F"/>
    <w:rsid w:val="001B68DA"/>
    <w:rsid w:val="001F341E"/>
    <w:rsid w:val="00206300"/>
    <w:rsid w:val="002830BB"/>
    <w:rsid w:val="002A5F0A"/>
    <w:rsid w:val="002C5FDA"/>
    <w:rsid w:val="002F2490"/>
    <w:rsid w:val="00346A20"/>
    <w:rsid w:val="00385ACC"/>
    <w:rsid w:val="00432D61"/>
    <w:rsid w:val="00453718"/>
    <w:rsid w:val="0045737A"/>
    <w:rsid w:val="00462784"/>
    <w:rsid w:val="004A0353"/>
    <w:rsid w:val="004A3627"/>
    <w:rsid w:val="00505C24"/>
    <w:rsid w:val="00521A83"/>
    <w:rsid w:val="00542060"/>
    <w:rsid w:val="0054742A"/>
    <w:rsid w:val="0055382E"/>
    <w:rsid w:val="005561DE"/>
    <w:rsid w:val="0056559C"/>
    <w:rsid w:val="00597351"/>
    <w:rsid w:val="005E792E"/>
    <w:rsid w:val="00632E62"/>
    <w:rsid w:val="0063641A"/>
    <w:rsid w:val="006B1CD1"/>
    <w:rsid w:val="006C1BD9"/>
    <w:rsid w:val="007720C4"/>
    <w:rsid w:val="00784C1F"/>
    <w:rsid w:val="007B7CA6"/>
    <w:rsid w:val="0081116A"/>
    <w:rsid w:val="00840DDC"/>
    <w:rsid w:val="00851108"/>
    <w:rsid w:val="008713B2"/>
    <w:rsid w:val="008B300E"/>
    <w:rsid w:val="008C2947"/>
    <w:rsid w:val="008C6619"/>
    <w:rsid w:val="008D3FFF"/>
    <w:rsid w:val="008F686E"/>
    <w:rsid w:val="009218C1"/>
    <w:rsid w:val="00953A96"/>
    <w:rsid w:val="00962271"/>
    <w:rsid w:val="009A3F95"/>
    <w:rsid w:val="009B608C"/>
    <w:rsid w:val="009D628D"/>
    <w:rsid w:val="009D6BAD"/>
    <w:rsid w:val="009F33E7"/>
    <w:rsid w:val="009F3A02"/>
    <w:rsid w:val="00A0097A"/>
    <w:rsid w:val="00A14059"/>
    <w:rsid w:val="00A77169"/>
    <w:rsid w:val="00A94EB4"/>
    <w:rsid w:val="00AA265D"/>
    <w:rsid w:val="00AF01EE"/>
    <w:rsid w:val="00B5207B"/>
    <w:rsid w:val="00B525B0"/>
    <w:rsid w:val="00B56996"/>
    <w:rsid w:val="00B64386"/>
    <w:rsid w:val="00B74334"/>
    <w:rsid w:val="00BA0191"/>
    <w:rsid w:val="00BA120F"/>
    <w:rsid w:val="00BF621B"/>
    <w:rsid w:val="00C0183B"/>
    <w:rsid w:val="00C211E9"/>
    <w:rsid w:val="00CA1765"/>
    <w:rsid w:val="00CF2B9B"/>
    <w:rsid w:val="00D2234F"/>
    <w:rsid w:val="00D27639"/>
    <w:rsid w:val="00D41CF7"/>
    <w:rsid w:val="00D81086"/>
    <w:rsid w:val="00D810C4"/>
    <w:rsid w:val="00D93B20"/>
    <w:rsid w:val="00DC41D2"/>
    <w:rsid w:val="00DF67BE"/>
    <w:rsid w:val="00DF6FF5"/>
    <w:rsid w:val="00E735E1"/>
    <w:rsid w:val="00E853F5"/>
    <w:rsid w:val="00EF24B1"/>
    <w:rsid w:val="00F0609F"/>
    <w:rsid w:val="00F5036F"/>
    <w:rsid w:val="00F659D7"/>
    <w:rsid w:val="00F940EF"/>
    <w:rsid w:val="00FB589B"/>
    <w:rsid w:val="00FD4C5C"/>
    <w:rsid w:val="00FE5D1D"/>
    <w:rsid w:val="00FE6E10"/>
    <w:rsid w:val="01854B61"/>
    <w:rsid w:val="03421D1A"/>
    <w:rsid w:val="046EF7FF"/>
    <w:rsid w:val="05849928"/>
    <w:rsid w:val="05EED3DF"/>
    <w:rsid w:val="070653E0"/>
    <w:rsid w:val="0767E319"/>
    <w:rsid w:val="0A3133E7"/>
    <w:rsid w:val="0B6E8055"/>
    <w:rsid w:val="0C0A77D5"/>
    <w:rsid w:val="0D234642"/>
    <w:rsid w:val="0D5AC100"/>
    <w:rsid w:val="0E45FEF5"/>
    <w:rsid w:val="0F3497E4"/>
    <w:rsid w:val="0F804C94"/>
    <w:rsid w:val="10E40B94"/>
    <w:rsid w:val="111D7E5B"/>
    <w:rsid w:val="12D2B3BC"/>
    <w:rsid w:val="12FD16F0"/>
    <w:rsid w:val="13D61DEF"/>
    <w:rsid w:val="16C8304A"/>
    <w:rsid w:val="17A11C87"/>
    <w:rsid w:val="1A78B5E9"/>
    <w:rsid w:val="1AB0954E"/>
    <w:rsid w:val="1B8E5712"/>
    <w:rsid w:val="1BF891C9"/>
    <w:rsid w:val="1C301CE5"/>
    <w:rsid w:val="1C528CCD"/>
    <w:rsid w:val="1CAFC487"/>
    <w:rsid w:val="1CB8B433"/>
    <w:rsid w:val="1CCBD651"/>
    <w:rsid w:val="1D28F97E"/>
    <w:rsid w:val="1D48DF76"/>
    <w:rsid w:val="1F449F28"/>
    <w:rsid w:val="2048095B"/>
    <w:rsid w:val="23647EEA"/>
    <w:rsid w:val="24108867"/>
    <w:rsid w:val="24C30C8B"/>
    <w:rsid w:val="2506DB10"/>
    <w:rsid w:val="26943321"/>
    <w:rsid w:val="26E0B1F4"/>
    <w:rsid w:val="27AC6E98"/>
    <w:rsid w:val="28977AB7"/>
    <w:rsid w:val="28D6AF2F"/>
    <w:rsid w:val="2940E9E6"/>
    <w:rsid w:val="294F12FC"/>
    <w:rsid w:val="2986457C"/>
    <w:rsid w:val="29D2C44F"/>
    <w:rsid w:val="2AAE292E"/>
    <w:rsid w:val="2BA9730A"/>
    <w:rsid w:val="2C8CF745"/>
    <w:rsid w:val="2E66CE29"/>
    <w:rsid w:val="2EE886C3"/>
    <w:rsid w:val="2FB6E905"/>
    <w:rsid w:val="30755C49"/>
    <w:rsid w:val="30ACD707"/>
    <w:rsid w:val="324F332D"/>
    <w:rsid w:val="3286ADEB"/>
    <w:rsid w:val="3332B768"/>
    <w:rsid w:val="364F2CF7"/>
    <w:rsid w:val="3767686E"/>
    <w:rsid w:val="37A17D7A"/>
    <w:rsid w:val="38F1CB27"/>
    <w:rsid w:val="39D54F62"/>
    <w:rsid w:val="3AC6812F"/>
    <w:rsid w:val="3CEA6FDE"/>
    <w:rsid w:val="3DCACBF0"/>
    <w:rsid w:val="3EE06D19"/>
    <w:rsid w:val="3F4AA7D0"/>
    <w:rsid w:val="3FA4A2D4"/>
    <w:rsid w:val="40E7417F"/>
    <w:rsid w:val="4296B52F"/>
    <w:rsid w:val="438D07D8"/>
    <w:rsid w:val="44AFC08B"/>
    <w:rsid w:val="457BB000"/>
    <w:rsid w:val="4823CD43"/>
    <w:rsid w:val="49E64928"/>
    <w:rsid w:val="49FA4D0A"/>
    <w:rsid w:val="4A32C7FB"/>
    <w:rsid w:val="4AFE849F"/>
    <w:rsid w:val="4B5A7A7B"/>
    <w:rsid w:val="4CD85B83"/>
    <w:rsid w:val="4D24DA56"/>
    <w:rsid w:val="4EFB8911"/>
    <w:rsid w:val="51B8E430"/>
    <w:rsid w:val="522745F9"/>
    <w:rsid w:val="5312BB6F"/>
    <w:rsid w:val="537AF37D"/>
    <w:rsid w:val="55A14934"/>
    <w:rsid w:val="55AE60BE"/>
    <w:rsid w:val="5846DCBC"/>
    <w:rsid w:val="58935B8F"/>
    <w:rsid w:val="597A2232"/>
    <w:rsid w:val="5B38EF17"/>
    <w:rsid w:val="5B709CA6"/>
    <w:rsid w:val="5B856DEA"/>
    <w:rsid w:val="5CC052DB"/>
    <w:rsid w:val="611CE1F7"/>
    <w:rsid w:val="62328320"/>
    <w:rsid w:val="629CBDD7"/>
    <w:rsid w:val="65EE0837"/>
    <w:rsid w:val="669284C1"/>
    <w:rsid w:val="675B8F8C"/>
    <w:rsid w:val="6A08AAF8"/>
    <w:rsid w:val="6B5E884B"/>
    <w:rsid w:val="6BB13DFB"/>
    <w:rsid w:val="6C1A4313"/>
    <w:rsid w:val="6C70ED67"/>
    <w:rsid w:val="6CDBF267"/>
    <w:rsid w:val="6F639540"/>
    <w:rsid w:val="710D82EE"/>
    <w:rsid w:val="72F294CB"/>
    <w:rsid w:val="73B54EBA"/>
    <w:rsid w:val="74A3E7A9"/>
    <w:rsid w:val="75F9C4FC"/>
    <w:rsid w:val="76CD0984"/>
    <w:rsid w:val="777B7E7F"/>
    <w:rsid w:val="790076C5"/>
    <w:rsid w:val="7BEFFBEE"/>
    <w:rsid w:val="7C3D9069"/>
    <w:rsid w:val="7C46125F"/>
    <w:rsid w:val="7CE8B5D9"/>
    <w:rsid w:val="7D289497"/>
    <w:rsid w:val="7E043F69"/>
    <w:rsid w:val="7ED78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4D16C"/>
  <w15:chartTrackingRefBased/>
  <w15:docId w15:val="{3D09EDD8-152E-435A-AF46-6D2A5AE51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7C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46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9dd933c-8a50-4388-9501-24cd2e1f3728">
      <Terms xmlns="http://schemas.microsoft.com/office/infopath/2007/PartnerControls"/>
    </lcf76f155ced4ddcb4097134ff3c332f>
    <TaxCatchAll xmlns="57d346fd-fb14-49f3-91bd-9b3d0c09f1b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F743D5970CDD49BC922CD0800EEC62" ma:contentTypeVersion="12" ma:contentTypeDescription="Create a new document." ma:contentTypeScope="" ma:versionID="a6741c2185ee8e290540b628d54e3bda">
  <xsd:schema xmlns:xsd="http://www.w3.org/2001/XMLSchema" xmlns:xs="http://www.w3.org/2001/XMLSchema" xmlns:p="http://schemas.microsoft.com/office/2006/metadata/properties" xmlns:ns2="b9dd933c-8a50-4388-9501-24cd2e1f3728" xmlns:ns3="57d346fd-fb14-49f3-91bd-9b3d0c09f1b9" targetNamespace="http://schemas.microsoft.com/office/2006/metadata/properties" ma:root="true" ma:fieldsID="256a5531b9f304406da63307fe99947b" ns2:_="" ns3:_="">
    <xsd:import namespace="b9dd933c-8a50-4388-9501-24cd2e1f3728"/>
    <xsd:import namespace="57d346fd-fb14-49f3-91bd-9b3d0c09f1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dd933c-8a50-4388-9501-24cd2e1f37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0a708cad-5c33-4bc2-bb7f-2a05af8a24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d346fd-fb14-49f3-91bd-9b3d0c09f1b9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98dfcd09-31d6-47b8-affb-e2e76d87f37b}" ma:internalName="TaxCatchAll" ma:showField="CatchAllData" ma:web="57d346fd-fb14-49f3-91bd-9b3d0c09f1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26AD11-07AE-407B-91E5-3D7850C3C6F0}">
  <ds:schemaRefs>
    <ds:schemaRef ds:uri="http://schemas.microsoft.com/office/2006/metadata/properties"/>
    <ds:schemaRef ds:uri="http://schemas.microsoft.com/office/infopath/2007/PartnerControls"/>
    <ds:schemaRef ds:uri="b9dd933c-8a50-4388-9501-24cd2e1f3728"/>
    <ds:schemaRef ds:uri="57d346fd-fb14-49f3-91bd-9b3d0c09f1b9"/>
  </ds:schemaRefs>
</ds:datastoreItem>
</file>

<file path=customXml/itemProps2.xml><?xml version="1.0" encoding="utf-8"?>
<ds:datastoreItem xmlns:ds="http://schemas.openxmlformats.org/officeDocument/2006/customXml" ds:itemID="{6C5C3884-63A8-4C69-82FB-F513CB25B4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dd933c-8a50-4388-9501-24cd2e1f3728"/>
    <ds:schemaRef ds:uri="57d346fd-fb14-49f3-91bd-9b3d0c09f1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88568A-9C29-47A5-B0AB-673E229E14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193</Words>
  <Characters>1105</Characters>
  <Application>Microsoft Office Word</Application>
  <DocSecurity>4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Meade</dc:creator>
  <cp:keywords/>
  <dc:description/>
  <cp:lastModifiedBy>Nick Meade</cp:lastModifiedBy>
  <cp:revision>100</cp:revision>
  <dcterms:created xsi:type="dcterms:W3CDTF">2022-06-24T17:05:00Z</dcterms:created>
  <dcterms:modified xsi:type="dcterms:W3CDTF">2022-06-24T17:34:00Z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0x01010056F743D5970CDD49BC922CD0800EEC62</vt:lpwstr>
  </property>
  <property fmtid="{D5CDD505-2E9C-101B-9397-08002B2CF9AE}" pid="3" name="MediaServiceImageTags">
    <vt:lpwstr/>
  </property>
</Properties>
</file>