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40014" w14:textId="6247EE16" w:rsidR="001160C2" w:rsidRPr="009069D7" w:rsidRDefault="002D25D9" w:rsidP="002D25D9">
      <w:pPr>
        <w:jc w:val="center"/>
        <w:rPr>
          <w:b/>
          <w:bCs/>
          <w:sz w:val="28"/>
          <w:szCs w:val="24"/>
        </w:rPr>
      </w:pPr>
      <w:r w:rsidRPr="009069D7">
        <w:rPr>
          <w:b/>
          <w:bCs/>
          <w:sz w:val="28"/>
          <w:szCs w:val="24"/>
        </w:rPr>
        <w:t>A mérőszoftver funkcióinak használata</w:t>
      </w:r>
    </w:p>
    <w:p w14:paraId="7C85A738" w14:textId="55E1724A" w:rsidR="002D25D9" w:rsidRPr="009069D7" w:rsidRDefault="002D25D9" w:rsidP="00BF72E1">
      <w:pPr>
        <w:pStyle w:val="Listaszerbekezds"/>
        <w:numPr>
          <w:ilvl w:val="0"/>
          <w:numId w:val="1"/>
        </w:numPr>
        <w:jc w:val="both"/>
      </w:pPr>
      <w:r w:rsidRPr="009069D7">
        <w:rPr>
          <w:noProof/>
        </w:rPr>
        <w:drawing>
          <wp:anchor distT="0" distB="0" distL="114300" distR="114300" simplePos="0" relativeHeight="251658240" behindDoc="0" locked="0" layoutInCell="1" allowOverlap="1" wp14:anchorId="09C7E05F" wp14:editId="29D7686D">
            <wp:simplePos x="0" y="0"/>
            <wp:positionH relativeFrom="column">
              <wp:posOffset>3484772</wp:posOffset>
            </wp:positionH>
            <wp:positionV relativeFrom="paragraph">
              <wp:posOffset>65764</wp:posOffset>
            </wp:positionV>
            <wp:extent cx="741680" cy="274955"/>
            <wp:effectExtent l="0" t="0" r="127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9D7">
        <w:t>Képek megny</w:t>
      </w:r>
      <w:r w:rsidR="009069D7">
        <w:t>i</w:t>
      </w:r>
      <w:r w:rsidRPr="009069D7">
        <w:t>tása:</w:t>
      </w:r>
    </w:p>
    <w:p w14:paraId="583C4422" w14:textId="236803FD" w:rsidR="002D25D9" w:rsidRPr="009069D7" w:rsidRDefault="002D25D9" w:rsidP="00BF72E1">
      <w:pPr>
        <w:pStyle w:val="Listaszerbekezds"/>
        <w:numPr>
          <w:ilvl w:val="1"/>
          <w:numId w:val="1"/>
        </w:numPr>
        <w:jc w:val="both"/>
      </w:pPr>
      <w:r w:rsidRPr="009069D7">
        <w:t>Első módszer: egy darab kép megny</w:t>
      </w:r>
      <w:r w:rsidR="009069D7">
        <w:t>i</w:t>
      </w:r>
      <w:r w:rsidRPr="009069D7">
        <w:t>tása:</w:t>
      </w:r>
    </w:p>
    <w:p w14:paraId="2C705130" w14:textId="6D458146" w:rsidR="002D25D9" w:rsidRPr="009069D7" w:rsidRDefault="002D25D9" w:rsidP="00BF72E1">
      <w:pPr>
        <w:pStyle w:val="Listaszerbekezds"/>
        <w:numPr>
          <w:ilvl w:val="1"/>
          <w:numId w:val="1"/>
        </w:numPr>
        <w:jc w:val="both"/>
      </w:pPr>
      <w:r w:rsidRPr="009069D7">
        <w:rPr>
          <w:noProof/>
        </w:rPr>
        <w:drawing>
          <wp:anchor distT="0" distB="0" distL="114300" distR="114300" simplePos="0" relativeHeight="251659264" behindDoc="0" locked="0" layoutInCell="1" allowOverlap="1" wp14:anchorId="707289AA" wp14:editId="3D68E1DF">
            <wp:simplePos x="0" y="0"/>
            <wp:positionH relativeFrom="column">
              <wp:posOffset>3846686</wp:posOffset>
            </wp:positionH>
            <wp:positionV relativeFrom="paragraph">
              <wp:posOffset>6350</wp:posOffset>
            </wp:positionV>
            <wp:extent cx="720544" cy="267419"/>
            <wp:effectExtent l="0" t="0" r="3810" b="0"/>
            <wp:wrapNone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44" cy="26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9D7">
        <w:t>Egy mappa megny</w:t>
      </w:r>
      <w:r w:rsidR="009069D7">
        <w:t>i</w:t>
      </w:r>
      <w:r w:rsidRPr="009069D7">
        <w:t>tása, benne az össze képpel:</w:t>
      </w:r>
      <w:r w:rsidRPr="009069D7">
        <w:rPr>
          <w:noProof/>
        </w:rPr>
        <w:t xml:space="preserve"> </w:t>
      </w:r>
    </w:p>
    <w:p w14:paraId="61073428" w14:textId="6C68C06A" w:rsidR="002D25D9" w:rsidRPr="009069D7" w:rsidRDefault="002D25D9" w:rsidP="00BF72E1">
      <w:pPr>
        <w:pStyle w:val="Listaszerbekezds"/>
        <w:jc w:val="both"/>
        <w:rPr>
          <w:noProof/>
        </w:rPr>
      </w:pPr>
    </w:p>
    <w:p w14:paraId="09AA9334" w14:textId="2A76EC90" w:rsidR="002D25D9" w:rsidRPr="009069D7" w:rsidRDefault="002D25D9" w:rsidP="00BF72E1">
      <w:pPr>
        <w:pStyle w:val="Listaszerbekezds"/>
        <w:numPr>
          <w:ilvl w:val="0"/>
          <w:numId w:val="1"/>
        </w:numPr>
        <w:jc w:val="both"/>
      </w:pPr>
      <w:r w:rsidRPr="009069D7">
        <w:rPr>
          <w:noProof/>
        </w:rPr>
        <w:t>Mérések</w:t>
      </w:r>
      <w:r w:rsidR="00983AAE" w:rsidRPr="009069D7">
        <w:rPr>
          <w:noProof/>
        </w:rPr>
        <w:t xml:space="preserve"> (A tab füleken)</w:t>
      </w:r>
      <w:r w:rsidRPr="009069D7">
        <w:rPr>
          <w:noProof/>
        </w:rPr>
        <w:t xml:space="preserve">: </w:t>
      </w:r>
    </w:p>
    <w:p w14:paraId="40B5EDE0" w14:textId="77777777" w:rsidR="002D25D9" w:rsidRPr="009069D7" w:rsidRDefault="002D25D9" w:rsidP="00BF72E1">
      <w:pPr>
        <w:pStyle w:val="Listaszerbekezds"/>
        <w:numPr>
          <w:ilvl w:val="1"/>
          <w:numId w:val="1"/>
        </w:numPr>
        <w:jc w:val="both"/>
      </w:pPr>
      <w:r w:rsidRPr="009069D7">
        <w:rPr>
          <w:noProof/>
        </w:rPr>
        <w:t>Old method (az eddig használt két pont általi mérés) mérés lépései a következők:</w:t>
      </w:r>
    </w:p>
    <w:p w14:paraId="237C8499" w14:textId="77777777" w:rsidR="00BF37E7" w:rsidRPr="009069D7" w:rsidRDefault="002D25D9" w:rsidP="00BF72E1">
      <w:pPr>
        <w:pStyle w:val="Listaszerbekezds"/>
        <w:numPr>
          <w:ilvl w:val="2"/>
          <w:numId w:val="1"/>
        </w:numPr>
        <w:jc w:val="both"/>
      </w:pPr>
      <w:r w:rsidRPr="009069D7">
        <w:rPr>
          <w:noProof/>
        </w:rPr>
        <w:t xml:space="preserve">Első kattintás: A program letszi az első </w:t>
      </w:r>
      <w:r w:rsidR="00BF37E7" w:rsidRPr="009069D7">
        <w:rPr>
          <w:noProof/>
        </w:rPr>
        <w:t>távpontot</w:t>
      </w:r>
    </w:p>
    <w:p w14:paraId="6639C488" w14:textId="5D5F204E" w:rsidR="002D25D9" w:rsidRPr="009069D7" w:rsidRDefault="00BF37E7" w:rsidP="00BF72E1">
      <w:pPr>
        <w:pStyle w:val="Listaszerbekezds"/>
        <w:numPr>
          <w:ilvl w:val="2"/>
          <w:numId w:val="1"/>
        </w:numPr>
        <w:jc w:val="both"/>
      </w:pPr>
      <w:r w:rsidRPr="009069D7">
        <w:rPr>
          <w:noProof/>
        </w:rPr>
        <w:t>Második kattintás: A program leteszi a második távpontot is, és összeköti a két pontot</w:t>
      </w:r>
      <w:r w:rsidR="002D25D9" w:rsidRPr="009069D7">
        <w:rPr>
          <w:noProof/>
        </w:rPr>
        <w:t xml:space="preserve">  </w:t>
      </w:r>
    </w:p>
    <w:p w14:paraId="25673ABC" w14:textId="26566896" w:rsidR="00A15739" w:rsidRPr="009069D7" w:rsidRDefault="00A15739" w:rsidP="00BF72E1">
      <w:pPr>
        <w:pStyle w:val="Listaszerbekezds"/>
        <w:numPr>
          <w:ilvl w:val="2"/>
          <w:numId w:val="1"/>
        </w:numPr>
        <w:jc w:val="both"/>
      </w:pPr>
      <w:r w:rsidRPr="009069D7">
        <w:t>A két pont húzásával van lehetőség az egyenest állítani</w:t>
      </w:r>
    </w:p>
    <w:p w14:paraId="5BF712E4" w14:textId="6433CF42" w:rsidR="00947D07" w:rsidRDefault="00983AAE" w:rsidP="00983AAE">
      <w:pPr>
        <w:ind w:hanging="900"/>
        <w:rPr>
          <w:lang w:val="en-US"/>
        </w:rPr>
      </w:pPr>
      <w:r w:rsidRPr="00983AAE">
        <w:rPr>
          <w:noProof/>
          <w:lang w:val="en-US"/>
        </w:rPr>
        <w:drawing>
          <wp:inline distT="0" distB="0" distL="0" distR="0" wp14:anchorId="768AAC85" wp14:editId="6DFFB293">
            <wp:extent cx="7185803" cy="518667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6525" cy="521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F035" w14:textId="1E82261C" w:rsidR="00983AAE" w:rsidRDefault="00947D07" w:rsidP="00947D07">
      <w:pPr>
        <w:rPr>
          <w:lang w:val="en-US"/>
        </w:rPr>
      </w:pPr>
      <w:r>
        <w:rPr>
          <w:lang w:val="en-US"/>
        </w:rPr>
        <w:br w:type="page"/>
      </w:r>
    </w:p>
    <w:p w14:paraId="19D5D455" w14:textId="3735B926" w:rsidR="00983AAE" w:rsidRPr="006E3860" w:rsidRDefault="00983AAE" w:rsidP="00BF72E1">
      <w:pPr>
        <w:pStyle w:val="Listaszerbekezds"/>
        <w:numPr>
          <w:ilvl w:val="1"/>
          <w:numId w:val="1"/>
        </w:numPr>
        <w:jc w:val="both"/>
      </w:pPr>
      <w:r w:rsidRPr="006E3860">
        <w:lastRenderedPageBreak/>
        <w:t>New method (A párhuzamos vonalak menti mérés)</w:t>
      </w:r>
    </w:p>
    <w:p w14:paraId="230CB76E" w14:textId="55490315" w:rsidR="00213108" w:rsidRPr="006E3860" w:rsidRDefault="00213108" w:rsidP="00BF72E1">
      <w:pPr>
        <w:pStyle w:val="Listaszerbekezds"/>
        <w:numPr>
          <w:ilvl w:val="2"/>
          <w:numId w:val="1"/>
        </w:numPr>
        <w:jc w:val="both"/>
      </w:pPr>
      <w:r w:rsidRPr="006E3860">
        <w:t>Első lépés: Egy kattintással az alapértelmezett mérőeszköz felkerül a képre</w:t>
      </w:r>
    </w:p>
    <w:p w14:paraId="6D08302A" w14:textId="5C177655" w:rsidR="000F1AB9" w:rsidRPr="006E3860" w:rsidRDefault="000F1AB9" w:rsidP="00BF72E1">
      <w:pPr>
        <w:pStyle w:val="Listaszerbekezds"/>
        <w:numPr>
          <w:ilvl w:val="2"/>
          <w:numId w:val="1"/>
        </w:numPr>
        <w:jc w:val="both"/>
      </w:pPr>
      <w:r w:rsidRPr="006E3860">
        <w:t>Középpont mozgatása: Az egész mérőberendezés mozgatható a középpont elhúzásával</w:t>
      </w:r>
    </w:p>
    <w:p w14:paraId="77BAACD8" w14:textId="0505364B" w:rsidR="000F1AB9" w:rsidRPr="006E3860" w:rsidRDefault="000F1AB9" w:rsidP="00BF72E1">
      <w:pPr>
        <w:pStyle w:val="Listaszerbekezds"/>
        <w:numPr>
          <w:ilvl w:val="2"/>
          <w:numId w:val="1"/>
        </w:numPr>
        <w:jc w:val="both"/>
      </w:pPr>
      <w:r w:rsidRPr="006E3860">
        <w:t xml:space="preserve">Kontrollpontok mozgatása: </w:t>
      </w:r>
      <w:r w:rsidR="00947D07" w:rsidRPr="006E3860">
        <w:t>A Kontrollpont1, és Kontrollpont 2 mozgatásával módosítható az adott Kontrollpont távolsága a középponthoz képest</w:t>
      </w:r>
    </w:p>
    <w:p w14:paraId="34007CAA" w14:textId="6C76DAEA" w:rsidR="00947D07" w:rsidRPr="006E3860" w:rsidRDefault="00947D07" w:rsidP="00BF72E1">
      <w:pPr>
        <w:pStyle w:val="Listaszerbekezds"/>
        <w:numPr>
          <w:ilvl w:val="2"/>
          <w:numId w:val="1"/>
        </w:numPr>
        <w:jc w:val="both"/>
      </w:pPr>
      <w:r w:rsidRPr="006E3860">
        <w:t>Forgatás:</w:t>
      </w:r>
      <w:r w:rsidR="004F7373">
        <w:t xml:space="preserve"> A középpont</w:t>
      </w:r>
      <w:r w:rsidR="0064293B">
        <w:t>ra</w:t>
      </w:r>
      <w:r w:rsidR="004F7373">
        <w:t xml:space="preserve"> jobb egérrel kattintva, jobb</w:t>
      </w:r>
      <w:r w:rsidR="000E4516">
        <w:t>ra</w:t>
      </w:r>
      <w:r w:rsidR="004F7373">
        <w:t xml:space="preserve">, vagy balra húzva lehet a mérőeszköz forgási szögét </w:t>
      </w:r>
      <w:r w:rsidR="00A035A4">
        <w:t>növelni, vagy csökkenteni.</w:t>
      </w:r>
    </w:p>
    <w:p w14:paraId="4E40E5CA" w14:textId="4E5A9C5C" w:rsidR="00947D07" w:rsidRPr="006E3860" w:rsidRDefault="00947D07" w:rsidP="00BF72E1">
      <w:pPr>
        <w:pStyle w:val="Listaszerbekezds"/>
        <w:numPr>
          <w:ilvl w:val="2"/>
          <w:numId w:val="1"/>
        </w:numPr>
        <w:jc w:val="both"/>
      </w:pPr>
      <w:r w:rsidRPr="006E3860">
        <w:t>Kontrollvonalak: A Control Line 1, illetve 2 hosszának megadásával lehetséges a párhuza</w:t>
      </w:r>
      <w:r w:rsidR="006F695E" w:rsidRPr="006E3860">
        <w:t>m</w:t>
      </w:r>
      <w:r w:rsidRPr="006E3860">
        <w:t>os egyenesek hosszának beállítása</w:t>
      </w:r>
    </w:p>
    <w:p w14:paraId="3C8ECAFE" w14:textId="51BFFC32" w:rsidR="009E227A" w:rsidRDefault="00E03CBD" w:rsidP="00947D07">
      <w:pPr>
        <w:ind w:hanging="99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3AE4C0" wp14:editId="026082C9">
            <wp:extent cx="7274059" cy="5253487"/>
            <wp:effectExtent l="0" t="0" r="3175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243" cy="52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3DD7" w14:textId="5FA5F022" w:rsidR="00947D07" w:rsidRDefault="009E227A" w:rsidP="00800FE4">
      <w:pPr>
        <w:rPr>
          <w:lang w:val="en-US"/>
        </w:rPr>
      </w:pPr>
      <w:r>
        <w:rPr>
          <w:lang w:val="en-US"/>
        </w:rPr>
        <w:br w:type="page"/>
      </w:r>
    </w:p>
    <w:p w14:paraId="3BE8CFF6" w14:textId="5F349590" w:rsidR="003E0899" w:rsidRPr="006E3860" w:rsidRDefault="003E0899" w:rsidP="00BF72E1">
      <w:pPr>
        <w:pStyle w:val="Listaszerbekezds"/>
        <w:numPr>
          <w:ilvl w:val="0"/>
          <w:numId w:val="1"/>
        </w:numPr>
        <w:jc w:val="both"/>
      </w:pPr>
      <w:r w:rsidRPr="006E3860">
        <w:lastRenderedPageBreak/>
        <w:t xml:space="preserve">Eredmények mentése: Ha az adott képen elkészültek a megfelelő mérések, akkor az </w:t>
      </w:r>
      <w:r w:rsidRPr="006E3860">
        <w:rPr>
          <w:noProof/>
        </w:rPr>
        <w:drawing>
          <wp:inline distT="0" distB="0" distL="0" distR="0" wp14:anchorId="535EAB2B" wp14:editId="465A03C9">
            <wp:extent cx="802257" cy="297745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2257" cy="29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860">
        <w:t xml:space="preserve"> gomb </w:t>
      </w:r>
      <w:r w:rsidR="006E3860" w:rsidRPr="006E3860">
        <w:t>segítségével</w:t>
      </w:r>
      <w:r w:rsidRPr="006E3860">
        <w:t xml:space="preserve"> elmentésre kerülnek az adott kép mérési eredményei. </w:t>
      </w:r>
      <w:r w:rsidR="00996ECE" w:rsidRPr="006E3860">
        <w:t>Egy CSV fájlba kerül a mérés főbb adatai (időpont, kép neve, rési módszer eredmények, új módszer eredménye), valamint az eredménykép is kimentésre kerül az adott módszer mappájába (képnév)_(mérés_eredménye).png névvel.</w:t>
      </w:r>
    </w:p>
    <w:p w14:paraId="4AB7711C" w14:textId="34006F05" w:rsidR="00101A91" w:rsidRPr="006E3860" w:rsidRDefault="00101A91" w:rsidP="00BF72E1">
      <w:pPr>
        <w:pStyle w:val="Listaszerbekezds"/>
        <w:jc w:val="both"/>
      </w:pPr>
      <w:r w:rsidRPr="006E3860">
        <w:t xml:space="preserve">Az </w:t>
      </w:r>
      <w:r w:rsidRPr="006E3860">
        <w:rPr>
          <w:noProof/>
        </w:rPr>
        <w:drawing>
          <wp:inline distT="0" distB="0" distL="0" distR="0" wp14:anchorId="1FCC02CB" wp14:editId="3AAE4632">
            <wp:extent cx="750498" cy="278535"/>
            <wp:effectExtent l="0" t="0" r="0" b="762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9252" cy="28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860">
        <w:t xml:space="preserve"> gomb megnyitja az eredményeket tartalmazó mappát.</w:t>
      </w:r>
    </w:p>
    <w:p w14:paraId="0FAFDF19" w14:textId="540110FF" w:rsidR="00DD4C88" w:rsidRPr="006E3860" w:rsidRDefault="00DD4C88" w:rsidP="00DD4C88">
      <w:pPr>
        <w:pStyle w:val="Listaszerbekezds"/>
        <w:numPr>
          <w:ilvl w:val="0"/>
          <w:numId w:val="1"/>
        </w:numPr>
        <w:jc w:val="both"/>
      </w:pPr>
      <w:r w:rsidRPr="006E3860">
        <w:t>Lapozás a képek között: Több kép egyidejű megny</w:t>
      </w:r>
      <w:r w:rsidR="006E3860">
        <w:t>i</w:t>
      </w:r>
      <w:r w:rsidRPr="006E3860">
        <w:t xml:space="preserve">tása esetén a </w:t>
      </w:r>
      <w:r w:rsidRPr="006E3860">
        <w:rPr>
          <w:noProof/>
        </w:rPr>
        <w:drawing>
          <wp:inline distT="0" distB="0" distL="0" distR="0" wp14:anchorId="303E6C49" wp14:editId="7BAB2A83">
            <wp:extent cx="776377" cy="288140"/>
            <wp:effectExtent l="0" t="0" r="508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3173" cy="2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860">
        <w:t xml:space="preserve"> és a </w:t>
      </w:r>
      <w:r w:rsidRPr="006E3860">
        <w:rPr>
          <w:noProof/>
        </w:rPr>
        <w:drawing>
          <wp:inline distT="0" distB="0" distL="0" distR="0" wp14:anchorId="0E1B4F12" wp14:editId="5EA360D6">
            <wp:extent cx="836760" cy="310550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7910" cy="3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860">
        <w:t xml:space="preserve"> gombokkal lehet a képek között előre, és vissza lépni. Fontos, hogy a továbblépés elött kerüljenek mentésre az adott kép eredményei, mert mentés nélkül az adott eredmények elvesznek az új képre lépéskor.</w:t>
      </w:r>
    </w:p>
    <w:sectPr w:rsidR="00DD4C88" w:rsidRPr="006E38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965EEB"/>
    <w:multiLevelType w:val="hybridMultilevel"/>
    <w:tmpl w:val="42869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3B9"/>
    <w:rsid w:val="000E4516"/>
    <w:rsid w:val="000F1AB9"/>
    <w:rsid w:val="00101A91"/>
    <w:rsid w:val="001160C2"/>
    <w:rsid w:val="00213108"/>
    <w:rsid w:val="002D25D9"/>
    <w:rsid w:val="003E0899"/>
    <w:rsid w:val="004F7373"/>
    <w:rsid w:val="0064293B"/>
    <w:rsid w:val="006C4043"/>
    <w:rsid w:val="006E3860"/>
    <w:rsid w:val="006F695E"/>
    <w:rsid w:val="00800FE4"/>
    <w:rsid w:val="009069D7"/>
    <w:rsid w:val="00947D07"/>
    <w:rsid w:val="00983AAE"/>
    <w:rsid w:val="00996ECE"/>
    <w:rsid w:val="009E227A"/>
    <w:rsid w:val="00A035A4"/>
    <w:rsid w:val="00A15739"/>
    <w:rsid w:val="00BF37E7"/>
    <w:rsid w:val="00BF72E1"/>
    <w:rsid w:val="00DD4C88"/>
    <w:rsid w:val="00E03CBD"/>
    <w:rsid w:val="00E31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C67DF"/>
  <w15:chartTrackingRefBased/>
  <w15:docId w15:val="{5C5595D7-220B-4B77-B903-51B13E565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C4043"/>
    <w:rPr>
      <w:rFonts w:ascii="Times New Roman" w:hAnsi="Times New Roman"/>
      <w:sz w:val="24"/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D2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Serbán</dc:creator>
  <cp:keywords/>
  <dc:description/>
  <cp:lastModifiedBy>Norbert Serbán</cp:lastModifiedBy>
  <cp:revision>18</cp:revision>
  <dcterms:created xsi:type="dcterms:W3CDTF">2022-01-19T07:43:00Z</dcterms:created>
  <dcterms:modified xsi:type="dcterms:W3CDTF">2022-01-19T15:17:00Z</dcterms:modified>
</cp:coreProperties>
</file>