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05"/>
        <w:gridCol w:w="1804"/>
        <w:gridCol w:w="1405"/>
        <w:gridCol w:w="1457"/>
        <w:gridCol w:w="1568"/>
        <w:gridCol w:w="1423"/>
      </w:tblGrid>
      <w:tr w:rsidR="00713D75" w14:paraId="1B4AD57F" w14:textId="77777777" w:rsidTr="00812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E7E6E6" w:themeFill="background2"/>
          </w:tcPr>
          <w:p w14:paraId="4B0D9F58" w14:textId="05B16B0A" w:rsidR="008129A1" w:rsidRDefault="008129A1">
            <w:r>
              <w:t>PSP</w:t>
            </w:r>
          </w:p>
        </w:tc>
        <w:tc>
          <w:tcPr>
            <w:tcW w:w="1510" w:type="dxa"/>
            <w:shd w:val="clear" w:color="auto" w:fill="E7E6E6" w:themeFill="background2"/>
          </w:tcPr>
          <w:p w14:paraId="64A6D5A6" w14:textId="2C30D4C5" w:rsidR="008129A1" w:rsidRDefault="00812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Vorgang</w:t>
            </w:r>
          </w:p>
        </w:tc>
        <w:tc>
          <w:tcPr>
            <w:tcW w:w="1510" w:type="dxa"/>
            <w:shd w:val="clear" w:color="auto" w:fill="E7E6E6" w:themeFill="background2"/>
          </w:tcPr>
          <w:p w14:paraId="6F5F239C" w14:textId="3490EB07" w:rsidR="008129A1" w:rsidRDefault="00812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Arbeit</w:t>
            </w:r>
          </w:p>
        </w:tc>
        <w:tc>
          <w:tcPr>
            <w:tcW w:w="1510" w:type="dxa"/>
            <w:shd w:val="clear" w:color="auto" w:fill="E7E6E6" w:themeFill="background2"/>
          </w:tcPr>
          <w:p w14:paraId="2FE5FD80" w14:textId="19BD62F2" w:rsidR="008129A1" w:rsidRDefault="00812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Ressource /Menge</w:t>
            </w:r>
          </w:p>
        </w:tc>
        <w:tc>
          <w:tcPr>
            <w:tcW w:w="1511" w:type="dxa"/>
            <w:shd w:val="clear" w:color="auto" w:fill="E7E6E6" w:themeFill="background2"/>
          </w:tcPr>
          <w:p w14:paraId="253AEBA5" w14:textId="493BE5AF" w:rsidR="008129A1" w:rsidRDefault="00812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Kosten, €</w:t>
            </w:r>
          </w:p>
        </w:tc>
        <w:tc>
          <w:tcPr>
            <w:tcW w:w="1511" w:type="dxa"/>
            <w:shd w:val="clear" w:color="auto" w:fill="E7E6E6" w:themeFill="background2"/>
          </w:tcPr>
          <w:p w14:paraId="606EF21B" w14:textId="0F5DD835" w:rsidR="008129A1" w:rsidRDefault="00812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Summe</w:t>
            </w:r>
          </w:p>
        </w:tc>
      </w:tr>
      <w:tr w:rsidR="00713D75" w14:paraId="74EE2006" w14:textId="77777777" w:rsidTr="00713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0ED1AE4" w14:textId="46200DA5" w:rsidR="008129A1" w:rsidRDefault="008129A1">
            <w:r>
              <w:t>A.2</w:t>
            </w:r>
          </w:p>
        </w:tc>
        <w:tc>
          <w:tcPr>
            <w:tcW w:w="1510" w:type="dxa"/>
          </w:tcPr>
          <w:p w14:paraId="432D67AE" w14:textId="5F02194E" w:rsidR="008129A1" w:rsidRP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29A1">
              <w:rPr>
                <w:b/>
                <w:bCs/>
              </w:rPr>
              <w:t>Phase 2 - Implementierung</w:t>
            </w:r>
          </w:p>
        </w:tc>
        <w:tc>
          <w:tcPr>
            <w:tcW w:w="1510" w:type="dxa"/>
          </w:tcPr>
          <w:p w14:paraId="3FEF69A9" w14:textId="77777777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5EB53E00" w14:textId="77777777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6A187C62" w14:textId="77777777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  <w:tcBorders>
              <w:bottom w:val="single" w:sz="4" w:space="0" w:color="999999" w:themeColor="text1" w:themeTint="66"/>
            </w:tcBorders>
          </w:tcPr>
          <w:p w14:paraId="4868BB81" w14:textId="77777777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D75" w14:paraId="7222EE27" w14:textId="77777777" w:rsidTr="00713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E4F700D" w14:textId="5DADE331" w:rsidR="008129A1" w:rsidRPr="008129A1" w:rsidRDefault="008129A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A.2.10</w:t>
            </w:r>
          </w:p>
        </w:tc>
        <w:tc>
          <w:tcPr>
            <w:tcW w:w="1510" w:type="dxa"/>
          </w:tcPr>
          <w:p w14:paraId="788A95E2" w14:textId="7AC4A569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 erstellen</w:t>
            </w:r>
          </w:p>
        </w:tc>
        <w:tc>
          <w:tcPr>
            <w:tcW w:w="1510" w:type="dxa"/>
          </w:tcPr>
          <w:p w14:paraId="39579CF1" w14:textId="77777777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440054E2" w14:textId="77777777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14:paraId="77A50658" w14:textId="3B0C1908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10" w:type="dxa"/>
          </w:tcPr>
          <w:p w14:paraId="555927D4" w14:textId="77777777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 2</w:t>
            </w:r>
          </w:p>
          <w:p w14:paraId="1BA2E215" w14:textId="77777777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PJ 2</w:t>
            </w:r>
          </w:p>
          <w:p w14:paraId="10F158EE" w14:textId="4170359E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PC++ 1</w:t>
            </w:r>
          </w:p>
        </w:tc>
        <w:tc>
          <w:tcPr>
            <w:tcW w:w="1511" w:type="dxa"/>
          </w:tcPr>
          <w:p w14:paraId="7199A1FC" w14:textId="56CD960F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1000,- / Tag</w:t>
            </w:r>
          </w:p>
          <w:p w14:paraId="0A7D9500" w14:textId="77777777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700,- / Tag</w:t>
            </w:r>
          </w:p>
          <w:p w14:paraId="5DFEB07B" w14:textId="77777777" w:rsidR="00713D75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700,- / Tag</w:t>
            </w:r>
          </w:p>
          <w:p w14:paraId="60BCCB3A" w14:textId="25CBAF87" w:rsidR="008129A1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pict w14:anchorId="1C4F35B2">
                <v:rect id="_x0000_i1030" style="width:0;height:1.5pt" o:hralign="center" o:hrstd="t" o:hr="t" fillcolor="#a0a0a0" stroked="f"/>
              </w:pict>
            </w:r>
          </w:p>
          <w:p w14:paraId="15ED58C9" w14:textId="1D6B6E2A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Summe</w:t>
            </w:r>
          </w:p>
        </w:tc>
        <w:tc>
          <w:tcPr>
            <w:tcW w:w="1511" w:type="dxa"/>
            <w:tcBorders>
              <w:bottom w:val="single" w:sz="4" w:space="0" w:color="999999" w:themeColor="text1" w:themeTint="66"/>
            </w:tcBorders>
          </w:tcPr>
          <w:p w14:paraId="2C9E5C19" w14:textId="75864A7B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20 000,-</w:t>
            </w:r>
          </w:p>
          <w:p w14:paraId="3435E46E" w14:textId="395042FB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56 000,-</w:t>
            </w:r>
          </w:p>
          <w:p w14:paraId="5BD0BCFB" w14:textId="77777777" w:rsidR="00713D75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8 500,-</w:t>
            </w:r>
          </w:p>
          <w:p w14:paraId="03621A52" w14:textId="71EEC0D9" w:rsidR="008129A1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pict w14:anchorId="6F693299">
                <v:rect id="_x0000_i1027" style="width:0;height:1.5pt" o:hralign="center" o:hrstd="t" o:hr="t" fillcolor="#a0a0a0" stroked="f"/>
              </w:pict>
            </w:r>
          </w:p>
          <w:p w14:paraId="4D73E4F2" w14:textId="11E4DABC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84 500,-</w:t>
            </w:r>
          </w:p>
        </w:tc>
      </w:tr>
      <w:tr w:rsidR="00713D75" w14:paraId="46C4AAD1" w14:textId="77777777" w:rsidTr="00713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11750FE" w14:textId="0D907AD4" w:rsidR="008129A1" w:rsidRPr="008129A1" w:rsidRDefault="008129A1">
            <w:pPr>
              <w:rPr>
                <w:b w:val="0"/>
                <w:bCs w:val="0"/>
              </w:rPr>
            </w:pPr>
            <w:r w:rsidRPr="008129A1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.</w:t>
            </w:r>
            <w:r w:rsidRPr="008129A1">
              <w:rPr>
                <w:b w:val="0"/>
                <w:bCs w:val="0"/>
              </w:rPr>
              <w:t>2.1</w:t>
            </w:r>
          </w:p>
        </w:tc>
        <w:tc>
          <w:tcPr>
            <w:tcW w:w="1510" w:type="dxa"/>
          </w:tcPr>
          <w:p w14:paraId="368AFFCF" w14:textId="1606ABEF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Übergreifendes Datenbankdesign</w:t>
            </w:r>
          </w:p>
        </w:tc>
        <w:tc>
          <w:tcPr>
            <w:tcW w:w="1510" w:type="dxa"/>
          </w:tcPr>
          <w:p w14:paraId="0D847262" w14:textId="7F46AA8D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0" w:type="dxa"/>
          </w:tcPr>
          <w:p w14:paraId="2D24C656" w14:textId="26771E54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PJ 2</w:t>
            </w:r>
          </w:p>
        </w:tc>
        <w:tc>
          <w:tcPr>
            <w:tcW w:w="1511" w:type="dxa"/>
          </w:tcPr>
          <w:p w14:paraId="20D180C8" w14:textId="77777777" w:rsidR="00713D75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700,- / Tag</w:t>
            </w:r>
          </w:p>
          <w:p w14:paraId="187B6AFD" w14:textId="393CEECF" w:rsidR="008129A1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pict w14:anchorId="72DD9228">
                <v:rect id="_x0000_i1031" style="width:0;height:1.5pt" o:hralign="center" o:hrstd="t" o:hr="t" fillcolor="#a0a0a0" stroked="f"/>
              </w:pict>
            </w:r>
          </w:p>
          <w:p w14:paraId="76D99593" w14:textId="5AA96A87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Summe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5849077F" w14:textId="77777777" w:rsidR="00713D75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14 000</w:t>
            </w:r>
            <w:r w:rsidR="00713D75">
              <w:t>,-</w:t>
            </w:r>
          </w:p>
          <w:p w14:paraId="39489891" w14:textId="1CEAC488" w:rsidR="008129A1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pict w14:anchorId="5B6DC350">
                <v:rect id="_x0000_i1028" style="width:0;height:1.5pt" o:hralign="center" o:hrstd="t" o:hr="t" fillcolor="#a0a0a0" stroked="f"/>
              </w:pict>
            </w:r>
          </w:p>
          <w:p w14:paraId="144C1B6C" w14:textId="6163CF66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14 000,-</w:t>
            </w:r>
          </w:p>
        </w:tc>
      </w:tr>
      <w:tr w:rsidR="00713D75" w14:paraId="56CBF4A9" w14:textId="77777777" w:rsidTr="00713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1D9F0B1" w14:textId="59FDB96C" w:rsidR="008129A1" w:rsidRPr="008129A1" w:rsidRDefault="008129A1">
            <w:pPr>
              <w:rPr>
                <w:b w:val="0"/>
                <w:bCs w:val="0"/>
              </w:rPr>
            </w:pPr>
            <w:r w:rsidRPr="008129A1">
              <w:rPr>
                <w:b w:val="0"/>
                <w:bCs w:val="0"/>
              </w:rPr>
              <w:t>A.2.3</w:t>
            </w:r>
          </w:p>
        </w:tc>
        <w:tc>
          <w:tcPr>
            <w:tcW w:w="1510" w:type="dxa"/>
          </w:tcPr>
          <w:p w14:paraId="20F364D5" w14:textId="0E1C6062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Statistik</w:t>
            </w:r>
          </w:p>
        </w:tc>
        <w:tc>
          <w:tcPr>
            <w:tcW w:w="1510" w:type="dxa"/>
          </w:tcPr>
          <w:p w14:paraId="1E37C828" w14:textId="77777777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34701181" w14:textId="537F92F4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0CABAF78" w14:textId="77777777" w:rsidR="008129A1" w:rsidRDefault="0081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 1</w:t>
            </w:r>
          </w:p>
          <w:p w14:paraId="4A5C4F57" w14:textId="07C06430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Lizenz 1 </w:t>
            </w:r>
          </w:p>
        </w:tc>
        <w:tc>
          <w:tcPr>
            <w:tcW w:w="1511" w:type="dxa"/>
          </w:tcPr>
          <w:p w14:paraId="6655549F" w14:textId="77777777" w:rsidR="008129A1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700,- / Tag</w:t>
            </w:r>
          </w:p>
          <w:p w14:paraId="74163DD1" w14:textId="77777777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700,- / St.</w:t>
            </w:r>
          </w:p>
          <w:p w14:paraId="55CFFBAC" w14:textId="7976F87B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pict w14:anchorId="5B0211F0">
                <v:rect id="_x0000_i1034" style="width:0;height:1.5pt" o:hralign="center" o:hrstd="t" o:hr="t" fillcolor="#a0a0a0" stroked="f"/>
              </w:pict>
            </w:r>
          </w:p>
          <w:p w14:paraId="525C8F67" w14:textId="423564E1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Summe</w:t>
            </w:r>
          </w:p>
        </w:tc>
        <w:tc>
          <w:tcPr>
            <w:tcW w:w="1511" w:type="dxa"/>
            <w:tcBorders>
              <w:top w:val="single" w:sz="4" w:space="0" w:color="auto"/>
            </w:tcBorders>
          </w:tcPr>
          <w:p w14:paraId="07AF21B8" w14:textId="77777777" w:rsidR="008129A1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7 000,-</w:t>
            </w:r>
          </w:p>
          <w:p w14:paraId="29F98949" w14:textId="77777777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700,-</w:t>
            </w:r>
          </w:p>
          <w:p w14:paraId="6FE6CCC3" w14:textId="77777777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pict w14:anchorId="4A8EC834">
                <v:rect id="_x0000_i1029" style="width:0;height:1.5pt" o:hralign="center" o:hrstd="t" o:hr="t" fillcolor="#a0a0a0" stroked="f"/>
              </w:pict>
            </w:r>
          </w:p>
          <w:p w14:paraId="43F6313E" w14:textId="5FBCD122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7 700,-</w:t>
            </w:r>
          </w:p>
        </w:tc>
      </w:tr>
      <w:tr w:rsidR="00713D75" w14:paraId="625865A6" w14:textId="77777777" w:rsidTr="00812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975C8C4" w14:textId="72DC7534" w:rsidR="008129A1" w:rsidRDefault="00713D75">
            <w:r>
              <w:t>…</w:t>
            </w:r>
          </w:p>
        </w:tc>
        <w:tc>
          <w:tcPr>
            <w:tcW w:w="1510" w:type="dxa"/>
          </w:tcPr>
          <w:p w14:paraId="66A3EB15" w14:textId="041E1800" w:rsidR="008129A1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510" w:type="dxa"/>
          </w:tcPr>
          <w:p w14:paraId="397E6357" w14:textId="48588CBE" w:rsidR="008129A1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510" w:type="dxa"/>
          </w:tcPr>
          <w:p w14:paraId="40B5CADC" w14:textId="7E3EEA0C" w:rsidR="008129A1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511" w:type="dxa"/>
          </w:tcPr>
          <w:p w14:paraId="193433FD" w14:textId="4E509042" w:rsidR="008129A1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511" w:type="dxa"/>
          </w:tcPr>
          <w:p w14:paraId="02BB3121" w14:textId="7FCC8FF0" w:rsidR="008129A1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713D75" w14:paraId="19FA76CD" w14:textId="77777777" w:rsidTr="00812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206EAAC" w14:textId="77777777" w:rsidR="00713D75" w:rsidRDefault="00713D75"/>
        </w:tc>
        <w:tc>
          <w:tcPr>
            <w:tcW w:w="1510" w:type="dxa"/>
          </w:tcPr>
          <w:p w14:paraId="2E657AEA" w14:textId="77777777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06291FDA" w14:textId="77777777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72B7B48D" w14:textId="77777777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0C967492" w14:textId="202C4A7A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Gesamtsumme</w:t>
            </w:r>
          </w:p>
        </w:tc>
        <w:tc>
          <w:tcPr>
            <w:tcW w:w="1511" w:type="dxa"/>
          </w:tcPr>
          <w:p w14:paraId="0302B586" w14:textId="343A88DB" w:rsidR="00713D75" w:rsidRDefault="0071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565 230,-</w:t>
            </w:r>
          </w:p>
        </w:tc>
      </w:tr>
    </w:tbl>
    <w:p w14:paraId="107B6484" w14:textId="2CD4F1E0" w:rsidR="00A2010E" w:rsidRDefault="00713D75">
      <w:r>
        <w:t xml:space="preserve">Tabelle: Beispiel </w:t>
      </w:r>
      <w:r w:rsidR="00EC55F4">
        <w:t xml:space="preserve">Ressourcen- und </w:t>
      </w:r>
      <w:r>
        <w:t>Kostenplanung</w:t>
      </w:r>
    </w:p>
    <w:p w14:paraId="2FFBA2BD" w14:textId="639EED79" w:rsidR="00713D75" w:rsidRDefault="00713D75"/>
    <w:p w14:paraId="6309195D" w14:textId="60926947" w:rsidR="00713D75" w:rsidRDefault="00713D75"/>
    <w:sectPr w:rsidR="00713D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30207"/>
    <w:multiLevelType w:val="hybridMultilevel"/>
    <w:tmpl w:val="D946FB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FB"/>
    <w:rsid w:val="00713D75"/>
    <w:rsid w:val="008129A1"/>
    <w:rsid w:val="00A2010E"/>
    <w:rsid w:val="00E371FB"/>
    <w:rsid w:val="00E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044F"/>
  <w15:chartTrackingRefBased/>
  <w15:docId w15:val="{49A53C95-1E06-4F2D-B505-675963DF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71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1FB"/>
    <w:pPr>
      <w:ind w:left="720"/>
      <w:contextualSpacing/>
    </w:pPr>
  </w:style>
  <w:style w:type="table" w:styleId="Tabellenraster">
    <w:name w:val="Table Grid"/>
    <w:basedOn w:val="NormaleTabelle"/>
    <w:uiPriority w:val="39"/>
    <w:rsid w:val="00812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129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cp:lastPrinted>2020-06-15T10:18:00Z</cp:lastPrinted>
  <dcterms:created xsi:type="dcterms:W3CDTF">2020-06-15T10:07:00Z</dcterms:created>
  <dcterms:modified xsi:type="dcterms:W3CDTF">2020-06-15T10:52:00Z</dcterms:modified>
</cp:coreProperties>
</file>