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3D" w:rsidRDefault="00CF293D" w:rsidP="00CF293D">
      <w:r>
        <w:t>Negocios 2011</w:t>
      </w:r>
    </w:p>
    <w:p w:rsidR="002C0D06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>. Utilizar control de errores</w:t>
      </w:r>
    </w:p>
    <w:p w:rsidR="00CF293D" w:rsidRDefault="00CF293D" w:rsidP="00CF293D">
      <w:r>
        <w:t>1.- Añadir campo a clientes llamado descuento de tipo decimal (5,2</w:t>
      </w:r>
      <w:proofErr w:type="gramStart"/>
      <w:r>
        <w:t>).Dado</w:t>
      </w:r>
      <w:proofErr w:type="gramEnd"/>
      <w:r>
        <w:t xml:space="preserve"> un cliente , si se  le  ha vendido más de 1000 € poner 10 en descuento , sino si es mayor de 100 € poner 5 %</w:t>
      </w:r>
      <w:r w:rsidR="00C67891">
        <w:t xml:space="preserve">            </w:t>
      </w:r>
      <w:r>
        <w:t xml:space="preserve"> y sino 0.</w:t>
      </w:r>
      <w:r w:rsidR="00783473">
        <w:t xml:space="preserve"> </w:t>
      </w:r>
      <w:r>
        <w:t xml:space="preserve">Comprobar y mostrar si todo ha ido correcto con @@ERROR </w:t>
      </w:r>
    </w:p>
    <w:p w:rsidR="00043882" w:rsidRDefault="00CF293D">
      <w:r>
        <w:t xml:space="preserve">2.- Calcular el precio medio vendido de un </w:t>
      </w:r>
      <w:r w:rsidR="0039349F">
        <w:t>producto (</w:t>
      </w:r>
      <w:r w:rsidR="000D116D">
        <w:t xml:space="preserve">Utilizar </w:t>
      </w:r>
      <w:proofErr w:type="spellStart"/>
      <w:r w:rsidR="000D116D">
        <w:t>Pedidosdeta</w:t>
      </w:r>
      <w:proofErr w:type="spellEnd"/>
      <w:r w:rsidR="000D116D">
        <w:t>)</w:t>
      </w:r>
      <w:r>
        <w:t xml:space="preserve">. </w:t>
      </w:r>
      <w:r w:rsidR="00C56063">
        <w:t>S</w:t>
      </w:r>
      <w:r>
        <w:t xml:space="preserve">i </w:t>
      </w:r>
      <w:r w:rsidR="002A5E43">
        <w:t xml:space="preserve">el precio unidad de la tabla producto </w:t>
      </w:r>
      <w:r>
        <w:t>es mayor que</w:t>
      </w:r>
      <w:r w:rsidR="002A5E43">
        <w:t xml:space="preserve"> el precio medio</w:t>
      </w:r>
      <w:r w:rsidR="00C56063">
        <w:t xml:space="preserve"> calculado</w:t>
      </w:r>
      <w:r>
        <w:t>, cambiarlo por el precio medio. Si es igual mostrar</w:t>
      </w:r>
      <w:bookmarkStart w:id="0" w:name="_GoBack"/>
      <w:bookmarkEnd w:id="0"/>
      <w:r>
        <w:t xml:space="preserve"> mensaje y si es menos mostrar </w:t>
      </w:r>
      <w:proofErr w:type="spellStart"/>
      <w:r>
        <w:t>diferencia.</w:t>
      </w:r>
      <w:r w:rsidR="00F6637B">
        <w:t>Utilizar</w:t>
      </w:r>
      <w:proofErr w:type="spellEnd"/>
      <w:r w:rsidR="00F6637B">
        <w:t xml:space="preserve"> TRY CATCH.</w:t>
      </w:r>
    </w:p>
    <w:p w:rsidR="00CF293D" w:rsidRDefault="00CF293D" w:rsidP="00CF293D">
      <w:r>
        <w:t>3_ Aumento Sueldo:</w:t>
      </w:r>
    </w:p>
    <w:p w:rsidR="00CF293D" w:rsidRDefault="00CF293D" w:rsidP="00CF293D">
      <w:pPr>
        <w:spacing w:after="0" w:line="240" w:lineRule="auto"/>
      </w:pPr>
      <w:r>
        <w:t>Aña</w:t>
      </w:r>
      <w:r w:rsidR="00EC15A9">
        <w:t>dir columna salario a empleados e introduces valores.</w:t>
      </w:r>
    </w:p>
    <w:p w:rsidR="00CF293D" w:rsidRDefault="00CF293D" w:rsidP="00CF293D">
      <w:pPr>
        <w:spacing w:after="0" w:line="240" w:lineRule="auto"/>
      </w:pPr>
      <w:r>
        <w:t xml:space="preserve">Dado un </w:t>
      </w:r>
      <w:r w:rsidR="0039349F">
        <w:t>empleado:</w:t>
      </w:r>
    </w:p>
    <w:p w:rsidR="00CF293D" w:rsidRDefault="00CF293D" w:rsidP="00CF293D">
      <w:pPr>
        <w:spacing w:after="0" w:line="240" w:lineRule="auto"/>
      </w:pPr>
      <w:r>
        <w:t>Calcular el sueldo medio de todos los empleados del cargo de ese empleado.</w:t>
      </w:r>
    </w:p>
    <w:p w:rsidR="00CF293D" w:rsidRDefault="00CF293D" w:rsidP="00CF293D">
      <w:pPr>
        <w:spacing w:after="0" w:line="240" w:lineRule="auto"/>
      </w:pPr>
      <w:r>
        <w:t>Comparar: Si el sueldo del empleado es menor actualizarlo al sueldo medio.</w:t>
      </w:r>
    </w:p>
    <w:p w:rsidR="00CF293D" w:rsidRDefault="00CF293D" w:rsidP="00CF293D">
      <w:pPr>
        <w:spacing w:after="0" w:line="240" w:lineRule="auto"/>
      </w:pPr>
      <w:r>
        <w:tab/>
        <w:t xml:space="preserve">  </w:t>
      </w:r>
      <w:r w:rsidR="0039349F">
        <w:t xml:space="preserve">   </w:t>
      </w:r>
      <w:r>
        <w:t xml:space="preserve"> Si es mayor mostrar diferencia y mensaje “Que suerte”</w:t>
      </w:r>
    </w:p>
    <w:p w:rsidR="00564B0C" w:rsidRDefault="00CF293D" w:rsidP="00CF293D">
      <w:pPr>
        <w:spacing w:after="0" w:line="240" w:lineRule="auto"/>
      </w:pPr>
      <w:r>
        <w:tab/>
      </w:r>
      <w:r w:rsidR="0039349F">
        <w:t xml:space="preserve">    </w:t>
      </w:r>
      <w:r>
        <w:t xml:space="preserve">  Si igual solo mensaje.</w:t>
      </w:r>
      <w:r>
        <w:tab/>
      </w:r>
    </w:p>
    <w:p w:rsidR="00564B0C" w:rsidRDefault="00564B0C" w:rsidP="00CF293D">
      <w:pPr>
        <w:spacing w:after="0" w:line="240" w:lineRule="auto"/>
      </w:pPr>
    </w:p>
    <w:p w:rsidR="00564B0C" w:rsidRDefault="00564B0C" w:rsidP="00564B0C">
      <w:r>
        <w:t>4- Mostrar los productos que tengan mayor precio que el precio medio de todos ello.</w:t>
      </w:r>
    </w:p>
    <w:p w:rsidR="00CF293D" w:rsidRDefault="00CF293D" w:rsidP="00CF293D">
      <w:pPr>
        <w:spacing w:after="0" w:line="240" w:lineRule="auto"/>
      </w:pPr>
      <w:r>
        <w:tab/>
      </w:r>
    </w:p>
    <w:p w:rsidR="00CF293D" w:rsidRDefault="00CF293D" w:rsidP="00CF293D">
      <w:pPr>
        <w:spacing w:after="0" w:line="240" w:lineRule="auto"/>
      </w:pPr>
    </w:p>
    <w:sectPr w:rsidR="00CF2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CA"/>
    <w:rsid w:val="000D116D"/>
    <w:rsid w:val="000E6CCA"/>
    <w:rsid w:val="00180BC5"/>
    <w:rsid w:val="00231AAF"/>
    <w:rsid w:val="002A5E43"/>
    <w:rsid w:val="002C0D06"/>
    <w:rsid w:val="0039349F"/>
    <w:rsid w:val="004E724B"/>
    <w:rsid w:val="00502BA2"/>
    <w:rsid w:val="00526500"/>
    <w:rsid w:val="00555C7C"/>
    <w:rsid w:val="00564B0C"/>
    <w:rsid w:val="0065540B"/>
    <w:rsid w:val="0066216E"/>
    <w:rsid w:val="00783473"/>
    <w:rsid w:val="007D42D8"/>
    <w:rsid w:val="008D5DAC"/>
    <w:rsid w:val="00991D78"/>
    <w:rsid w:val="00C14054"/>
    <w:rsid w:val="00C56063"/>
    <w:rsid w:val="00C67891"/>
    <w:rsid w:val="00CF293D"/>
    <w:rsid w:val="00EC15A9"/>
    <w:rsid w:val="00F14902"/>
    <w:rsid w:val="00F6637B"/>
    <w:rsid w:val="00F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67AA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6</cp:revision>
  <dcterms:created xsi:type="dcterms:W3CDTF">2017-10-31T16:35:00Z</dcterms:created>
  <dcterms:modified xsi:type="dcterms:W3CDTF">2018-10-25T19:42:00Z</dcterms:modified>
</cp:coreProperties>
</file>