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3D" w:rsidRDefault="00CF293D" w:rsidP="00CF293D">
      <w:r>
        <w:t>Negocios 2011</w:t>
      </w:r>
    </w:p>
    <w:p w:rsidR="00CF293D" w:rsidRDefault="00CF293D" w:rsidP="00CF293D">
      <w:r>
        <w:t xml:space="preserve">Realizar los siguientes procesos sql. </w:t>
      </w:r>
    </w:p>
    <w:p w:rsidR="00CF293D" w:rsidRDefault="00120BED" w:rsidP="00CF293D">
      <w:r>
        <w:t>0.5</w:t>
      </w:r>
      <w:r w:rsidR="00CF293D">
        <w:t xml:space="preserve">1.- </w:t>
      </w:r>
      <w:r>
        <w:t>Mostrar los clientes de un país determinado</w:t>
      </w:r>
    </w:p>
    <w:p w:rsidR="00380AF9" w:rsidRDefault="00380AF9">
      <w:r>
        <w:t xml:space="preserve">0.51 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@COPAIS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'esp'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--EVALUA SI EXISTEN CLIENTES, SI EXISTE MUESTRO Y SI NO MENSAJE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clientes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AF9" w:rsidRDefault="00380AF9" w:rsidP="004003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clientes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  <w:bookmarkStart w:id="0" w:name="_GoBack"/>
      <w:bookmarkEnd w:id="0"/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AF9" w:rsidRDefault="00380AF9" w:rsidP="004003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HAY'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06A9" w:rsidRDefault="00D106A9"/>
    <w:sectPr w:rsidR="00D10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CA"/>
    <w:rsid w:val="000E6CCA"/>
    <w:rsid w:val="00120BED"/>
    <w:rsid w:val="001B44FB"/>
    <w:rsid w:val="00231AAF"/>
    <w:rsid w:val="002F2C2B"/>
    <w:rsid w:val="00380AF9"/>
    <w:rsid w:val="004003DB"/>
    <w:rsid w:val="004E724B"/>
    <w:rsid w:val="00564B0C"/>
    <w:rsid w:val="0065540B"/>
    <w:rsid w:val="0066216E"/>
    <w:rsid w:val="00766D73"/>
    <w:rsid w:val="00783473"/>
    <w:rsid w:val="007A4FD1"/>
    <w:rsid w:val="007D42D8"/>
    <w:rsid w:val="008D5DAC"/>
    <w:rsid w:val="00B730D9"/>
    <w:rsid w:val="00BB1169"/>
    <w:rsid w:val="00C26523"/>
    <w:rsid w:val="00CF293D"/>
    <w:rsid w:val="00D106A9"/>
    <w:rsid w:val="00D6724D"/>
    <w:rsid w:val="00DE4719"/>
    <w:rsid w:val="00EB219F"/>
    <w:rsid w:val="00E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EAE8"/>
  <w15:docId w15:val="{46D63599-D52D-48C0-A0EF-ED0E2DB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Carlos Sáenz Adán</cp:lastModifiedBy>
  <cp:revision>4</cp:revision>
  <dcterms:created xsi:type="dcterms:W3CDTF">2018-10-22T18:06:00Z</dcterms:created>
  <dcterms:modified xsi:type="dcterms:W3CDTF">2022-04-06T16:13:00Z</dcterms:modified>
</cp:coreProperties>
</file>