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389B" w14:textId="77777777" w:rsidR="007B6A04" w:rsidRPr="00F44387" w:rsidRDefault="007B6A04" w:rsidP="007B6A04">
      <w:pPr>
        <w:ind w:left="567"/>
        <w:jc w:val="center"/>
        <w:outlineLvl w:val="0"/>
        <w:rPr>
          <w:rFonts w:ascii="Calibri" w:hAnsi="Calibri" w:cs="Calibri"/>
          <w:sz w:val="24"/>
          <w:szCs w:val="24"/>
        </w:rPr>
      </w:pPr>
      <w:r w:rsidRPr="00F44387">
        <w:rPr>
          <w:rFonts w:ascii="Calibri" w:hAnsi="Calibri" w:cs="Calibri"/>
        </w:rPr>
        <w:t>МИНОБРНАУКИ РОССИИ</w:t>
      </w:r>
    </w:p>
    <w:p w14:paraId="73899535" w14:textId="1BF725BA" w:rsidR="007B6A04" w:rsidRPr="002C79E7" w:rsidRDefault="007B6A04" w:rsidP="007B6A04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2C79E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7193AE6" wp14:editId="46934CD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9E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02DF8AF" w14:textId="77777777" w:rsidR="007B6A04" w:rsidRPr="002C79E7" w:rsidRDefault="007B6A04" w:rsidP="007B6A04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2C79E7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7EAA10BC" w14:textId="77777777" w:rsidR="007B6A04" w:rsidRPr="002C79E7" w:rsidRDefault="007B6A04" w:rsidP="007B6A04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2C79E7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5D510138" w14:textId="77777777" w:rsidR="007B6A04" w:rsidRPr="002C79E7" w:rsidRDefault="007B6A04" w:rsidP="007B6A04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07A8B26A" w14:textId="77777777" w:rsidR="007B6A04" w:rsidRPr="002C79E7" w:rsidRDefault="007B6A04" w:rsidP="007B6A04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2C79E7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DD143A7" w14:textId="77777777" w:rsidR="007B6A04" w:rsidRPr="002C79E7" w:rsidRDefault="007B6A04" w:rsidP="007B6A04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2C79E7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101D51E3" w14:textId="77777777" w:rsidR="007B6A04" w:rsidRPr="002C79E7" w:rsidRDefault="007B6A04" w:rsidP="007B6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B1A73" w14:textId="61E2FF92" w:rsidR="007B6A04" w:rsidRPr="002C79E7" w:rsidRDefault="007B6A04" w:rsidP="007B6A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9E7">
        <w:rPr>
          <w:rFonts w:ascii="Times New Roman" w:hAnsi="Times New Roman" w:cs="Times New Roman"/>
          <w:sz w:val="28"/>
          <w:szCs w:val="28"/>
        </w:rPr>
        <w:t>_____________</w:t>
      </w:r>
      <w:r w:rsidR="00026E51">
        <w:rPr>
          <w:rFonts w:ascii="Times New Roman" w:hAnsi="Times New Roman" w:cs="Times New Roman"/>
          <w:sz w:val="28"/>
          <w:szCs w:val="28"/>
        </w:rPr>
        <w:t>__</w:t>
      </w:r>
      <w:r w:rsidR="004604BD">
        <w:rPr>
          <w:rFonts w:ascii="Times New Roman" w:hAnsi="Times New Roman" w:cs="Times New Roman"/>
          <w:sz w:val="28"/>
          <w:szCs w:val="28"/>
        </w:rPr>
        <w:t>___</w:t>
      </w:r>
      <w:r w:rsidRPr="002C79E7">
        <w:rPr>
          <w:rFonts w:ascii="Times New Roman" w:hAnsi="Times New Roman" w:cs="Times New Roman"/>
          <w:sz w:val="28"/>
          <w:szCs w:val="28"/>
        </w:rPr>
        <w:t>____</w:t>
      </w:r>
      <w:r w:rsidR="00026E51" w:rsidRPr="00026E51">
        <w:rPr>
          <w:rFonts w:ascii="Times New Roman" w:hAnsi="Times New Roman" w:cs="Times New Roman"/>
          <w:sz w:val="28"/>
          <w:szCs w:val="28"/>
          <w:u w:val="single"/>
        </w:rPr>
        <w:t>Лабораторная работа №2</w:t>
      </w:r>
      <w:r w:rsidRPr="002C79E7">
        <w:rPr>
          <w:rFonts w:ascii="Times New Roman" w:hAnsi="Times New Roman" w:cs="Times New Roman"/>
          <w:sz w:val="28"/>
          <w:szCs w:val="28"/>
        </w:rPr>
        <w:t>_________</w:t>
      </w:r>
      <w:r w:rsidR="004604BD">
        <w:rPr>
          <w:rFonts w:ascii="Times New Roman" w:hAnsi="Times New Roman" w:cs="Times New Roman"/>
          <w:sz w:val="28"/>
          <w:szCs w:val="28"/>
        </w:rPr>
        <w:t>__</w:t>
      </w:r>
      <w:r w:rsidRPr="002C79E7">
        <w:rPr>
          <w:rFonts w:ascii="Times New Roman" w:hAnsi="Times New Roman" w:cs="Times New Roman"/>
          <w:sz w:val="28"/>
          <w:szCs w:val="28"/>
        </w:rPr>
        <w:t>____________</w:t>
      </w:r>
    </w:p>
    <w:p w14:paraId="23929555" w14:textId="77777777" w:rsidR="007B6A04" w:rsidRPr="002C79E7" w:rsidRDefault="007B6A04" w:rsidP="007B6A04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2C79E7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49779267" w14:textId="77777777" w:rsidR="007B6A04" w:rsidRPr="002C79E7" w:rsidRDefault="007B6A04" w:rsidP="007B6A04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0B385FEC" w14:textId="77777777" w:rsidR="007B6A04" w:rsidRPr="002C79E7" w:rsidRDefault="007B6A04" w:rsidP="007B6A04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2C79E7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0CC4A6CC" w14:textId="77777777" w:rsidR="007B6A04" w:rsidRPr="002C79E7" w:rsidRDefault="007B6A04" w:rsidP="007B6A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9E7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6F3F8D37" w14:textId="77777777" w:rsidR="007B6A04" w:rsidRPr="002C79E7" w:rsidRDefault="007B6A04" w:rsidP="007B6A04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  <w:r w:rsidRPr="002C79E7">
        <w:rPr>
          <w:rFonts w:ascii="Times New Roman" w:hAnsi="Times New Roman" w:cs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74195E27" w14:textId="77777777" w:rsidR="007B6A04" w:rsidRPr="002C79E7" w:rsidRDefault="007B6A04" w:rsidP="007B6A04">
      <w:pPr>
        <w:jc w:val="center"/>
        <w:rPr>
          <w:rFonts w:ascii="Times New Roman" w:hAnsi="Times New Roman" w:cs="Times New Roman"/>
          <w:sz w:val="28"/>
          <w:szCs w:val="28"/>
        </w:rPr>
      </w:pPr>
      <w:r w:rsidRPr="002C79E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C3E0305" w14:textId="7D711B49" w:rsidR="007B6A04" w:rsidRPr="005D5B25" w:rsidRDefault="007B6A04" w:rsidP="007B6A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B25">
        <w:rPr>
          <w:rFonts w:ascii="Times New Roman" w:hAnsi="Times New Roman" w:cs="Times New Roman"/>
          <w:sz w:val="28"/>
          <w:szCs w:val="28"/>
        </w:rPr>
        <w:t>_____</w:t>
      </w:r>
      <w:r w:rsidR="00270305" w:rsidRPr="005D5B25">
        <w:rPr>
          <w:rFonts w:ascii="Times New Roman" w:hAnsi="Times New Roman" w:cs="Times New Roman"/>
          <w:sz w:val="28"/>
          <w:szCs w:val="28"/>
        </w:rPr>
        <w:t>___</w:t>
      </w:r>
      <w:r w:rsidRPr="005D5B25">
        <w:rPr>
          <w:rFonts w:ascii="Times New Roman" w:hAnsi="Times New Roman" w:cs="Times New Roman"/>
          <w:sz w:val="28"/>
          <w:szCs w:val="28"/>
        </w:rPr>
        <w:t>______</w:t>
      </w:r>
      <w:r w:rsidR="00270305" w:rsidRPr="005D5B25">
        <w:rPr>
          <w:rFonts w:ascii="Times New Roman" w:eastAsia="Calibri" w:hAnsi="Times New Roman" w:cs="Times New Roman"/>
          <w:sz w:val="28"/>
          <w:szCs w:val="28"/>
          <w:u w:val="thick"/>
        </w:rPr>
        <w:t xml:space="preserve"> </w:t>
      </w:r>
      <w:r w:rsidR="00270305" w:rsidRPr="005D5B25">
        <w:rPr>
          <w:rFonts w:ascii="Times New Roman" w:eastAsia="Calibri" w:hAnsi="Times New Roman" w:cs="Times New Roman"/>
          <w:sz w:val="28"/>
          <w:szCs w:val="28"/>
          <w:u w:val="thick"/>
        </w:rPr>
        <w:t>Информатика и компьютерные технологии</w:t>
      </w:r>
      <w:r w:rsidR="00270305" w:rsidRPr="005D5B25">
        <w:rPr>
          <w:rFonts w:ascii="Times New Roman" w:hAnsi="Times New Roman" w:cs="Times New Roman"/>
          <w:sz w:val="28"/>
          <w:szCs w:val="28"/>
        </w:rPr>
        <w:t xml:space="preserve"> </w:t>
      </w:r>
      <w:r w:rsidRPr="005D5B25">
        <w:rPr>
          <w:rFonts w:ascii="Times New Roman" w:hAnsi="Times New Roman" w:cs="Times New Roman"/>
          <w:sz w:val="28"/>
          <w:szCs w:val="28"/>
        </w:rPr>
        <w:t>______________</w:t>
      </w:r>
    </w:p>
    <w:p w14:paraId="42068C3E" w14:textId="77777777" w:rsidR="007B6A04" w:rsidRPr="002C79E7" w:rsidRDefault="007B6A04" w:rsidP="007B6A04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2C79E7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103EED8F" w14:textId="77777777" w:rsidR="007B6A04" w:rsidRPr="002C79E7" w:rsidRDefault="007B6A04" w:rsidP="007B6A04">
      <w:pPr>
        <w:rPr>
          <w:rFonts w:ascii="Times New Roman" w:hAnsi="Times New Roman" w:cs="Times New Roman"/>
          <w:sz w:val="28"/>
          <w:szCs w:val="28"/>
        </w:rPr>
      </w:pPr>
    </w:p>
    <w:p w14:paraId="592C41EB" w14:textId="77777777" w:rsidR="007B6A04" w:rsidRPr="002C79E7" w:rsidRDefault="007B6A04" w:rsidP="007B6A04">
      <w:pPr>
        <w:rPr>
          <w:rFonts w:ascii="Times New Roman" w:hAnsi="Times New Roman" w:cs="Times New Roman"/>
          <w:sz w:val="28"/>
          <w:szCs w:val="28"/>
        </w:rPr>
      </w:pPr>
    </w:p>
    <w:p w14:paraId="11E9AC57" w14:textId="77777777" w:rsidR="007B6A04" w:rsidRPr="002C79E7" w:rsidRDefault="007B6A04" w:rsidP="007B6A04">
      <w:pPr>
        <w:ind w:left="4678"/>
        <w:outlineLvl w:val="0"/>
        <w:rPr>
          <w:rFonts w:ascii="Times New Roman" w:hAnsi="Times New Roman" w:cs="Times New Roman"/>
        </w:rPr>
      </w:pPr>
      <w:r w:rsidRPr="002C79E7">
        <w:rPr>
          <w:rFonts w:ascii="Times New Roman" w:hAnsi="Times New Roman" w:cs="Times New Roman"/>
        </w:rPr>
        <w:t>РУКОВОДИТЕЛЬ:</w:t>
      </w:r>
    </w:p>
    <w:p w14:paraId="4C854286" w14:textId="77777777" w:rsidR="007B6A04" w:rsidRPr="002C79E7" w:rsidRDefault="007B6A04" w:rsidP="007B6A04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2C79E7">
        <w:rPr>
          <w:rFonts w:ascii="Times New Roman" w:hAnsi="Times New Roman" w:cs="Times New Roman"/>
        </w:rPr>
        <w:t>________________            ______</w:t>
      </w:r>
      <w:r w:rsidRPr="002C79E7">
        <w:rPr>
          <w:rFonts w:ascii="Times New Roman" w:hAnsi="Times New Roman" w:cs="Times New Roman"/>
          <w:u w:val="single"/>
        </w:rPr>
        <w:t>Савкин А.Е.__ _</w:t>
      </w:r>
    </w:p>
    <w:p w14:paraId="2F55DC02" w14:textId="77777777" w:rsidR="007B6A04" w:rsidRPr="002C79E7" w:rsidRDefault="007B6A04" w:rsidP="007B6A04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C79E7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2C79E7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2C79E7">
        <w:rPr>
          <w:rFonts w:ascii="Times New Roman" w:hAnsi="Times New Roman" w:cs="Times New Roman"/>
          <w:sz w:val="28"/>
          <w:szCs w:val="28"/>
        </w:rPr>
        <w:t xml:space="preserve"> </w:t>
      </w:r>
      <w:r w:rsidRPr="002C79E7">
        <w:rPr>
          <w:rFonts w:ascii="Times New Roman" w:hAnsi="Times New Roman" w:cs="Times New Roman"/>
          <w:sz w:val="28"/>
          <w:szCs w:val="28"/>
        </w:rPr>
        <w:tab/>
      </w:r>
      <w:r w:rsidRPr="002C79E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C79E7">
        <w:rPr>
          <w:rFonts w:ascii="Times New Roman" w:hAnsi="Times New Roman" w:cs="Times New Roman"/>
          <w:sz w:val="28"/>
          <w:szCs w:val="28"/>
        </w:rPr>
        <w:tab/>
      </w:r>
      <w:r w:rsidRPr="002C79E7">
        <w:rPr>
          <w:rFonts w:ascii="Times New Roman" w:hAnsi="Times New Roman" w:cs="Times New Roman"/>
          <w:color w:val="7F7F7F"/>
          <w:sz w:val="20"/>
          <w:szCs w:val="20"/>
        </w:rPr>
        <w:t>(фамилия, и.,о.)</w:t>
      </w:r>
    </w:p>
    <w:p w14:paraId="0BE5FD97" w14:textId="77777777" w:rsidR="007B6A04" w:rsidRPr="002C79E7" w:rsidRDefault="007B6A04" w:rsidP="007B6A04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13E3A90" w14:textId="77777777" w:rsidR="007B6A04" w:rsidRPr="002C79E7" w:rsidRDefault="007B6A04" w:rsidP="007B6A04">
      <w:pPr>
        <w:ind w:left="4678"/>
        <w:outlineLvl w:val="0"/>
        <w:rPr>
          <w:rFonts w:ascii="Times New Roman" w:hAnsi="Times New Roman" w:cs="Times New Roman"/>
        </w:rPr>
      </w:pPr>
      <w:r w:rsidRPr="002C79E7">
        <w:rPr>
          <w:rFonts w:ascii="Times New Roman" w:hAnsi="Times New Roman" w:cs="Times New Roman"/>
        </w:rPr>
        <w:t>СТУДЕНТ:</w:t>
      </w:r>
    </w:p>
    <w:p w14:paraId="1B595C57" w14:textId="64953869" w:rsidR="007B6A04" w:rsidRPr="002C79E7" w:rsidRDefault="007B6A04" w:rsidP="007B6A04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2C79E7">
        <w:rPr>
          <w:rFonts w:ascii="Times New Roman" w:hAnsi="Times New Roman" w:cs="Times New Roman"/>
        </w:rPr>
        <w:t>________________            _____</w:t>
      </w:r>
      <w:r w:rsidR="00043CC2" w:rsidRPr="002C79E7">
        <w:rPr>
          <w:rFonts w:ascii="Times New Roman" w:hAnsi="Times New Roman" w:cs="Times New Roman"/>
          <w:u w:val="single"/>
        </w:rPr>
        <w:t>Багрецов К.С.</w:t>
      </w:r>
      <w:r w:rsidRPr="002C79E7">
        <w:rPr>
          <w:rFonts w:ascii="Times New Roman" w:hAnsi="Times New Roman" w:cs="Times New Roman"/>
          <w:u w:val="single"/>
        </w:rPr>
        <w:t>___</w:t>
      </w:r>
    </w:p>
    <w:p w14:paraId="4E3827A8" w14:textId="77777777" w:rsidR="007B6A04" w:rsidRPr="002C79E7" w:rsidRDefault="007B6A04" w:rsidP="007B6A04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2C79E7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2C79E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2C79E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2C79E7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и.,о.) </w:t>
      </w:r>
      <w:r w:rsidRPr="002C79E7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B563EC2" w14:textId="77777777" w:rsidR="007B6A04" w:rsidRPr="002C79E7" w:rsidRDefault="007B6A04" w:rsidP="007B6A04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16B27371" w14:textId="10AC4774" w:rsidR="007B6A04" w:rsidRPr="002C79E7" w:rsidRDefault="007B6A04" w:rsidP="007B6A04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  <w:u w:val="single"/>
        </w:rPr>
      </w:pPr>
      <w:r w:rsidRPr="002C79E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2C79E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2C79E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2C79E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2C79E7">
        <w:rPr>
          <w:rFonts w:ascii="Times New Roman" w:hAnsi="Times New Roman" w:cs="Times New Roman"/>
          <w:sz w:val="20"/>
          <w:szCs w:val="20"/>
        </w:rPr>
        <w:t xml:space="preserve"> </w:t>
      </w:r>
      <w:r w:rsidRPr="002C79E7">
        <w:rPr>
          <w:rFonts w:ascii="Times New Roman" w:hAnsi="Times New Roman" w:cs="Times New Roman"/>
          <w:sz w:val="20"/>
          <w:szCs w:val="20"/>
          <w:u w:val="single"/>
        </w:rPr>
        <w:t>_________</w:t>
      </w:r>
      <w:r w:rsidR="0006608C" w:rsidRPr="002C79E7">
        <w:rPr>
          <w:rFonts w:ascii="Times New Roman" w:hAnsi="Times New Roman" w:cs="Times New Roman"/>
          <w:sz w:val="20"/>
          <w:szCs w:val="20"/>
          <w:u w:val="single"/>
        </w:rPr>
        <w:t>24-ИСз</w:t>
      </w:r>
      <w:r w:rsidRPr="002C79E7">
        <w:rPr>
          <w:rFonts w:ascii="Times New Roman" w:hAnsi="Times New Roman" w:cs="Times New Roman"/>
          <w:sz w:val="20"/>
          <w:szCs w:val="20"/>
          <w:u w:val="single"/>
        </w:rPr>
        <w:t>______</w:t>
      </w:r>
    </w:p>
    <w:p w14:paraId="57037D28" w14:textId="77777777" w:rsidR="007B6A04" w:rsidRPr="002C79E7" w:rsidRDefault="007B6A04" w:rsidP="007B6A04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2C79E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2C79E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2C79E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2C79E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2C79E7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3BE54FD5" w14:textId="77777777" w:rsidR="007B6A04" w:rsidRPr="002C79E7" w:rsidRDefault="007B6A04" w:rsidP="007B6A04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67347239" w14:textId="77777777" w:rsidR="007B6A04" w:rsidRPr="002C79E7" w:rsidRDefault="007B6A04" w:rsidP="007B6A04">
      <w:pPr>
        <w:ind w:left="4678"/>
        <w:rPr>
          <w:rFonts w:ascii="Times New Roman" w:hAnsi="Times New Roman" w:cs="Times New Roman"/>
          <w:sz w:val="24"/>
          <w:szCs w:val="24"/>
        </w:rPr>
      </w:pPr>
      <w:r w:rsidRPr="002C79E7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620ED85C" w14:textId="77777777" w:rsidR="007B6A04" w:rsidRPr="002C79E7" w:rsidRDefault="007B6A04" w:rsidP="007B6A04">
      <w:pPr>
        <w:ind w:left="4678"/>
        <w:rPr>
          <w:rFonts w:ascii="Times New Roman" w:hAnsi="Times New Roman" w:cs="Times New Roman"/>
          <w:sz w:val="28"/>
          <w:szCs w:val="28"/>
        </w:rPr>
      </w:pPr>
      <w:r w:rsidRPr="002C79E7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14:paraId="17BFE684" w14:textId="77777777" w:rsidR="00664FEF" w:rsidRPr="00270305" w:rsidRDefault="00664FEF" w:rsidP="007B6A04">
      <w:pPr>
        <w:rPr>
          <w:rFonts w:ascii="Times New Roman" w:hAnsi="Times New Roman" w:cs="Times New Roman"/>
          <w:b/>
          <w:sz w:val="36"/>
          <w:szCs w:val="20"/>
        </w:rPr>
      </w:pPr>
    </w:p>
    <w:p w14:paraId="6E8F3196" w14:textId="55FAF618" w:rsidR="007B6A04" w:rsidRPr="002C79E7" w:rsidRDefault="007B6A04" w:rsidP="007B6A04">
      <w:pPr>
        <w:rPr>
          <w:rFonts w:ascii="Times New Roman" w:hAnsi="Times New Roman" w:cs="Times New Roman"/>
          <w:b/>
          <w:sz w:val="36"/>
          <w:szCs w:val="20"/>
        </w:rPr>
      </w:pPr>
      <w:r w:rsidRPr="002C79E7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2</w:t>
      </w:r>
    </w:p>
    <w:p w14:paraId="066E447A" w14:textId="77777777" w:rsidR="007B6A04" w:rsidRPr="002C79E7" w:rsidRDefault="007B6A04" w:rsidP="007B6A04">
      <w:pPr>
        <w:ind w:left="-56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F45AEE5" w14:textId="77777777" w:rsidR="007B6A04" w:rsidRPr="002C79E7" w:rsidRDefault="007B6A04" w:rsidP="007B6A04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2C79E7">
        <w:rPr>
          <w:rFonts w:ascii="Times New Roman" w:hAnsi="Times New Roman" w:cs="Times New Roman"/>
          <w:b/>
          <w:bCs/>
          <w:sz w:val="24"/>
          <w:szCs w:val="24"/>
        </w:rPr>
        <w:t>Задание на лабораторную работу:</w:t>
      </w:r>
    </w:p>
    <w:p w14:paraId="3F537855" w14:textId="77777777" w:rsidR="007B6A04" w:rsidRPr="002C79E7" w:rsidRDefault="007B6A04" w:rsidP="007B6A04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C79E7">
        <w:rPr>
          <w:rFonts w:ascii="Times New Roman" w:hAnsi="Times New Roman" w:cs="Times New Roman"/>
          <w:sz w:val="24"/>
          <w:szCs w:val="24"/>
        </w:rPr>
        <w:t xml:space="preserve">Создание веб-сайта с использованием технологий </w:t>
      </w:r>
      <w:r w:rsidRPr="002C79E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C79E7">
        <w:rPr>
          <w:rFonts w:ascii="Times New Roman" w:hAnsi="Times New Roman" w:cs="Times New Roman"/>
          <w:sz w:val="24"/>
          <w:szCs w:val="24"/>
        </w:rPr>
        <w:t xml:space="preserve">, </w:t>
      </w:r>
      <w:r w:rsidRPr="002C79E7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2C79E7">
        <w:rPr>
          <w:rFonts w:ascii="Times New Roman" w:hAnsi="Times New Roman" w:cs="Times New Roman"/>
          <w:sz w:val="24"/>
          <w:szCs w:val="24"/>
        </w:rPr>
        <w:t xml:space="preserve">, </w:t>
      </w:r>
      <w:r w:rsidRPr="002C79E7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003C395D" w14:textId="77777777" w:rsidR="007B6A04" w:rsidRPr="002C79E7" w:rsidRDefault="007B6A04" w:rsidP="007B6A04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79E7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21714827" w14:textId="77777777" w:rsidR="007B6A04" w:rsidRPr="002C79E7" w:rsidRDefault="007B6A04" w:rsidP="007B6A0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2C79E7">
        <w:rPr>
          <w:rFonts w:ascii="Times New Roman" w:hAnsi="Times New Roman" w:cs="Times New Roman"/>
          <w:color w:val="000000"/>
          <w:sz w:val="24"/>
          <w:szCs w:val="24"/>
        </w:rPr>
        <w:t>Научиться создавать веб-сайты.</w:t>
      </w:r>
    </w:p>
    <w:p w14:paraId="11E9CFD2" w14:textId="77777777" w:rsidR="007B6A04" w:rsidRPr="002C79E7" w:rsidRDefault="007B6A04" w:rsidP="007B6A04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C79E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51D6705F" w14:textId="77777777" w:rsidR="007B6A04" w:rsidRPr="002C79E7" w:rsidRDefault="007B6A04" w:rsidP="007B6A04">
      <w:pPr>
        <w:spacing w:line="240" w:lineRule="auto"/>
        <w:ind w:left="-567"/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</w:rPr>
      </w:pPr>
      <w:r w:rsidRPr="002C79E7"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</w:rPr>
        <w:t>Концепция</w:t>
      </w:r>
    </w:p>
    <w:p w14:paraId="56ED59A5" w14:textId="4E0A07C2" w:rsidR="003B42BC" w:rsidRPr="003B42BC" w:rsidRDefault="003B42BC" w:rsidP="003B42BC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B42B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Работа над сайтом началась с определения его основной концепции и цели. Была выбрана тема медицинского обслуживания с акцентом на лабораторную диагностику и профессиональную помощь. Сайт представляет собой информационный ресурс клиники "Здоровье+", которая позиционирует себя как современное медицинское учреждение с собственной лабораторией, предлагающее широкий спектр услуг для жителей </w:t>
      </w:r>
      <w:r w:rsidR="00910973">
        <w:rPr>
          <w:rFonts w:ascii="Times New Roman" w:hAnsi="Times New Roman" w:cs="Times New Roman"/>
          <w:bCs/>
          <w:color w:val="000000"/>
          <w:sz w:val="24"/>
          <w:szCs w:val="24"/>
        </w:rPr>
        <w:t>Нижнего Новгорода</w:t>
      </w:r>
      <w:r w:rsidRPr="003B42BC">
        <w:rPr>
          <w:rFonts w:ascii="Times New Roman" w:hAnsi="Times New Roman" w:cs="Times New Roman"/>
          <w:bCs/>
          <w:color w:val="000000"/>
          <w:sz w:val="24"/>
          <w:szCs w:val="24"/>
        </w:rPr>
        <w:t>. Основная задача сайта — предоставить посетителям понятную информацию о возможностях клиники, врачах и способах записи, а также подчеркнуть профессионализм и доступность услуг.</w:t>
      </w:r>
    </w:p>
    <w:p w14:paraId="1DFADD13" w14:textId="77777777" w:rsidR="007B6A04" w:rsidRPr="002C79E7" w:rsidRDefault="007B6A04" w:rsidP="007B6A04">
      <w:pPr>
        <w:spacing w:line="240" w:lineRule="auto"/>
        <w:ind w:left="-567"/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</w:rPr>
      </w:pPr>
      <w:r w:rsidRPr="002C79E7">
        <w:rPr>
          <w:rFonts w:ascii="Times New Roman" w:hAnsi="Times New Roman" w:cs="Times New Roman"/>
          <w:bCs/>
          <w:i/>
          <w:color w:val="000000"/>
          <w:sz w:val="24"/>
          <w:szCs w:val="24"/>
          <w:u w:val="single"/>
        </w:rPr>
        <w:t>Основная страница</w:t>
      </w:r>
    </w:p>
    <w:p w14:paraId="705AF252" w14:textId="0DF27BB4" w:rsidR="002B0084" w:rsidRPr="002B0084" w:rsidRDefault="002B0084" w:rsidP="002B0084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0084">
        <w:rPr>
          <w:rFonts w:ascii="Times New Roman" w:hAnsi="Times New Roman" w:cs="Times New Roman"/>
          <w:bCs/>
          <w:color w:val="000000"/>
          <w:sz w:val="24"/>
          <w:szCs w:val="24"/>
        </w:rPr>
        <w:t>Первым шагом стала разработка главной страницы, которая служит "лицом" клиники и первой точкой контакта с посетителем. На этом этапе была продумана навигация с четырьмя основными разделами: "Главная", "Наши услуги", "Наши врачи" и "Контакты". Главная страница включает краткое описание клиники, информацию о лабораторной диагностике, способы получения результатов и призыв к действию с кнопкой "Заказать звонок". Дизайн сайта выполнен в светлых тонах с использованием фирменных цветов (#00b4d8 и #0077a2). Для интерактивности добавлено модальное окно с формой обратной связи, работающее на JavaScript.</w:t>
      </w:r>
    </w:p>
    <w:p w14:paraId="0908B916" w14:textId="77777777" w:rsidR="00BD62F1" w:rsidRPr="00BD62F1" w:rsidRDefault="00BD62F1" w:rsidP="00BD62F1">
      <w:pPr>
        <w:spacing w:line="240" w:lineRule="auto"/>
        <w:ind w:left="-567"/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</w:pPr>
      <w:r w:rsidRPr="00BD62F1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Страница "Наши услуги"</w:t>
      </w:r>
    </w:p>
    <w:p w14:paraId="2EB13585" w14:textId="77777777" w:rsidR="00BD62F1" w:rsidRPr="00BD62F1" w:rsidRDefault="00BD62F1" w:rsidP="00BD62F1">
      <w:pPr>
        <w:spacing w:line="240" w:lineRule="auto"/>
        <w:ind w:left="-56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BD62F1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Вторая страница посвящена услугам клиники. На ней представлены ключевые предложения, такие как консультации специалистов, анализы крови и УЗИ-диагностика. Каждая услуга оформлена в виде карточки с названием, ценой и кнопкой "Подробнее", которая раскрывает дополнительную информацию с помощью JavaScript. Это позволяет посетителю быстро ознакомиться с основными услугами и при необходимости узнать детали.</w:t>
      </w:r>
    </w:p>
    <w:p w14:paraId="7BBAD5CE" w14:textId="77777777" w:rsidR="00D47F77" w:rsidRPr="00D47F77" w:rsidRDefault="00D47F77" w:rsidP="00D47F77">
      <w:pPr>
        <w:spacing w:line="240" w:lineRule="auto"/>
        <w:ind w:left="-567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47F77">
        <w:rPr>
          <w:rFonts w:ascii="Times New Roman" w:hAnsi="Times New Roman" w:cs="Times New Roman"/>
          <w:i/>
          <w:color w:val="000000"/>
          <w:sz w:val="24"/>
          <w:szCs w:val="24"/>
        </w:rPr>
        <w:t>Страница "Наши врачи"</w:t>
      </w:r>
    </w:p>
    <w:p w14:paraId="49A94A3A" w14:textId="213817F6" w:rsidR="00D47F77" w:rsidRPr="00D47F77" w:rsidRDefault="00D47F77" w:rsidP="00D47F77">
      <w:pPr>
        <w:spacing w:line="240" w:lineRule="auto"/>
        <w:ind w:left="-567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47F77">
        <w:rPr>
          <w:rFonts w:ascii="Times New Roman" w:hAnsi="Times New Roman" w:cs="Times New Roman"/>
          <w:iCs/>
          <w:color w:val="000000"/>
          <w:sz w:val="24"/>
          <w:szCs w:val="24"/>
        </w:rPr>
        <w:t>Третья страница знакомит посетителей с командой врачей клиники. Здесь размещены карточки специалистов с фотографиями (150x150 пикселей), именами, специализациями, опытом работы и кратким описанием.</w:t>
      </w:r>
    </w:p>
    <w:p w14:paraId="3EC130CD" w14:textId="77777777" w:rsidR="0087154B" w:rsidRPr="0087154B" w:rsidRDefault="0087154B" w:rsidP="0087154B">
      <w:pPr>
        <w:spacing w:line="240" w:lineRule="auto"/>
        <w:ind w:left="-567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87154B">
        <w:rPr>
          <w:rFonts w:ascii="Times New Roman" w:hAnsi="Times New Roman" w:cs="Times New Roman"/>
          <w:i/>
          <w:color w:val="000000"/>
          <w:sz w:val="24"/>
          <w:szCs w:val="24"/>
        </w:rPr>
        <w:t>Страница "Контакты</w:t>
      </w:r>
      <w:r w:rsidRPr="0087154B">
        <w:rPr>
          <w:rFonts w:ascii="Times New Roman" w:hAnsi="Times New Roman" w:cs="Times New Roman"/>
          <w:iCs/>
          <w:color w:val="000000"/>
          <w:sz w:val="24"/>
          <w:szCs w:val="24"/>
        </w:rPr>
        <w:t>"</w:t>
      </w:r>
    </w:p>
    <w:p w14:paraId="1479FD85" w14:textId="22279F23" w:rsidR="0087154B" w:rsidRPr="0087154B" w:rsidRDefault="0087154B" w:rsidP="0087154B">
      <w:pPr>
        <w:spacing w:line="240" w:lineRule="auto"/>
        <w:ind w:left="-567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87154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Четвёртая страница содержит информацию о филиалах клиники. </w:t>
      </w:r>
      <w:r w:rsidR="00AC3412" w:rsidRPr="002C79E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Была </w:t>
      </w:r>
      <w:r w:rsidRPr="0087154B">
        <w:rPr>
          <w:rFonts w:ascii="Times New Roman" w:hAnsi="Times New Roman" w:cs="Times New Roman"/>
          <w:iCs/>
          <w:color w:val="000000"/>
          <w:sz w:val="24"/>
          <w:szCs w:val="24"/>
        </w:rPr>
        <w:t>создана таблица с адресами, графиком работы и телефонами, стилизованная с помощью CSS</w:t>
      </w:r>
      <w:r w:rsidR="00AC3412" w:rsidRPr="002C79E7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r w:rsidRPr="0087154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Также добавлена </w:t>
      </w:r>
      <w:r w:rsidRPr="0087154B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>интерактивная карта Яндекс с метками двух филиалов. Эта страница помогает посетителям быстро найти ближайший филиал и связаться с клиникой.</w:t>
      </w:r>
    </w:p>
    <w:p w14:paraId="3AF0881A" w14:textId="77777777" w:rsidR="007B6A04" w:rsidRPr="002C79E7" w:rsidRDefault="007B6A04" w:rsidP="007B6A0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38A22317" w14:textId="77777777" w:rsidR="007B6A04" w:rsidRPr="002C79E7" w:rsidRDefault="007B6A04" w:rsidP="007B6A0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2C79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79E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2C79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F28F46F" w14:textId="77777777" w:rsidR="007B6A04" w:rsidRPr="002C79E7" w:rsidRDefault="007B6A04" w:rsidP="007B6A0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2C79E7">
        <w:rPr>
          <w:rFonts w:ascii="Times New Roman" w:hAnsi="Times New Roman" w:cs="Times New Roman"/>
          <w:color w:val="000000"/>
          <w:sz w:val="24"/>
          <w:szCs w:val="24"/>
        </w:rPr>
        <w:t xml:space="preserve">В этой лабораторной работе мы научились проектировать и создавать веб-сайты при помощи </w:t>
      </w:r>
      <w:r w:rsidRPr="002C79E7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Pr="002C79E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C79E7">
        <w:rPr>
          <w:rFonts w:ascii="Times New Roman" w:hAnsi="Times New Roman" w:cs="Times New Roman"/>
          <w:color w:val="000000"/>
          <w:sz w:val="24"/>
          <w:szCs w:val="24"/>
          <w:lang w:val="en-US"/>
        </w:rPr>
        <w:t>CSS</w:t>
      </w:r>
      <w:r w:rsidRPr="002C79E7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2C79E7">
        <w:rPr>
          <w:rFonts w:ascii="Times New Roman" w:hAnsi="Times New Roman" w:cs="Times New Roman"/>
          <w:color w:val="000000"/>
          <w:sz w:val="24"/>
          <w:szCs w:val="24"/>
          <w:lang w:val="en-US"/>
        </w:rPr>
        <w:t>JS</w:t>
      </w:r>
      <w:r w:rsidRPr="002C79E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59A73B" w14:textId="0D52D41C" w:rsidR="001C21BA" w:rsidRPr="002C79E7" w:rsidRDefault="001C21BA">
      <w:pPr>
        <w:spacing w:after="160" w:line="278" w:lineRule="auto"/>
        <w:rPr>
          <w:rFonts w:ascii="Times New Roman" w:hAnsi="Times New Roman" w:cs="Times New Roman"/>
        </w:rPr>
      </w:pPr>
      <w:r w:rsidRPr="002C79E7">
        <w:rPr>
          <w:rFonts w:ascii="Times New Roman" w:hAnsi="Times New Roman" w:cs="Times New Roman"/>
        </w:rPr>
        <w:br w:type="page"/>
      </w:r>
    </w:p>
    <w:p w14:paraId="3D237C56" w14:textId="0DC4287F" w:rsidR="001C21BA" w:rsidRPr="002C79E7" w:rsidRDefault="001C21BA" w:rsidP="001C21B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C79E7">
        <w:rPr>
          <w:rFonts w:ascii="Times New Roman" w:hAnsi="Times New Roman" w:cs="Times New Roman"/>
          <w:sz w:val="24"/>
          <w:szCs w:val="24"/>
        </w:rPr>
        <w:lastRenderedPageBreak/>
        <w:t>Приложение 1.а</w:t>
      </w:r>
      <w:r w:rsidR="00B81708" w:rsidRPr="002C79E7">
        <w:rPr>
          <w:rFonts w:ascii="Times New Roman" w:hAnsi="Times New Roman" w:cs="Times New Roman"/>
          <w:sz w:val="24"/>
          <w:szCs w:val="24"/>
        </w:rPr>
        <w:t>.</w:t>
      </w:r>
      <w:r w:rsidRPr="002C79E7">
        <w:rPr>
          <w:rFonts w:ascii="Times New Roman" w:hAnsi="Times New Roman" w:cs="Times New Roman"/>
          <w:sz w:val="24"/>
          <w:szCs w:val="24"/>
        </w:rPr>
        <w:t xml:space="preserve"> </w:t>
      </w:r>
      <w:r w:rsidR="00B81708" w:rsidRPr="002C79E7">
        <w:rPr>
          <w:rFonts w:ascii="Times New Roman" w:hAnsi="Times New Roman" w:cs="Times New Roman"/>
          <w:sz w:val="24"/>
          <w:szCs w:val="24"/>
        </w:rPr>
        <w:t>С</w:t>
      </w:r>
      <w:r w:rsidRPr="002C79E7">
        <w:rPr>
          <w:rFonts w:ascii="Times New Roman" w:hAnsi="Times New Roman" w:cs="Times New Roman"/>
          <w:sz w:val="24"/>
          <w:szCs w:val="24"/>
        </w:rPr>
        <w:t>траница «Главная»</w:t>
      </w:r>
    </w:p>
    <w:p w14:paraId="3D9FF915" w14:textId="398A9D5E" w:rsidR="002C6D17" w:rsidRPr="002C79E7" w:rsidRDefault="00B81708">
      <w:pPr>
        <w:rPr>
          <w:rFonts w:ascii="Times New Roman" w:hAnsi="Times New Roman" w:cs="Times New Roman"/>
          <w:sz w:val="24"/>
          <w:szCs w:val="24"/>
        </w:rPr>
      </w:pPr>
      <w:r w:rsidRPr="002C79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C3F3AC" wp14:editId="3E04A50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DA1B" w14:textId="77777777" w:rsidR="0089339E" w:rsidRPr="002C79E7" w:rsidRDefault="0089339E" w:rsidP="00B81708">
      <w:pPr>
        <w:rPr>
          <w:rFonts w:ascii="Times New Roman" w:hAnsi="Times New Roman" w:cs="Times New Roman"/>
          <w:sz w:val="24"/>
          <w:szCs w:val="24"/>
        </w:rPr>
      </w:pPr>
    </w:p>
    <w:p w14:paraId="2BBA389A" w14:textId="77777777" w:rsidR="0089339E" w:rsidRPr="002C79E7" w:rsidRDefault="0089339E" w:rsidP="00B81708">
      <w:pPr>
        <w:rPr>
          <w:rFonts w:ascii="Times New Roman" w:hAnsi="Times New Roman" w:cs="Times New Roman"/>
          <w:sz w:val="24"/>
          <w:szCs w:val="24"/>
        </w:rPr>
      </w:pPr>
    </w:p>
    <w:p w14:paraId="1E551E83" w14:textId="358E35FF" w:rsidR="00B81708" w:rsidRPr="00B81708" w:rsidRDefault="00B81708" w:rsidP="00B81708">
      <w:pPr>
        <w:rPr>
          <w:rFonts w:ascii="Times New Roman" w:hAnsi="Times New Roman" w:cs="Times New Roman"/>
          <w:sz w:val="24"/>
          <w:szCs w:val="24"/>
        </w:rPr>
      </w:pPr>
      <w:r w:rsidRPr="00B81708">
        <w:rPr>
          <w:rFonts w:ascii="Times New Roman" w:hAnsi="Times New Roman" w:cs="Times New Roman"/>
          <w:sz w:val="24"/>
          <w:szCs w:val="24"/>
        </w:rPr>
        <w:t>Приложение 1.</w:t>
      </w:r>
      <w:r w:rsidRPr="002C79E7">
        <w:rPr>
          <w:rFonts w:ascii="Times New Roman" w:hAnsi="Times New Roman" w:cs="Times New Roman"/>
          <w:sz w:val="24"/>
          <w:szCs w:val="24"/>
        </w:rPr>
        <w:t>б.</w:t>
      </w:r>
      <w:r w:rsidRPr="00B81708">
        <w:rPr>
          <w:rFonts w:ascii="Times New Roman" w:hAnsi="Times New Roman" w:cs="Times New Roman"/>
          <w:sz w:val="24"/>
          <w:szCs w:val="24"/>
        </w:rPr>
        <w:t xml:space="preserve"> </w:t>
      </w:r>
      <w:r w:rsidRPr="002C79E7">
        <w:rPr>
          <w:rFonts w:ascii="Times New Roman" w:hAnsi="Times New Roman" w:cs="Times New Roman"/>
          <w:sz w:val="24"/>
          <w:szCs w:val="24"/>
        </w:rPr>
        <w:t>С</w:t>
      </w:r>
      <w:r w:rsidRPr="00B81708">
        <w:rPr>
          <w:rFonts w:ascii="Times New Roman" w:hAnsi="Times New Roman" w:cs="Times New Roman"/>
          <w:sz w:val="24"/>
          <w:szCs w:val="24"/>
        </w:rPr>
        <w:t>траница «</w:t>
      </w:r>
      <w:r w:rsidRPr="002C79E7">
        <w:rPr>
          <w:rFonts w:ascii="Times New Roman" w:hAnsi="Times New Roman" w:cs="Times New Roman"/>
          <w:sz w:val="24"/>
          <w:szCs w:val="24"/>
        </w:rPr>
        <w:t>Наши услуги</w:t>
      </w:r>
      <w:r w:rsidRPr="00B81708">
        <w:rPr>
          <w:rFonts w:ascii="Times New Roman" w:hAnsi="Times New Roman" w:cs="Times New Roman"/>
          <w:sz w:val="24"/>
          <w:szCs w:val="24"/>
        </w:rPr>
        <w:t>»</w:t>
      </w:r>
    </w:p>
    <w:p w14:paraId="5AF39DFC" w14:textId="64C6C70A" w:rsidR="00B81708" w:rsidRPr="002C79E7" w:rsidRDefault="0089339E">
      <w:pPr>
        <w:rPr>
          <w:rFonts w:ascii="Times New Roman" w:hAnsi="Times New Roman" w:cs="Times New Roman"/>
          <w:sz w:val="24"/>
          <w:szCs w:val="24"/>
        </w:rPr>
      </w:pPr>
      <w:r w:rsidRPr="002C79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EB003" wp14:editId="4599B32E">
            <wp:extent cx="5940425" cy="3341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5788" w14:textId="77777777" w:rsidR="0089339E" w:rsidRPr="002C79E7" w:rsidRDefault="0089339E" w:rsidP="0089339E">
      <w:pPr>
        <w:rPr>
          <w:rFonts w:ascii="Times New Roman" w:hAnsi="Times New Roman" w:cs="Times New Roman"/>
          <w:sz w:val="24"/>
          <w:szCs w:val="24"/>
        </w:rPr>
      </w:pPr>
    </w:p>
    <w:p w14:paraId="1E5C485D" w14:textId="77777777" w:rsidR="001D18FB" w:rsidRPr="002C79E7" w:rsidRDefault="001D18FB" w:rsidP="0089339E">
      <w:pPr>
        <w:rPr>
          <w:rFonts w:ascii="Times New Roman" w:hAnsi="Times New Roman" w:cs="Times New Roman"/>
          <w:sz w:val="24"/>
          <w:szCs w:val="24"/>
        </w:rPr>
      </w:pPr>
    </w:p>
    <w:p w14:paraId="1EAB2229" w14:textId="1FA631AA" w:rsidR="0089339E" w:rsidRPr="0089339E" w:rsidRDefault="0089339E" w:rsidP="0089339E">
      <w:pPr>
        <w:rPr>
          <w:rFonts w:ascii="Times New Roman" w:hAnsi="Times New Roman" w:cs="Times New Roman"/>
          <w:sz w:val="24"/>
          <w:szCs w:val="24"/>
        </w:rPr>
      </w:pPr>
      <w:r w:rsidRPr="0089339E">
        <w:rPr>
          <w:rFonts w:ascii="Times New Roman" w:hAnsi="Times New Roman" w:cs="Times New Roman"/>
          <w:sz w:val="24"/>
          <w:szCs w:val="24"/>
        </w:rPr>
        <w:lastRenderedPageBreak/>
        <w:t>Приложение 1.</w:t>
      </w:r>
      <w:r w:rsidR="00B00877" w:rsidRPr="002C79E7">
        <w:rPr>
          <w:rFonts w:ascii="Times New Roman" w:hAnsi="Times New Roman" w:cs="Times New Roman"/>
          <w:sz w:val="24"/>
          <w:szCs w:val="24"/>
        </w:rPr>
        <w:t>в</w:t>
      </w:r>
      <w:r w:rsidRPr="0089339E">
        <w:rPr>
          <w:rFonts w:ascii="Times New Roman" w:hAnsi="Times New Roman" w:cs="Times New Roman"/>
          <w:sz w:val="24"/>
          <w:szCs w:val="24"/>
        </w:rPr>
        <w:t xml:space="preserve">. Страница «Наши </w:t>
      </w:r>
      <w:r w:rsidRPr="002C79E7">
        <w:rPr>
          <w:rFonts w:ascii="Times New Roman" w:hAnsi="Times New Roman" w:cs="Times New Roman"/>
          <w:sz w:val="24"/>
          <w:szCs w:val="24"/>
        </w:rPr>
        <w:t>врачи</w:t>
      </w:r>
      <w:r w:rsidRPr="0089339E">
        <w:rPr>
          <w:rFonts w:ascii="Times New Roman" w:hAnsi="Times New Roman" w:cs="Times New Roman"/>
          <w:sz w:val="24"/>
          <w:szCs w:val="24"/>
        </w:rPr>
        <w:t>»</w:t>
      </w:r>
    </w:p>
    <w:p w14:paraId="0A48500E" w14:textId="7D28845A" w:rsidR="0089339E" w:rsidRPr="002C79E7" w:rsidRDefault="0064771D">
      <w:pPr>
        <w:rPr>
          <w:rFonts w:ascii="Times New Roman" w:hAnsi="Times New Roman" w:cs="Times New Roman"/>
        </w:rPr>
      </w:pPr>
      <w:r w:rsidRPr="002C79E7">
        <w:rPr>
          <w:rFonts w:ascii="Times New Roman" w:hAnsi="Times New Roman" w:cs="Times New Roman"/>
          <w:noProof/>
        </w:rPr>
        <w:drawing>
          <wp:inline distT="0" distB="0" distL="0" distR="0" wp14:anchorId="166A7266" wp14:editId="6844280D">
            <wp:extent cx="5940425" cy="33413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FF67" w14:textId="77777777" w:rsidR="001D18FB" w:rsidRPr="002C79E7" w:rsidRDefault="001D18FB">
      <w:pPr>
        <w:rPr>
          <w:rFonts w:ascii="Times New Roman" w:hAnsi="Times New Roman" w:cs="Times New Roman"/>
        </w:rPr>
      </w:pPr>
    </w:p>
    <w:p w14:paraId="08EC21EF" w14:textId="77777777" w:rsidR="0064771D" w:rsidRPr="0064771D" w:rsidRDefault="0064771D" w:rsidP="0064771D">
      <w:pPr>
        <w:rPr>
          <w:rFonts w:ascii="Times New Roman" w:hAnsi="Times New Roman" w:cs="Times New Roman"/>
        </w:rPr>
      </w:pPr>
    </w:p>
    <w:p w14:paraId="65DE7D7A" w14:textId="4BC43350" w:rsidR="0064771D" w:rsidRPr="0064771D" w:rsidRDefault="0064771D" w:rsidP="0064771D">
      <w:pPr>
        <w:rPr>
          <w:rFonts w:ascii="Times New Roman" w:hAnsi="Times New Roman" w:cs="Times New Roman"/>
          <w:sz w:val="24"/>
          <w:szCs w:val="24"/>
        </w:rPr>
      </w:pPr>
      <w:r w:rsidRPr="0064771D">
        <w:rPr>
          <w:rFonts w:ascii="Times New Roman" w:hAnsi="Times New Roman" w:cs="Times New Roman"/>
          <w:sz w:val="24"/>
          <w:szCs w:val="24"/>
        </w:rPr>
        <w:t>Приложение 1.</w:t>
      </w:r>
      <w:r w:rsidRPr="002C79E7">
        <w:rPr>
          <w:rFonts w:ascii="Times New Roman" w:hAnsi="Times New Roman" w:cs="Times New Roman"/>
          <w:sz w:val="24"/>
          <w:szCs w:val="24"/>
        </w:rPr>
        <w:t>г</w:t>
      </w:r>
      <w:r w:rsidRPr="0064771D">
        <w:rPr>
          <w:rFonts w:ascii="Times New Roman" w:hAnsi="Times New Roman" w:cs="Times New Roman"/>
          <w:sz w:val="24"/>
          <w:szCs w:val="24"/>
        </w:rPr>
        <w:t>. Страница «</w:t>
      </w:r>
      <w:r w:rsidRPr="002C79E7">
        <w:rPr>
          <w:rFonts w:ascii="Times New Roman" w:hAnsi="Times New Roman" w:cs="Times New Roman"/>
          <w:sz w:val="24"/>
          <w:szCs w:val="24"/>
        </w:rPr>
        <w:t>Контакты</w:t>
      </w:r>
      <w:r w:rsidRPr="0064771D">
        <w:rPr>
          <w:rFonts w:ascii="Times New Roman" w:hAnsi="Times New Roman" w:cs="Times New Roman"/>
          <w:sz w:val="24"/>
          <w:szCs w:val="24"/>
        </w:rPr>
        <w:t>»</w:t>
      </w:r>
    </w:p>
    <w:p w14:paraId="0D6EA679" w14:textId="00CBBB94" w:rsidR="001D18FB" w:rsidRPr="002C79E7" w:rsidRDefault="00A33E9B">
      <w:pPr>
        <w:rPr>
          <w:rFonts w:ascii="Times New Roman" w:hAnsi="Times New Roman" w:cs="Times New Roman"/>
        </w:rPr>
      </w:pPr>
      <w:r w:rsidRPr="002C79E7">
        <w:rPr>
          <w:rFonts w:ascii="Times New Roman" w:hAnsi="Times New Roman" w:cs="Times New Roman"/>
          <w:noProof/>
        </w:rPr>
        <w:drawing>
          <wp:inline distT="0" distB="0" distL="0" distR="0" wp14:anchorId="22E7D2CB" wp14:editId="5BB35C14">
            <wp:extent cx="5940425" cy="33413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73E6" w14:textId="77777777" w:rsidR="00A1255D" w:rsidRPr="002C79E7" w:rsidRDefault="00A1255D">
      <w:pPr>
        <w:rPr>
          <w:rFonts w:ascii="Times New Roman" w:hAnsi="Times New Roman" w:cs="Times New Roman"/>
        </w:rPr>
      </w:pPr>
    </w:p>
    <w:p w14:paraId="26F0EEB1" w14:textId="77777777" w:rsidR="00A1255D" w:rsidRPr="002C79E7" w:rsidRDefault="00A1255D">
      <w:pPr>
        <w:rPr>
          <w:rFonts w:ascii="Times New Roman" w:hAnsi="Times New Roman" w:cs="Times New Roman"/>
        </w:rPr>
      </w:pPr>
    </w:p>
    <w:p w14:paraId="04BB2E23" w14:textId="77777777" w:rsidR="00A1255D" w:rsidRPr="00A1255D" w:rsidRDefault="00A1255D" w:rsidP="00A1255D">
      <w:pPr>
        <w:rPr>
          <w:rFonts w:ascii="Times New Roman" w:hAnsi="Times New Roman" w:cs="Times New Roman"/>
        </w:rPr>
      </w:pPr>
    </w:p>
    <w:p w14:paraId="549F73FF" w14:textId="66B8DF67" w:rsidR="00A1255D" w:rsidRPr="002C79E7" w:rsidRDefault="00A1255D" w:rsidP="00A125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71D">
        <w:rPr>
          <w:rFonts w:ascii="Times New Roman" w:hAnsi="Times New Roman" w:cs="Times New Roman"/>
          <w:sz w:val="24"/>
          <w:szCs w:val="24"/>
        </w:rPr>
        <w:t>Приложение</w:t>
      </w:r>
      <w:r w:rsidRPr="006477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2D10" w:rsidRPr="002C79E7">
        <w:rPr>
          <w:rFonts w:ascii="Times New Roman" w:hAnsi="Times New Roman" w:cs="Times New Roman"/>
          <w:sz w:val="24"/>
          <w:szCs w:val="24"/>
          <w:lang w:val="en-US"/>
        </w:rPr>
        <w:t>2. index.html</w:t>
      </w:r>
    </w:p>
    <w:p w14:paraId="3AB79663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&lt;!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DOCTYPE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html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011311A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html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lang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"ru"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E9583D2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head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8EECCCE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meta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charset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"UTF-8"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2C33D98C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meta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name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"viewport"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content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5C2D9A1D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title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Клиника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Здоровье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+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title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C7E2499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link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rel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"stylesheet"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href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"styles.css"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6E4EE828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head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42D39EB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body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613E216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header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3D5272E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"container header"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34CEA9A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h1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Клиника "Здоровье+"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h1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08D0D616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nav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4EB1D00D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ul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6875632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href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"index.html"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"active"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Главная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1027CFA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href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"services.html"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Наши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услуги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781613B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href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"doctors.html"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Наши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врачи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97BE92D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href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"contacts.html"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Контакты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1AD4DE6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ul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0922F6C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nav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33204EB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0F39E89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header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D15CE93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28A2D151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main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"container"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944EA32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section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eastAsia="ru-RU"/>
        </w:rPr>
        <w:t>class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"intro-section"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33D92481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Мы оснащены собственной клинико-диагностической лабораторией, соответствующей современным стандартам. Проводим широкий спектр исследований на передовом оборудовании, гарантируя точность и оперативность результатов. Все наши услуги лицензированы и ориентированы на заботу о вашем здоровье.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2C5A4660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section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E4A9EBA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2FB814D9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section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"lab-section"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404830D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h2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Лабораторная диагностика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h2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7C2468BA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В нашей лаборатории доступно более 800 видов исследований, включая: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1BD2B410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ul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7D529377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Анализ на COVID-19 (ПЦР и антитела)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63F02B46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Гематологические исследования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0FB8FDC4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Биохимические исследования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46EBF9CE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Гормональные исследования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65DB371D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Иммунологические исследования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25DE473A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Цитологические и гистологические исследования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5B5F40EE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Онкомаркеры и онкодиагностика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704AC186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Инфекционные заболевания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7EEF346D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Маркеры аутоиммунных состояний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39BB3874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Генетические и молекулярно-генетические исследования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5E71818C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Анализы мочи и кала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4383B5AB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Профильные лабораторные программы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2EDD4AD9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ul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A8D259E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href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"services.html"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"more-link"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Подробнее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об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услугах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→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3E926D9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section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283FD77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4C9FA5A2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section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"results-section"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3A204CE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h2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Как получить результаты анализов?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h2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199F1B38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ul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07E3F8A8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На электронную почту, указанную при сдаче анализа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4FC6F92E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Лично в клинике (в регистратуре)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1F5243BD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ul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1FD5DF6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section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00A77F6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0CA91128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section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"cta-section"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D03D784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h2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Запишитесь прямо сейчас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h2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276FAE55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Получите консультацию или сдайте анализы в удобное время!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027FC262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button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id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"open-callback"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"button"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Заказать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звонок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button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A50D25C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Или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звоните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strong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+7 (495) 123-45-67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strong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9A30C70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section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4F20D637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main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39C6D84B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</w:p>
    <w:p w14:paraId="1C6486B2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footer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57901F26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© 2025 Медицинская клиника "Здоровье+". Все права защищены.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4F07CF64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Телефон: +7 (831) 123-45-67 | Email: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a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eastAsia="ru-RU"/>
        </w:rPr>
        <w:t>href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"mailto:info@zdorovieplus.ru"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info@zdorovieplus.ru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a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79AC2051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footer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B60C054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29BF4EED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id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"callback-modal"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"modal"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B43AFF8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"modal-content"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EC276B6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span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"close-button"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×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span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551181B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h3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Заказать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звонок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h3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316A48A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form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id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"callback-form"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6B32F14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label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for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"name"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Ваше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имя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: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label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321F04C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input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type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"text"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id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"name"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name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"name"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required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280C923D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label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for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"phone"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Телефон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: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label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55306F4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input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type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"tel"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id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"phone"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name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"phone"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required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5D3E7B7B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button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type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"submit"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"button"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Отправить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button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1140A68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form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8E000C3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48A0F89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F82B451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144C4E16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script</w:t>
      </w:r>
      <w:r w:rsidRPr="00E2517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E2517E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src</w:t>
      </w:r>
      <w:r w:rsidRPr="00E2517E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E2517E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"scripts.js"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script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E5C607B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body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8EE3B41" w14:textId="77777777" w:rsidR="00E2517E" w:rsidRPr="00E2517E" w:rsidRDefault="00E2517E" w:rsidP="00E251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E2517E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html</w:t>
      </w:r>
      <w:r w:rsidRPr="00E2517E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E3795F1" w14:textId="04FA7D09" w:rsidR="00732D10" w:rsidRPr="002C79E7" w:rsidRDefault="00732D10" w:rsidP="00A125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96DF39" w14:textId="189B8063" w:rsidR="002656F7" w:rsidRPr="0064771D" w:rsidRDefault="002656F7" w:rsidP="00A125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F4994F" w14:textId="77777777" w:rsidR="00E2517E" w:rsidRPr="002C79E7" w:rsidRDefault="00E2517E" w:rsidP="000D50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391981" w14:textId="74DF48BC" w:rsidR="000D5025" w:rsidRPr="002C79E7" w:rsidRDefault="000D5025" w:rsidP="000D5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71D"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  <w:r w:rsidRPr="006477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6FD" w:rsidRPr="002C79E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C79E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77673" w:rsidRPr="002C79E7"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Pr="002C79E7">
        <w:rPr>
          <w:rFonts w:ascii="Times New Roman" w:hAnsi="Times New Roman" w:cs="Times New Roman"/>
          <w:sz w:val="24"/>
          <w:szCs w:val="24"/>
          <w:lang w:val="en-US"/>
        </w:rPr>
        <w:t>.html</w:t>
      </w:r>
    </w:p>
    <w:p w14:paraId="72196BAA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&lt;!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DOCTYPE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html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4443A77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html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lang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"ru"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883BBAC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head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0C3AA86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meta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charset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"UTF-8"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7D71A5E0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meta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name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"viewport"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content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0BF5825B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title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Наши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услуги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title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49699D3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link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rel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"stylesheet"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href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"styles.css"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00981969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head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61377E1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body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3EAEF6C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header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6EFCAC4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"container header"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8429473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h1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Клиника "Здоровье+"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h1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1D45D20D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nav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1A980123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ul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47048F8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href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"index.html"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Главная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2AC4734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href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"services.html"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"active"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Наши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услуги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634926C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href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"doctors.html"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Наши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врачи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9E20EE1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href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"contacts.html"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Контакты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06198D1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ul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B3063EB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nav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A75E79D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843698C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header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D34EEE8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22BE2C53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main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"container"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4B7314F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h2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Наши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услуги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h2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2EB96A4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12FEDDA2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"service-item"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6895156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"service-header"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D024700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h3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Консультация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терапевта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h3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B6AC762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span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"price"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1 500 ₽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span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A6FC229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C786447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button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"toggle-details"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Подробнее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button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1ABD946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div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eastAsia="ru-RU"/>
        </w:rPr>
        <w:t>class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"service-details"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78BB3854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Полноценный приём, сбор анамнеза, рекомендации по лечению и направлению.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416CEFEB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B3CD886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84B5177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3C811254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"service-item"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EA90106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"service-header"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4991B38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h3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Анализы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h3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0B61D98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span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"price"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800 ₽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span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59A1993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3D3EF93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button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"toggle-details"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Подробнее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button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49AA5B5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div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eastAsia="ru-RU"/>
        </w:rPr>
        <w:t>class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"service-details"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7BD3D948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В нашей лаборатории доступно более 800 видов исследований, включая: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094398C5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ul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0148698E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Анализ на COVID-19 (ПЦР и антитела)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5206119A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lastRenderedPageBreak/>
        <w:t xml:space="preserve">  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Гематологические исследования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4DDE1072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Биохимические исследования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5B29C000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Гормональные исследования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6BB7B0FD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Иммунологические исследования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010DD6D2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Цитологические и гистологические исследования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0AF6E1FA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Онкомаркеры и онкодиагностика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3C47E354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Инфекционные заболевания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2CE8D2A3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Маркеры аутоиммунных состояний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7AE59386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Генетические и молекулярно-генетические исследования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5459737D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Анализы мочи и кала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06B06D56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Профильные лабораторные программы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li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395F3770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ul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4DE8A33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8687715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AAD2F15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00F3F2ED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"service-item"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9BB2DB7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"service-header"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CD58121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h3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УЗИ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диагностика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h3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5C77E14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span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"price"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1 200 ₽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span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13CB879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17DA4BF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button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"toggle-details"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Подробнее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button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C25DC00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div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eastAsia="ru-RU"/>
        </w:rPr>
        <w:t>class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"service-details"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7375BC35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УЗИ органов брюшной полости, УЗИ почек, УЗИ органов малого таза, УЗИ щитовидной желез, УЗИ молочных желез, УЗИ лимфатических узлов, Эхокардиография (УЗИ сердца), УЗИ сосудов (артерий и вен) конечностей,  УЗИ сосудов головы и шеи, УЗИ суставов и др. виды УЗИ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06C23B66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div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646D76C5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div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56723EAE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main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77DB6E40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</w:p>
    <w:p w14:paraId="382193AC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footer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7B2B023A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&amp;copy;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2025 Медицинская клиника "Здоровье+". Все права защищены.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3C01559E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Телефон: +7 (831) 123-45-67 | Email: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a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eastAsia="ru-RU"/>
        </w:rPr>
        <w:t>href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"mailto:info@zdorovieplus.ru"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info@zdorovieplus.ru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a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1A3E73A1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footer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8E6AA2C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741B4D25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script</w:t>
      </w:r>
      <w:r w:rsidRPr="007776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7776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src</w:t>
      </w:r>
      <w:r w:rsidRPr="007776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7776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"scripts.js"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script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66B8B9C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body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6D7D395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7776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html</w:t>
      </w:r>
      <w:r w:rsidRPr="00777673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0DCFB41" w14:textId="77777777" w:rsidR="00777673" w:rsidRPr="00777673" w:rsidRDefault="00777673" w:rsidP="007776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550DF9EC" w14:textId="57922BD6" w:rsidR="00A1255D" w:rsidRPr="002C79E7" w:rsidRDefault="00A1255D">
      <w:pPr>
        <w:rPr>
          <w:rFonts w:ascii="Times New Roman" w:hAnsi="Times New Roman" w:cs="Times New Roman"/>
          <w:lang w:val="en-US"/>
        </w:rPr>
      </w:pPr>
    </w:p>
    <w:p w14:paraId="302D8169" w14:textId="77777777" w:rsidR="00A016FD" w:rsidRPr="002C79E7" w:rsidRDefault="00A016FD" w:rsidP="005B7708">
      <w:pPr>
        <w:rPr>
          <w:rFonts w:ascii="Times New Roman" w:hAnsi="Times New Roman" w:cs="Times New Roman"/>
          <w:lang w:val="en-US"/>
        </w:rPr>
      </w:pPr>
    </w:p>
    <w:p w14:paraId="5D342485" w14:textId="77777777" w:rsidR="00A016FD" w:rsidRPr="002C79E7" w:rsidRDefault="00A016FD" w:rsidP="005B7708">
      <w:pPr>
        <w:rPr>
          <w:rFonts w:ascii="Times New Roman" w:hAnsi="Times New Roman" w:cs="Times New Roman"/>
          <w:lang w:val="en-US"/>
        </w:rPr>
      </w:pPr>
    </w:p>
    <w:p w14:paraId="5E718235" w14:textId="77777777" w:rsidR="00A016FD" w:rsidRPr="002C79E7" w:rsidRDefault="00A016FD" w:rsidP="005B7708">
      <w:pPr>
        <w:rPr>
          <w:rFonts w:ascii="Times New Roman" w:hAnsi="Times New Roman" w:cs="Times New Roman"/>
          <w:lang w:val="en-US"/>
        </w:rPr>
      </w:pPr>
    </w:p>
    <w:p w14:paraId="7C20C122" w14:textId="77777777" w:rsidR="00A016FD" w:rsidRPr="002C79E7" w:rsidRDefault="00A016FD" w:rsidP="005B7708">
      <w:pPr>
        <w:rPr>
          <w:rFonts w:ascii="Times New Roman" w:hAnsi="Times New Roman" w:cs="Times New Roman"/>
          <w:lang w:val="en-US"/>
        </w:rPr>
      </w:pPr>
    </w:p>
    <w:p w14:paraId="0F597365" w14:textId="439D144E" w:rsidR="005B7708" w:rsidRPr="005B7708" w:rsidRDefault="005B7708" w:rsidP="005B7708">
      <w:pPr>
        <w:rPr>
          <w:rFonts w:ascii="Times New Roman" w:hAnsi="Times New Roman" w:cs="Times New Roman"/>
          <w:lang w:val="en-US"/>
        </w:rPr>
      </w:pPr>
      <w:r w:rsidRPr="005B7708">
        <w:rPr>
          <w:rFonts w:ascii="Times New Roman" w:hAnsi="Times New Roman" w:cs="Times New Roman"/>
        </w:rPr>
        <w:t>Приложение</w:t>
      </w:r>
      <w:r w:rsidRPr="005B7708">
        <w:rPr>
          <w:rFonts w:ascii="Times New Roman" w:hAnsi="Times New Roman" w:cs="Times New Roman"/>
          <w:lang w:val="en-US"/>
        </w:rPr>
        <w:t xml:space="preserve"> </w:t>
      </w:r>
      <w:r w:rsidRPr="002C79E7">
        <w:rPr>
          <w:rFonts w:ascii="Times New Roman" w:hAnsi="Times New Roman" w:cs="Times New Roman"/>
          <w:lang w:val="en-US"/>
        </w:rPr>
        <w:t>4</w:t>
      </w:r>
      <w:r w:rsidR="00A016FD" w:rsidRPr="002C79E7">
        <w:rPr>
          <w:rFonts w:ascii="Times New Roman" w:hAnsi="Times New Roman" w:cs="Times New Roman"/>
          <w:lang w:val="en-US"/>
        </w:rPr>
        <w:t>.</w:t>
      </w:r>
      <w:r w:rsidRPr="005B7708">
        <w:rPr>
          <w:rFonts w:ascii="Times New Roman" w:hAnsi="Times New Roman" w:cs="Times New Roman"/>
          <w:lang w:val="en-US"/>
        </w:rPr>
        <w:t xml:space="preserve"> </w:t>
      </w:r>
      <w:r w:rsidR="00A016FD" w:rsidRPr="002C79E7">
        <w:rPr>
          <w:rFonts w:ascii="Times New Roman" w:hAnsi="Times New Roman" w:cs="Times New Roman"/>
          <w:lang w:val="en-US"/>
        </w:rPr>
        <w:t>doctors</w:t>
      </w:r>
      <w:r w:rsidRPr="005B7708">
        <w:rPr>
          <w:rFonts w:ascii="Times New Roman" w:hAnsi="Times New Roman" w:cs="Times New Roman"/>
          <w:lang w:val="en-US"/>
        </w:rPr>
        <w:t>.html</w:t>
      </w:r>
    </w:p>
    <w:p w14:paraId="70BBDEDE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lastRenderedPageBreak/>
        <w:t>&lt;!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DOCTYPE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html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261E288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html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lang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"ru"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03C6D39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head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936FA40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meta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charset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"UTF-8"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6D2B3B38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meta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name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"viewport"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content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2E8BC89C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title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Наши врачи | Клиника Здоровье+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title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439BC67D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link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rel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"stylesheet"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href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"styles.css"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4A1A7DA1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head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552699E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body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5AAD452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header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5A04CCB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"container header"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1AEDD16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h1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Клиника "Здоровье+"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h1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0C6490ED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nav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09189836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ul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F94075E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href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"index.html"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Главная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CEB5A05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href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"services.html"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Наши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услуги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BE9467D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href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"doctors.html"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"active"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Наши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врачи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F41E6A1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href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"contacts.html"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Контакты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E397154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ul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CBD57E4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nav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6E19E65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88656FD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header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4C42100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73329E7D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main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"container"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7F72907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h2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Наши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врачи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h2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FEDE90D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id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"doctors-list"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5128D23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"service-item doctor-card"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3BD4364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img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src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"img/ivanova.jpg"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alt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Доктор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Иванова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3ECF3EB3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h3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Иванова Светлана Игоревна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h3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2FA53E1B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strong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Терапевт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strong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14C6CEB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Опыт: 12 лет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1BFB6EC8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Профессиональный врач общей практики. Индивидуальный подход к каждому пациенту.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17D5A86E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</w:p>
    <w:p w14:paraId="7AAB3928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5BCB263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03144760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"service-item doctor-card"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C02E553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img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src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"img/smirnov.jpg"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alt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Доктор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Смирнов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56246484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h3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Смирнов Алексей Владимирович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h3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4D30F1BF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strong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Кардиолог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strong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9B70566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Опыт: 20 лет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2D57122B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Специализируется на диагностике и лечении заболеваний сердца и сосудов.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0060B59F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</w:p>
    <w:p w14:paraId="19243881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D9878FF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7D667F18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"service-item doctor-card"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026B16E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img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src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"img/orlova.jpg"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alt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Доктор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Орлова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4771B096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h3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Орлова Наталья Петровна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h3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6F904C59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strong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Педиатр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strong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p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DCDD4B7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Опыт: 10 лет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2C6636FD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Заботливая и внимательная. Работает с детьми всех возрастов.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68585ED3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</w:p>
    <w:p w14:paraId="213AB978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div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64E9EAE3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div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7CE4EC70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main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754F8D0E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</w:p>
    <w:p w14:paraId="07E34268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footer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34774E0C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&amp;copy;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2025 Медицинская клиника "Здоровье+". Все права защищены.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5FF9FA06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Телефон: +7 (831) 123-45-67 | Email: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a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eastAsia="ru-RU"/>
        </w:rPr>
        <w:t>href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"mailto:info@zdorovieplus.ru"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info@zdorovieplus.ru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a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13F9A5F4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footer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B603916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657AEAB7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script</w:t>
      </w:r>
      <w:r w:rsidRPr="00A016FD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A016F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src</w:t>
      </w:r>
      <w:r w:rsidRPr="00A016FD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A016F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"scripts.js"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script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78B53B6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body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7172FCD" w14:textId="77777777" w:rsidR="00A016FD" w:rsidRPr="00A016FD" w:rsidRDefault="00A016FD" w:rsidP="00A016F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016FD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html</w:t>
      </w:r>
      <w:r w:rsidRPr="00A016FD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7B079D8" w14:textId="1DA89D77" w:rsidR="00EA726D" w:rsidRPr="002C79E7" w:rsidRDefault="00EA726D">
      <w:pPr>
        <w:rPr>
          <w:rFonts w:ascii="Times New Roman" w:hAnsi="Times New Roman" w:cs="Times New Roman"/>
          <w:lang w:val="en-US"/>
        </w:rPr>
      </w:pPr>
    </w:p>
    <w:p w14:paraId="0944ABEF" w14:textId="644F0F81" w:rsidR="00A016FD" w:rsidRPr="00A016FD" w:rsidRDefault="00A016FD" w:rsidP="00A016FD">
      <w:pPr>
        <w:rPr>
          <w:rFonts w:ascii="Times New Roman" w:hAnsi="Times New Roman" w:cs="Times New Roman"/>
          <w:lang w:val="en-US"/>
        </w:rPr>
      </w:pPr>
      <w:r w:rsidRPr="00A016FD">
        <w:rPr>
          <w:rFonts w:ascii="Times New Roman" w:hAnsi="Times New Roman" w:cs="Times New Roman"/>
        </w:rPr>
        <w:t>Приложение</w:t>
      </w:r>
      <w:r w:rsidRPr="00A016FD">
        <w:rPr>
          <w:rFonts w:ascii="Times New Roman" w:hAnsi="Times New Roman" w:cs="Times New Roman"/>
          <w:lang w:val="en-US"/>
        </w:rPr>
        <w:t xml:space="preserve"> </w:t>
      </w:r>
      <w:r w:rsidRPr="002C79E7">
        <w:rPr>
          <w:rFonts w:ascii="Times New Roman" w:hAnsi="Times New Roman" w:cs="Times New Roman"/>
          <w:lang w:val="en-US"/>
        </w:rPr>
        <w:t>5</w:t>
      </w:r>
      <w:r w:rsidRPr="00A016FD">
        <w:rPr>
          <w:rFonts w:ascii="Times New Roman" w:hAnsi="Times New Roman" w:cs="Times New Roman"/>
          <w:lang w:val="en-US"/>
        </w:rPr>
        <w:t xml:space="preserve">. </w:t>
      </w:r>
      <w:r w:rsidRPr="002C79E7">
        <w:rPr>
          <w:rFonts w:ascii="Times New Roman" w:hAnsi="Times New Roman" w:cs="Times New Roman"/>
          <w:lang w:val="en-US"/>
        </w:rPr>
        <w:t>contacts</w:t>
      </w:r>
      <w:r w:rsidRPr="00A016FD">
        <w:rPr>
          <w:rFonts w:ascii="Times New Roman" w:hAnsi="Times New Roman" w:cs="Times New Roman"/>
          <w:lang w:val="en-US"/>
        </w:rPr>
        <w:t>.html</w:t>
      </w:r>
    </w:p>
    <w:p w14:paraId="34C2B26D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&lt;!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DOCTYPE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html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C43D458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html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lang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82575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"ru"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135F827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head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E7DD53F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meta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charset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82575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"UTF-8"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4C6AAD00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meta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name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82575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"viewport"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content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82575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337BAE0B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title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Контакты | Клиника Здоровье+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title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2AD0BC0E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link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rel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82575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"stylesheet"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href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82575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"styles.css"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24CB39AF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head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370A4D3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body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36FF99C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header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9C7B008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82575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"container header"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CB9255C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h1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Клиника "Здоровье+"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h1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55DAF6F7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nav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4C413294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ul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C3E313A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href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82575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"index.html"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Главная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8F379A0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href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82575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"services.html"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Наши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услуги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F8DDD32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href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82575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"doctors.html"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Наши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врачи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06B9A8E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href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82575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"contacts.html"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82575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"active"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Контакты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a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li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B154028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ul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94B2110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nav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2403742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494ADA7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header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6D6AEDE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34FF5444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main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82575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"container"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2507178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h2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Наши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филиалы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h2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31DEE59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table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82575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"branches-table"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E4D996F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thead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2040DA5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08C3002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Адрес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D1A97FD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Время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работы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045A7E4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Телефон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B46ADA4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180684A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thead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62D8E2B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tbody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1CB3AC57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tr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33E7393B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td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Нижний Новгород, ул. Максима Горького, 35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td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488B6C0B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td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Пн–Сб: 9:00–20:00 Вс: выходной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td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27BCB325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td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+7 (831) 123-45-67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td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0D31616B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tr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3A730A95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tr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6A69BF42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td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Нижний Новгород, ул. Канавинская, 3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td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75DB2B9A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td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Ежедневно: 8:00–20:00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td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7424B0F9" w14:textId="77777777" w:rsidR="00A82575" w:rsidRPr="0027030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      </w:t>
      </w:r>
      <w:r w:rsidRPr="0027030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27030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27030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+7 (831) 765-43-21</w:t>
      </w:r>
      <w:r w:rsidRPr="0027030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td</w:t>
      </w:r>
      <w:r w:rsidRPr="0027030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3EA62E61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 </w:t>
      </w:r>
      <w:r w:rsidRPr="0027030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 </w:t>
      </w:r>
      <w:r w:rsidRPr="0027030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 </w:t>
      </w:r>
      <w:r w:rsidRPr="0027030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 </w:t>
      </w:r>
      <w:r w:rsidRPr="0027030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tr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84E04B3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tbody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417091D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table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2C57F50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1DB221D7" w14:textId="77777777" w:rsidR="00A82575" w:rsidRPr="0027030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27030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</w:t>
      </w:r>
      <w:r w:rsidRPr="0027030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3</w:t>
      </w:r>
      <w:r w:rsidRPr="0027030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Карта</w:t>
      </w:r>
      <w:r w:rsidRPr="0027030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филиалов</w:t>
      </w:r>
      <w:r w:rsidRPr="0027030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h</w:t>
      </w:r>
      <w:r w:rsidRPr="0027030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3</w:t>
      </w:r>
      <w:r w:rsidRPr="0027030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5C8FFA8" w14:textId="77777777" w:rsidR="00A82575" w:rsidRPr="0027030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 </w:t>
      </w:r>
      <w:r w:rsidRPr="0027030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 </w:t>
      </w:r>
      <w:r w:rsidRPr="0027030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27030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div</w:t>
      </w:r>
      <w:r w:rsidRPr="0027030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class</w:t>
      </w:r>
      <w:r w:rsidRPr="0027030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270305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A82575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map</w:t>
      </w:r>
      <w:r w:rsidRPr="00270305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27030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B04C5F9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 </w:t>
      </w:r>
      <w:r w:rsidRPr="0027030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 </w:t>
      </w:r>
      <w:r w:rsidRPr="0027030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 </w:t>
      </w:r>
      <w:r w:rsidRPr="0027030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iframe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src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82575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"https://yandex.ru/map-widget/v1/?um=constructor%3Ae4199dbc12a110e29c8688cd49a1f0e5db9f1133dbc7ea43e8aa400a10c2af4b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&amp;amp;</w:t>
      </w:r>
      <w:r w:rsidRPr="00A82575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source=constructor"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width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82575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"1038"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height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82575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"663"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frameborder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=</w:t>
      </w:r>
      <w:r w:rsidRPr="00A82575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"0"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iframe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12B9130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div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1F6DACF7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main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4D9140FE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</w:p>
    <w:p w14:paraId="58773221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footer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6FCAFE5E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© 2025 Медицинская клиника "Здоровье+". Все права защищены.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598D48F1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Телефон: +7 (831) 123-45-67 | Email: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a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9CDCFE"/>
          <w:sz w:val="21"/>
          <w:szCs w:val="21"/>
          <w:lang w:eastAsia="ru-RU"/>
        </w:rPr>
        <w:t>href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=</w:t>
      </w:r>
      <w:r w:rsidRPr="00A82575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"mailto:info@zdorovieplus.ru"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info@zdorovieplus.ru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a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p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1C343BDD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footer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AE95FDC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060F34D8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A82575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&lt;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script</w:t>
      </w:r>
      <w:r w:rsidRPr="00A82575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A82575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src</w:t>
      </w:r>
      <w:r w:rsidRPr="00A82575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A82575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"scripts.js"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script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06B059C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body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74C2DB8E" w14:textId="77777777" w:rsidR="00A82575" w:rsidRPr="00A82575" w:rsidRDefault="00A82575" w:rsidP="00A8257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&lt;/</w:t>
      </w:r>
      <w:r w:rsidRPr="00A82575">
        <w:rPr>
          <w:rFonts w:ascii="Times New Roman" w:eastAsia="Times New Roman" w:hAnsi="Times New Roman" w:cs="Times New Roman"/>
          <w:color w:val="569CD6"/>
          <w:sz w:val="21"/>
          <w:szCs w:val="21"/>
          <w:lang w:eastAsia="ru-RU"/>
        </w:rPr>
        <w:t>html</w:t>
      </w:r>
      <w:r w:rsidRPr="00A82575">
        <w:rPr>
          <w:rFonts w:ascii="Times New Roman" w:eastAsia="Times New Roman" w:hAnsi="Times New Roman" w:cs="Times New Roman"/>
          <w:color w:val="808080"/>
          <w:sz w:val="21"/>
          <w:szCs w:val="21"/>
          <w:lang w:eastAsia="ru-RU"/>
        </w:rPr>
        <w:t>&gt;</w:t>
      </w:r>
    </w:p>
    <w:p w14:paraId="0C046C79" w14:textId="77777777" w:rsidR="00A016FD" w:rsidRPr="002C79E7" w:rsidRDefault="00A016FD">
      <w:pPr>
        <w:rPr>
          <w:rFonts w:ascii="Times New Roman" w:hAnsi="Times New Roman" w:cs="Times New Roman"/>
        </w:rPr>
      </w:pPr>
    </w:p>
    <w:p w14:paraId="17C77858" w14:textId="66CDC34C" w:rsidR="00A82575" w:rsidRPr="00A82575" w:rsidRDefault="00A82575" w:rsidP="00A82575">
      <w:pPr>
        <w:rPr>
          <w:rFonts w:ascii="Times New Roman" w:hAnsi="Times New Roman" w:cs="Times New Roman"/>
        </w:rPr>
      </w:pPr>
      <w:r w:rsidRPr="00A82575">
        <w:rPr>
          <w:rFonts w:ascii="Times New Roman" w:hAnsi="Times New Roman" w:cs="Times New Roman"/>
        </w:rPr>
        <w:t xml:space="preserve">Приложение </w:t>
      </w:r>
      <w:r w:rsidRPr="002C79E7">
        <w:rPr>
          <w:rFonts w:ascii="Times New Roman" w:hAnsi="Times New Roman" w:cs="Times New Roman"/>
        </w:rPr>
        <w:t>6</w:t>
      </w:r>
      <w:r w:rsidRPr="00A82575">
        <w:rPr>
          <w:rFonts w:ascii="Times New Roman" w:hAnsi="Times New Roman" w:cs="Times New Roman"/>
        </w:rPr>
        <w:t xml:space="preserve">. </w:t>
      </w:r>
      <w:r w:rsidR="00B157E5" w:rsidRPr="002C79E7">
        <w:rPr>
          <w:rFonts w:ascii="Times New Roman" w:hAnsi="Times New Roman" w:cs="Times New Roman"/>
          <w:lang w:val="en-US"/>
        </w:rPr>
        <w:t>styles</w:t>
      </w:r>
      <w:r w:rsidR="00B157E5" w:rsidRPr="002C79E7">
        <w:rPr>
          <w:rFonts w:ascii="Times New Roman" w:hAnsi="Times New Roman" w:cs="Times New Roman"/>
        </w:rPr>
        <w:t>.</w:t>
      </w:r>
      <w:r w:rsidR="00B157E5" w:rsidRPr="002C79E7">
        <w:rPr>
          <w:rFonts w:ascii="Times New Roman" w:hAnsi="Times New Roman" w:cs="Times New Roman"/>
          <w:lang w:val="en-US"/>
        </w:rPr>
        <w:t>css</w:t>
      </w:r>
    </w:p>
    <w:p w14:paraId="334ADCCE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9A520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/* Общие стили */</w:t>
      </w:r>
    </w:p>
    <w:p w14:paraId="5A059B62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html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body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426E28F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margin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02CE4745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padding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3E90C1D6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height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100%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5269092F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font-family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Arial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sans-serif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229223C5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background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#f4f9fb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5B731248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color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#333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68914C90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29332C8C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2B40B07B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body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BBF2C4F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display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flex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2013B36F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flex-direction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column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2ED76FFC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14:paraId="19EFD50A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20CCA6D8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.container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6296783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width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90%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5D74EB86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max-width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1100px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697C52D6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margin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auto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6182CFCE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726AF989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0CF3E599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main.container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3BBD68F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flex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5822D35C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4B135F17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4133DA0F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header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D415015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background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#00b4d8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4DAA1F47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color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#fff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127EC521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padding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245D50C4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2AF03783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5C8E5AEE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.header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C433B18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display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flex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1A3EF15F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justify-content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space-between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7BBE8154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align-items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center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56748014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4E62762D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325C804E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nav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ul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1B2EFA7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display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flex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68A09FCC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gap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751F55E8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list-style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none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4E2FAEB3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padding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164DE7F7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margin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45C8A787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3DCFB3BE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642F67B9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nav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a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9AB0D09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color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#fff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021FCA2C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text-decoration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none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189B9A6E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font-weight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bold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24803A64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664CE34B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2EB8B3B3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nav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a.active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ED2B2BD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text-decoration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underline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741FFF42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0A9077E6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63545BD7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footer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654242B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background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#0077a2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54FC5006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color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#fff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6E96DE2D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text-align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center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2CD6690C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padding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15px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3888BF36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eastAsia="ru-RU"/>
        </w:rPr>
        <w:t>margin-top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eastAsia="ru-RU"/>
        </w:rPr>
        <w:t>40px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;</w:t>
      </w:r>
    </w:p>
    <w:p w14:paraId="711C49E3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}</w:t>
      </w:r>
    </w:p>
    <w:p w14:paraId="654B9069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</w:p>
    <w:p w14:paraId="1EEFEB3B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9A520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/* Главная страница и секции */</w:t>
      </w:r>
    </w:p>
    <w:p w14:paraId="751FFD2A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.intro-section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.lab-section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.results-section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.cta-section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7402014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margin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40px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221B87CB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15353923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35DDA4A5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.intro-section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h2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.lab-section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h2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.results-section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h2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.cta-section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h2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30218DF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margin-bottom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15px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5280EF10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376020AA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7DD1EA27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.intro-section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p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910D68C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max-width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800px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1603A6C8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25220C1E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26379CFD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.lab-section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ul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E8E5154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list-style-type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disc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74D2DEED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padding-left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58BF1B03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max-width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600px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367C381A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56811A81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31E2B7A2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.lab-section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li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.results-section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li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1AB837D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margin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5px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0BE030C0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32BADD2A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45C35C90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.results-section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ul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2C2E503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list-style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none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39D8A917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padding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47DB9AB7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max-width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500px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4ECB43A2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66EE7FEE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66AEC4BF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.results-section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li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9BEB3D1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padding-left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0405505E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position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relative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5AE8C7CA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2F457F94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183C1986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.results-section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li:before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4ABEB77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content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9A520D">
        <w:rPr>
          <w:rFonts w:ascii="Segoe UI Symbol" w:eastAsia="Times New Roman" w:hAnsi="Segoe UI Symbol" w:cs="Segoe UI Symbol"/>
          <w:color w:val="CE9178"/>
          <w:sz w:val="21"/>
          <w:szCs w:val="21"/>
          <w:lang w:val="en-US" w:eastAsia="ru-RU"/>
        </w:rPr>
        <w:t>✔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62752080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color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#00b4d8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426CBA66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position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absolute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6037A41C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left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519FA3D5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745CFE2A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2E8F7EA8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.cta-section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1FAAE00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text-align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center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18F20DF8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190EA003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611D606A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 xml:space="preserve">/* </w:t>
      </w:r>
      <w:r w:rsidRPr="009A520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Кнопки</w:t>
      </w:r>
      <w:r w:rsidRPr="009A520D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3F08ADBB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.button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.toggle-details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AFDB600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background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#00b4d8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023BFA64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color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#fff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52018061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border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none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1EA6EFF8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padding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0550C8B3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font-size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16px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07303912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border-radius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5px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600A2A4C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cursor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pointer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01059FBF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4FCE18B6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3096CC0C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 xml:space="preserve">/* </w:t>
      </w:r>
      <w:r w:rsidRPr="009A520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Модальное</w:t>
      </w:r>
      <w:r w:rsidRPr="009A520D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окно</w:t>
      </w:r>
      <w:r w:rsidRPr="009A520D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241EA3B4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.modal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67B04D6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display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none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7875546A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position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fixed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48345C12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z-index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999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1BBCF83B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top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3B8BB32B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left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79655A40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width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100%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40443D17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height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100%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14E86E4E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background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rgba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0.5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);</w:t>
      </w:r>
    </w:p>
    <w:p w14:paraId="33DC5CBC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27DE6D31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1B0FC2ED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.modal-content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6B5B492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background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#fff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43DD20E7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margin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10%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auto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15440BEC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padding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30px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6E8A1394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border-radius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421E1378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width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90%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16DDC26E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max-width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400px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5478B5A6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position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relative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35DD8A48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0F0EB1FE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41CF1BD7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.close-button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16BD448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position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absolute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60BBAB71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right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15px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1AACED5D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top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771ABE0E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font-size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24px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57FA24E8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cursor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pointer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3266C202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2B2D8585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0C67FB0A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.modal-content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input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C165932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width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100%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50688D3C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padding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8px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55FF07DE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margin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15px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33DDBE05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border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solid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#ccc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5CCF8EA5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border-radius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5px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21A03F10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1BA00A9A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65C37BDA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 xml:space="preserve">/* </w:t>
      </w:r>
      <w:r w:rsidRPr="009A520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Услуги</w:t>
      </w:r>
      <w:r w:rsidRPr="009A520D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17734618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.service-item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C54CFC6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background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#fff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1CB3BC98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margin-bottom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3656C8A5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border-radius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3A5C28F9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box-shadow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5px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rgba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0.05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);</w:t>
      </w:r>
    </w:p>
    <w:p w14:paraId="7C9CB9C9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padding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2390525A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72B403C2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7F012B19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.service-header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ADF6793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display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flex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1795583C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justify-content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space-between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5766A394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align-items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center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179E3DEF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2CBAB325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11776A8F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.service-header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h3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D3FBACE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margin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00EE35ED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4D976458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43F153FE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.service-header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.price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C301C47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font-weight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bold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7CB9A3EF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color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#00b4d8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78D30759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font-size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1.1em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52CDE787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40380C2C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4137BD90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.service-details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2702564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display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none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73572C44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background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#f9f9f9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724A1CB8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padding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15px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203CADF7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border-left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4px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solid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#00b4d8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52EA9E97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margin-top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0DD2FA19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text-align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justify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71D1527E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06569B92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439AE3D1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 xml:space="preserve">/* </w:t>
      </w:r>
      <w:r w:rsidRPr="009A520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Таблица</w:t>
      </w:r>
      <w:r w:rsidRPr="009A520D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филиалов</w:t>
      </w:r>
      <w:r w:rsidRPr="009A520D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2822901C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.branches-table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0FF4B14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width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100%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6CF00DFD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border-collapse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collapse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505586F0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background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#fff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7C2691E8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box-shadow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5px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rgba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0.05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);</w:t>
      </w:r>
    </w:p>
    <w:p w14:paraId="6EB8609F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border-radius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325FB0F8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overflow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hidden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1C14E1A7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margin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0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6821890D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69939934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5E6945CB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.branches-table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th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.branches-table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td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7A757CA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padding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15px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39DF8818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text-align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left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4F74E4E6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border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solid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#ddd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527E1FC6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}</w:t>
      </w:r>
    </w:p>
    <w:p w14:paraId="4B95CF10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4D357460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 xml:space="preserve">/* </w:t>
      </w:r>
      <w:r w:rsidRPr="009A520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Карточки</w:t>
      </w:r>
      <w:r w:rsidRPr="009A520D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врачей</w:t>
      </w:r>
      <w:r w:rsidRPr="009A520D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16BE5F5E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lastRenderedPageBreak/>
        <w:t>.doctor-card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9A520D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img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05D607C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width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150px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394B2587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height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150px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12EB7387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object-fit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cover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6DBBC075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border-radius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50%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56D32E1B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9A520D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margin-bottom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9A520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15px</w:t>
      </w: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7E9CA755" w14:textId="77777777" w:rsidR="009A520D" w:rsidRPr="009A520D" w:rsidRDefault="009A520D" w:rsidP="009A52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9A520D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}</w:t>
      </w:r>
    </w:p>
    <w:p w14:paraId="3F78221E" w14:textId="77777777" w:rsidR="00A82575" w:rsidRPr="002C79E7" w:rsidRDefault="00A82575">
      <w:pPr>
        <w:rPr>
          <w:rFonts w:ascii="Times New Roman" w:hAnsi="Times New Roman" w:cs="Times New Roman"/>
        </w:rPr>
      </w:pPr>
    </w:p>
    <w:p w14:paraId="36ECB7CF" w14:textId="6CD6A67D" w:rsidR="009A520D" w:rsidRPr="009A520D" w:rsidRDefault="009A520D" w:rsidP="009A520D">
      <w:pPr>
        <w:rPr>
          <w:rFonts w:ascii="Times New Roman" w:hAnsi="Times New Roman" w:cs="Times New Roman"/>
        </w:rPr>
      </w:pPr>
      <w:r w:rsidRPr="009A520D">
        <w:rPr>
          <w:rFonts w:ascii="Times New Roman" w:hAnsi="Times New Roman" w:cs="Times New Roman"/>
        </w:rPr>
        <w:t xml:space="preserve">Приложение </w:t>
      </w:r>
      <w:r w:rsidRPr="002C79E7">
        <w:rPr>
          <w:rFonts w:ascii="Times New Roman" w:hAnsi="Times New Roman" w:cs="Times New Roman"/>
        </w:rPr>
        <w:t>7</w:t>
      </w:r>
      <w:r w:rsidRPr="009A520D">
        <w:rPr>
          <w:rFonts w:ascii="Times New Roman" w:hAnsi="Times New Roman" w:cs="Times New Roman"/>
        </w:rPr>
        <w:t xml:space="preserve">. </w:t>
      </w:r>
      <w:r w:rsidR="00341F9F" w:rsidRPr="002C79E7">
        <w:rPr>
          <w:rFonts w:ascii="Times New Roman" w:hAnsi="Times New Roman" w:cs="Times New Roman"/>
          <w:lang w:val="en-US"/>
        </w:rPr>
        <w:t>scripts</w:t>
      </w:r>
      <w:r w:rsidR="00341F9F" w:rsidRPr="002C79E7">
        <w:rPr>
          <w:rFonts w:ascii="Times New Roman" w:hAnsi="Times New Roman" w:cs="Times New Roman"/>
        </w:rPr>
        <w:t>.</w:t>
      </w:r>
      <w:r w:rsidR="00341F9F" w:rsidRPr="002C79E7">
        <w:rPr>
          <w:rFonts w:ascii="Times New Roman" w:hAnsi="Times New Roman" w:cs="Times New Roman"/>
          <w:lang w:val="en-US"/>
        </w:rPr>
        <w:t>js</w:t>
      </w:r>
    </w:p>
    <w:p w14:paraId="05F67E88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341F9F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// Скрипт для модального окна "Заказать звонок"</w:t>
      </w:r>
    </w:p>
    <w:p w14:paraId="5C60E632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document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addEventListener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"DOMContentLoaded"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341F9F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function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() {</w:t>
      </w:r>
    </w:p>
    <w:p w14:paraId="0C6BEE40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341F9F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const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modal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document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getElementById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"callback-modal"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);</w:t>
      </w:r>
    </w:p>
    <w:p w14:paraId="239FB7D0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341F9F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const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openBtn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document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getElementById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"open-callback"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);</w:t>
      </w:r>
    </w:p>
    <w:p w14:paraId="415B60A2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341F9F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const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closeBtn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document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querySelector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".close-button"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);</w:t>
      </w:r>
    </w:p>
    <w:p w14:paraId="6996F7EC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5FB2071A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341F9F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if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openBtn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) {</w:t>
      </w:r>
    </w:p>
    <w:p w14:paraId="4BC75FA3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openBtn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addEventListener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"click"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() </w:t>
      </w:r>
      <w:r w:rsidRPr="00341F9F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=&gt;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AACDF56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modal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style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display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"block"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1500A808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    });</w:t>
      </w:r>
    </w:p>
    <w:p w14:paraId="553B00D0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  }</w:t>
      </w:r>
    </w:p>
    <w:p w14:paraId="539B1775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7FDFD2EB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341F9F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if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closeBtn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) {</w:t>
      </w:r>
    </w:p>
    <w:p w14:paraId="48AB8565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closeBtn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addEventListener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"click"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() </w:t>
      </w:r>
      <w:r w:rsidRPr="00341F9F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=&gt;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7294FA0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modal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style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display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"none"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06E0A876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    });</w:t>
      </w:r>
    </w:p>
    <w:p w14:paraId="73AB69BE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  }</w:t>
      </w:r>
    </w:p>
    <w:p w14:paraId="120484AE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5262B4FE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window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addEventListener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"click"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, (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e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341F9F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=&gt;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FC64D70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341F9F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if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e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target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===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modal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) {</w:t>
      </w:r>
    </w:p>
    <w:p w14:paraId="6595A15E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modal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style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display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"none"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385C91A1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    }</w:t>
      </w:r>
    </w:p>
    <w:p w14:paraId="524B9857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  });</w:t>
      </w:r>
    </w:p>
    <w:p w14:paraId="39202D0E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226D37B2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341F9F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const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form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document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getElementById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"callback-form"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);</w:t>
      </w:r>
    </w:p>
    <w:p w14:paraId="52FE77B0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341F9F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if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form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) {</w:t>
      </w:r>
    </w:p>
    <w:p w14:paraId="0742747B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form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addEventListener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"submit"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341F9F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function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e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) {</w:t>
      </w:r>
    </w:p>
    <w:p w14:paraId="1B7B487C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e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preventDefault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();</w:t>
      </w:r>
    </w:p>
    <w:p w14:paraId="6398808E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41F9F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alert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Заявка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отправлена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!"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);</w:t>
      </w:r>
    </w:p>
    <w:p w14:paraId="6C88BAAC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modal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style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display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"none"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546E58B0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form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reset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();</w:t>
      </w:r>
    </w:p>
    <w:p w14:paraId="284D29B0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    });</w:t>
      </w:r>
    </w:p>
    <w:p w14:paraId="3344FEEF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  }</w:t>
      </w:r>
    </w:p>
    <w:p w14:paraId="78F4E0ED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6565D696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341F9F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 xml:space="preserve">// </w:t>
      </w:r>
      <w:r w:rsidRPr="00341F9F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Скрипт</w:t>
      </w:r>
      <w:r w:rsidRPr="00341F9F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 xml:space="preserve"> "</w:t>
      </w:r>
      <w:r w:rsidRPr="00341F9F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Подробнее</w:t>
      </w:r>
      <w:r w:rsidRPr="00341F9F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 xml:space="preserve">" </w:t>
      </w:r>
      <w:r w:rsidRPr="00341F9F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для</w:t>
      </w:r>
      <w:r w:rsidRPr="00341F9F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6A9955"/>
          <w:sz w:val="21"/>
          <w:szCs w:val="21"/>
          <w:lang w:eastAsia="ru-RU"/>
        </w:rPr>
        <w:t>услуг</w:t>
      </w:r>
    </w:p>
    <w:p w14:paraId="0EE62750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341F9F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const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toggleButtons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document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querySelectorAll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".toggle-details"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);</w:t>
      </w:r>
    </w:p>
    <w:p w14:paraId="2E7EF457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toggleButtons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forEach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button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=&gt;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77083FF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button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addEventListener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(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"click"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, () </w:t>
      </w:r>
      <w:r w:rsidRPr="00341F9F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=&gt;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284B80A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41F9F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const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details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button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nextElementSibling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0895086A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</w:t>
      </w:r>
      <w:r w:rsidRPr="00341F9F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if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details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style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display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===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"block"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) {</w:t>
      </w:r>
    </w:p>
    <w:p w14:paraId="58708780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details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style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display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"none"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700B0DCB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button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textContent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Подробнее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731D0BD8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} </w:t>
      </w:r>
      <w:r w:rsidRPr="00341F9F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else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C5C5B46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1F9F">
        <w:rPr>
          <w:rFonts w:ascii="Times New Roman" w:eastAsia="Times New Roman" w:hAnsi="Times New Roman" w:cs="Times New Roman"/>
          <w:color w:val="4FC1FF"/>
          <w:sz w:val="21"/>
          <w:szCs w:val="21"/>
          <w:lang w:val="en-US" w:eastAsia="ru-RU"/>
        </w:rPr>
        <w:t>details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style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.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display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=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"block"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>;</w:t>
      </w:r>
    </w:p>
    <w:p w14:paraId="3E26655F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eastAsia="ru-RU"/>
        </w:rPr>
        <w:t>button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.</w:t>
      </w:r>
      <w:r w:rsidRPr="00341F9F">
        <w:rPr>
          <w:rFonts w:ascii="Times New Roman" w:eastAsia="Times New Roman" w:hAnsi="Times New Roman" w:cs="Times New Roman"/>
          <w:color w:val="9CDCFE"/>
          <w:sz w:val="21"/>
          <w:szCs w:val="21"/>
          <w:lang w:eastAsia="ru-RU"/>
        </w:rPr>
        <w:t>textContent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=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 xml:space="preserve"> </w:t>
      </w:r>
      <w:r w:rsidRPr="00341F9F">
        <w:rPr>
          <w:rFonts w:ascii="Times New Roman" w:eastAsia="Times New Roman" w:hAnsi="Times New Roman" w:cs="Times New Roman"/>
          <w:color w:val="CE9178"/>
          <w:sz w:val="21"/>
          <w:szCs w:val="21"/>
          <w:lang w:eastAsia="ru-RU"/>
        </w:rPr>
        <w:t>"Скрыть"</w:t>
      </w: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;</w:t>
      </w:r>
    </w:p>
    <w:p w14:paraId="620BB84A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      }</w:t>
      </w:r>
    </w:p>
    <w:p w14:paraId="76A9D35C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    });</w:t>
      </w:r>
    </w:p>
    <w:p w14:paraId="6C1E6083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  });</w:t>
      </w:r>
    </w:p>
    <w:p w14:paraId="6469779A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  <w:r w:rsidRPr="00341F9F"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  <w:t>});</w:t>
      </w:r>
    </w:p>
    <w:p w14:paraId="3D1E2C15" w14:textId="77777777" w:rsidR="00341F9F" w:rsidRPr="00341F9F" w:rsidRDefault="00341F9F" w:rsidP="00341F9F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ru-RU"/>
        </w:rPr>
      </w:pPr>
    </w:p>
    <w:p w14:paraId="7707131F" w14:textId="53F0CD9F" w:rsidR="009A520D" w:rsidRPr="002C79E7" w:rsidRDefault="009A520D">
      <w:pPr>
        <w:rPr>
          <w:rFonts w:ascii="Times New Roman" w:hAnsi="Times New Roman" w:cs="Times New Roman"/>
        </w:rPr>
      </w:pPr>
    </w:p>
    <w:sectPr w:rsidR="009A520D" w:rsidRPr="002C79E7" w:rsidSect="00664FEF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93784" w14:textId="77777777" w:rsidR="002F2A79" w:rsidRDefault="002F2A79" w:rsidP="00976A14">
      <w:pPr>
        <w:spacing w:after="0" w:line="240" w:lineRule="auto"/>
      </w:pPr>
      <w:r>
        <w:separator/>
      </w:r>
    </w:p>
  </w:endnote>
  <w:endnote w:type="continuationSeparator" w:id="0">
    <w:p w14:paraId="73ADE21E" w14:textId="77777777" w:rsidR="002F2A79" w:rsidRDefault="002F2A79" w:rsidP="0097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5432537"/>
      <w:docPartObj>
        <w:docPartGallery w:val="Page Numbers (Bottom of Page)"/>
        <w:docPartUnique/>
      </w:docPartObj>
    </w:sdtPr>
    <w:sdtEndPr/>
    <w:sdtContent>
      <w:p w14:paraId="070D3F67" w14:textId="77777777" w:rsidR="00664FEF" w:rsidRDefault="00664FEF">
        <w:pPr>
          <w:pStyle w:val="ae"/>
          <w:jc w:val="center"/>
          <w:rPr>
            <w:lang w:val="en-US"/>
          </w:rPr>
        </w:pPr>
      </w:p>
      <w:p w14:paraId="204C9FA6" w14:textId="44302BCD" w:rsidR="00664FEF" w:rsidRDefault="00664FE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EE44B4" w14:textId="675C4A3B" w:rsidR="00976A14" w:rsidRDefault="00976A1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583E2" w14:textId="77777777" w:rsidR="002C79E7" w:rsidRPr="002E054A" w:rsidRDefault="002C79E7" w:rsidP="002C79E7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AA70E" w14:textId="77777777" w:rsidR="002F2A79" w:rsidRDefault="002F2A79" w:rsidP="00976A14">
      <w:pPr>
        <w:spacing w:after="0" w:line="240" w:lineRule="auto"/>
      </w:pPr>
      <w:r>
        <w:separator/>
      </w:r>
    </w:p>
  </w:footnote>
  <w:footnote w:type="continuationSeparator" w:id="0">
    <w:p w14:paraId="1FEBF2E4" w14:textId="77777777" w:rsidR="002F2A79" w:rsidRDefault="002F2A79" w:rsidP="00976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59"/>
    <w:rsid w:val="00004840"/>
    <w:rsid w:val="00026E51"/>
    <w:rsid w:val="00043CC2"/>
    <w:rsid w:val="0006608C"/>
    <w:rsid w:val="000D5025"/>
    <w:rsid w:val="001509AE"/>
    <w:rsid w:val="001863B4"/>
    <w:rsid w:val="001C21BA"/>
    <w:rsid w:val="001D18FB"/>
    <w:rsid w:val="00236512"/>
    <w:rsid w:val="002656F7"/>
    <w:rsid w:val="00270305"/>
    <w:rsid w:val="002B0084"/>
    <w:rsid w:val="002C6D17"/>
    <w:rsid w:val="002C79E7"/>
    <w:rsid w:val="002F2A79"/>
    <w:rsid w:val="00341F9F"/>
    <w:rsid w:val="003B42BC"/>
    <w:rsid w:val="004604BD"/>
    <w:rsid w:val="005401D9"/>
    <w:rsid w:val="005B7708"/>
    <w:rsid w:val="005D5B25"/>
    <w:rsid w:val="0064771D"/>
    <w:rsid w:val="00664FEF"/>
    <w:rsid w:val="006D60C4"/>
    <w:rsid w:val="00700D59"/>
    <w:rsid w:val="00702FD7"/>
    <w:rsid w:val="00732D10"/>
    <w:rsid w:val="00777673"/>
    <w:rsid w:val="007B6A04"/>
    <w:rsid w:val="0087154B"/>
    <w:rsid w:val="0089339E"/>
    <w:rsid w:val="00910973"/>
    <w:rsid w:val="00941D7A"/>
    <w:rsid w:val="00976A14"/>
    <w:rsid w:val="009A520D"/>
    <w:rsid w:val="00A016FD"/>
    <w:rsid w:val="00A1255D"/>
    <w:rsid w:val="00A33E9B"/>
    <w:rsid w:val="00A82575"/>
    <w:rsid w:val="00AC3412"/>
    <w:rsid w:val="00B00877"/>
    <w:rsid w:val="00B157E5"/>
    <w:rsid w:val="00B350AB"/>
    <w:rsid w:val="00B81708"/>
    <w:rsid w:val="00BD62F1"/>
    <w:rsid w:val="00C876EB"/>
    <w:rsid w:val="00CF388E"/>
    <w:rsid w:val="00D47F77"/>
    <w:rsid w:val="00E2517E"/>
    <w:rsid w:val="00EA726D"/>
    <w:rsid w:val="00F4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7EAF74"/>
  <w15:chartTrackingRefBased/>
  <w15:docId w15:val="{C09C058C-ECF3-4B52-8C50-7D71C538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025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0D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0D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0D5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0D5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0D5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0D5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0D5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0D5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0D5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0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0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0D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0D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0D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0D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0D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0D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0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00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0D5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00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0D59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00D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0D59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700D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0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00D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0D59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76A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76A14"/>
    <w:rPr>
      <w:kern w:val="0"/>
      <w:sz w:val="22"/>
      <w:szCs w:val="22"/>
      <w14:ligatures w14:val="none"/>
    </w:rPr>
  </w:style>
  <w:style w:type="paragraph" w:styleId="ae">
    <w:name w:val="footer"/>
    <w:basedOn w:val="a"/>
    <w:link w:val="af"/>
    <w:uiPriority w:val="99"/>
    <w:unhideWhenUsed/>
    <w:rsid w:val="00976A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76A14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18</Pages>
  <Words>2704</Words>
  <Characters>15419</Characters>
  <Application>Microsoft Office Word</Application>
  <DocSecurity>0</DocSecurity>
  <Lines>128</Lines>
  <Paragraphs>36</Paragraphs>
  <ScaleCrop>false</ScaleCrop>
  <Company/>
  <LinksUpToDate>false</LinksUpToDate>
  <CharactersWithSpaces>18087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,</dc:creator>
  <cp:keywords/>
  <dc:description/>
  <cp:lastModifiedBy>Кирилл ,</cp:lastModifiedBy>
  <cp:revision>45</cp:revision>
  <dcterms:created xsi:type="dcterms:W3CDTF">2025-04-09T23:11:00Z</dcterms:created>
  <dcterms:modified xsi:type="dcterms:W3CDTF">2025-04-10T21:45:00Z</dcterms:modified>
</cp:coreProperties>
</file>