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88BDE" w14:textId="77777777" w:rsidR="00550E65" w:rsidRDefault="00B72F62">
      <w:pPr>
        <w:jc w:val="center"/>
        <w:rPr>
          <w:sz w:val="40"/>
          <w:szCs w:val="40"/>
        </w:rPr>
      </w:pPr>
      <w:r>
        <w:rPr>
          <w:sz w:val="40"/>
          <w:szCs w:val="40"/>
        </w:rPr>
        <w:t>BACS2063 Data Structures and Algorithms</w:t>
      </w:r>
    </w:p>
    <w:p w14:paraId="660A8356" w14:textId="77777777" w:rsidR="00550E65" w:rsidRDefault="00550E65">
      <w:pPr>
        <w:jc w:val="center"/>
        <w:rPr>
          <w:sz w:val="40"/>
          <w:szCs w:val="40"/>
        </w:rPr>
      </w:pPr>
    </w:p>
    <w:p w14:paraId="3C5D6338" w14:textId="3C02CE47" w:rsidR="00550E65" w:rsidRDefault="00B72F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202</w:t>
      </w:r>
      <w:r w:rsidR="0054452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0</w:t>
      </w:r>
      <w:r w:rsidR="00557E9C">
        <w:rPr>
          <w:b/>
          <w:sz w:val="40"/>
          <w:szCs w:val="40"/>
        </w:rPr>
        <w:t>5</w:t>
      </w:r>
    </w:p>
    <w:p w14:paraId="65B4212D" w14:textId="77777777" w:rsidR="00550E65" w:rsidRDefault="00550E65"/>
    <w:p w14:paraId="4A69A047" w14:textId="77777777" w:rsidR="00550E65" w:rsidRDefault="00550E65"/>
    <w:p w14:paraId="513690F8" w14:textId="77777777" w:rsidR="00550E65" w:rsidRDefault="00550E65"/>
    <w:p w14:paraId="35645761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>Student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6579038C" w14:textId="77777777" w:rsidR="00550E65" w:rsidRDefault="00550E65">
      <w:pPr>
        <w:rPr>
          <w:sz w:val="24"/>
          <w:szCs w:val="24"/>
        </w:rPr>
      </w:pPr>
    </w:p>
    <w:p w14:paraId="6E89ED7F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>Student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3C690099" w14:textId="77777777" w:rsidR="00550E65" w:rsidRDefault="00550E65">
      <w:pPr>
        <w:rPr>
          <w:sz w:val="24"/>
          <w:szCs w:val="24"/>
        </w:rPr>
      </w:pPr>
    </w:p>
    <w:p w14:paraId="2348B0F2" w14:textId="77777777" w:rsidR="00550E65" w:rsidRDefault="00B72F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36B8F2B4" w14:textId="77777777" w:rsidR="00550E65" w:rsidRDefault="00550E65">
      <w:pPr>
        <w:rPr>
          <w:sz w:val="24"/>
          <w:szCs w:val="24"/>
        </w:rPr>
      </w:pPr>
    </w:p>
    <w:p w14:paraId="7043C578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>Tutorial Group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72FB83E0" w14:textId="77777777" w:rsidR="00550E65" w:rsidRDefault="00550E65">
      <w:pPr>
        <w:rPr>
          <w:sz w:val="24"/>
          <w:szCs w:val="24"/>
        </w:rPr>
      </w:pPr>
    </w:p>
    <w:p w14:paraId="35FF2F2C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>Assignment Title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19C17C22" w14:textId="77777777" w:rsidR="00550E65" w:rsidRDefault="00550E65"/>
    <w:p w14:paraId="2EC3F354" w14:textId="77777777" w:rsidR="00550E65" w:rsidRDefault="00550E65"/>
    <w:p w14:paraId="2E5AA23A" w14:textId="77777777" w:rsidR="00550E65" w:rsidRDefault="00550E65"/>
    <w:p w14:paraId="660E5433" w14:textId="77777777" w:rsidR="00550E65" w:rsidRDefault="00550E65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0E65" w14:paraId="0D1AB9A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D28" w14:textId="77777777" w:rsidR="00550E65" w:rsidRDefault="00B72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Declaration</w:t>
            </w:r>
          </w:p>
          <w:p w14:paraId="5F228F32" w14:textId="77777777" w:rsidR="00550E65" w:rsidRDefault="00550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C5EEF" w14:textId="77777777" w:rsidR="00550E65" w:rsidRDefault="00B7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confirm that I have read and complied with all the terms and conditions of </w:t>
            </w:r>
            <w:proofErr w:type="spellStart"/>
            <w:r>
              <w:rPr>
                <w:sz w:val="24"/>
                <w:szCs w:val="24"/>
              </w:rPr>
              <w:t>Tunku</w:t>
            </w:r>
            <w:proofErr w:type="spellEnd"/>
            <w:r>
              <w:rPr>
                <w:sz w:val="24"/>
                <w:szCs w:val="24"/>
              </w:rPr>
              <w:t xml:space="preserve"> Abdul Rahman University College’s plagiarism policy.</w:t>
            </w:r>
          </w:p>
          <w:p w14:paraId="6032D4A2" w14:textId="77777777" w:rsidR="00550E65" w:rsidRDefault="00550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143494" w14:textId="77777777" w:rsidR="00550E65" w:rsidRDefault="00B7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declare that this assignment is free from all forms of plagiarism and for all intents and purposes is my own properly derived work.</w:t>
            </w:r>
          </w:p>
          <w:p w14:paraId="3731D08E" w14:textId="77777777" w:rsidR="00550E65" w:rsidRDefault="00550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51A60B" w14:textId="77777777" w:rsidR="00550E65" w:rsidRDefault="00550E65"/>
    <w:p w14:paraId="385BD46E" w14:textId="77777777" w:rsidR="00550E65" w:rsidRDefault="00550E65"/>
    <w:p w14:paraId="35F15109" w14:textId="77777777" w:rsidR="00550E65" w:rsidRDefault="00550E65"/>
    <w:p w14:paraId="05BE8E48" w14:textId="77777777" w:rsidR="00550E65" w:rsidRDefault="00550E65"/>
    <w:p w14:paraId="7A65029F" w14:textId="77777777" w:rsidR="00550E65" w:rsidRDefault="00550E65">
      <w:pPr>
        <w:ind w:left="4320"/>
      </w:pPr>
    </w:p>
    <w:p w14:paraId="10227CE2" w14:textId="77777777" w:rsidR="00550E65" w:rsidRDefault="00550E65"/>
    <w:p w14:paraId="161DABF7" w14:textId="77777777" w:rsidR="00550E65" w:rsidRDefault="00B72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5AEF9C" w14:textId="77777777" w:rsidR="00550E65" w:rsidRDefault="00B72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3AA6F516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Student’s signature</w:t>
      </w:r>
    </w:p>
    <w:p w14:paraId="3215166C" w14:textId="77777777" w:rsidR="00550E65" w:rsidRDefault="00550E65"/>
    <w:p w14:paraId="6E0A075F" w14:textId="77777777" w:rsidR="00550E65" w:rsidRDefault="00550E65"/>
    <w:p w14:paraId="11C9B50F" w14:textId="77777777" w:rsidR="00550E65" w:rsidRDefault="00B72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0233C982" w14:textId="77777777" w:rsidR="00550E65" w:rsidRDefault="00B72F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Date</w:t>
      </w:r>
    </w:p>
    <w:p w14:paraId="17C63787" w14:textId="77777777" w:rsidR="00550E65" w:rsidRDefault="00550E65"/>
    <w:p w14:paraId="2A4CEB79" w14:textId="77777777" w:rsidR="00550E65" w:rsidRDefault="00550E65"/>
    <w:p w14:paraId="63F238A0" w14:textId="77777777" w:rsidR="00550E65" w:rsidRDefault="00550E65"/>
    <w:p w14:paraId="5E7350C1" w14:textId="77777777" w:rsidR="00550E65" w:rsidRDefault="00550E65"/>
    <w:p w14:paraId="08EDD4E8" w14:textId="77777777" w:rsidR="00550E65" w:rsidRDefault="00B72F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14:paraId="270D8520" w14:textId="77777777" w:rsidR="00550E65" w:rsidRDefault="00550E65"/>
    <w:p w14:paraId="4CB8E2FB" w14:textId="77777777" w:rsidR="00550E65" w:rsidRDefault="00550E65"/>
    <w:p w14:paraId="6BE8A686" w14:textId="77777777" w:rsidR="00550E65" w:rsidRDefault="00550E65"/>
    <w:sdt>
      <w:sdtPr>
        <w:id w:val="-298230712"/>
        <w:docPartObj>
          <w:docPartGallery w:val="Table of Contents"/>
          <w:docPartUnique/>
        </w:docPartObj>
      </w:sdtPr>
      <w:sdtEndPr/>
      <w:sdtContent>
        <w:p w14:paraId="57495FBC" w14:textId="77777777" w:rsidR="00550E65" w:rsidRDefault="00B72F62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xikf6rqhppv">
            <w:r>
              <w:rPr>
                <w:b/>
                <w:color w:val="000000"/>
              </w:rPr>
              <w:t>1.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_rxikf6rqhppv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34EA8F48" w14:textId="77777777" w:rsidR="00550E65" w:rsidRDefault="00DF4AE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sv3bx7nhi6yu">
            <w:r w:rsidR="00B72F62">
              <w:rPr>
                <w:b/>
                <w:color w:val="000000"/>
              </w:rPr>
              <w:t>2. Abstract Data Type (ADT) Specification</w:t>
            </w:r>
          </w:hyperlink>
          <w:r w:rsidR="00B72F62">
            <w:rPr>
              <w:b/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_sv3bx7nhi6yu \h </w:instrText>
          </w:r>
          <w:r w:rsidR="00B72F62">
            <w:fldChar w:fldCharType="separate"/>
          </w:r>
          <w:r w:rsidR="00B72F62">
            <w:rPr>
              <w:b/>
              <w:color w:val="000000"/>
            </w:rPr>
            <w:t>3</w:t>
          </w:r>
          <w:r w:rsidR="00B72F62">
            <w:fldChar w:fldCharType="end"/>
          </w:r>
        </w:p>
        <w:p w14:paraId="25878AC9" w14:textId="77777777" w:rsidR="00550E65" w:rsidRDefault="00DF4AE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fnrwbn60yj1">
            <w:r w:rsidR="00B72F62">
              <w:rPr>
                <w:b/>
                <w:color w:val="000000"/>
              </w:rPr>
              <w:t>3. ADT Implementation</w:t>
            </w:r>
          </w:hyperlink>
          <w:r w:rsidR="00B72F62">
            <w:rPr>
              <w:b/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_ofnrwbn60yj1 \h </w:instrText>
          </w:r>
          <w:r w:rsidR="00B72F62">
            <w:fldChar w:fldCharType="separate"/>
          </w:r>
          <w:r w:rsidR="00B72F62">
            <w:rPr>
              <w:b/>
              <w:color w:val="000000"/>
            </w:rPr>
            <w:t>3</w:t>
          </w:r>
          <w:r w:rsidR="00B72F62">
            <w:fldChar w:fldCharType="end"/>
          </w:r>
        </w:p>
        <w:p w14:paraId="5BE3FB63" w14:textId="77777777" w:rsidR="00550E65" w:rsidRDefault="00DF4AE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lma3lxo0l80">
            <w:r w:rsidR="00B72F62">
              <w:rPr>
                <w:color w:val="000000"/>
              </w:rPr>
              <w:t>3.1 Overview of ADT</w:t>
            </w:r>
          </w:hyperlink>
          <w:r w:rsidR="00B72F62">
            <w:rPr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_nlma3lxo0l80 \h </w:instrText>
          </w:r>
          <w:r w:rsidR="00B72F62">
            <w:fldChar w:fldCharType="separate"/>
          </w:r>
          <w:r w:rsidR="00B72F62">
            <w:rPr>
              <w:color w:val="000000"/>
            </w:rPr>
            <w:t>3</w:t>
          </w:r>
          <w:r w:rsidR="00B72F62">
            <w:fldChar w:fldCharType="end"/>
          </w:r>
        </w:p>
        <w:p w14:paraId="542FF1E9" w14:textId="77777777" w:rsidR="00550E65" w:rsidRDefault="00DF4AE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n5iu4fx9deu">
            <w:r w:rsidR="00B72F62">
              <w:rPr>
                <w:color w:val="000000"/>
              </w:rPr>
              <w:t>3.2 ADT Implementation</w:t>
            </w:r>
          </w:hyperlink>
          <w:r w:rsidR="00B72F62">
            <w:rPr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_cn5iu4fx9deu \h </w:instrText>
          </w:r>
          <w:r w:rsidR="00B72F62">
            <w:fldChar w:fldCharType="separate"/>
          </w:r>
          <w:r w:rsidR="00B72F62">
            <w:rPr>
              <w:color w:val="000000"/>
            </w:rPr>
            <w:t>3</w:t>
          </w:r>
          <w:r w:rsidR="00B72F62">
            <w:fldChar w:fldCharType="end"/>
          </w:r>
        </w:p>
        <w:p w14:paraId="4E605587" w14:textId="77777777" w:rsidR="00550E65" w:rsidRDefault="00DF4AE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tykhy1v6xxh">
            <w:r w:rsidR="00B72F62">
              <w:rPr>
                <w:b/>
                <w:color w:val="000000"/>
              </w:rPr>
              <w:t>4. Entity Classes</w:t>
            </w:r>
          </w:hyperlink>
          <w:r w:rsidR="00B72F62">
            <w:rPr>
              <w:b/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_4tykhy1v6xxh \h </w:instrText>
          </w:r>
          <w:r w:rsidR="00B72F62">
            <w:fldChar w:fldCharType="separate"/>
          </w:r>
          <w:r w:rsidR="00B72F62">
            <w:rPr>
              <w:b/>
              <w:color w:val="000000"/>
            </w:rPr>
            <w:t>3</w:t>
          </w:r>
          <w:r w:rsidR="00B72F62">
            <w:fldChar w:fldCharType="end"/>
          </w:r>
        </w:p>
        <w:p w14:paraId="60BE0CBC" w14:textId="77777777" w:rsidR="00550E65" w:rsidRDefault="00DF4AE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y8g03d4tfjt">
            <w:r w:rsidR="00B72F62">
              <w:rPr>
                <w:color w:val="000000"/>
              </w:rPr>
              <w:t>4.1 Entity Class Diagram</w:t>
            </w:r>
          </w:hyperlink>
          <w:r w:rsidR="00B72F62">
            <w:rPr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_6y8g03d4tfjt \h </w:instrText>
          </w:r>
          <w:r w:rsidR="00B72F62">
            <w:fldChar w:fldCharType="separate"/>
          </w:r>
          <w:r w:rsidR="00B72F62">
            <w:rPr>
              <w:color w:val="000000"/>
            </w:rPr>
            <w:t>3</w:t>
          </w:r>
          <w:r w:rsidR="00B72F62">
            <w:fldChar w:fldCharType="end"/>
          </w:r>
        </w:p>
        <w:p w14:paraId="75FB6953" w14:textId="77777777" w:rsidR="00550E65" w:rsidRDefault="00DF4AE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6tlrlq3e0l7">
            <w:r w:rsidR="00B72F62">
              <w:rPr>
                <w:color w:val="000000"/>
              </w:rPr>
              <w:t>4.2 Entity Class Implementation</w:t>
            </w:r>
          </w:hyperlink>
          <w:r w:rsidR="00B72F62">
            <w:rPr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_86tlrlq3e0l7 \h </w:instrText>
          </w:r>
          <w:r w:rsidR="00B72F62">
            <w:fldChar w:fldCharType="separate"/>
          </w:r>
          <w:r w:rsidR="00B72F62">
            <w:rPr>
              <w:color w:val="000000"/>
            </w:rPr>
            <w:t>3</w:t>
          </w:r>
          <w:r w:rsidR="00B72F62">
            <w:fldChar w:fldCharType="end"/>
          </w:r>
        </w:p>
        <w:p w14:paraId="49049DF9" w14:textId="77777777" w:rsidR="00550E65" w:rsidRDefault="00DF4AEF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xw9xmies0coo">
            <w:r w:rsidR="00B72F62">
              <w:rPr>
                <w:b/>
                <w:color w:val="000000"/>
              </w:rPr>
              <w:t>5. Client Program</w:t>
            </w:r>
          </w:hyperlink>
          <w:r w:rsidR="00B72F62">
            <w:rPr>
              <w:b/>
              <w:color w:val="000000"/>
            </w:rPr>
            <w:tab/>
          </w:r>
          <w:r w:rsidR="00B72F62">
            <w:fldChar w:fldCharType="begin"/>
          </w:r>
          <w:r w:rsidR="00B72F62">
            <w:instrText xml:space="preserve"> PAGEREF _xw9xmies0coo \h </w:instrText>
          </w:r>
          <w:r w:rsidR="00B72F62">
            <w:fldChar w:fldCharType="separate"/>
          </w:r>
          <w:r w:rsidR="00B72F62">
            <w:rPr>
              <w:b/>
              <w:color w:val="000000"/>
            </w:rPr>
            <w:t>3</w:t>
          </w:r>
          <w:r w:rsidR="00B72F62">
            <w:fldChar w:fldCharType="end"/>
          </w:r>
          <w:r w:rsidR="00B72F62">
            <w:fldChar w:fldCharType="end"/>
          </w:r>
        </w:p>
      </w:sdtContent>
    </w:sdt>
    <w:p w14:paraId="512D2702" w14:textId="77777777" w:rsidR="00550E65" w:rsidRDefault="00550E65"/>
    <w:p w14:paraId="4C3E517E" w14:textId="77777777" w:rsidR="00550E65" w:rsidRDefault="00550E65"/>
    <w:p w14:paraId="0DC9197B" w14:textId="77777777" w:rsidR="00550E65" w:rsidRDefault="00550E65"/>
    <w:p w14:paraId="76E33AD4" w14:textId="77777777" w:rsidR="00550E65" w:rsidRDefault="00550E65"/>
    <w:p w14:paraId="0654CB3C" w14:textId="77777777" w:rsidR="00550E65" w:rsidRDefault="00550E65"/>
    <w:p w14:paraId="7E0565C7" w14:textId="77777777" w:rsidR="00550E65" w:rsidRDefault="00550E65"/>
    <w:p w14:paraId="301E9135" w14:textId="77777777" w:rsidR="00550E65" w:rsidRDefault="00550E65"/>
    <w:p w14:paraId="1FB5794B" w14:textId="77777777" w:rsidR="00550E65" w:rsidRDefault="00550E65"/>
    <w:p w14:paraId="0FFB0053" w14:textId="77777777" w:rsidR="00550E65" w:rsidRDefault="00550E65"/>
    <w:p w14:paraId="2B482DF8" w14:textId="77777777" w:rsidR="00550E65" w:rsidRDefault="00550E65"/>
    <w:p w14:paraId="0B185751" w14:textId="77777777" w:rsidR="00550E65" w:rsidRDefault="00550E65"/>
    <w:p w14:paraId="3FDA7832" w14:textId="77777777" w:rsidR="00550E65" w:rsidRDefault="00550E65"/>
    <w:p w14:paraId="3B41F1BA" w14:textId="77777777" w:rsidR="00550E65" w:rsidRDefault="00550E65"/>
    <w:p w14:paraId="6BE3450F" w14:textId="77777777" w:rsidR="00550E65" w:rsidRDefault="00550E65"/>
    <w:p w14:paraId="08DD3E26" w14:textId="77777777" w:rsidR="00550E65" w:rsidRDefault="00550E65"/>
    <w:p w14:paraId="2AA5E849" w14:textId="77777777" w:rsidR="00550E65" w:rsidRDefault="00550E65"/>
    <w:p w14:paraId="39CD0000" w14:textId="77777777" w:rsidR="00550E65" w:rsidRDefault="00550E65"/>
    <w:p w14:paraId="0885E4C8" w14:textId="77777777" w:rsidR="00550E65" w:rsidRDefault="00550E65"/>
    <w:p w14:paraId="13A68BE6" w14:textId="77777777" w:rsidR="00550E65" w:rsidRDefault="00550E65"/>
    <w:p w14:paraId="7751B5B7" w14:textId="77777777" w:rsidR="00550E65" w:rsidRDefault="00550E65"/>
    <w:p w14:paraId="14B53268" w14:textId="77777777" w:rsidR="00550E65" w:rsidRDefault="00550E65"/>
    <w:p w14:paraId="065B7C41" w14:textId="77777777" w:rsidR="00550E65" w:rsidRDefault="00550E65"/>
    <w:p w14:paraId="7EBA6D20" w14:textId="77777777" w:rsidR="00550E65" w:rsidRDefault="00550E65"/>
    <w:p w14:paraId="50F96893" w14:textId="77777777" w:rsidR="00550E65" w:rsidRDefault="00550E65"/>
    <w:p w14:paraId="0B2DA44D" w14:textId="77777777" w:rsidR="00550E65" w:rsidRDefault="00550E65"/>
    <w:p w14:paraId="7104C9BA" w14:textId="77777777" w:rsidR="00550E65" w:rsidRDefault="00550E65"/>
    <w:p w14:paraId="5FBBE7C5" w14:textId="77777777" w:rsidR="00550E65" w:rsidRDefault="00B72F62">
      <w:pPr>
        <w:pStyle w:val="Heading1"/>
        <w:widowControl w:val="0"/>
        <w:spacing w:line="240" w:lineRule="auto"/>
      </w:pPr>
      <w:bookmarkStart w:id="0" w:name="_rt6a5ahczpvn" w:colFirst="0" w:colLast="0"/>
      <w:bookmarkEnd w:id="0"/>
      <w:r>
        <w:br w:type="page"/>
      </w:r>
    </w:p>
    <w:p w14:paraId="46B74C81" w14:textId="77777777" w:rsidR="00550E65" w:rsidRDefault="00B72F62">
      <w:pPr>
        <w:pStyle w:val="Heading1"/>
        <w:widowControl w:val="0"/>
        <w:spacing w:line="240" w:lineRule="auto"/>
      </w:pPr>
      <w:bookmarkStart w:id="1" w:name="_rxikf6rqhppv" w:colFirst="0" w:colLast="0"/>
      <w:bookmarkEnd w:id="1"/>
      <w:r>
        <w:lastRenderedPageBreak/>
        <w:t>1. Introduction</w:t>
      </w:r>
    </w:p>
    <w:p w14:paraId="00FEC5D6" w14:textId="77777777" w:rsidR="00550E65" w:rsidRDefault="00B72F62">
      <w:pPr>
        <w:widowControl w:val="0"/>
        <w:spacing w:line="240" w:lineRule="auto"/>
      </w:pPr>
      <w:r>
        <w:t>// Provide a clear and concise overview of your chosen application and assignment scope.</w:t>
      </w:r>
    </w:p>
    <w:p w14:paraId="48F85578" w14:textId="77777777" w:rsidR="00550E65" w:rsidRDefault="00550E65">
      <w:pPr>
        <w:widowControl w:val="0"/>
        <w:spacing w:line="240" w:lineRule="auto"/>
      </w:pPr>
    </w:p>
    <w:p w14:paraId="79F3B54F" w14:textId="77777777" w:rsidR="00550E65" w:rsidRDefault="00550E65">
      <w:pPr>
        <w:widowControl w:val="0"/>
        <w:spacing w:line="240" w:lineRule="auto"/>
      </w:pPr>
    </w:p>
    <w:p w14:paraId="157F7F67" w14:textId="77777777" w:rsidR="00550E65" w:rsidRDefault="00550E65">
      <w:pPr>
        <w:widowControl w:val="0"/>
        <w:spacing w:line="240" w:lineRule="auto"/>
      </w:pPr>
    </w:p>
    <w:p w14:paraId="574754E1" w14:textId="77777777" w:rsidR="00550E65" w:rsidRDefault="00B72F62">
      <w:pPr>
        <w:pStyle w:val="Heading1"/>
        <w:widowControl w:val="0"/>
        <w:spacing w:line="240" w:lineRule="auto"/>
      </w:pPr>
      <w:bookmarkStart w:id="2" w:name="_sv3bx7nhi6yu" w:colFirst="0" w:colLast="0"/>
      <w:bookmarkEnd w:id="2"/>
      <w:r>
        <w:t>2. Abstract Data Type (ADT) Specification</w:t>
      </w:r>
    </w:p>
    <w:p w14:paraId="669019FF" w14:textId="77777777" w:rsidR="00550E65" w:rsidRDefault="00B72F62">
      <w:pPr>
        <w:widowControl w:val="0"/>
        <w:spacing w:line="240" w:lineRule="auto"/>
      </w:pPr>
      <w:r>
        <w:t>// Write the complete ADT specification for ONE (1) collection ADT that you selected. Remember to follow the ADT specification format.</w:t>
      </w:r>
    </w:p>
    <w:p w14:paraId="414238CF" w14:textId="77777777" w:rsidR="00550E65" w:rsidRDefault="00550E65">
      <w:pPr>
        <w:widowControl w:val="0"/>
        <w:spacing w:line="240" w:lineRule="auto"/>
      </w:pPr>
    </w:p>
    <w:p w14:paraId="248A29A1" w14:textId="77777777" w:rsidR="00550E65" w:rsidRDefault="00550E65">
      <w:pPr>
        <w:widowControl w:val="0"/>
        <w:spacing w:line="240" w:lineRule="auto"/>
      </w:pPr>
    </w:p>
    <w:p w14:paraId="636BC374" w14:textId="77777777" w:rsidR="00550E65" w:rsidRDefault="00550E65">
      <w:pPr>
        <w:widowControl w:val="0"/>
        <w:spacing w:line="240" w:lineRule="auto"/>
      </w:pPr>
    </w:p>
    <w:p w14:paraId="38361B4C" w14:textId="77777777" w:rsidR="00550E65" w:rsidRDefault="00B72F62">
      <w:pPr>
        <w:pStyle w:val="Heading1"/>
        <w:widowControl w:val="0"/>
        <w:spacing w:line="240" w:lineRule="auto"/>
      </w:pPr>
      <w:bookmarkStart w:id="3" w:name="_ofnrwbn60yj1" w:colFirst="0" w:colLast="0"/>
      <w:bookmarkEnd w:id="3"/>
      <w:r>
        <w:t>3. ADT Implementation</w:t>
      </w:r>
    </w:p>
    <w:p w14:paraId="0EC20A81" w14:textId="77777777" w:rsidR="00550E65" w:rsidRDefault="00550E65">
      <w:pPr>
        <w:widowControl w:val="0"/>
        <w:spacing w:line="240" w:lineRule="auto"/>
      </w:pPr>
    </w:p>
    <w:p w14:paraId="4519ACD0" w14:textId="77777777" w:rsidR="00550E65" w:rsidRDefault="00B72F62">
      <w:pPr>
        <w:pStyle w:val="Heading2"/>
        <w:widowControl w:val="0"/>
        <w:spacing w:line="240" w:lineRule="auto"/>
      </w:pPr>
      <w:bookmarkStart w:id="4" w:name="_nlma3lxo0l80" w:colFirst="0" w:colLast="0"/>
      <w:bookmarkEnd w:id="4"/>
      <w:r>
        <w:t>3.1 Overview of ADT</w:t>
      </w:r>
    </w:p>
    <w:p w14:paraId="05077903" w14:textId="77777777" w:rsidR="00550E65" w:rsidRDefault="00B72F62">
      <w:pPr>
        <w:widowControl w:val="0"/>
        <w:spacing w:line="240" w:lineRule="auto"/>
      </w:pPr>
      <w:r>
        <w:t xml:space="preserve">// Provide a clear and concise overview on how you implemented ONE (1) collection ADT that you selected. </w:t>
      </w:r>
    </w:p>
    <w:p w14:paraId="0ABA2C94" w14:textId="77777777" w:rsidR="00550E65" w:rsidRDefault="00550E65">
      <w:pPr>
        <w:widowControl w:val="0"/>
        <w:spacing w:line="240" w:lineRule="auto"/>
      </w:pPr>
    </w:p>
    <w:p w14:paraId="234CDDFE" w14:textId="77777777" w:rsidR="00550E65" w:rsidRDefault="00550E65">
      <w:pPr>
        <w:widowControl w:val="0"/>
        <w:spacing w:line="240" w:lineRule="auto"/>
      </w:pPr>
    </w:p>
    <w:p w14:paraId="56ED23E7" w14:textId="77777777" w:rsidR="00550E65" w:rsidRDefault="00B72F62">
      <w:pPr>
        <w:pStyle w:val="Heading2"/>
        <w:widowControl w:val="0"/>
        <w:spacing w:line="240" w:lineRule="auto"/>
      </w:pPr>
      <w:bookmarkStart w:id="5" w:name="_cn5iu4fx9deu" w:colFirst="0" w:colLast="0"/>
      <w:bookmarkEnd w:id="5"/>
      <w:r>
        <w:t>3.2 ADT Implementation</w:t>
      </w:r>
    </w:p>
    <w:p w14:paraId="62872B75" w14:textId="77777777" w:rsidR="00550E65" w:rsidRDefault="00B72F62">
      <w:pPr>
        <w:widowControl w:val="0"/>
        <w:spacing w:line="240" w:lineRule="auto"/>
      </w:pPr>
      <w:r>
        <w:t>// Include your complete source code with proper indentation for the Java interface and implementation class for ONE (1) collection ADT for which you were the author.</w:t>
      </w:r>
    </w:p>
    <w:p w14:paraId="769B1FD6" w14:textId="77777777" w:rsidR="00550E65" w:rsidRDefault="00550E65">
      <w:pPr>
        <w:widowControl w:val="0"/>
        <w:spacing w:line="240" w:lineRule="auto"/>
      </w:pPr>
    </w:p>
    <w:p w14:paraId="38214A01" w14:textId="77777777" w:rsidR="00550E65" w:rsidRDefault="00550E65">
      <w:pPr>
        <w:widowControl w:val="0"/>
        <w:spacing w:line="240" w:lineRule="auto"/>
      </w:pPr>
    </w:p>
    <w:p w14:paraId="7020EC8A" w14:textId="77777777" w:rsidR="00550E65" w:rsidRDefault="00550E65">
      <w:pPr>
        <w:widowControl w:val="0"/>
        <w:spacing w:line="240" w:lineRule="auto"/>
      </w:pPr>
    </w:p>
    <w:p w14:paraId="3A1F64B7" w14:textId="77777777" w:rsidR="00550E65" w:rsidRDefault="00B72F62">
      <w:pPr>
        <w:pStyle w:val="Heading1"/>
        <w:widowControl w:val="0"/>
        <w:spacing w:line="240" w:lineRule="auto"/>
      </w:pPr>
      <w:bookmarkStart w:id="6" w:name="_4tykhy1v6xxh" w:colFirst="0" w:colLast="0"/>
      <w:bookmarkEnd w:id="6"/>
      <w:r>
        <w:t>4. Entity Classes</w:t>
      </w:r>
    </w:p>
    <w:p w14:paraId="6167A09D" w14:textId="77777777" w:rsidR="00550E65" w:rsidRDefault="00550E65">
      <w:pPr>
        <w:widowControl w:val="0"/>
        <w:spacing w:line="240" w:lineRule="auto"/>
      </w:pPr>
    </w:p>
    <w:p w14:paraId="5F898299" w14:textId="77777777" w:rsidR="00550E65" w:rsidRDefault="00B72F62">
      <w:pPr>
        <w:pStyle w:val="Heading2"/>
        <w:widowControl w:val="0"/>
        <w:spacing w:line="240" w:lineRule="auto"/>
      </w:pPr>
      <w:bookmarkStart w:id="7" w:name="_6y8g03d4tfjt" w:colFirst="0" w:colLast="0"/>
      <w:bookmarkEnd w:id="7"/>
      <w:r>
        <w:t>4.1 Entity Class Diagram</w:t>
      </w:r>
    </w:p>
    <w:p w14:paraId="39640013" w14:textId="77777777" w:rsidR="00550E65" w:rsidRDefault="00B72F62">
      <w:pPr>
        <w:widowControl w:val="0"/>
        <w:spacing w:line="240" w:lineRule="auto"/>
      </w:pPr>
      <w:r>
        <w:t>// The entity class diagram should ONLY include the entity classes that you used in your individual assignment scope.</w:t>
      </w:r>
    </w:p>
    <w:p w14:paraId="4C63A03C" w14:textId="77777777" w:rsidR="00550E65" w:rsidRDefault="00B72F62">
      <w:pPr>
        <w:widowControl w:val="0"/>
        <w:spacing w:line="240" w:lineRule="auto"/>
        <w:rPr>
          <w:color w:val="9900FF"/>
        </w:rPr>
      </w:pPr>
      <w:r>
        <w:rPr>
          <w:color w:val="9900FF"/>
        </w:rPr>
        <w:t xml:space="preserve">// Omit the constructor, setter, getter, </w:t>
      </w:r>
      <w:proofErr w:type="spellStart"/>
      <w:r>
        <w:rPr>
          <w:color w:val="9900FF"/>
        </w:rPr>
        <w:t>toString</w:t>
      </w:r>
      <w:proofErr w:type="spellEnd"/>
      <w:r>
        <w:rPr>
          <w:color w:val="9900FF"/>
        </w:rPr>
        <w:t xml:space="preserve">(), equals, </w:t>
      </w:r>
      <w:proofErr w:type="spellStart"/>
      <w:r>
        <w:rPr>
          <w:color w:val="9900FF"/>
        </w:rPr>
        <w:t>compareTo</w:t>
      </w:r>
      <w:proofErr w:type="spellEnd"/>
      <w:r>
        <w:rPr>
          <w:color w:val="9900FF"/>
        </w:rPr>
        <w:t>() in each class</w:t>
      </w:r>
    </w:p>
    <w:p w14:paraId="2506F4A4" w14:textId="77777777" w:rsidR="00550E65" w:rsidRDefault="00B72F62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// Remember that entity class diagram ≠ entity-relationship diagram (ERD)!</w:t>
      </w:r>
    </w:p>
    <w:p w14:paraId="16E3FF10" w14:textId="77777777" w:rsidR="00550E65" w:rsidRDefault="00550E65">
      <w:pPr>
        <w:widowControl w:val="0"/>
        <w:spacing w:line="240" w:lineRule="auto"/>
      </w:pPr>
    </w:p>
    <w:p w14:paraId="43BCC73A" w14:textId="77777777" w:rsidR="00550E65" w:rsidRDefault="00550E65">
      <w:pPr>
        <w:widowControl w:val="0"/>
        <w:spacing w:line="240" w:lineRule="auto"/>
      </w:pPr>
    </w:p>
    <w:p w14:paraId="3C33E1AC" w14:textId="77777777" w:rsidR="00550E65" w:rsidRDefault="00B72F62">
      <w:pPr>
        <w:pStyle w:val="Heading2"/>
        <w:widowControl w:val="0"/>
        <w:spacing w:line="240" w:lineRule="auto"/>
      </w:pPr>
      <w:bookmarkStart w:id="8" w:name="_86tlrlq3e0l7" w:colFirst="0" w:colLast="0"/>
      <w:bookmarkEnd w:id="8"/>
      <w:r>
        <w:t>4.2 Entity Class Implementation</w:t>
      </w:r>
    </w:p>
    <w:p w14:paraId="2D656903" w14:textId="77777777" w:rsidR="00550E65" w:rsidRDefault="00B72F62">
      <w:pPr>
        <w:widowControl w:val="0"/>
        <w:spacing w:line="240" w:lineRule="auto"/>
      </w:pPr>
      <w:r>
        <w:t>// Include the complete source code ONLY for the entity classes for which you were the author.</w:t>
      </w:r>
    </w:p>
    <w:p w14:paraId="267A76A7" w14:textId="77777777" w:rsidR="00550E65" w:rsidRDefault="00B72F62">
      <w:pPr>
        <w:widowControl w:val="0"/>
        <w:spacing w:line="240" w:lineRule="auto"/>
      </w:pPr>
      <w:r>
        <w:t>// Remember to use object references instead of foreign keys to represent relationships between classes. Ensure that your entity classes’ implementations are consistent with your entity class diagram.</w:t>
      </w:r>
    </w:p>
    <w:p w14:paraId="4326A0FC" w14:textId="77777777" w:rsidR="00550E65" w:rsidRDefault="00550E65">
      <w:pPr>
        <w:widowControl w:val="0"/>
        <w:spacing w:line="240" w:lineRule="auto"/>
      </w:pPr>
    </w:p>
    <w:p w14:paraId="3BFAC5DA" w14:textId="77777777" w:rsidR="00550E65" w:rsidRDefault="00550E65">
      <w:pPr>
        <w:widowControl w:val="0"/>
        <w:spacing w:line="240" w:lineRule="auto"/>
      </w:pPr>
    </w:p>
    <w:p w14:paraId="1E852206" w14:textId="77777777" w:rsidR="00550E65" w:rsidRDefault="00550E65">
      <w:pPr>
        <w:widowControl w:val="0"/>
        <w:spacing w:line="240" w:lineRule="auto"/>
      </w:pPr>
    </w:p>
    <w:p w14:paraId="7477143F" w14:textId="77777777" w:rsidR="00550E65" w:rsidRDefault="00B72F62">
      <w:pPr>
        <w:pStyle w:val="Heading1"/>
        <w:widowControl w:val="0"/>
        <w:spacing w:line="240" w:lineRule="auto"/>
      </w:pPr>
      <w:bookmarkStart w:id="9" w:name="_xw9xmies0coo" w:colFirst="0" w:colLast="0"/>
      <w:bookmarkEnd w:id="9"/>
      <w:r>
        <w:t>5. Client Program</w:t>
      </w:r>
    </w:p>
    <w:p w14:paraId="1750AD73" w14:textId="77777777" w:rsidR="00550E65" w:rsidRDefault="00B72F62">
      <w:pPr>
        <w:widowControl w:val="0"/>
        <w:spacing w:line="240" w:lineRule="auto"/>
      </w:pPr>
      <w:r>
        <w:t>// Include a clear and concise explanation why you selected the collection ADTs that you used in your client classes.</w:t>
      </w:r>
    </w:p>
    <w:p w14:paraId="0D1AD24C" w14:textId="77777777" w:rsidR="00550E65" w:rsidRDefault="00B72F62">
      <w:pPr>
        <w:widowControl w:val="0"/>
        <w:spacing w:line="240" w:lineRule="auto"/>
      </w:pPr>
      <w:r>
        <w:t xml:space="preserve">// For console-based prototypes, include the complete source code here. For GUI-based prototypes, include clear screenshots of your code snippets illustrating the </w:t>
      </w:r>
      <w:r>
        <w:rPr>
          <w:color w:val="9900FF"/>
        </w:rPr>
        <w:t>declaration</w:t>
      </w:r>
      <w:r>
        <w:t xml:space="preserve"> and </w:t>
      </w:r>
      <w:r>
        <w:rPr>
          <w:color w:val="9900FF"/>
        </w:rPr>
        <w:t>use of all collection ADTs</w:t>
      </w:r>
      <w:r>
        <w:t xml:space="preserve"> in your client classes. Label your figures clearly.</w:t>
      </w:r>
    </w:p>
    <w:p w14:paraId="590265F4" w14:textId="77777777" w:rsidR="00550E65" w:rsidRDefault="00550E65"/>
    <w:sectPr w:rsidR="00550E65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813A" w14:textId="77777777" w:rsidR="00DF4AEF" w:rsidRDefault="00DF4AEF">
      <w:pPr>
        <w:spacing w:line="240" w:lineRule="auto"/>
      </w:pPr>
      <w:r>
        <w:separator/>
      </w:r>
    </w:p>
  </w:endnote>
  <w:endnote w:type="continuationSeparator" w:id="0">
    <w:p w14:paraId="6E17A1A0" w14:textId="77777777" w:rsidR="00DF4AEF" w:rsidRDefault="00DF4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35EA7" w14:textId="77777777" w:rsidR="00DF4AEF" w:rsidRDefault="00DF4AEF">
      <w:pPr>
        <w:spacing w:line="240" w:lineRule="auto"/>
      </w:pPr>
      <w:r>
        <w:separator/>
      </w:r>
    </w:p>
  </w:footnote>
  <w:footnote w:type="continuationSeparator" w:id="0">
    <w:p w14:paraId="49886D73" w14:textId="77777777" w:rsidR="00DF4AEF" w:rsidRDefault="00DF4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A8B1A" w14:textId="77777777" w:rsidR="00550E65" w:rsidRDefault="00B72F62">
    <w:pPr>
      <w:jc w:val="right"/>
    </w:pPr>
    <w:r>
      <w:fldChar w:fldCharType="begin"/>
    </w:r>
    <w:r>
      <w:instrText>PAGE</w:instrText>
    </w:r>
    <w:r>
      <w:fldChar w:fldCharType="separate"/>
    </w:r>
    <w:r w:rsidR="004B2D8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B2D8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17D92"/>
    <w:multiLevelType w:val="multilevel"/>
    <w:tmpl w:val="6150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65"/>
    <w:rsid w:val="004B2D86"/>
    <w:rsid w:val="00544529"/>
    <w:rsid w:val="00550E65"/>
    <w:rsid w:val="00557E9C"/>
    <w:rsid w:val="007F5F96"/>
    <w:rsid w:val="00B72F62"/>
    <w:rsid w:val="00D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F814"/>
  <w15:docId w15:val="{FC34443B-37D5-2B49-B5CA-7697C166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ind w:left="360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48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48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Thamarai Subramaniam</cp:lastModifiedBy>
  <cp:revision>2</cp:revision>
  <dcterms:created xsi:type="dcterms:W3CDTF">2022-07-09T09:51:00Z</dcterms:created>
  <dcterms:modified xsi:type="dcterms:W3CDTF">2022-07-09T09:51:00Z</dcterms:modified>
</cp:coreProperties>
</file>