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0B6E0" w14:textId="77777777" w:rsidR="000449A9" w:rsidRDefault="009D5C51">
      <w:r>
        <w:t>To do list for new subject:</w:t>
      </w:r>
    </w:p>
    <w:p w14:paraId="56E486D1" w14:textId="77777777" w:rsidR="009D5C51" w:rsidRDefault="009D5C51"/>
    <w:p w14:paraId="1814D8CB" w14:textId="77777777" w:rsidR="009D5C51" w:rsidRDefault="009745FD" w:rsidP="009745FD">
      <w:pPr>
        <w:pStyle w:val="ListParagraph"/>
        <w:numPr>
          <w:ilvl w:val="0"/>
          <w:numId w:val="1"/>
        </w:numPr>
      </w:pPr>
      <w:r>
        <w:t>Copy over dicoms file</w:t>
      </w:r>
    </w:p>
    <w:p w14:paraId="0153A7D1" w14:textId="141900B8" w:rsidR="0046728F" w:rsidRDefault="009745FD" w:rsidP="009745FD">
      <w:pPr>
        <w:pStyle w:val="ListParagraph"/>
        <w:numPr>
          <w:ilvl w:val="0"/>
          <w:numId w:val="1"/>
        </w:numPr>
      </w:pPr>
      <w:r>
        <w:t>Create runorders file</w:t>
      </w:r>
    </w:p>
    <w:p w14:paraId="1E3D4FC3" w14:textId="3129B92B" w:rsidR="0046728F" w:rsidRDefault="0046728F" w:rsidP="009745FD">
      <w:pPr>
        <w:pStyle w:val="ListParagraph"/>
        <w:numPr>
          <w:ilvl w:val="0"/>
          <w:numId w:val="1"/>
        </w:numPr>
      </w:pPr>
      <w:r>
        <w:t>Create para files if not present</w:t>
      </w:r>
    </w:p>
    <w:p w14:paraId="55D3366F" w14:textId="71DEA3AD" w:rsidR="004F137A" w:rsidRDefault="004F137A" w:rsidP="009745FD">
      <w:pPr>
        <w:pStyle w:val="ListParagraph"/>
        <w:numPr>
          <w:ilvl w:val="0"/>
          <w:numId w:val="1"/>
        </w:numPr>
      </w:pPr>
      <w:r>
        <w:t>Scan parameters file</w:t>
      </w:r>
    </w:p>
    <w:p w14:paraId="22DC20AF" w14:textId="4C7303C9" w:rsidR="004F137A" w:rsidRDefault="007553A3" w:rsidP="009745FD">
      <w:pPr>
        <w:pStyle w:val="ListParagraph"/>
        <w:numPr>
          <w:ilvl w:val="0"/>
          <w:numId w:val="1"/>
        </w:numPr>
      </w:pPr>
      <w:r>
        <w:t>GLM parameter file</w:t>
      </w:r>
      <w:bookmarkStart w:id="0" w:name="_GoBack"/>
      <w:bookmarkEnd w:id="0"/>
    </w:p>
    <w:p w14:paraId="04244886" w14:textId="686C5DE2" w:rsidR="00C17A60" w:rsidRDefault="000D5F50" w:rsidP="009745FD">
      <w:pPr>
        <w:pStyle w:val="ListParagraph"/>
        <w:numPr>
          <w:ilvl w:val="0"/>
          <w:numId w:val="1"/>
        </w:numPr>
      </w:pPr>
      <w:r>
        <w:t>Link to reconstruction</w:t>
      </w:r>
      <w:r w:rsidR="0046728F">
        <w:t xml:space="preserve"> or create reconstruction</w:t>
      </w:r>
    </w:p>
    <w:sectPr w:rsidR="00C17A60" w:rsidSect="000449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11EB8"/>
    <w:multiLevelType w:val="hybridMultilevel"/>
    <w:tmpl w:val="51B4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51"/>
    <w:rsid w:val="000449A9"/>
    <w:rsid w:val="000D5F50"/>
    <w:rsid w:val="000E1BCA"/>
    <w:rsid w:val="0046728F"/>
    <w:rsid w:val="004F137A"/>
    <w:rsid w:val="007553A3"/>
    <w:rsid w:val="009745FD"/>
    <w:rsid w:val="009D5C51"/>
    <w:rsid w:val="00B1703F"/>
    <w:rsid w:val="00C17A60"/>
    <w:rsid w:val="00CE75EE"/>
    <w:rsid w:val="00D45B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D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Company>MIT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Norman-Haignere</dc:creator>
  <cp:keywords/>
  <dc:description/>
  <cp:lastModifiedBy>Samuel Norman-Haignere</cp:lastModifiedBy>
  <cp:revision>8</cp:revision>
  <dcterms:created xsi:type="dcterms:W3CDTF">2016-09-13T18:46:00Z</dcterms:created>
  <dcterms:modified xsi:type="dcterms:W3CDTF">2016-09-13T19:05:00Z</dcterms:modified>
</cp:coreProperties>
</file>