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D1" w:rsidRDefault="003D3F2E" w:rsidP="003D3F2E">
      <w:pPr>
        <w:pStyle w:val="Title"/>
      </w:pPr>
      <w:r>
        <w:t>AD research</w:t>
      </w:r>
    </w:p>
    <w:p w:rsidR="003D3F2E" w:rsidRDefault="003D3F2E" w:rsidP="003D3F2E"/>
    <w:p w:rsidR="00F23E49" w:rsidRDefault="00F23E49" w:rsidP="00F23E49">
      <w:pPr>
        <w:spacing w:after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The .NET Developer's Guide to Directory Services Programming</w:t>
      </w:r>
    </w:p>
    <w:p w:rsidR="00F23E49" w:rsidRDefault="00F23E49" w:rsidP="003D3F2E">
      <w:hyperlink r:id="rId4" w:history="1">
        <w:r w:rsidRPr="0038166E">
          <w:rPr>
            <w:rStyle w:val="Hyperlink"/>
          </w:rPr>
          <w:t>https://books.google.is/books?id=kGApqjobEfsC&amp;pg=PA50&amp;lpg=PA50&amp;dq=C%23+.net+4+activeds.dll&amp;source=bl&amp;ots=p6qoScVOTd&amp;sig=XVBw0BoZh-dvS3amUAYX_rPtjUA&amp;hl=is&amp;sa=X&amp;ved=0CDYQ6AEwA2oVChMIiNma6-LTxwIVB9gsCh2ChwQC#v=onepage&amp;q=C%23%20.net%204%20activeds.dll&amp;f=false</w:t>
        </w:r>
      </w:hyperlink>
    </w:p>
    <w:p w:rsidR="00F23E49" w:rsidRDefault="00F23E49" w:rsidP="003D3F2E"/>
    <w:p w:rsidR="003D3F2E" w:rsidRDefault="003D3F2E" w:rsidP="003D3F2E">
      <w:r>
        <w:t>AD Attributes</w:t>
      </w:r>
    </w:p>
    <w:p w:rsidR="003D3F2E" w:rsidRDefault="003D3F2E" w:rsidP="003D3F2E"/>
    <w:p w:rsidR="003D3F2E" w:rsidRDefault="003D3F2E" w:rsidP="003D3F2E">
      <w:hyperlink r:id="rId5" w:history="1">
        <w:r w:rsidRPr="0038166E">
          <w:rPr>
            <w:rStyle w:val="Hyperlink"/>
          </w:rPr>
          <w:t>http://www.rlmueller.net/UserAttributes.htm</w:t>
        </w:r>
      </w:hyperlink>
      <w:r>
        <w:t xml:space="preserve"> (Excel docs)</w:t>
      </w:r>
    </w:p>
    <w:p w:rsidR="003D3F2E" w:rsidRDefault="00136749" w:rsidP="00136749">
      <w:pPr>
        <w:spacing w:after="0"/>
        <w:rPr>
          <w:lang w:val="en"/>
        </w:rPr>
      </w:pPr>
      <w:r>
        <w:rPr>
          <w:lang w:val="en"/>
        </w:rPr>
        <w:t xml:space="preserve">3.1.1.4.5.33 </w:t>
      </w:r>
      <w:proofErr w:type="spellStart"/>
      <w:r>
        <w:rPr>
          <w:lang w:val="en"/>
        </w:rPr>
        <w:t>msDS-UserPasswordExpiryTimeComputed</w:t>
      </w:r>
      <w:proofErr w:type="spellEnd"/>
    </w:p>
    <w:p w:rsidR="00136749" w:rsidRDefault="00136749" w:rsidP="003D3F2E">
      <w:hyperlink r:id="rId6" w:history="1">
        <w:r w:rsidRPr="0038166E">
          <w:rPr>
            <w:rStyle w:val="Hyperlink"/>
          </w:rPr>
          <w:t>https://msdn.microsoft.com/en-us/library/cc223410.aspx</w:t>
        </w:r>
      </w:hyperlink>
    </w:p>
    <w:p w:rsidR="00136749" w:rsidRPr="003D3F2E" w:rsidRDefault="00136749" w:rsidP="003D3F2E"/>
    <w:p w:rsidR="003D3F2E" w:rsidRDefault="003D3F2E" w:rsidP="003D3F2E">
      <w:pPr>
        <w:rPr>
          <w:rFonts w:ascii="Verdana" w:hAnsi="Verdana"/>
        </w:rPr>
      </w:pPr>
      <w:r>
        <w:rPr>
          <w:rFonts w:ascii="Verdana" w:hAnsi="Verdana"/>
        </w:rPr>
        <w:t>userAccountControl</w:t>
      </w:r>
      <w:r>
        <w:rPr>
          <w:rFonts w:ascii="Verdana" w:hAnsi="Verdana"/>
        </w:rPr>
        <w:t xml:space="preserve"> flags</w:t>
      </w:r>
    </w:p>
    <w:p w:rsidR="003D3F2E" w:rsidRDefault="003D3F2E" w:rsidP="003D3F2E">
      <w:hyperlink r:id="rId7" w:history="1">
        <w:r w:rsidRPr="0038166E">
          <w:rPr>
            <w:rStyle w:val="Hyperlink"/>
          </w:rPr>
          <w:t>http://www.selfadsi.org/ads-attributes/user-userAccountControl.htm#UF_PASSWORD_EXPIRED</w:t>
        </w:r>
      </w:hyperlink>
    </w:p>
    <w:p w:rsidR="003D3F2E" w:rsidRDefault="003D3F2E" w:rsidP="003D3F2E">
      <w:hyperlink r:id="rId8" w:history="1">
        <w:r w:rsidRPr="0038166E">
          <w:rPr>
            <w:rStyle w:val="Hyperlink"/>
          </w:rPr>
          <w:t>https://support.microsoft.com/en-us/kb/305144</w:t>
        </w:r>
      </w:hyperlink>
    </w:p>
    <w:p w:rsidR="003D3F2E" w:rsidRDefault="003D3F2E" w:rsidP="003D3F2E">
      <w:hyperlink r:id="rId9" w:history="1">
        <w:r w:rsidRPr="0038166E">
          <w:rPr>
            <w:rStyle w:val="Hyperlink"/>
          </w:rPr>
          <w:t>http://www.informit.com/articles/article.aspx?p=474649&amp;seqNum=3</w:t>
        </w:r>
      </w:hyperlink>
    </w:p>
    <w:p w:rsidR="003D3F2E" w:rsidRDefault="003D3F2E" w:rsidP="003D3F2E">
      <w:hyperlink r:id="rId10" w:history="1">
        <w:r w:rsidRPr="0038166E">
          <w:rPr>
            <w:rStyle w:val="Hyperlink"/>
          </w:rPr>
          <w:t>https://msdn.microsoft.com/en-us/library/cc245673.aspx</w:t>
        </w:r>
      </w:hyperlink>
    </w:p>
    <w:p w:rsidR="003D3F2E" w:rsidRDefault="003D3F2E" w:rsidP="003D3F2E">
      <w:hyperlink r:id="rId11" w:history="1">
        <w:r w:rsidRPr="0038166E">
          <w:rPr>
            <w:rStyle w:val="Hyperlink"/>
          </w:rPr>
          <w:t>https://msdn.microsoft.com/en-us/library/ms677840(v=vs.85).aspx</w:t>
        </w:r>
      </w:hyperlink>
    </w:p>
    <w:p w:rsidR="003D3F2E" w:rsidRDefault="003D3F2E" w:rsidP="003D3F2E">
      <w:hyperlink r:id="rId12" w:history="1">
        <w:r w:rsidRPr="0038166E">
          <w:rPr>
            <w:rStyle w:val="Hyperlink"/>
          </w:rPr>
          <w:t>https://msdn.microsoft.com/en-us/library/cc223145.aspx</w:t>
        </w:r>
      </w:hyperlink>
    </w:p>
    <w:p w:rsidR="003D3F2E" w:rsidRDefault="003D3F2E" w:rsidP="003D3F2E">
      <w:hyperlink r:id="rId13" w:history="1">
        <w:r w:rsidRPr="0038166E">
          <w:rPr>
            <w:rStyle w:val="Hyperlink"/>
          </w:rPr>
          <w:t>https://msdn.microsoft.com/en-us/library/cc223393.aspx</w:t>
        </w:r>
      </w:hyperlink>
    </w:p>
    <w:p w:rsidR="00136749" w:rsidRDefault="00136749" w:rsidP="003D3F2E">
      <w:hyperlink r:id="rId14" w:history="1">
        <w:r w:rsidRPr="0038166E">
          <w:rPr>
            <w:rStyle w:val="Hyperlink"/>
          </w:rPr>
          <w:t>https://technet.microsoft.com/en-us/library/ee198831.aspx</w:t>
        </w:r>
      </w:hyperlink>
    </w:p>
    <w:p w:rsidR="00136749" w:rsidRDefault="00136749" w:rsidP="003D3F2E"/>
    <w:p w:rsidR="003D3F2E" w:rsidRDefault="003D3F2E" w:rsidP="003D3F2E">
      <w:pPr>
        <w:rPr>
          <w:lang w:val="en"/>
        </w:rPr>
      </w:pPr>
      <w:r>
        <w:rPr>
          <w:lang w:val="en"/>
        </w:rPr>
        <w:t>Security Descriptor Definition Language</w:t>
      </w:r>
      <w:r>
        <w:rPr>
          <w:lang w:val="en"/>
        </w:rPr>
        <w:t xml:space="preserve"> (SDDL)</w:t>
      </w:r>
    </w:p>
    <w:p w:rsidR="003D3F2E" w:rsidRDefault="003D3F2E" w:rsidP="003D3F2E">
      <w:hyperlink r:id="rId15" w:history="1">
        <w:r w:rsidRPr="0038166E">
          <w:rPr>
            <w:rStyle w:val="Hyperlink"/>
          </w:rPr>
          <w:t>https://msdn.microsoft.com/en-us/library/windows/desktop/aa379567(v=vs.85).aspx</w:t>
        </w:r>
      </w:hyperlink>
    </w:p>
    <w:p w:rsidR="003D3F2E" w:rsidRDefault="003D3F2E" w:rsidP="003D3F2E">
      <w:hyperlink r:id="rId16" w:history="1">
        <w:r w:rsidRPr="0038166E">
          <w:rPr>
            <w:rStyle w:val="Hyperlink"/>
          </w:rPr>
          <w:t>https://msdn.microsoft.com/en-us/library/windows/desktop/aa379570(v=vs.85).aspx</w:t>
        </w:r>
      </w:hyperlink>
    </w:p>
    <w:p w:rsidR="003D3F2E" w:rsidRDefault="003D3F2E" w:rsidP="003D3F2E">
      <w:hyperlink r:id="rId17" w:history="1">
        <w:r w:rsidRPr="0038166E">
          <w:rPr>
            <w:rStyle w:val="Hyperlink"/>
          </w:rPr>
          <w:t>https://msdn.microsoft.com/en-us/library/windows/desktop/aa374928(v=vs.85).aspx</w:t>
        </w:r>
      </w:hyperlink>
    </w:p>
    <w:p w:rsidR="003D3F2E" w:rsidRDefault="003D3F2E" w:rsidP="003D3F2E">
      <w:hyperlink r:id="rId18" w:history="1">
        <w:r w:rsidRPr="0038166E">
          <w:rPr>
            <w:rStyle w:val="Hyperlink"/>
          </w:rPr>
          <w:t>https://msdn.microsoft.com/en-us/library/windows/desktop/aa379637(v=vs.85).aspx</w:t>
        </w:r>
      </w:hyperlink>
    </w:p>
    <w:p w:rsidR="003D3F2E" w:rsidRDefault="003D3F2E" w:rsidP="003D3F2E">
      <w:hyperlink r:id="rId19" w:history="1">
        <w:r w:rsidRPr="0038166E">
          <w:rPr>
            <w:rStyle w:val="Hyperlink"/>
          </w:rPr>
          <w:t>http://www.netid.washington.edu/documentation/domains/sddl.aspx</w:t>
        </w:r>
      </w:hyperlink>
    </w:p>
    <w:p w:rsidR="003D3F2E" w:rsidRDefault="003D3F2E" w:rsidP="003D3F2E">
      <w:hyperlink r:id="rId20" w:history="1">
        <w:r w:rsidRPr="0038166E">
          <w:rPr>
            <w:rStyle w:val="Hyperlink"/>
          </w:rPr>
          <w:t>http://blogs.technet.com/b/askds/archive/2008/04/18/the-security-descriptor-definition-language-of-love-part-1.aspx</w:t>
        </w:r>
      </w:hyperlink>
    </w:p>
    <w:p w:rsidR="003D3F2E" w:rsidRDefault="003D3F2E" w:rsidP="003D3F2E">
      <w:hyperlink r:id="rId21" w:history="1">
        <w:r w:rsidRPr="0038166E">
          <w:rPr>
            <w:rStyle w:val="Hyperlink"/>
          </w:rPr>
          <w:t>http://stackoverflow.com/questions/7724110/convert-sddl-to-readable-text-in-net</w:t>
        </w:r>
      </w:hyperlink>
    </w:p>
    <w:p w:rsidR="00FE6A87" w:rsidRDefault="00FE6A87" w:rsidP="00FE6A87">
      <w:pPr>
        <w:spacing w:after="0"/>
        <w:rPr>
          <w:lang w:val="en"/>
        </w:rPr>
      </w:pPr>
      <w:r>
        <w:rPr>
          <w:lang w:val="en"/>
        </w:rPr>
        <w:lastRenderedPageBreak/>
        <w:t>3.1.1.5 Password Settings Attributes for Originating Update Constraints</w:t>
      </w:r>
    </w:p>
    <w:p w:rsidR="00FE6A87" w:rsidRDefault="00FE6A87" w:rsidP="003D3F2E">
      <w:hyperlink r:id="rId22" w:history="1">
        <w:r w:rsidRPr="0038166E">
          <w:rPr>
            <w:rStyle w:val="Hyperlink"/>
          </w:rPr>
          <w:t>https://msdn.microsoft.com/en-us/library/cc24</w:t>
        </w:r>
        <w:r w:rsidRPr="0038166E">
          <w:rPr>
            <w:rStyle w:val="Hyperlink"/>
          </w:rPr>
          <w:t>5</w:t>
        </w:r>
        <w:r w:rsidRPr="0038166E">
          <w:rPr>
            <w:rStyle w:val="Hyperlink"/>
          </w:rPr>
          <w:t>830.aspx</w:t>
        </w:r>
      </w:hyperlink>
    </w:p>
    <w:p w:rsidR="00FE6A87" w:rsidRDefault="00FE6A87" w:rsidP="003D3F2E"/>
    <w:p w:rsidR="003D3F2E" w:rsidRDefault="001271B4" w:rsidP="003D3F2E">
      <w:r>
        <w:t>FILETIME attributes:</w:t>
      </w:r>
    </w:p>
    <w:p w:rsidR="004B3BC7" w:rsidRDefault="004B3BC7" w:rsidP="003D3F2E">
      <w:r w:rsidRPr="004B3BC7">
        <w:rPr>
          <w:highlight w:val="yellow"/>
        </w:rPr>
        <w:t>Note – all AD times are UTC time – must calculate local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5649"/>
      </w:tblGrid>
      <w:tr w:rsidR="001271B4" w:rsidRPr="001271B4" w:rsidTr="0061476D">
        <w:tc>
          <w:tcPr>
            <w:tcW w:w="3413" w:type="dxa"/>
          </w:tcPr>
          <w:p w:rsidR="001271B4" w:rsidRPr="001271B4" w:rsidRDefault="001271B4" w:rsidP="0061476D">
            <w:r w:rsidRPr="001271B4">
              <w:t xml:space="preserve">pwdLastSet </w:t>
            </w:r>
          </w:p>
        </w:tc>
        <w:tc>
          <w:tcPr>
            <w:tcW w:w="5649" w:type="dxa"/>
          </w:tcPr>
          <w:p w:rsidR="001271B4" w:rsidRDefault="001271B4" w:rsidP="006A11CA">
            <w:r w:rsidRPr="001271B4">
              <w:t xml:space="preserve">= 0 when </w:t>
            </w:r>
            <w:r w:rsidRPr="001271B4">
              <w:rPr>
                <w:b/>
              </w:rPr>
              <w:t>User must change password at next logon</w:t>
            </w:r>
            <w:r w:rsidR="00D84FD8">
              <w:rPr>
                <w:b/>
              </w:rPr>
              <w:t xml:space="preserve"> (if </w:t>
            </w:r>
            <w:r w:rsidR="00D84FD8">
              <w:rPr>
                <w:rStyle w:val="Strong"/>
                <w:lang w:val="en"/>
              </w:rPr>
              <w:t>UF_DONT_EXPIRE_PASSWD</w:t>
            </w:r>
            <w:r w:rsidR="00D84FD8">
              <w:rPr>
                <w:rStyle w:val="Strong"/>
                <w:lang w:val="en"/>
              </w:rPr>
              <w:t xml:space="preserve"> = 0</w:t>
            </w:r>
            <w:r w:rsidRPr="001271B4">
              <w:t>.</w:t>
            </w:r>
          </w:p>
          <w:p w:rsidR="00760469" w:rsidRDefault="00760469" w:rsidP="006A11CA">
            <w:r w:rsidRPr="001271B4">
              <w:t xml:space="preserve">= -1 (0XFFFFFFFFFFFFFFFF) when </w:t>
            </w:r>
            <w:r w:rsidRPr="001271B4">
              <w:rPr>
                <w:b/>
              </w:rPr>
              <w:t xml:space="preserve">User must change password at next logon </w:t>
            </w:r>
            <w:r w:rsidRPr="001271B4">
              <w:t>not required.</w:t>
            </w:r>
          </w:p>
          <w:p w:rsidR="00D84FD8" w:rsidRDefault="00D84FD8" w:rsidP="006A11CA"/>
          <w:bookmarkStart w:id="0" w:name="_GoBack"/>
          <w:bookmarkEnd w:id="0"/>
          <w:p w:rsidR="004B3BC7" w:rsidRDefault="004B3BC7" w:rsidP="006A11CA">
            <w:r>
              <w:fldChar w:fldCharType="begin"/>
            </w:r>
            <w:r>
              <w:instrText xml:space="preserve"> HYPERLINK "</w:instrText>
            </w:r>
            <w:r w:rsidRPr="004B3BC7">
              <w:instrText>https://msdn.microsoft.com/en-us/library/ms679430(v=vs.85).aspx</w:instrText>
            </w:r>
            <w:r>
              <w:instrText xml:space="preserve">" </w:instrText>
            </w:r>
            <w:r>
              <w:fldChar w:fldCharType="separate"/>
            </w:r>
            <w:r w:rsidRPr="0038166E">
              <w:rPr>
                <w:rStyle w:val="Hyperlink"/>
              </w:rPr>
              <w:t>https://msdn.microsoft.com/en-us/library/ms679430(v=vs.85).aspx</w:t>
            </w:r>
            <w:r>
              <w:fldChar w:fldCharType="end"/>
            </w:r>
          </w:p>
          <w:p w:rsidR="004B3BC7" w:rsidRDefault="004B3BC7" w:rsidP="006A11CA"/>
          <w:p w:rsidR="004B3BC7" w:rsidRDefault="004B3BC7" w:rsidP="004B3BC7">
            <w:hyperlink r:id="rId23" w:history="1">
              <w:r w:rsidRPr="0038166E">
                <w:rPr>
                  <w:rStyle w:val="Hyperlink"/>
                </w:rPr>
                <w:t>https://msdn.microsoft.com/en-us/library/aa746510(v=vs.85).aspx</w:t>
              </w:r>
            </w:hyperlink>
          </w:p>
          <w:p w:rsidR="004B3BC7" w:rsidRDefault="004B3BC7" w:rsidP="004B3BC7"/>
          <w:p w:rsidR="004B3BC7" w:rsidRDefault="004B3BC7" w:rsidP="004B3BC7">
            <w:hyperlink r:id="rId24" w:history="1">
              <w:r w:rsidRPr="0038166E">
                <w:rPr>
                  <w:rStyle w:val="Hyperlink"/>
                </w:rPr>
                <w:t>http://www.selfadsi.org/ads-attributes/user-pwdLastSet.htm</w:t>
              </w:r>
            </w:hyperlink>
          </w:p>
          <w:p w:rsidR="004B3BC7" w:rsidRPr="001271B4" w:rsidRDefault="004B3BC7" w:rsidP="004B3BC7"/>
        </w:tc>
      </w:tr>
      <w:tr w:rsidR="00760469" w:rsidRPr="001271B4" w:rsidTr="0061476D">
        <w:tc>
          <w:tcPr>
            <w:tcW w:w="3413" w:type="dxa"/>
          </w:tcPr>
          <w:p w:rsidR="00760469" w:rsidRPr="00760469" w:rsidRDefault="00760469" w:rsidP="0061476D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760469">
              <w:rPr>
                <w:rFonts w:ascii="Calibri" w:eastAsia="Times New Roman" w:hAnsi="Calibri" w:cs="Times New Roman"/>
                <w:color w:val="000000"/>
                <w:lang w:eastAsia="is-IS"/>
              </w:rPr>
              <w:t>badpasswordtime</w:t>
            </w:r>
          </w:p>
        </w:tc>
        <w:tc>
          <w:tcPr>
            <w:tcW w:w="5649" w:type="dxa"/>
          </w:tcPr>
          <w:p w:rsidR="00760469" w:rsidRDefault="0061476D" w:rsidP="00760469">
            <w:r>
              <w:t xml:space="preserve">= 0 when </w:t>
            </w:r>
            <w:r w:rsidRPr="0061476D">
              <w:t>last time a incorrect password was used is unknown.</w:t>
            </w:r>
          </w:p>
          <w:p w:rsidR="0061476D" w:rsidRDefault="0061476D" w:rsidP="00760469"/>
          <w:p w:rsidR="0061476D" w:rsidRDefault="0061476D" w:rsidP="00760469">
            <w:hyperlink r:id="rId25" w:history="1">
              <w:r w:rsidRPr="0038166E">
                <w:rPr>
                  <w:rStyle w:val="Hyperlink"/>
                </w:rPr>
                <w:t>https://msdn.microsoft.com/en-us/library/ms675243(v=vs.85).aspx</w:t>
              </w:r>
            </w:hyperlink>
          </w:p>
          <w:p w:rsidR="0061476D" w:rsidRPr="001271B4" w:rsidRDefault="0061476D" w:rsidP="00760469"/>
        </w:tc>
      </w:tr>
      <w:tr w:rsidR="00760469" w:rsidRPr="001271B4" w:rsidTr="0061476D">
        <w:tc>
          <w:tcPr>
            <w:tcW w:w="3413" w:type="dxa"/>
          </w:tcPr>
          <w:p w:rsidR="00760469" w:rsidRPr="00760469" w:rsidRDefault="00760469" w:rsidP="0061476D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760469">
              <w:rPr>
                <w:rFonts w:ascii="Calibri" w:eastAsia="Times New Roman" w:hAnsi="Calibri" w:cs="Times New Roman"/>
                <w:color w:val="000000"/>
                <w:lang w:eastAsia="is-IS"/>
              </w:rPr>
              <w:t>lastlogon</w:t>
            </w:r>
          </w:p>
        </w:tc>
        <w:tc>
          <w:tcPr>
            <w:tcW w:w="5649" w:type="dxa"/>
          </w:tcPr>
          <w:p w:rsidR="00760469" w:rsidRDefault="0061476D" w:rsidP="00760469">
            <w:r>
              <w:t xml:space="preserve">= 0 when </w:t>
            </w:r>
            <w:r w:rsidRPr="0061476D">
              <w:t>last logon time is unknown</w:t>
            </w:r>
            <w:r>
              <w:t>.</w:t>
            </w:r>
          </w:p>
          <w:p w:rsidR="0061476D" w:rsidRDefault="0061476D" w:rsidP="00760469"/>
          <w:p w:rsidR="0061476D" w:rsidRDefault="0061476D" w:rsidP="00760469">
            <w:hyperlink r:id="rId26" w:history="1">
              <w:r w:rsidRPr="0038166E">
                <w:rPr>
                  <w:rStyle w:val="Hyperlink"/>
                </w:rPr>
                <w:t>https://msdn.microsoft.com/en-us/library/ms676823(v=vs.85).aspx</w:t>
              </w:r>
            </w:hyperlink>
          </w:p>
          <w:p w:rsidR="0061476D" w:rsidRPr="001271B4" w:rsidRDefault="0061476D" w:rsidP="00760469"/>
        </w:tc>
      </w:tr>
      <w:tr w:rsidR="00760469" w:rsidRPr="001271B4" w:rsidTr="0061476D">
        <w:tc>
          <w:tcPr>
            <w:tcW w:w="3413" w:type="dxa"/>
          </w:tcPr>
          <w:p w:rsidR="00760469" w:rsidRPr="00760469" w:rsidRDefault="00760469" w:rsidP="0061476D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760469">
              <w:rPr>
                <w:rFonts w:ascii="Calibri" w:eastAsia="Times New Roman" w:hAnsi="Calibri" w:cs="Times New Roman"/>
                <w:color w:val="000000"/>
                <w:lang w:eastAsia="is-IS"/>
              </w:rPr>
              <w:t>msDS-UserPasswordExpiryTimeComputed</w:t>
            </w:r>
          </w:p>
        </w:tc>
        <w:tc>
          <w:tcPr>
            <w:tcW w:w="5649" w:type="dxa"/>
          </w:tcPr>
          <w:p w:rsidR="00760469" w:rsidRDefault="0061476D" w:rsidP="00760469">
            <w:r>
              <w:t>= 0 when pwdLastSet is 0.</w:t>
            </w:r>
          </w:p>
          <w:p w:rsidR="0061476D" w:rsidRDefault="0061476D" w:rsidP="00760469">
            <w:r>
              <w:t xml:space="preserve">= </w:t>
            </w:r>
            <w:r>
              <w:rPr>
                <w:lang w:val="en"/>
              </w:rPr>
              <w:t>0x7FFFFFFFFFFFFFFF</w:t>
            </w:r>
            <w:r>
              <w:rPr>
                <w:lang w:val="en"/>
              </w:rPr>
              <w:t xml:space="preserve"> </w:t>
            </w:r>
            <w:r>
              <w:t>when password never expires</w:t>
            </w:r>
            <w:r>
              <w:t>,.</w:t>
            </w:r>
          </w:p>
          <w:p w:rsidR="0061476D" w:rsidRDefault="0061476D" w:rsidP="00760469"/>
          <w:p w:rsidR="0061476D" w:rsidRDefault="0061476D" w:rsidP="00760469">
            <w:hyperlink r:id="rId27" w:history="1">
              <w:r w:rsidRPr="0038166E">
                <w:rPr>
                  <w:rStyle w:val="Hyperlink"/>
                </w:rPr>
                <w:t>https://msdn.microsoft.com/en-us/library/cc223410.aspx</w:t>
              </w:r>
            </w:hyperlink>
          </w:p>
          <w:p w:rsidR="0061476D" w:rsidRPr="001271B4" w:rsidRDefault="0061476D" w:rsidP="00760469"/>
        </w:tc>
      </w:tr>
      <w:tr w:rsidR="00760469" w:rsidRPr="001271B4" w:rsidTr="0061476D">
        <w:tc>
          <w:tcPr>
            <w:tcW w:w="3413" w:type="dxa"/>
          </w:tcPr>
          <w:p w:rsidR="00760469" w:rsidRPr="00760469" w:rsidRDefault="00760469" w:rsidP="0061476D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760469">
              <w:rPr>
                <w:rFonts w:ascii="Calibri" w:eastAsia="Times New Roman" w:hAnsi="Calibri" w:cs="Times New Roman"/>
                <w:color w:val="000000"/>
                <w:lang w:eastAsia="is-IS"/>
              </w:rPr>
              <w:t>lockouttime</w:t>
            </w:r>
          </w:p>
        </w:tc>
        <w:tc>
          <w:tcPr>
            <w:tcW w:w="5649" w:type="dxa"/>
          </w:tcPr>
          <w:p w:rsidR="00760469" w:rsidRDefault="0061476D" w:rsidP="0061476D">
            <w:pPr>
              <w:rPr>
                <w:lang w:val="en"/>
              </w:rPr>
            </w:pPr>
            <w:r>
              <w:t xml:space="preserve">= 0 when </w:t>
            </w:r>
            <w:r>
              <w:rPr>
                <w:lang w:val="en"/>
              </w:rPr>
              <w:t>the account is not currently locked out.</w:t>
            </w:r>
          </w:p>
          <w:p w:rsidR="00ED309F" w:rsidRDefault="00ED309F" w:rsidP="0061476D">
            <w:pPr>
              <w:rPr>
                <w:lang w:val="en"/>
              </w:rPr>
            </w:pPr>
          </w:p>
          <w:p w:rsidR="00ED309F" w:rsidRDefault="00ED309F" w:rsidP="0061476D">
            <w:hyperlink r:id="rId28" w:history="1">
              <w:r w:rsidRPr="0038166E">
                <w:rPr>
                  <w:rStyle w:val="Hyperlink"/>
                </w:rPr>
                <w:t>https://msdn.microsoft.com/en-us/library/ms676843(v=vs.85).aspx</w:t>
              </w:r>
            </w:hyperlink>
          </w:p>
          <w:p w:rsidR="00ED309F" w:rsidRPr="001271B4" w:rsidRDefault="00ED309F" w:rsidP="0061476D"/>
        </w:tc>
      </w:tr>
      <w:tr w:rsidR="00760469" w:rsidRPr="001271B4" w:rsidTr="0061476D">
        <w:tc>
          <w:tcPr>
            <w:tcW w:w="3413" w:type="dxa"/>
          </w:tcPr>
          <w:p w:rsidR="00760469" w:rsidRPr="00760469" w:rsidRDefault="00760469" w:rsidP="0061476D">
            <w:pPr>
              <w:rPr>
                <w:rFonts w:ascii="Calibri" w:eastAsia="Times New Roman" w:hAnsi="Calibri" w:cs="Times New Roman"/>
                <w:color w:val="000000"/>
                <w:lang w:eastAsia="is-IS"/>
              </w:rPr>
            </w:pPr>
            <w:r w:rsidRPr="00760469">
              <w:rPr>
                <w:rFonts w:ascii="Calibri" w:eastAsia="Times New Roman" w:hAnsi="Calibri" w:cs="Times New Roman"/>
                <w:color w:val="000000"/>
                <w:lang w:eastAsia="is-IS"/>
              </w:rPr>
              <w:t>accountexpires</w:t>
            </w:r>
          </w:p>
        </w:tc>
        <w:tc>
          <w:tcPr>
            <w:tcW w:w="5649" w:type="dxa"/>
          </w:tcPr>
          <w:p w:rsidR="00760469" w:rsidRDefault="00ED309F" w:rsidP="00760469">
            <w:pPr>
              <w:rPr>
                <w:lang w:val="en"/>
              </w:rPr>
            </w:pPr>
            <w:r>
              <w:rPr>
                <w:lang w:val="en"/>
              </w:rPr>
              <w:t xml:space="preserve">= 0 or 0x7FFFFFFFFFFFFFFF </w:t>
            </w:r>
            <w:r>
              <w:rPr>
                <w:lang w:val="en"/>
              </w:rPr>
              <w:t>indicates that the account never expires.</w:t>
            </w:r>
          </w:p>
          <w:p w:rsidR="00ED309F" w:rsidRDefault="00ED309F" w:rsidP="00760469">
            <w:pPr>
              <w:rPr>
                <w:lang w:val="en"/>
              </w:rPr>
            </w:pPr>
          </w:p>
          <w:p w:rsidR="00ED309F" w:rsidRDefault="00ED309F" w:rsidP="00760469">
            <w:hyperlink r:id="rId29" w:history="1">
              <w:r w:rsidRPr="0038166E">
                <w:rPr>
                  <w:rStyle w:val="Hyperlink"/>
                </w:rPr>
                <w:t>https://msdn.microsoft.com/en-us/library/ms675098(v=vs.85).aspx</w:t>
              </w:r>
            </w:hyperlink>
          </w:p>
          <w:p w:rsidR="00ED309F" w:rsidRPr="001271B4" w:rsidRDefault="00ED309F" w:rsidP="00760469"/>
        </w:tc>
      </w:tr>
    </w:tbl>
    <w:p w:rsidR="001271B4" w:rsidRDefault="001271B4" w:rsidP="003D3F2E"/>
    <w:p w:rsidR="001271B4" w:rsidRDefault="001271B4" w:rsidP="003D3F2E"/>
    <w:p w:rsidR="001271B4" w:rsidRDefault="001271B4" w:rsidP="001271B4"/>
    <w:p w:rsidR="001271B4" w:rsidRDefault="001271B4" w:rsidP="001271B4">
      <w:r>
        <w:t>8000000000000000</w:t>
      </w:r>
    </w:p>
    <w:p w:rsidR="001271B4" w:rsidRPr="003D3F2E" w:rsidRDefault="001271B4" w:rsidP="001271B4">
      <w:r>
        <w:t>7FFFFFFFFFFFFFFF</w:t>
      </w:r>
    </w:p>
    <w:sectPr w:rsidR="001271B4" w:rsidRPr="003D3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2E"/>
    <w:rsid w:val="001271B4"/>
    <w:rsid w:val="00136749"/>
    <w:rsid w:val="003D3F2E"/>
    <w:rsid w:val="004B3BC7"/>
    <w:rsid w:val="0061476D"/>
    <w:rsid w:val="00760469"/>
    <w:rsid w:val="008B64D1"/>
    <w:rsid w:val="00D84FD8"/>
    <w:rsid w:val="00ED309F"/>
    <w:rsid w:val="00F23E49"/>
    <w:rsid w:val="00FE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926C4-4A28-4118-8FB5-EA3E268B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F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D3F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6A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27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4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305144" TargetMode="External"/><Relationship Id="rId13" Type="http://schemas.openxmlformats.org/officeDocument/2006/relationships/hyperlink" Target="https://msdn.microsoft.com/en-us/library/cc223393.aspx" TargetMode="External"/><Relationship Id="rId18" Type="http://schemas.openxmlformats.org/officeDocument/2006/relationships/hyperlink" Target="https://msdn.microsoft.com/en-us/library/windows/desktop/aa379637(v=vs.85).aspx" TargetMode="External"/><Relationship Id="rId26" Type="http://schemas.openxmlformats.org/officeDocument/2006/relationships/hyperlink" Target="https://msdn.microsoft.com/en-us/library/ms676823(v=vs.85)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7724110/convert-sddl-to-readable-text-in-net" TargetMode="External"/><Relationship Id="rId7" Type="http://schemas.openxmlformats.org/officeDocument/2006/relationships/hyperlink" Target="http://www.selfadsi.org/ads-attributes/user-userAccountControl.htm#UF_PASSWORD_EXPIRED" TargetMode="External"/><Relationship Id="rId12" Type="http://schemas.openxmlformats.org/officeDocument/2006/relationships/hyperlink" Target="https://msdn.microsoft.com/en-us/library/cc223145.aspx" TargetMode="External"/><Relationship Id="rId17" Type="http://schemas.openxmlformats.org/officeDocument/2006/relationships/hyperlink" Target="https://msdn.microsoft.com/en-us/library/windows/desktop/aa374928(v=vs.85).aspx" TargetMode="External"/><Relationship Id="rId25" Type="http://schemas.openxmlformats.org/officeDocument/2006/relationships/hyperlink" Target="https://msdn.microsoft.com/en-us/library/ms675243(v=vs.85)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en-us/library/windows/desktop/aa379570(v=vs.85).aspx" TargetMode="External"/><Relationship Id="rId20" Type="http://schemas.openxmlformats.org/officeDocument/2006/relationships/hyperlink" Target="http://blogs.technet.com/b/askds/archive/2008/04/18/the-security-descriptor-definition-language-of-love-part-1.aspx" TargetMode="External"/><Relationship Id="rId29" Type="http://schemas.openxmlformats.org/officeDocument/2006/relationships/hyperlink" Target="https://msdn.microsoft.com/en-us/library/ms675098(v=vs.85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cc223410.aspx" TargetMode="External"/><Relationship Id="rId11" Type="http://schemas.openxmlformats.org/officeDocument/2006/relationships/hyperlink" Target="https://msdn.microsoft.com/en-us/library/ms677840(v=vs.85).aspx" TargetMode="External"/><Relationship Id="rId24" Type="http://schemas.openxmlformats.org/officeDocument/2006/relationships/hyperlink" Target="http://www.selfadsi.org/ads-attributes/user-pwdLastSet.htm" TargetMode="External"/><Relationship Id="rId5" Type="http://schemas.openxmlformats.org/officeDocument/2006/relationships/hyperlink" Target="http://www.rlmueller.net/UserAttributes.htm" TargetMode="External"/><Relationship Id="rId15" Type="http://schemas.openxmlformats.org/officeDocument/2006/relationships/hyperlink" Target="https://msdn.microsoft.com/en-us/library/windows/desktop/aa379567(v=vs.85).aspx" TargetMode="External"/><Relationship Id="rId23" Type="http://schemas.openxmlformats.org/officeDocument/2006/relationships/hyperlink" Target="https://msdn.microsoft.com/en-us/library/aa746510(v=vs.85).aspx" TargetMode="External"/><Relationship Id="rId28" Type="http://schemas.openxmlformats.org/officeDocument/2006/relationships/hyperlink" Target="https://msdn.microsoft.com/en-us/library/ms676843(v=vs.85).aspx" TargetMode="External"/><Relationship Id="rId10" Type="http://schemas.openxmlformats.org/officeDocument/2006/relationships/hyperlink" Target="https://msdn.microsoft.com/en-us/library/cc245673.aspx" TargetMode="External"/><Relationship Id="rId19" Type="http://schemas.openxmlformats.org/officeDocument/2006/relationships/hyperlink" Target="http://www.netid.washington.edu/documentation/domains/sddl.aspx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books.google.is/books?id=kGApqjobEfsC&amp;pg=PA50&amp;lpg=PA50&amp;dq=C%23+.net+4+activeds.dll&amp;source=bl&amp;ots=p6qoScVOTd&amp;sig=XVBw0BoZh-dvS3amUAYX_rPtjUA&amp;hl=is&amp;sa=X&amp;ved=0CDYQ6AEwA2oVChMIiNma6-LTxwIVB9gsCh2ChwQC#v=onepage&amp;q=C%23%20.net%204%20activeds.dll&amp;f=false" TargetMode="External"/><Relationship Id="rId9" Type="http://schemas.openxmlformats.org/officeDocument/2006/relationships/hyperlink" Target="http://www.informit.com/articles/article.aspx?p=474649&amp;seqNum=3" TargetMode="External"/><Relationship Id="rId14" Type="http://schemas.openxmlformats.org/officeDocument/2006/relationships/hyperlink" Target="https://technet.microsoft.com/en-us/library/ee198831.aspx" TargetMode="External"/><Relationship Id="rId22" Type="http://schemas.openxmlformats.org/officeDocument/2006/relationships/hyperlink" Target="https://msdn.microsoft.com/en-us/library/cc245830.aspx" TargetMode="External"/><Relationship Id="rId27" Type="http://schemas.openxmlformats.org/officeDocument/2006/relationships/hyperlink" Target="https://msdn.microsoft.com/en-us/library/cc223410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snorriadmin</dc:creator>
  <cp:keywords/>
  <dc:description/>
  <cp:lastModifiedBy>snorriadmin</cp:lastModifiedBy>
  <cp:revision>2</cp:revision>
  <dcterms:created xsi:type="dcterms:W3CDTF">2015-09-03T13:47:00Z</dcterms:created>
  <dcterms:modified xsi:type="dcterms:W3CDTF">2015-09-03T16:52:00Z</dcterms:modified>
</cp:coreProperties>
</file>