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D7DD" w14:textId="2569D3CF" w:rsidR="00590751" w:rsidRDefault="00590751" w:rsidP="00590751">
      <w:r w:rsidRPr="00590751">
        <w:t>Cybersecurity: Zero Trust, MFA, access control, and threat monitoring.</w:t>
      </w:r>
    </w:p>
    <w:p w14:paraId="762B8DA1" w14:textId="3C128666" w:rsidR="00590751" w:rsidRPr="00590751" w:rsidRDefault="00590751" w:rsidP="00590751">
      <w:r w:rsidRPr="00590751">
        <w:t>Artificial Intelligence: Machine learning, anomaly detection, and risk assessment.</w:t>
      </w:r>
    </w:p>
    <w:p w14:paraId="7FE553B1" w14:textId="497E5B14" w:rsidR="00590751" w:rsidRDefault="00590751" w:rsidP="00590751">
      <w:r w:rsidRPr="00590751">
        <w:t>Full-stack development: PHP APIs, MySQL, web interfaces, and Python service integration.</w:t>
      </w:r>
    </w:p>
    <w:p w14:paraId="2CE6ED61" w14:textId="2AB8C51A" w:rsidR="00660A24" w:rsidRDefault="00590751" w:rsidP="00590751">
      <w:r w:rsidRPr="00590751">
        <w:drawing>
          <wp:anchor distT="0" distB="0" distL="114300" distR="114300" simplePos="0" relativeHeight="251658240" behindDoc="0" locked="0" layoutInCell="1" allowOverlap="1" wp14:anchorId="69852271" wp14:editId="0F87BD04">
            <wp:simplePos x="0" y="0"/>
            <wp:positionH relativeFrom="column">
              <wp:posOffset>0</wp:posOffset>
            </wp:positionH>
            <wp:positionV relativeFrom="paragraph">
              <wp:posOffset>2767330</wp:posOffset>
            </wp:positionV>
            <wp:extent cx="5731510" cy="2033270"/>
            <wp:effectExtent l="0" t="0" r="2540" b="5080"/>
            <wp:wrapNone/>
            <wp:docPr id="12441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33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751">
        <w:drawing>
          <wp:inline distT="0" distB="0" distL="0" distR="0" wp14:anchorId="1389EC3E" wp14:editId="45819321">
            <wp:extent cx="5731510" cy="2759075"/>
            <wp:effectExtent l="0" t="0" r="2540" b="3175"/>
            <wp:docPr id="17527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8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4101" w14:textId="77777777" w:rsidR="00660A24" w:rsidRDefault="00660A24">
      <w:r>
        <w:br w:type="page"/>
      </w:r>
    </w:p>
    <w:p w14:paraId="5BF39570" w14:textId="73CCB97F" w:rsidR="00660A24" w:rsidRDefault="00660A24" w:rsidP="00590751">
      <w:r w:rsidRPr="00660A24">
        <w:lastRenderedPageBreak/>
        <w:drawing>
          <wp:anchor distT="0" distB="0" distL="114300" distR="114300" simplePos="0" relativeHeight="251659264" behindDoc="0" locked="0" layoutInCell="1" allowOverlap="1" wp14:anchorId="0FF53267" wp14:editId="56417047">
            <wp:simplePos x="0" y="0"/>
            <wp:positionH relativeFrom="column">
              <wp:posOffset>-281940</wp:posOffset>
            </wp:positionH>
            <wp:positionV relativeFrom="paragraph">
              <wp:posOffset>-182880</wp:posOffset>
            </wp:positionV>
            <wp:extent cx="6319788" cy="3581400"/>
            <wp:effectExtent l="0" t="0" r="5080" b="0"/>
            <wp:wrapNone/>
            <wp:docPr id="8961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36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788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59A05" w14:textId="53B65AF0" w:rsidR="00660A24" w:rsidRDefault="00BC334C">
      <w:r w:rsidRPr="00BC334C">
        <w:drawing>
          <wp:anchor distT="0" distB="0" distL="114300" distR="114300" simplePos="0" relativeHeight="251660288" behindDoc="0" locked="0" layoutInCell="1" allowOverlap="1" wp14:anchorId="726F4E13" wp14:editId="46A4F9CE">
            <wp:simplePos x="0" y="0"/>
            <wp:positionH relativeFrom="column">
              <wp:posOffset>-281940</wp:posOffset>
            </wp:positionH>
            <wp:positionV relativeFrom="paragraph">
              <wp:posOffset>3081655</wp:posOffset>
            </wp:positionV>
            <wp:extent cx="6319520" cy="3124835"/>
            <wp:effectExtent l="0" t="0" r="5080" b="0"/>
            <wp:wrapNone/>
            <wp:docPr id="13475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811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A24">
        <w:br w:type="page"/>
      </w:r>
    </w:p>
    <w:p w14:paraId="4612197F" w14:textId="4CF3C344" w:rsidR="00590751" w:rsidRDefault="00765815" w:rsidP="00590751">
      <w:r>
        <w:lastRenderedPageBreak/>
        <w:t>Project Outcome</w:t>
      </w:r>
      <w:r w:rsidR="006C1C0B">
        <w:t>:</w:t>
      </w:r>
    </w:p>
    <w:p w14:paraId="564493F3" w14:textId="77777777" w:rsidR="00023D74" w:rsidRPr="00023D74" w:rsidRDefault="00023D74" w:rsidP="00023D74">
      <w:r w:rsidRPr="00023D74">
        <w:t>Imagine a university, bank, or company with hundreds of users. Someone logs in and tries to access a protected resource. Your platform should check:</w:t>
      </w:r>
    </w:p>
    <w:p w14:paraId="1FECA8A5" w14:textId="77777777" w:rsidR="00023D74" w:rsidRPr="00023D74" w:rsidRDefault="00023D74" w:rsidP="00023D74">
      <w:pPr>
        <w:numPr>
          <w:ilvl w:val="0"/>
          <w:numId w:val="1"/>
        </w:numPr>
      </w:pPr>
      <w:r w:rsidRPr="00023D74">
        <w:t>Who is the user?</w:t>
      </w:r>
    </w:p>
    <w:p w14:paraId="550E93D6" w14:textId="77777777" w:rsidR="00023D74" w:rsidRPr="00023D74" w:rsidRDefault="00023D74" w:rsidP="00023D74">
      <w:pPr>
        <w:numPr>
          <w:ilvl w:val="0"/>
          <w:numId w:val="1"/>
        </w:numPr>
      </w:pPr>
      <w:r w:rsidRPr="00023D74">
        <w:t>Has the user authenticated properly?</w:t>
      </w:r>
    </w:p>
    <w:p w14:paraId="2B4A670A" w14:textId="77777777" w:rsidR="00023D74" w:rsidRPr="00023D74" w:rsidRDefault="00023D74" w:rsidP="00023D74">
      <w:pPr>
        <w:numPr>
          <w:ilvl w:val="0"/>
          <w:numId w:val="1"/>
        </w:numPr>
      </w:pPr>
      <w:r w:rsidRPr="00023D74">
        <w:t>Is the device recognized and trusted?</w:t>
      </w:r>
    </w:p>
    <w:p w14:paraId="605FAC7E" w14:textId="77777777" w:rsidR="00023D74" w:rsidRPr="00023D74" w:rsidRDefault="00023D74" w:rsidP="00023D74">
      <w:pPr>
        <w:numPr>
          <w:ilvl w:val="0"/>
          <w:numId w:val="1"/>
        </w:numPr>
      </w:pPr>
      <w:r w:rsidRPr="00023D74">
        <w:t>Is the requested resource sensitive?</w:t>
      </w:r>
    </w:p>
    <w:p w14:paraId="51695103" w14:textId="77777777" w:rsidR="00023D74" w:rsidRPr="00023D74" w:rsidRDefault="00023D74" w:rsidP="00023D74">
      <w:pPr>
        <w:numPr>
          <w:ilvl w:val="0"/>
          <w:numId w:val="1"/>
        </w:numPr>
      </w:pPr>
      <w:r w:rsidRPr="00023D74">
        <w:t xml:space="preserve">Does the request look unusual compared with normal </w:t>
      </w:r>
      <w:proofErr w:type="spellStart"/>
      <w:r w:rsidRPr="00023D74">
        <w:t>behavior</w:t>
      </w:r>
      <w:proofErr w:type="spellEnd"/>
      <w:r w:rsidRPr="00023D74">
        <w:t>?</w:t>
      </w:r>
    </w:p>
    <w:p w14:paraId="5055C7DD" w14:textId="7664EC16" w:rsidR="00023D74" w:rsidRPr="00023D74" w:rsidRDefault="00147097" w:rsidP="00023D74">
      <w:pPr>
        <w:numPr>
          <w:ilvl w:val="0"/>
          <w:numId w:val="1"/>
        </w:numPr>
      </w:pPr>
      <w:r w:rsidRPr="00765815">
        <w:drawing>
          <wp:anchor distT="0" distB="0" distL="114300" distR="114300" simplePos="0" relativeHeight="251661312" behindDoc="0" locked="0" layoutInCell="1" allowOverlap="1" wp14:anchorId="257C05F1" wp14:editId="11900CD4">
            <wp:simplePos x="0" y="0"/>
            <wp:positionH relativeFrom="column">
              <wp:posOffset>-421005</wp:posOffset>
            </wp:positionH>
            <wp:positionV relativeFrom="paragraph">
              <wp:posOffset>337820</wp:posOffset>
            </wp:positionV>
            <wp:extent cx="6518787" cy="3659505"/>
            <wp:effectExtent l="0" t="0" r="0" b="0"/>
            <wp:wrapNone/>
            <wp:docPr id="15755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38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787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D74" w:rsidRPr="00023D74">
        <w:t>Should access be allowed, challenged with additional authentication, or denied?</w:t>
      </w:r>
    </w:p>
    <w:p w14:paraId="3092D4A5" w14:textId="42324175" w:rsidR="006C1C0B" w:rsidRDefault="006C1C0B" w:rsidP="00590751"/>
    <w:p w14:paraId="4238DC47" w14:textId="7A4CEA56" w:rsidR="006C1C0B" w:rsidRDefault="006C1C0B" w:rsidP="00590751"/>
    <w:p w14:paraId="15F25D75" w14:textId="02E45B9E" w:rsidR="00590751" w:rsidRPr="00590751" w:rsidRDefault="00590751" w:rsidP="00590751"/>
    <w:p w14:paraId="12812766" w14:textId="4753D6D1" w:rsidR="00590751" w:rsidRDefault="00590751"/>
    <w:sectPr w:rsidR="0059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D67D0"/>
    <w:multiLevelType w:val="multilevel"/>
    <w:tmpl w:val="E5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2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51"/>
    <w:rsid w:val="00023D74"/>
    <w:rsid w:val="00147097"/>
    <w:rsid w:val="00226DCD"/>
    <w:rsid w:val="00590751"/>
    <w:rsid w:val="00660A24"/>
    <w:rsid w:val="006C1C0B"/>
    <w:rsid w:val="00765815"/>
    <w:rsid w:val="008D2EFC"/>
    <w:rsid w:val="00BC334C"/>
    <w:rsid w:val="00E5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1293"/>
  <w15:chartTrackingRefBased/>
  <w15:docId w15:val="{2A5F75EF-C6DB-4F77-AE5C-1E0F27EC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Nyan Suah</dc:creator>
  <cp:keywords/>
  <dc:description/>
  <cp:lastModifiedBy>Patrick Nyan Suah</cp:lastModifiedBy>
  <cp:revision>8</cp:revision>
  <dcterms:created xsi:type="dcterms:W3CDTF">2026-10-09T03:44:00Z</dcterms:created>
  <dcterms:modified xsi:type="dcterms:W3CDTF">2026-10-09T04:32:00Z</dcterms:modified>
</cp:coreProperties>
</file>