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EED33" w14:textId="28769191" w:rsidR="0011390F" w:rsidRPr="0011390F" w:rsidRDefault="0011390F" w:rsidP="0011390F">
      <w:r>
        <w:t>Laravel</w:t>
      </w:r>
      <w:r w:rsidRPr="0011390F">
        <w:t>: PHP, Apache, and MySQL for local development.</w:t>
      </w:r>
    </w:p>
    <w:p w14:paraId="072EA3BC" w14:textId="6F84522C" w:rsidR="0011390F" w:rsidRPr="0011390F" w:rsidRDefault="0011390F" w:rsidP="0011390F">
      <w:r w:rsidRPr="0011390F">
        <w:t>VS Code: Code editing and project management.</w:t>
      </w:r>
    </w:p>
    <w:p w14:paraId="234C0D7C" w14:textId="4EEE92BC" w:rsidR="0011390F" w:rsidRPr="0011390F" w:rsidRDefault="0011390F" w:rsidP="0011390F">
      <w:r w:rsidRPr="0011390F">
        <w:t>Git and GitHub: Version control and project history.</w:t>
      </w:r>
    </w:p>
    <w:p w14:paraId="37AE0BA4" w14:textId="4892A1E6" w:rsidR="0011390F" w:rsidRPr="0011390F" w:rsidRDefault="0011390F" w:rsidP="0011390F">
      <w:r w:rsidRPr="0011390F">
        <w:t>Postman: Testing backend and AI APIs.</w:t>
      </w:r>
    </w:p>
    <w:p w14:paraId="2B0151E5" w14:textId="21CA92C8" w:rsidR="0011390F" w:rsidRPr="0011390F" w:rsidRDefault="0011390F" w:rsidP="0011390F">
      <w:r w:rsidRPr="0011390F">
        <w:t>Composer: Managing PHP dependencies.</w:t>
      </w:r>
    </w:p>
    <w:p w14:paraId="6CAF8452" w14:textId="156820B9" w:rsidR="0011390F" w:rsidRPr="0011390F" w:rsidRDefault="0011390F" w:rsidP="0011390F">
      <w:r w:rsidRPr="0011390F">
        <w:t>Python virtual environment (</w:t>
      </w:r>
      <w:proofErr w:type="spellStart"/>
      <w:r w:rsidRPr="0011390F">
        <w:t>venv</w:t>
      </w:r>
      <w:proofErr w:type="spellEnd"/>
      <w:r w:rsidRPr="0011390F">
        <w:t>): Isolating AI dependencies.</w:t>
      </w:r>
    </w:p>
    <w:p w14:paraId="24743E98" w14:textId="58F3E4E6" w:rsidR="0011390F" w:rsidRPr="0011390F" w:rsidRDefault="0011390F" w:rsidP="0011390F">
      <w:r w:rsidRPr="0011390F">
        <w:t xml:space="preserve">Flask or </w:t>
      </w:r>
      <w:proofErr w:type="spellStart"/>
      <w:r w:rsidRPr="0011390F">
        <w:t>FastAPI</w:t>
      </w:r>
      <w:proofErr w:type="spellEnd"/>
      <w:r w:rsidRPr="0011390F">
        <w:t>: Exposing the Python model through a private HTTP API.</w:t>
      </w:r>
    </w:p>
    <w:p w14:paraId="41B2D6B0" w14:textId="77777777" w:rsidR="0011390F" w:rsidRDefault="0011390F"/>
    <w:sectPr w:rsidR="00113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90F"/>
    <w:rsid w:val="0011390F"/>
    <w:rsid w:val="0022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0C1C2"/>
  <w15:chartTrackingRefBased/>
  <w15:docId w15:val="{F2611D43-9CD8-482B-8129-0CEF911B9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9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Nyan Suah</dc:creator>
  <cp:keywords/>
  <dc:description/>
  <cp:lastModifiedBy>Patrick Nyan Suah</cp:lastModifiedBy>
  <cp:revision>1</cp:revision>
  <dcterms:created xsi:type="dcterms:W3CDTF">2026-10-09T05:06:00Z</dcterms:created>
  <dcterms:modified xsi:type="dcterms:W3CDTF">2026-10-09T05:07:00Z</dcterms:modified>
</cp:coreProperties>
</file>