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2F2206C8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>0</w:t>
            </w:r>
            <w:r w:rsidR="0010542F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046493">
        <w:trPr>
          <w:trHeight w:val="1922"/>
        </w:trPr>
        <w:tc>
          <w:tcPr>
            <w:tcW w:w="8998" w:type="dxa"/>
          </w:tcPr>
          <w:p w14:paraId="1EB4DBAC" w14:textId="77777777" w:rsidR="008F5168" w:rsidRDefault="00F03089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</w:t>
            </w:r>
            <w:r w:rsidR="0040406C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  <w:p w14:paraId="30B89C73" w14:textId="258AC0EA" w:rsidR="004C6BE0" w:rsidRPr="004C6BE0" w:rsidRDefault="004C6BE0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Not much progress since the previous week</w:t>
            </w:r>
            <w:r w:rsidR="009438F2">
              <w:rPr>
                <w:rFonts w:ascii="Times New Roman" w:hAnsi="Times New Roman" w:cs="Times New Roman"/>
                <w:bCs/>
                <w:sz w:val="24"/>
              </w:rPr>
              <w:t>.</w:t>
            </w:r>
            <w:r w:rsidR="000C42E9">
              <w:rPr>
                <w:rFonts w:ascii="Times New Roman" w:hAnsi="Times New Roman" w:cs="Times New Roman"/>
                <w:bCs/>
                <w:sz w:val="24"/>
              </w:rPr>
              <w:t xml:space="preserve"> We are still trying to make the LED lights blink, as well as the MQTT part to work. </w:t>
            </w:r>
            <w:r w:rsidR="00395A28">
              <w:rPr>
                <w:rFonts w:ascii="Times New Roman" w:hAnsi="Times New Roman" w:cs="Times New Roman"/>
                <w:bCs/>
                <w:sz w:val="24"/>
              </w:rPr>
              <w:t>The LED lights sort of work, but it is not automated.</w:t>
            </w:r>
            <w:r w:rsidR="000A5991">
              <w:rPr>
                <w:rFonts w:ascii="Times New Roman" w:hAnsi="Times New Roman" w:cs="Times New Roman"/>
                <w:bCs/>
                <w:sz w:val="24"/>
              </w:rPr>
              <w:t xml:space="preserve"> We have gotten 2 scenarios; after</w:t>
            </w:r>
            <w:r w:rsidR="00395A28">
              <w:rPr>
                <w:rFonts w:ascii="Times New Roman" w:hAnsi="Times New Roman" w:cs="Times New Roman"/>
                <w:bCs/>
                <w:sz w:val="24"/>
              </w:rPr>
              <w:t xml:space="preserve"> getting in the </w:t>
            </w:r>
            <w:proofErr w:type="spellStart"/>
            <w:r w:rsidR="00395A28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="00395A28">
              <w:rPr>
                <w:rFonts w:ascii="Times New Roman" w:hAnsi="Times New Roman" w:cs="Times New Roman"/>
                <w:bCs/>
                <w:sz w:val="24"/>
              </w:rPr>
              <w:t xml:space="preserve"> shell, we </w:t>
            </w:r>
            <w:proofErr w:type="gramStart"/>
            <w:r w:rsidR="00395A28">
              <w:rPr>
                <w:rFonts w:ascii="Times New Roman" w:hAnsi="Times New Roman" w:cs="Times New Roman"/>
                <w:bCs/>
                <w:sz w:val="24"/>
              </w:rPr>
              <w:t>have to</w:t>
            </w:r>
            <w:proofErr w:type="gramEnd"/>
            <w:r w:rsidR="00395A28">
              <w:rPr>
                <w:rFonts w:ascii="Times New Roman" w:hAnsi="Times New Roman" w:cs="Times New Roman"/>
                <w:bCs/>
                <w:sz w:val="24"/>
              </w:rPr>
              <w:t xml:space="preserve"> manually enter commands </w:t>
            </w:r>
            <w:r w:rsidR="00472A9F">
              <w:rPr>
                <w:rFonts w:ascii="Times New Roman" w:hAnsi="Times New Roman" w:cs="Times New Roman"/>
                <w:bCs/>
                <w:sz w:val="24"/>
              </w:rPr>
              <w:t xml:space="preserve">in the shell </w:t>
            </w:r>
            <w:r w:rsidR="00395A28">
              <w:rPr>
                <w:rFonts w:ascii="Times New Roman" w:hAnsi="Times New Roman" w:cs="Times New Roman"/>
                <w:bCs/>
                <w:sz w:val="24"/>
              </w:rPr>
              <w:t xml:space="preserve">to make </w:t>
            </w:r>
            <w:r w:rsidR="00264173">
              <w:rPr>
                <w:rFonts w:ascii="Times New Roman" w:hAnsi="Times New Roman" w:cs="Times New Roman"/>
                <w:bCs/>
                <w:sz w:val="24"/>
              </w:rPr>
              <w:t>it blink one at a time</w:t>
            </w:r>
            <w:r w:rsidR="00EA7B9F">
              <w:rPr>
                <w:rFonts w:ascii="Times New Roman" w:hAnsi="Times New Roman" w:cs="Times New Roman"/>
                <w:bCs/>
                <w:sz w:val="24"/>
              </w:rPr>
              <w:t xml:space="preserve">, but </w:t>
            </w:r>
            <w:r w:rsidR="000A5991">
              <w:rPr>
                <w:rFonts w:ascii="Times New Roman" w:hAnsi="Times New Roman" w:cs="Times New Roman"/>
                <w:bCs/>
                <w:sz w:val="24"/>
              </w:rPr>
              <w:t xml:space="preserve">it is </w:t>
            </w:r>
            <w:r w:rsidR="00EA7B9F">
              <w:rPr>
                <w:rFonts w:ascii="Times New Roman" w:hAnsi="Times New Roman" w:cs="Times New Roman"/>
                <w:bCs/>
                <w:sz w:val="24"/>
              </w:rPr>
              <w:t xml:space="preserve">not automated blinking. </w:t>
            </w:r>
            <w:r w:rsidR="000A5991">
              <w:rPr>
                <w:rFonts w:ascii="Times New Roman" w:hAnsi="Times New Roman" w:cs="Times New Roman"/>
                <w:bCs/>
                <w:sz w:val="24"/>
              </w:rPr>
              <w:t xml:space="preserve">The other scenario is </w:t>
            </w:r>
            <w:r w:rsidR="00EA7B9F">
              <w:rPr>
                <w:rFonts w:ascii="Times New Roman" w:hAnsi="Times New Roman" w:cs="Times New Roman"/>
                <w:bCs/>
                <w:sz w:val="24"/>
              </w:rPr>
              <w:t xml:space="preserve">after using the </w:t>
            </w:r>
            <w:proofErr w:type="spellStart"/>
            <w:r w:rsidR="00EA7B9F" w:rsidRPr="00C11FD0">
              <w:rPr>
                <w:rFonts w:ascii="Consolas" w:hAnsi="Consolas" w:cs="Times New Roman"/>
                <w:bCs/>
                <w:sz w:val="24"/>
                <w:shd w:val="pct15" w:color="auto" w:fill="FFFFFF"/>
              </w:rPr>
              <w:t>picocom</w:t>
            </w:r>
            <w:proofErr w:type="spellEnd"/>
            <w:r w:rsidR="00EA7B9F">
              <w:rPr>
                <w:rFonts w:ascii="Times New Roman" w:hAnsi="Times New Roman" w:cs="Times New Roman"/>
                <w:bCs/>
                <w:sz w:val="24"/>
              </w:rPr>
              <w:t xml:space="preserve"> command, </w:t>
            </w:r>
            <w:r w:rsidR="000A5991">
              <w:rPr>
                <w:rFonts w:ascii="Times New Roman" w:hAnsi="Times New Roman" w:cs="Times New Roman"/>
                <w:bCs/>
                <w:sz w:val="24"/>
              </w:rPr>
              <w:t>there will be no shell shown</w:t>
            </w:r>
            <w:r w:rsidR="00EA7B9F">
              <w:rPr>
                <w:rFonts w:ascii="Times New Roman" w:hAnsi="Times New Roman" w:cs="Times New Roman"/>
                <w:bCs/>
                <w:sz w:val="24"/>
              </w:rPr>
              <w:t>, but th</w:t>
            </w:r>
            <w:r w:rsidR="00264173">
              <w:rPr>
                <w:rFonts w:ascii="Times New Roman" w:hAnsi="Times New Roman" w:cs="Times New Roman"/>
                <w:bCs/>
                <w:sz w:val="24"/>
              </w:rPr>
              <w:t>ere will be blinking lights</w:t>
            </w:r>
            <w:r w:rsidR="00EA7B9F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</w:p>
        </w:tc>
      </w:tr>
      <w:tr w:rsidR="00046493" w:rsidRPr="004304DC" w14:paraId="5E5A9AB7" w14:textId="77777777" w:rsidTr="00B20CB1">
        <w:trPr>
          <w:trHeight w:val="1556"/>
        </w:trPr>
        <w:tc>
          <w:tcPr>
            <w:tcW w:w="8998" w:type="dxa"/>
          </w:tcPr>
          <w:p w14:paraId="259A020B" w14:textId="77777777" w:rsidR="00B52076" w:rsidRDefault="00046493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 xml:space="preserve">Issue/Risk 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Tracking</w:t>
            </w:r>
          </w:p>
          <w:p w14:paraId="1DC9B612" w14:textId="56257758" w:rsidR="00F40FE0" w:rsidRPr="00F40FE0" w:rsidRDefault="00A910E6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We do not have enough resources, documentations, and information to we can make the LED lights blink</w:t>
            </w:r>
            <w:r w:rsidR="00F9605C">
              <w:rPr>
                <w:rFonts w:ascii="Times New Roman" w:hAnsi="Times New Roman" w:cs="Times New Roman"/>
                <w:bCs/>
                <w:sz w:val="24"/>
              </w:rPr>
              <w:t xml:space="preserve">. What we have now is the best outcome we have gotten, considering the lack of resources to produce this result. The MQTT however, still needs a lot of </w:t>
            </w:r>
            <w:r w:rsidR="008F2220">
              <w:rPr>
                <w:rFonts w:ascii="Times New Roman" w:hAnsi="Times New Roman" w:cs="Times New Roman"/>
                <w:bCs/>
                <w:sz w:val="24"/>
              </w:rPr>
              <w:t xml:space="preserve">research and trying to understand how the source code works when </w:t>
            </w:r>
            <w:r w:rsidR="006E48A8">
              <w:rPr>
                <w:rFonts w:ascii="Times New Roman" w:hAnsi="Times New Roman" w:cs="Times New Roman"/>
                <w:bCs/>
                <w:sz w:val="24"/>
              </w:rPr>
              <w:t xml:space="preserve">the configurations are compiled together. </w:t>
            </w:r>
          </w:p>
        </w:tc>
      </w:tr>
      <w:tr w:rsidR="00E511A3" w:rsidRPr="004304DC" w14:paraId="6B15EA69" w14:textId="77777777" w:rsidTr="00B20CB1">
        <w:trPr>
          <w:trHeight w:val="2231"/>
        </w:trPr>
        <w:tc>
          <w:tcPr>
            <w:tcW w:w="8998" w:type="dxa"/>
          </w:tcPr>
          <w:p w14:paraId="422EDF8F" w14:textId="77777777" w:rsidR="00C22800" w:rsidRDefault="00F03089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009F428C" w:rsidR="006B6B85" w:rsidRPr="006B6B85" w:rsidRDefault="006B6B85" w:rsidP="0010542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During out meeting this week, </w:t>
            </w:r>
            <w:r w:rsidR="000B427F">
              <w:rPr>
                <w:rFonts w:ascii="Times New Roman" w:hAnsi="Times New Roman" w:cs="Times New Roman"/>
                <w:bCs/>
                <w:sz w:val="24"/>
              </w:rPr>
              <w:t xml:space="preserve">we presented our progress so far with the LED lights and our struggles dealing with the MQTT. Our supervisor did not say much </w:t>
            </w:r>
            <w:r w:rsidR="00913E51">
              <w:rPr>
                <w:rFonts w:ascii="Times New Roman" w:hAnsi="Times New Roman" w:cs="Times New Roman"/>
                <w:bCs/>
                <w:sz w:val="24"/>
              </w:rPr>
              <w:t xml:space="preserve">and </w:t>
            </w:r>
            <w:r w:rsidR="000B427F">
              <w:rPr>
                <w:rFonts w:ascii="Times New Roman" w:hAnsi="Times New Roman" w:cs="Times New Roman"/>
                <w:bCs/>
                <w:sz w:val="24"/>
              </w:rPr>
              <w:t>just advised us to continue what we are doing</w:t>
            </w:r>
            <w:r w:rsidR="00C24D1E">
              <w:rPr>
                <w:rFonts w:ascii="Times New Roman" w:hAnsi="Times New Roman" w:cs="Times New Roman"/>
                <w:bCs/>
                <w:sz w:val="24"/>
              </w:rPr>
              <w:t xml:space="preserve">. He does not expect much from us every week as he is very understanding of the extreme </w:t>
            </w:r>
            <w:proofErr w:type="gramStart"/>
            <w:r w:rsidR="00C24D1E">
              <w:rPr>
                <w:rFonts w:ascii="Times New Roman" w:hAnsi="Times New Roman" w:cs="Times New Roman"/>
                <w:bCs/>
                <w:sz w:val="24"/>
              </w:rPr>
              <w:t>struggles</w:t>
            </w:r>
            <w:proofErr w:type="gramEnd"/>
            <w:r w:rsidR="00C24D1E">
              <w:rPr>
                <w:rFonts w:ascii="Times New Roman" w:hAnsi="Times New Roman" w:cs="Times New Roman"/>
                <w:bCs/>
                <w:sz w:val="24"/>
              </w:rPr>
              <w:t xml:space="preserve"> we have been encountering </w:t>
            </w:r>
            <w:r w:rsidR="00826018">
              <w:rPr>
                <w:rFonts w:ascii="Times New Roman" w:hAnsi="Times New Roman" w:cs="Times New Roman"/>
                <w:bCs/>
                <w:sz w:val="24"/>
              </w:rPr>
              <w:t xml:space="preserve">due to the lack of resources to work on this project. He also understands that </w:t>
            </w:r>
            <w:r w:rsidR="0081189E">
              <w:rPr>
                <w:rFonts w:ascii="Times New Roman" w:hAnsi="Times New Roman" w:cs="Times New Roman"/>
                <w:bCs/>
                <w:sz w:val="24"/>
              </w:rPr>
              <w:t xml:space="preserve">ESP32-S3 is very new in the industry and because of that, the </w:t>
            </w:r>
            <w:proofErr w:type="gramStart"/>
            <w:r w:rsidR="0081189E">
              <w:rPr>
                <w:rFonts w:ascii="Times New Roman" w:hAnsi="Times New Roman" w:cs="Times New Roman"/>
                <w:bCs/>
                <w:sz w:val="24"/>
              </w:rPr>
              <w:t>documentations</w:t>
            </w:r>
            <w:proofErr w:type="gramEnd"/>
            <w:r w:rsidR="0081189E">
              <w:rPr>
                <w:rFonts w:ascii="Times New Roman" w:hAnsi="Times New Roman" w:cs="Times New Roman"/>
                <w:bCs/>
                <w:sz w:val="24"/>
              </w:rPr>
              <w:t xml:space="preserve"> and resources for it are very limited to aid us in working with this project.</w:t>
            </w:r>
          </w:p>
        </w:tc>
      </w:tr>
      <w:tr w:rsidR="00E511A3" w:rsidRPr="004304DC" w14:paraId="0D91EEE0" w14:textId="77777777" w:rsidTr="00B20CB1">
        <w:trPr>
          <w:trHeight w:val="2391"/>
        </w:trPr>
        <w:tc>
          <w:tcPr>
            <w:tcW w:w="8998" w:type="dxa"/>
          </w:tcPr>
          <w:p w14:paraId="0F7B3B7E" w14:textId="77777777" w:rsidR="00482798" w:rsidRDefault="00F03089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</w:t>
            </w:r>
            <w:r w:rsidR="0010542F">
              <w:rPr>
                <w:rFonts w:ascii="Times New Roman" w:hAnsi="Times New Roman" w:cs="Times New Roman"/>
                <w:b/>
                <w:sz w:val="24"/>
              </w:rPr>
              <w:t>n</w:t>
            </w:r>
          </w:p>
          <w:p w14:paraId="42CEAB64" w14:textId="1BA68857" w:rsidR="00913E51" w:rsidRPr="00913E51" w:rsidRDefault="00542BC3" w:rsidP="0010542F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Cs/>
                <w:i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It is extremely stressful to</w:t>
            </w:r>
            <w:r w:rsidR="00FD58AA">
              <w:rPr>
                <w:rFonts w:ascii="Times New Roman" w:hAnsi="Times New Roman" w:cs="Times New Roman"/>
                <w:bCs/>
                <w:sz w:val="24"/>
              </w:rPr>
              <w:t xml:space="preserve"> continuously encounter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FD58AA">
              <w:rPr>
                <w:rFonts w:ascii="Times New Roman" w:hAnsi="Times New Roman" w:cs="Times New Roman"/>
                <w:bCs/>
                <w:sz w:val="24"/>
              </w:rPr>
              <w:t>dead ends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and not knowing how to make things work due to the lack of resources.</w:t>
            </w:r>
            <w:r w:rsidR="00D56AB4">
              <w:rPr>
                <w:rFonts w:ascii="Times New Roman" w:hAnsi="Times New Roman" w:cs="Times New Roman"/>
                <w:bCs/>
                <w:sz w:val="24"/>
              </w:rPr>
              <w:t xml:space="preserve"> It is incredibly frustrating </w:t>
            </w:r>
            <w:r w:rsidR="00216EBE">
              <w:rPr>
                <w:rFonts w:ascii="Times New Roman" w:hAnsi="Times New Roman" w:cs="Times New Roman"/>
                <w:bCs/>
                <w:sz w:val="24"/>
              </w:rPr>
              <w:t>working on this very new project and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I still experience sleepless nights trying stay up thinking how </w:t>
            </w:r>
            <w:r w:rsidR="001672CE">
              <w:rPr>
                <w:rFonts w:ascii="Times New Roman" w:hAnsi="Times New Roman" w:cs="Times New Roman"/>
                <w:bCs/>
                <w:sz w:val="24"/>
              </w:rPr>
              <w:t xml:space="preserve">to make the MQTT work, but to no avail. My groupmates are also as hardworking as they still try to figure out how to work with the LED lights and </w:t>
            </w:r>
            <w:r w:rsidR="00FD58AA">
              <w:rPr>
                <w:rFonts w:ascii="Times New Roman" w:hAnsi="Times New Roman" w:cs="Times New Roman"/>
                <w:bCs/>
                <w:sz w:val="24"/>
              </w:rPr>
              <w:t>helping me with MQTT research.</w:t>
            </w:r>
            <w:r w:rsidR="00EC1F72">
              <w:rPr>
                <w:rFonts w:ascii="Times New Roman" w:hAnsi="Times New Roman" w:cs="Times New Roman"/>
                <w:bCs/>
                <w:sz w:val="24"/>
              </w:rPr>
              <w:t xml:space="preserve"> It calms me down better knowing that I have teammates who are experiencing the same difficulties and struggles </w:t>
            </w:r>
            <w:r w:rsidR="00885A2C">
              <w:rPr>
                <w:rFonts w:ascii="Times New Roman" w:hAnsi="Times New Roman" w:cs="Times New Roman"/>
                <w:bCs/>
                <w:sz w:val="24"/>
              </w:rPr>
              <w:t>as me and I am not alone.</w:t>
            </w:r>
            <w:r w:rsidR="00CF463B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</w:tc>
      </w:tr>
    </w:tbl>
    <w:p w14:paraId="45153C2A" w14:textId="46494A52" w:rsidR="00CA5E08" w:rsidRPr="004304DC" w:rsidRDefault="00CA5E08" w:rsidP="004304DC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4238ADD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9612974E"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5E9D7432"/>
    <w:multiLevelType w:val="hybridMultilevel"/>
    <w:tmpl w:val="07D24356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69CB4E25"/>
    <w:multiLevelType w:val="hybridMultilevel"/>
    <w:tmpl w:val="3CB44180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71080D19"/>
    <w:multiLevelType w:val="hybridMultilevel"/>
    <w:tmpl w:val="35AEBB72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71EF2AFE"/>
    <w:multiLevelType w:val="hybridMultilevel"/>
    <w:tmpl w:val="3E50E74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76EC0537"/>
    <w:multiLevelType w:val="hybridMultilevel"/>
    <w:tmpl w:val="58F4E11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  <w:num w:numId="6" w16cid:durableId="288319267">
    <w:abstractNumId w:val="8"/>
  </w:num>
  <w:num w:numId="7" w16cid:durableId="2045203801">
    <w:abstractNumId w:val="9"/>
  </w:num>
  <w:num w:numId="8" w16cid:durableId="606888938">
    <w:abstractNumId w:val="5"/>
  </w:num>
  <w:num w:numId="9" w16cid:durableId="240264386">
    <w:abstractNumId w:val="6"/>
  </w:num>
  <w:num w:numId="10" w16cid:durableId="67996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0449F"/>
    <w:rsid w:val="000104A2"/>
    <w:rsid w:val="000146DB"/>
    <w:rsid w:val="00023827"/>
    <w:rsid w:val="00046493"/>
    <w:rsid w:val="0007120B"/>
    <w:rsid w:val="000750EC"/>
    <w:rsid w:val="00082601"/>
    <w:rsid w:val="000A5991"/>
    <w:rsid w:val="000B427F"/>
    <w:rsid w:val="000C19BD"/>
    <w:rsid w:val="000C2001"/>
    <w:rsid w:val="000C42E9"/>
    <w:rsid w:val="000E41CA"/>
    <w:rsid w:val="00103588"/>
    <w:rsid w:val="0010542F"/>
    <w:rsid w:val="001358F0"/>
    <w:rsid w:val="001672CE"/>
    <w:rsid w:val="001B1316"/>
    <w:rsid w:val="001B3F9A"/>
    <w:rsid w:val="001D0A8E"/>
    <w:rsid w:val="00216EBE"/>
    <w:rsid w:val="00227F26"/>
    <w:rsid w:val="00230E81"/>
    <w:rsid w:val="00244AFE"/>
    <w:rsid w:val="00244D86"/>
    <w:rsid w:val="00262F9E"/>
    <w:rsid w:val="00264173"/>
    <w:rsid w:val="002A73A3"/>
    <w:rsid w:val="002E5FC0"/>
    <w:rsid w:val="0030538C"/>
    <w:rsid w:val="003144F9"/>
    <w:rsid w:val="00320D5F"/>
    <w:rsid w:val="00333953"/>
    <w:rsid w:val="00343635"/>
    <w:rsid w:val="00382351"/>
    <w:rsid w:val="003878D7"/>
    <w:rsid w:val="00393FDF"/>
    <w:rsid w:val="00395A28"/>
    <w:rsid w:val="003C5E67"/>
    <w:rsid w:val="003C7D03"/>
    <w:rsid w:val="003D5BBD"/>
    <w:rsid w:val="003F3CFD"/>
    <w:rsid w:val="0040406C"/>
    <w:rsid w:val="00413977"/>
    <w:rsid w:val="004304DC"/>
    <w:rsid w:val="0044419C"/>
    <w:rsid w:val="00446A22"/>
    <w:rsid w:val="00472A9F"/>
    <w:rsid w:val="00477049"/>
    <w:rsid w:val="00482798"/>
    <w:rsid w:val="0048645D"/>
    <w:rsid w:val="0048750F"/>
    <w:rsid w:val="00494147"/>
    <w:rsid w:val="00495675"/>
    <w:rsid w:val="004C6BE0"/>
    <w:rsid w:val="004C77C4"/>
    <w:rsid w:val="004E4CFD"/>
    <w:rsid w:val="00516918"/>
    <w:rsid w:val="0053135D"/>
    <w:rsid w:val="00542BC3"/>
    <w:rsid w:val="005540FA"/>
    <w:rsid w:val="005B3330"/>
    <w:rsid w:val="005C5327"/>
    <w:rsid w:val="005C752E"/>
    <w:rsid w:val="005D2E2A"/>
    <w:rsid w:val="005E0C11"/>
    <w:rsid w:val="00617E51"/>
    <w:rsid w:val="00630DDE"/>
    <w:rsid w:val="00632DA1"/>
    <w:rsid w:val="00636A23"/>
    <w:rsid w:val="006532B8"/>
    <w:rsid w:val="006573EF"/>
    <w:rsid w:val="00660095"/>
    <w:rsid w:val="00660355"/>
    <w:rsid w:val="00673572"/>
    <w:rsid w:val="006805AC"/>
    <w:rsid w:val="006854A2"/>
    <w:rsid w:val="00685795"/>
    <w:rsid w:val="006A41AB"/>
    <w:rsid w:val="006B1644"/>
    <w:rsid w:val="006B28D8"/>
    <w:rsid w:val="006B6B85"/>
    <w:rsid w:val="006D6C98"/>
    <w:rsid w:val="006E48A8"/>
    <w:rsid w:val="007114EE"/>
    <w:rsid w:val="007259EC"/>
    <w:rsid w:val="0073052B"/>
    <w:rsid w:val="00740362"/>
    <w:rsid w:val="00763330"/>
    <w:rsid w:val="00780386"/>
    <w:rsid w:val="00791B97"/>
    <w:rsid w:val="007B3C3E"/>
    <w:rsid w:val="007D4861"/>
    <w:rsid w:val="007D7045"/>
    <w:rsid w:val="007E455E"/>
    <w:rsid w:val="007F6DA5"/>
    <w:rsid w:val="007F77DA"/>
    <w:rsid w:val="0081189E"/>
    <w:rsid w:val="00824878"/>
    <w:rsid w:val="00826018"/>
    <w:rsid w:val="00832C9D"/>
    <w:rsid w:val="008362B4"/>
    <w:rsid w:val="008410EC"/>
    <w:rsid w:val="00847634"/>
    <w:rsid w:val="008731A5"/>
    <w:rsid w:val="00874944"/>
    <w:rsid w:val="00885A2C"/>
    <w:rsid w:val="008A7705"/>
    <w:rsid w:val="008B19EB"/>
    <w:rsid w:val="008C2B36"/>
    <w:rsid w:val="008D6954"/>
    <w:rsid w:val="008F2220"/>
    <w:rsid w:val="008F5168"/>
    <w:rsid w:val="00913E51"/>
    <w:rsid w:val="009316DD"/>
    <w:rsid w:val="009438F2"/>
    <w:rsid w:val="00943D4B"/>
    <w:rsid w:val="0098102E"/>
    <w:rsid w:val="009832EF"/>
    <w:rsid w:val="009A549B"/>
    <w:rsid w:val="00A00AA6"/>
    <w:rsid w:val="00A142F4"/>
    <w:rsid w:val="00A15A53"/>
    <w:rsid w:val="00A26CD3"/>
    <w:rsid w:val="00A302D0"/>
    <w:rsid w:val="00A66888"/>
    <w:rsid w:val="00A76EA0"/>
    <w:rsid w:val="00A910E6"/>
    <w:rsid w:val="00AA0D94"/>
    <w:rsid w:val="00AA4391"/>
    <w:rsid w:val="00AB2E5C"/>
    <w:rsid w:val="00AF36E3"/>
    <w:rsid w:val="00B14963"/>
    <w:rsid w:val="00B20CB1"/>
    <w:rsid w:val="00B24CB6"/>
    <w:rsid w:val="00B26B34"/>
    <w:rsid w:val="00B26DC6"/>
    <w:rsid w:val="00B52076"/>
    <w:rsid w:val="00B64BA4"/>
    <w:rsid w:val="00B740F6"/>
    <w:rsid w:val="00BD3744"/>
    <w:rsid w:val="00BD5844"/>
    <w:rsid w:val="00BD7593"/>
    <w:rsid w:val="00C01D2A"/>
    <w:rsid w:val="00C11FD0"/>
    <w:rsid w:val="00C22800"/>
    <w:rsid w:val="00C243B0"/>
    <w:rsid w:val="00C24D1E"/>
    <w:rsid w:val="00C302C4"/>
    <w:rsid w:val="00C30440"/>
    <w:rsid w:val="00C3113B"/>
    <w:rsid w:val="00C43BAF"/>
    <w:rsid w:val="00C65075"/>
    <w:rsid w:val="00C704F1"/>
    <w:rsid w:val="00C80873"/>
    <w:rsid w:val="00C92461"/>
    <w:rsid w:val="00CA5E08"/>
    <w:rsid w:val="00CB56AC"/>
    <w:rsid w:val="00CF463B"/>
    <w:rsid w:val="00D00D32"/>
    <w:rsid w:val="00D2050E"/>
    <w:rsid w:val="00D27A7D"/>
    <w:rsid w:val="00D36276"/>
    <w:rsid w:val="00D510E9"/>
    <w:rsid w:val="00D56AB4"/>
    <w:rsid w:val="00D60F41"/>
    <w:rsid w:val="00D65E93"/>
    <w:rsid w:val="00D81A68"/>
    <w:rsid w:val="00D85C41"/>
    <w:rsid w:val="00DA1AB0"/>
    <w:rsid w:val="00DB1478"/>
    <w:rsid w:val="00DC1533"/>
    <w:rsid w:val="00DC1A75"/>
    <w:rsid w:val="00DD0F8F"/>
    <w:rsid w:val="00E00D69"/>
    <w:rsid w:val="00E1192B"/>
    <w:rsid w:val="00E14906"/>
    <w:rsid w:val="00E1734A"/>
    <w:rsid w:val="00E24F0F"/>
    <w:rsid w:val="00E30D79"/>
    <w:rsid w:val="00E4171E"/>
    <w:rsid w:val="00E511A3"/>
    <w:rsid w:val="00E7253B"/>
    <w:rsid w:val="00E81631"/>
    <w:rsid w:val="00E8379D"/>
    <w:rsid w:val="00EA7B9F"/>
    <w:rsid w:val="00EC1F72"/>
    <w:rsid w:val="00EC2E7A"/>
    <w:rsid w:val="00EE3482"/>
    <w:rsid w:val="00EF7AAD"/>
    <w:rsid w:val="00F03089"/>
    <w:rsid w:val="00F10338"/>
    <w:rsid w:val="00F23D8C"/>
    <w:rsid w:val="00F40FE0"/>
    <w:rsid w:val="00F51AC0"/>
    <w:rsid w:val="00F731CE"/>
    <w:rsid w:val="00F9605C"/>
    <w:rsid w:val="00FD58AA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198</cp:revision>
  <dcterms:created xsi:type="dcterms:W3CDTF">2022-03-10T17:31:00Z</dcterms:created>
  <dcterms:modified xsi:type="dcterms:W3CDTF">2024-01-30T15:09:00Z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