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376EC" w14:textId="3835C7AE" w:rsidR="00494147" w:rsidRPr="004304DC" w:rsidRDefault="00046493" w:rsidP="004304DC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School of Informatics &amp; IT</w:t>
      </w:r>
    </w:p>
    <w:p w14:paraId="0C2C576D" w14:textId="725E7C3F" w:rsidR="00046493" w:rsidRPr="004304DC" w:rsidRDefault="00046493" w:rsidP="004304DC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Diploma in Cybersecurity and Digital Forensics</w:t>
      </w:r>
    </w:p>
    <w:p w14:paraId="7C3A88A6" w14:textId="73BD917E" w:rsidR="00E511A3" w:rsidRPr="004304DC" w:rsidRDefault="00F03089" w:rsidP="004304DC">
      <w:pPr>
        <w:spacing w:before="257" w:line="276" w:lineRule="auto"/>
        <w:ind w:right="16"/>
        <w:jc w:val="center"/>
        <w:rPr>
          <w:rFonts w:ascii="Times New Roman" w:hAnsi="Times New Roman" w:cs="Times New Roman"/>
          <w:sz w:val="28"/>
        </w:rPr>
      </w:pPr>
      <w:r w:rsidRPr="004304DC">
        <w:rPr>
          <w:rFonts w:ascii="Times New Roman" w:hAnsi="Times New Roman" w:cs="Times New Roman"/>
          <w:sz w:val="28"/>
        </w:rPr>
        <w:t>AY2</w:t>
      </w:r>
      <w:r w:rsidR="00DB1478" w:rsidRPr="004304DC">
        <w:rPr>
          <w:rFonts w:ascii="Times New Roman" w:hAnsi="Times New Roman" w:cs="Times New Roman"/>
          <w:sz w:val="28"/>
        </w:rPr>
        <w:t>3</w:t>
      </w:r>
      <w:r w:rsidRPr="004304DC">
        <w:rPr>
          <w:rFonts w:ascii="Times New Roman" w:hAnsi="Times New Roman" w:cs="Times New Roman"/>
          <w:sz w:val="28"/>
        </w:rPr>
        <w:t>/2</w:t>
      </w:r>
      <w:r w:rsidR="00DB1478" w:rsidRPr="004304DC">
        <w:rPr>
          <w:rFonts w:ascii="Times New Roman" w:hAnsi="Times New Roman" w:cs="Times New Roman"/>
          <w:sz w:val="28"/>
        </w:rPr>
        <w:t>4</w:t>
      </w:r>
      <w:r w:rsidRPr="004304DC">
        <w:rPr>
          <w:rFonts w:ascii="Times New Roman" w:hAnsi="Times New Roman" w:cs="Times New Roman"/>
          <w:spacing w:val="-4"/>
          <w:sz w:val="28"/>
        </w:rPr>
        <w:t xml:space="preserve"> </w:t>
      </w:r>
      <w:r w:rsidRPr="004304DC">
        <w:rPr>
          <w:rFonts w:ascii="Times New Roman" w:hAnsi="Times New Roman" w:cs="Times New Roman"/>
          <w:sz w:val="28"/>
        </w:rPr>
        <w:t>Semester</w:t>
      </w:r>
    </w:p>
    <w:p w14:paraId="6C9944FC" w14:textId="77777777" w:rsidR="00E511A3" w:rsidRPr="004304DC" w:rsidRDefault="00F03089" w:rsidP="004304DC">
      <w:pPr>
        <w:pStyle w:val="Title"/>
        <w:spacing w:line="276" w:lineRule="auto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MP</w:t>
      </w:r>
      <w:r w:rsidRPr="004304DC">
        <w:rPr>
          <w:rFonts w:ascii="Times New Roman" w:hAnsi="Times New Roman" w:cs="Times New Roman"/>
          <w:spacing w:val="-4"/>
        </w:rPr>
        <w:t xml:space="preserve"> </w:t>
      </w:r>
      <w:r w:rsidRPr="004304DC">
        <w:rPr>
          <w:rFonts w:ascii="Times New Roman" w:hAnsi="Times New Roman" w:cs="Times New Roman"/>
        </w:rPr>
        <w:t>Weekly</w:t>
      </w:r>
      <w:r w:rsidRPr="004304DC">
        <w:rPr>
          <w:rFonts w:ascii="Times New Roman" w:hAnsi="Times New Roman" w:cs="Times New Roman"/>
          <w:spacing w:val="-2"/>
        </w:rPr>
        <w:t xml:space="preserve"> </w:t>
      </w:r>
      <w:r w:rsidRPr="004304DC">
        <w:rPr>
          <w:rFonts w:ascii="Times New Roman" w:hAnsi="Times New Roman" w:cs="Times New Roman"/>
        </w:rPr>
        <w:t>Project</w:t>
      </w:r>
      <w:r w:rsidRPr="004304DC">
        <w:rPr>
          <w:rFonts w:ascii="Times New Roman" w:hAnsi="Times New Roman" w:cs="Times New Roman"/>
          <w:spacing w:val="-4"/>
        </w:rPr>
        <w:t xml:space="preserve"> </w:t>
      </w:r>
      <w:r w:rsidRPr="004304DC">
        <w:rPr>
          <w:rFonts w:ascii="Times New Roman" w:hAnsi="Times New Roman" w:cs="Times New Roman"/>
        </w:rPr>
        <w:t>Progress</w:t>
      </w:r>
      <w:r w:rsidRPr="004304DC">
        <w:rPr>
          <w:rFonts w:ascii="Times New Roman" w:hAnsi="Times New Roman" w:cs="Times New Roman"/>
          <w:spacing w:val="-1"/>
        </w:rPr>
        <w:t xml:space="preserve"> </w:t>
      </w:r>
      <w:r w:rsidRPr="004304DC">
        <w:rPr>
          <w:rFonts w:ascii="Times New Roman" w:hAnsi="Times New Roman" w:cs="Times New Roman"/>
        </w:rPr>
        <w:t>Report</w:t>
      </w:r>
    </w:p>
    <w:p w14:paraId="4EF85AFA" w14:textId="77777777" w:rsidR="00E511A3" w:rsidRPr="004304DC" w:rsidRDefault="00E511A3" w:rsidP="004304DC">
      <w:pPr>
        <w:pStyle w:val="BodyText"/>
        <w:spacing w:line="276" w:lineRule="auto"/>
        <w:rPr>
          <w:rFonts w:ascii="Times New Roman" w:hAnsi="Times New Roman" w:cs="Times New Roman"/>
          <w:b w:val="0"/>
          <w:sz w:val="20"/>
        </w:rPr>
      </w:pPr>
    </w:p>
    <w:p w14:paraId="28C70429" w14:textId="77777777" w:rsidR="00E511A3" w:rsidRPr="004304DC" w:rsidRDefault="00E511A3" w:rsidP="004304DC">
      <w:pPr>
        <w:pStyle w:val="BodyText"/>
        <w:spacing w:before="11" w:line="276" w:lineRule="auto"/>
        <w:rPr>
          <w:rFonts w:ascii="Times New Roman" w:hAnsi="Times New Roman" w:cs="Times New Roman"/>
          <w:b w:val="0"/>
          <w:sz w:val="26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29"/>
        <w:gridCol w:w="1885"/>
      </w:tblGrid>
      <w:tr w:rsidR="00E511A3" w:rsidRPr="004304DC" w14:paraId="2DA3AE61" w14:textId="77777777">
        <w:trPr>
          <w:trHeight w:val="587"/>
        </w:trPr>
        <w:tc>
          <w:tcPr>
            <w:tcW w:w="9014" w:type="dxa"/>
            <w:gridSpan w:val="2"/>
          </w:tcPr>
          <w:p w14:paraId="75F75C7A" w14:textId="36D0329A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Project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Title:</w:t>
            </w:r>
            <w:r w:rsidR="00023827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OT Security Patch Management System</w:t>
            </w:r>
          </w:p>
        </w:tc>
      </w:tr>
      <w:tr w:rsidR="00E511A3" w:rsidRPr="004304DC" w14:paraId="11AF2B7C" w14:textId="77777777">
        <w:trPr>
          <w:trHeight w:val="585"/>
        </w:trPr>
        <w:tc>
          <w:tcPr>
            <w:tcW w:w="7129" w:type="dxa"/>
          </w:tcPr>
          <w:p w14:paraId="7B659507" w14:textId="33EDB84B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Student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Isaac Tan</w:t>
            </w:r>
          </w:p>
        </w:tc>
        <w:tc>
          <w:tcPr>
            <w:tcW w:w="1885" w:type="dxa"/>
          </w:tcPr>
          <w:p w14:paraId="03132CED" w14:textId="1911A8C5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Adm</w:t>
            </w:r>
            <w:r w:rsidRPr="004304DC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No: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2100902B</w:t>
            </w:r>
          </w:p>
        </w:tc>
      </w:tr>
      <w:tr w:rsidR="00E511A3" w:rsidRPr="004304DC" w14:paraId="144DB7DF" w14:textId="77777777">
        <w:trPr>
          <w:trHeight w:val="587"/>
        </w:trPr>
        <w:tc>
          <w:tcPr>
            <w:tcW w:w="7129" w:type="dxa"/>
          </w:tcPr>
          <w:p w14:paraId="0823EE0C" w14:textId="38D40A6D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Supervisor</w:t>
            </w:r>
            <w:r w:rsidRPr="004304D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Yap Chern Nam</w:t>
            </w:r>
          </w:p>
        </w:tc>
        <w:tc>
          <w:tcPr>
            <w:tcW w:w="1885" w:type="dxa"/>
          </w:tcPr>
          <w:p w14:paraId="656FFD1A" w14:textId="6F817103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Week No: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304DC">
              <w:rPr>
                <w:rFonts w:ascii="Times New Roman" w:hAnsi="Times New Roman" w:cs="Times New Roman"/>
                <w:bCs/>
                <w:sz w:val="24"/>
              </w:rPr>
              <w:t>0</w:t>
            </w:r>
            <w:r w:rsidR="00AA2D79">
              <w:rPr>
                <w:rFonts w:ascii="Times New Roman" w:hAnsi="Times New Roman" w:cs="Times New Roman"/>
                <w:bCs/>
                <w:sz w:val="24"/>
              </w:rPr>
              <w:t>6</w:t>
            </w:r>
          </w:p>
        </w:tc>
      </w:tr>
    </w:tbl>
    <w:p w14:paraId="0493AF4C" w14:textId="77777777" w:rsidR="00E511A3" w:rsidRPr="004304DC" w:rsidRDefault="00E511A3" w:rsidP="004304DC">
      <w:pPr>
        <w:pStyle w:val="BodyText"/>
        <w:spacing w:line="276" w:lineRule="auto"/>
        <w:rPr>
          <w:rFonts w:ascii="Times New Roman" w:hAnsi="Times New Roman" w:cs="Times New Roman"/>
          <w:b w:val="0"/>
          <w:sz w:val="2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8"/>
      </w:tblGrid>
      <w:tr w:rsidR="00E511A3" w:rsidRPr="004304DC" w14:paraId="3556B734" w14:textId="77777777" w:rsidTr="00046493">
        <w:trPr>
          <w:trHeight w:val="1922"/>
        </w:trPr>
        <w:tc>
          <w:tcPr>
            <w:tcW w:w="8998" w:type="dxa"/>
          </w:tcPr>
          <w:p w14:paraId="6AC39F08" w14:textId="77777777" w:rsidR="004C6BE0" w:rsidRDefault="00F03089" w:rsidP="009540E1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Tasks</w:t>
            </w:r>
            <w:r w:rsidRPr="004304DC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Complete</w:t>
            </w:r>
            <w:r w:rsidR="0040406C">
              <w:rPr>
                <w:rFonts w:ascii="Times New Roman" w:hAnsi="Times New Roman" w:cs="Times New Roman"/>
                <w:b/>
                <w:sz w:val="24"/>
              </w:rPr>
              <w:t>d</w:t>
            </w:r>
          </w:p>
          <w:p w14:paraId="30B89C73" w14:textId="25D086CD" w:rsidR="007E7FEC" w:rsidRPr="00900A21" w:rsidRDefault="00900A21" w:rsidP="009540E1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We managed to send a file through MQTT from the publisher to the subscriber through the MQTT broker</w:t>
            </w:r>
            <w:r w:rsidR="00427F99">
              <w:rPr>
                <w:rFonts w:ascii="Times New Roman" w:hAnsi="Times New Roman" w:cs="Times New Roman"/>
                <w:bCs/>
                <w:sz w:val="24"/>
              </w:rPr>
              <w:t xml:space="preserve"> by reconfiguring the MQTT-C file after compiling all the configurations in the </w:t>
            </w:r>
            <w:r w:rsidR="00427F99" w:rsidRPr="000C15CE">
              <w:rPr>
                <w:rFonts w:ascii="Consolas" w:hAnsi="Consolas" w:cs="Times New Roman"/>
                <w:bCs/>
                <w:sz w:val="24"/>
                <w:shd w:val="pct15" w:color="auto" w:fill="FFFFFF"/>
              </w:rPr>
              <w:t xml:space="preserve">make </w:t>
            </w:r>
            <w:proofErr w:type="spellStart"/>
            <w:r w:rsidR="00427F99" w:rsidRPr="000C15CE">
              <w:rPr>
                <w:rFonts w:ascii="Consolas" w:hAnsi="Consolas" w:cs="Times New Roman"/>
                <w:bCs/>
                <w:sz w:val="24"/>
                <w:shd w:val="pct15" w:color="auto" w:fill="FFFFFF"/>
              </w:rPr>
              <w:t>menuconfig</w:t>
            </w:r>
            <w:proofErr w:type="spellEnd"/>
            <w:r w:rsidR="00427F99">
              <w:rPr>
                <w:rFonts w:ascii="Times New Roman" w:hAnsi="Times New Roman" w:cs="Times New Roman"/>
                <w:bCs/>
                <w:sz w:val="24"/>
              </w:rPr>
              <w:t xml:space="preserve"> page, and </w:t>
            </w:r>
            <w:r w:rsidR="000C15CE">
              <w:rPr>
                <w:rFonts w:ascii="Times New Roman" w:hAnsi="Times New Roman" w:cs="Times New Roman"/>
                <w:bCs/>
                <w:sz w:val="24"/>
              </w:rPr>
              <w:t xml:space="preserve">then </w:t>
            </w:r>
            <w:r w:rsidR="00427F99">
              <w:rPr>
                <w:rFonts w:ascii="Times New Roman" w:hAnsi="Times New Roman" w:cs="Times New Roman"/>
                <w:bCs/>
                <w:sz w:val="24"/>
              </w:rPr>
              <w:t xml:space="preserve">running a </w:t>
            </w:r>
            <w:proofErr w:type="spellStart"/>
            <w:r w:rsidR="000C15CE" w:rsidRPr="000C15CE">
              <w:rPr>
                <w:rFonts w:ascii="Consolas" w:hAnsi="Consolas" w:cs="Times New Roman"/>
                <w:bCs/>
                <w:sz w:val="24"/>
                <w:shd w:val="pct15" w:color="auto" w:fill="FFFFFF"/>
              </w:rPr>
              <w:t>gcc</w:t>
            </w:r>
            <w:proofErr w:type="spellEnd"/>
            <w:r w:rsidR="000C15CE">
              <w:rPr>
                <w:rFonts w:ascii="Times New Roman" w:hAnsi="Times New Roman" w:cs="Times New Roman"/>
                <w:bCs/>
                <w:sz w:val="24"/>
              </w:rPr>
              <w:t xml:space="preserve"> command to run the </w:t>
            </w:r>
            <w:proofErr w:type="spellStart"/>
            <w:r w:rsidR="000C15CE">
              <w:rPr>
                <w:rFonts w:ascii="Times New Roman" w:hAnsi="Times New Roman" w:cs="Times New Roman"/>
                <w:bCs/>
                <w:sz w:val="24"/>
              </w:rPr>
              <w:t>simple_subscriber</w:t>
            </w:r>
            <w:proofErr w:type="spellEnd"/>
            <w:r w:rsidR="000C15CE">
              <w:rPr>
                <w:rFonts w:ascii="Times New Roman" w:hAnsi="Times New Roman" w:cs="Times New Roman"/>
                <w:bCs/>
                <w:sz w:val="24"/>
              </w:rPr>
              <w:t xml:space="preserve"> file.</w:t>
            </w:r>
          </w:p>
        </w:tc>
      </w:tr>
      <w:tr w:rsidR="00046493" w:rsidRPr="004304DC" w14:paraId="5E5A9AB7" w14:textId="77777777" w:rsidTr="00B20CB1">
        <w:trPr>
          <w:trHeight w:val="1556"/>
        </w:trPr>
        <w:tc>
          <w:tcPr>
            <w:tcW w:w="8998" w:type="dxa"/>
          </w:tcPr>
          <w:p w14:paraId="53296C51" w14:textId="77777777" w:rsidR="009540E1" w:rsidRDefault="00046493" w:rsidP="00A50C95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 xml:space="preserve">Issue/Risk </w:t>
            </w:r>
            <w:r w:rsidR="0010542F">
              <w:rPr>
                <w:rFonts w:ascii="Times New Roman" w:hAnsi="Times New Roman" w:cs="Times New Roman"/>
                <w:b/>
                <w:sz w:val="24"/>
              </w:rPr>
              <w:t>Trackin</w:t>
            </w:r>
            <w:r w:rsidR="009540E1">
              <w:rPr>
                <w:rFonts w:ascii="Times New Roman" w:hAnsi="Times New Roman" w:cs="Times New Roman"/>
                <w:b/>
                <w:sz w:val="24"/>
              </w:rPr>
              <w:t>g</w:t>
            </w:r>
          </w:p>
          <w:p w14:paraId="1DC9B612" w14:textId="6705475B" w:rsidR="00A50C95" w:rsidRPr="00A50C95" w:rsidRDefault="00DD1CC2" w:rsidP="00A50C95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For secure boot using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MCUboot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, we suspect that it is the same issues as the rest of the other parts of the project, which is the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menuconfig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page. There are too many dependencies in there that we do not know of and there are </w:t>
            </w:r>
            <w:r w:rsidR="009578CF">
              <w:rPr>
                <w:rFonts w:ascii="Times New Roman" w:hAnsi="Times New Roman" w:cs="Times New Roman"/>
                <w:bCs/>
                <w:sz w:val="24"/>
              </w:rPr>
              <w:t xml:space="preserve">no resources or enough information to tell us exactly which options to use. Turning on one </w:t>
            </w:r>
            <w:r w:rsidR="0069761A">
              <w:rPr>
                <w:rFonts w:ascii="Times New Roman" w:hAnsi="Times New Roman" w:cs="Times New Roman"/>
                <w:bCs/>
                <w:sz w:val="24"/>
              </w:rPr>
              <w:t>option may make another option appear in another section</w:t>
            </w:r>
            <w:r w:rsidR="00994CE3">
              <w:rPr>
                <w:rFonts w:ascii="Times New Roman" w:hAnsi="Times New Roman" w:cs="Times New Roman"/>
                <w:bCs/>
                <w:sz w:val="24"/>
              </w:rPr>
              <w:t xml:space="preserve"> that we are unaware of. </w:t>
            </w:r>
          </w:p>
        </w:tc>
      </w:tr>
      <w:tr w:rsidR="00E511A3" w:rsidRPr="004304DC" w14:paraId="6B15EA69" w14:textId="77777777" w:rsidTr="00B20CB1">
        <w:trPr>
          <w:trHeight w:val="2231"/>
        </w:trPr>
        <w:tc>
          <w:tcPr>
            <w:tcW w:w="8998" w:type="dxa"/>
          </w:tcPr>
          <w:p w14:paraId="422EDF8F" w14:textId="77777777" w:rsidR="00C22800" w:rsidRDefault="00F03089" w:rsidP="0010542F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Meeting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minutes</w:t>
            </w:r>
            <w:r w:rsidRPr="004304D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with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MP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supervisor</w:t>
            </w:r>
          </w:p>
          <w:p w14:paraId="5E973D42" w14:textId="104305FC" w:rsidR="006B6B85" w:rsidRPr="006B6B85" w:rsidRDefault="00E2433D" w:rsidP="0010542F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During our meeting minutes this week, we drew out an elaborate recap </w:t>
            </w:r>
            <w:r w:rsidR="008446C0">
              <w:rPr>
                <w:rFonts w:ascii="Times New Roman" w:hAnsi="Times New Roman" w:cs="Times New Roman"/>
                <w:bCs/>
                <w:sz w:val="24"/>
              </w:rPr>
              <w:t xml:space="preserve">on the whiteboard </w:t>
            </w:r>
            <w:r>
              <w:rPr>
                <w:rFonts w:ascii="Times New Roman" w:hAnsi="Times New Roman" w:cs="Times New Roman"/>
                <w:bCs/>
                <w:sz w:val="24"/>
              </w:rPr>
              <w:t>of what we have accomplished so far, and listed the numerous struggles</w:t>
            </w:r>
            <w:r w:rsidR="009122A2">
              <w:rPr>
                <w:rFonts w:ascii="Times New Roman" w:hAnsi="Times New Roman" w:cs="Times New Roman"/>
                <w:bCs/>
                <w:sz w:val="24"/>
              </w:rPr>
              <w:t xml:space="preserve"> we have encountered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that seem to be unsolvable</w:t>
            </w:r>
            <w:r w:rsidR="0006261E">
              <w:rPr>
                <w:rFonts w:ascii="Times New Roman" w:hAnsi="Times New Roman" w:cs="Times New Roman"/>
                <w:bCs/>
                <w:sz w:val="24"/>
              </w:rPr>
              <w:t xml:space="preserve"> due to the lack of resources and documentations online</w:t>
            </w:r>
            <w:r w:rsidR="008446C0">
              <w:rPr>
                <w:rFonts w:ascii="Times New Roman" w:hAnsi="Times New Roman" w:cs="Times New Roman"/>
                <w:bCs/>
                <w:sz w:val="24"/>
              </w:rPr>
              <w:t xml:space="preserve">. We drew and </w:t>
            </w:r>
            <w:r w:rsidR="00EC358E">
              <w:rPr>
                <w:rFonts w:ascii="Times New Roman" w:hAnsi="Times New Roman" w:cs="Times New Roman"/>
                <w:bCs/>
                <w:sz w:val="24"/>
              </w:rPr>
              <w:t>gave a detailed explanation</w:t>
            </w:r>
            <w:r w:rsidR="008446C0">
              <w:rPr>
                <w:rFonts w:ascii="Times New Roman" w:hAnsi="Times New Roman" w:cs="Times New Roman"/>
                <w:bCs/>
                <w:sz w:val="24"/>
              </w:rPr>
              <w:t xml:space="preserve"> to our supervisor and he suggested to stop working on the MQTT, and </w:t>
            </w:r>
            <w:r w:rsidR="005D36B8">
              <w:rPr>
                <w:rFonts w:ascii="Times New Roman" w:hAnsi="Times New Roman" w:cs="Times New Roman"/>
                <w:bCs/>
                <w:sz w:val="24"/>
              </w:rPr>
              <w:t xml:space="preserve">continue with the </w:t>
            </w:r>
            <w:proofErr w:type="spellStart"/>
            <w:r w:rsidR="005D36B8">
              <w:rPr>
                <w:rFonts w:ascii="Times New Roman" w:hAnsi="Times New Roman" w:cs="Times New Roman"/>
                <w:bCs/>
                <w:sz w:val="24"/>
              </w:rPr>
              <w:t>MCUboot</w:t>
            </w:r>
            <w:proofErr w:type="spellEnd"/>
            <w:r w:rsidR="005D36B8">
              <w:rPr>
                <w:rFonts w:ascii="Times New Roman" w:hAnsi="Times New Roman" w:cs="Times New Roman"/>
                <w:bCs/>
                <w:sz w:val="24"/>
              </w:rPr>
              <w:t xml:space="preserve"> bootloader into the device</w:t>
            </w:r>
            <w:r w:rsidR="007222EE">
              <w:rPr>
                <w:rFonts w:ascii="Times New Roman" w:hAnsi="Times New Roman" w:cs="Times New Roman"/>
                <w:bCs/>
                <w:sz w:val="24"/>
              </w:rPr>
              <w:t>, and see if there will be any progress with it.</w:t>
            </w:r>
            <w:r w:rsidR="00B26A3B">
              <w:rPr>
                <w:rFonts w:ascii="Times New Roman" w:hAnsi="Times New Roman" w:cs="Times New Roman"/>
                <w:bCs/>
                <w:sz w:val="24"/>
              </w:rPr>
              <w:t xml:space="preserve"> He also suggested some ways on how to present our MQTT </w:t>
            </w:r>
            <w:r w:rsidR="00AB2655">
              <w:rPr>
                <w:rFonts w:ascii="Times New Roman" w:hAnsi="Times New Roman" w:cs="Times New Roman"/>
                <w:bCs/>
                <w:sz w:val="24"/>
              </w:rPr>
              <w:t xml:space="preserve">findings </w:t>
            </w:r>
            <w:r w:rsidR="00B26A3B">
              <w:rPr>
                <w:rFonts w:ascii="Times New Roman" w:hAnsi="Times New Roman" w:cs="Times New Roman"/>
                <w:bCs/>
                <w:sz w:val="24"/>
              </w:rPr>
              <w:t>during the final presentation</w:t>
            </w:r>
            <w:r w:rsidR="002F2B78">
              <w:rPr>
                <w:rFonts w:ascii="Times New Roman" w:hAnsi="Times New Roman" w:cs="Times New Roman"/>
                <w:bCs/>
                <w:sz w:val="24"/>
              </w:rPr>
              <w:t xml:space="preserve"> and what to say</w:t>
            </w:r>
            <w:r w:rsidR="00B26A3B">
              <w:rPr>
                <w:rFonts w:ascii="Times New Roman" w:hAnsi="Times New Roman" w:cs="Times New Roman"/>
                <w:bCs/>
                <w:sz w:val="24"/>
              </w:rPr>
              <w:t xml:space="preserve">, since we have not been able to make it </w:t>
            </w:r>
            <w:r w:rsidR="002F2B78">
              <w:rPr>
                <w:rFonts w:ascii="Times New Roman" w:hAnsi="Times New Roman" w:cs="Times New Roman"/>
                <w:bCs/>
                <w:sz w:val="24"/>
              </w:rPr>
              <w:t>work for weeks.</w:t>
            </w:r>
            <w:r w:rsidR="002B65FC">
              <w:rPr>
                <w:rFonts w:ascii="Times New Roman" w:hAnsi="Times New Roman" w:cs="Times New Roman"/>
                <w:bCs/>
                <w:sz w:val="24"/>
              </w:rPr>
              <w:t xml:space="preserve"> He mentioned that </w:t>
            </w:r>
            <w:r w:rsidR="00F37692">
              <w:rPr>
                <w:rFonts w:ascii="Times New Roman" w:hAnsi="Times New Roman" w:cs="Times New Roman"/>
                <w:bCs/>
                <w:sz w:val="24"/>
              </w:rPr>
              <w:t xml:space="preserve">we can ignore the security aspects of this project since we can barely make the fundamental </w:t>
            </w:r>
            <w:r w:rsidR="0058648F">
              <w:rPr>
                <w:rFonts w:ascii="Times New Roman" w:hAnsi="Times New Roman" w:cs="Times New Roman"/>
                <w:bCs/>
                <w:sz w:val="24"/>
              </w:rPr>
              <w:t xml:space="preserve">parts work. He is very understanding of the difficulty of this project and </w:t>
            </w:r>
            <w:r w:rsidR="00872D1F">
              <w:rPr>
                <w:rFonts w:ascii="Times New Roman" w:hAnsi="Times New Roman" w:cs="Times New Roman"/>
                <w:bCs/>
                <w:sz w:val="24"/>
              </w:rPr>
              <w:t xml:space="preserve">we all appreciate his leniency towards us. </w:t>
            </w:r>
          </w:p>
        </w:tc>
      </w:tr>
      <w:tr w:rsidR="00E511A3" w:rsidRPr="004304DC" w14:paraId="0D91EEE0" w14:textId="77777777" w:rsidTr="00B20CB1">
        <w:trPr>
          <w:trHeight w:val="2391"/>
        </w:trPr>
        <w:tc>
          <w:tcPr>
            <w:tcW w:w="8998" w:type="dxa"/>
          </w:tcPr>
          <w:p w14:paraId="0F7B3B7E" w14:textId="77777777" w:rsidR="00482798" w:rsidRDefault="00F03089" w:rsidP="0010542F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lastRenderedPageBreak/>
              <w:t>Weekly</w:t>
            </w:r>
            <w:r w:rsidRPr="004304DC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Self-Reflectio</w:t>
            </w:r>
            <w:r w:rsidR="0010542F">
              <w:rPr>
                <w:rFonts w:ascii="Times New Roman" w:hAnsi="Times New Roman" w:cs="Times New Roman"/>
                <w:b/>
                <w:sz w:val="24"/>
              </w:rPr>
              <w:t>n</w:t>
            </w:r>
          </w:p>
          <w:p w14:paraId="42CEAB64" w14:textId="3A4207F6" w:rsidR="00913E51" w:rsidRPr="00913E51" w:rsidRDefault="009122A2" w:rsidP="0010542F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bCs/>
                <w:iCs/>
                <w:sz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</w:rPr>
              <w:t xml:space="preserve">After seeing the recap drawing on the whiteboard, it was very 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4"/>
              </w:rPr>
              <w:t>demoralising</w:t>
            </w:r>
            <w:proofErr w:type="spellEnd"/>
            <w:r w:rsidR="002B65FC">
              <w:rPr>
                <w:rFonts w:ascii="Times New Roman" w:hAnsi="Times New Roman" w:cs="Times New Roman"/>
                <w:bCs/>
                <w:iCs/>
                <w:sz w:val="24"/>
              </w:rPr>
              <w:t xml:space="preserve"> seeing how much effort we have </w:t>
            </w:r>
            <w:r w:rsidR="008601DF">
              <w:rPr>
                <w:rFonts w:ascii="Times New Roman" w:hAnsi="Times New Roman" w:cs="Times New Roman"/>
                <w:bCs/>
                <w:iCs/>
                <w:sz w:val="24"/>
              </w:rPr>
              <w:t xml:space="preserve">all </w:t>
            </w:r>
            <w:r w:rsidR="002B65FC">
              <w:rPr>
                <w:rFonts w:ascii="Times New Roman" w:hAnsi="Times New Roman" w:cs="Times New Roman"/>
                <w:bCs/>
                <w:iCs/>
                <w:sz w:val="24"/>
              </w:rPr>
              <w:t xml:space="preserve">put in </w:t>
            </w:r>
            <w:r w:rsidR="008601DF">
              <w:rPr>
                <w:rFonts w:ascii="Times New Roman" w:hAnsi="Times New Roman" w:cs="Times New Roman"/>
                <w:bCs/>
                <w:iCs/>
                <w:sz w:val="24"/>
              </w:rPr>
              <w:t xml:space="preserve">only to see </w:t>
            </w:r>
            <w:r w:rsidR="002B65FC">
              <w:rPr>
                <w:rFonts w:ascii="Times New Roman" w:hAnsi="Times New Roman" w:cs="Times New Roman"/>
                <w:bCs/>
                <w:iCs/>
                <w:sz w:val="24"/>
              </w:rPr>
              <w:t>parts of the project working at the bare minimum.</w:t>
            </w:r>
            <w:r w:rsidR="008601DF">
              <w:rPr>
                <w:rFonts w:ascii="Times New Roman" w:hAnsi="Times New Roman" w:cs="Times New Roman"/>
                <w:bCs/>
                <w:iCs/>
                <w:sz w:val="24"/>
              </w:rPr>
              <w:t xml:space="preserve"> Even though they work at the bare minimum, we are still unable to integrate them to the general project</w:t>
            </w:r>
            <w:r w:rsidR="00302222">
              <w:rPr>
                <w:rFonts w:ascii="Times New Roman" w:hAnsi="Times New Roman" w:cs="Times New Roman"/>
                <w:bCs/>
                <w:iCs/>
                <w:sz w:val="24"/>
              </w:rPr>
              <w:t>. So, we only have parts of the project that work by themselves and not in the overall project.</w:t>
            </w:r>
            <w:r w:rsidR="0034795D">
              <w:rPr>
                <w:rFonts w:ascii="Times New Roman" w:hAnsi="Times New Roman" w:cs="Times New Roman"/>
                <w:bCs/>
                <w:iCs/>
                <w:sz w:val="24"/>
              </w:rPr>
              <w:t xml:space="preserve"> </w:t>
            </w:r>
            <w:r w:rsidR="00BE3DC6">
              <w:rPr>
                <w:rFonts w:ascii="Times New Roman" w:hAnsi="Times New Roman" w:cs="Times New Roman"/>
                <w:bCs/>
                <w:iCs/>
                <w:sz w:val="24"/>
              </w:rPr>
              <w:t xml:space="preserve">Despite being </w:t>
            </w:r>
            <w:proofErr w:type="spellStart"/>
            <w:r w:rsidR="00BE3DC6">
              <w:rPr>
                <w:rFonts w:ascii="Times New Roman" w:hAnsi="Times New Roman" w:cs="Times New Roman"/>
                <w:bCs/>
                <w:iCs/>
                <w:sz w:val="24"/>
              </w:rPr>
              <w:t>demoralised</w:t>
            </w:r>
            <w:proofErr w:type="spellEnd"/>
            <w:r w:rsidR="00BE3DC6">
              <w:rPr>
                <w:rFonts w:ascii="Times New Roman" w:hAnsi="Times New Roman" w:cs="Times New Roman"/>
                <w:bCs/>
                <w:iCs/>
                <w:sz w:val="24"/>
              </w:rPr>
              <w:t xml:space="preserve">, </w:t>
            </w:r>
            <w:r w:rsidR="0034795D">
              <w:rPr>
                <w:rFonts w:ascii="Times New Roman" w:hAnsi="Times New Roman" w:cs="Times New Roman"/>
                <w:bCs/>
                <w:iCs/>
                <w:sz w:val="24"/>
              </w:rPr>
              <w:t>I am</w:t>
            </w:r>
            <w:r w:rsidR="009D1A0D">
              <w:rPr>
                <w:rFonts w:ascii="Times New Roman" w:hAnsi="Times New Roman" w:cs="Times New Roman"/>
                <w:bCs/>
                <w:iCs/>
                <w:sz w:val="24"/>
              </w:rPr>
              <w:t xml:space="preserve"> still </w:t>
            </w:r>
            <w:r w:rsidR="0034795D">
              <w:rPr>
                <w:rFonts w:ascii="Times New Roman" w:hAnsi="Times New Roman" w:cs="Times New Roman"/>
                <w:bCs/>
                <w:iCs/>
                <w:sz w:val="24"/>
              </w:rPr>
              <w:t xml:space="preserve">extremely grateful for my supervisor at how understanding he </w:t>
            </w:r>
            <w:r w:rsidR="005E2425">
              <w:rPr>
                <w:rFonts w:ascii="Times New Roman" w:hAnsi="Times New Roman" w:cs="Times New Roman"/>
                <w:bCs/>
                <w:iCs/>
                <w:sz w:val="24"/>
              </w:rPr>
              <w:t xml:space="preserve">is towards us and this project. </w:t>
            </w:r>
          </w:p>
        </w:tc>
      </w:tr>
    </w:tbl>
    <w:p w14:paraId="45153C2A" w14:textId="46494A52" w:rsidR="00CA5E08" w:rsidRPr="004304DC" w:rsidRDefault="00CA5E08" w:rsidP="00EC358E">
      <w:pPr>
        <w:spacing w:line="276" w:lineRule="auto"/>
        <w:rPr>
          <w:rFonts w:ascii="Times New Roman" w:hAnsi="Times New Roman" w:cs="Times New Roman"/>
        </w:rPr>
      </w:pPr>
    </w:p>
    <w:sectPr w:rsidR="00CA5E08" w:rsidRPr="004304DC">
      <w:type w:val="continuous"/>
      <w:pgSz w:w="11910" w:h="16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244"/>
    <w:multiLevelType w:val="hybridMultilevel"/>
    <w:tmpl w:val="4238ADD8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9612974E">
      <w:numFmt w:val="bullet"/>
      <w:lvlText w:val="-"/>
      <w:lvlJc w:val="left"/>
      <w:pPr>
        <w:ind w:left="1794" w:hanging="360"/>
      </w:pPr>
      <w:rPr>
        <w:rFonts w:ascii="Times New Roman" w:eastAsia="Calibri" w:hAnsi="Times New Roman" w:cs="Times New Roman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" w15:restartNumberingAfterBreak="0">
    <w:nsid w:val="03993F31"/>
    <w:multiLevelType w:val="hybridMultilevel"/>
    <w:tmpl w:val="674E9838"/>
    <w:lvl w:ilvl="0" w:tplc="FA16B056"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2" w15:restartNumberingAfterBreak="0">
    <w:nsid w:val="044754F8"/>
    <w:multiLevelType w:val="hybridMultilevel"/>
    <w:tmpl w:val="AEB60D86"/>
    <w:lvl w:ilvl="0" w:tplc="759A2C10"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3" w15:restartNumberingAfterBreak="0">
    <w:nsid w:val="3AC13F0B"/>
    <w:multiLevelType w:val="hybridMultilevel"/>
    <w:tmpl w:val="3E3CDB1E"/>
    <w:lvl w:ilvl="0" w:tplc="7AA0C9EE">
      <w:numFmt w:val="bullet"/>
      <w:lvlText w:val="-"/>
      <w:lvlJc w:val="left"/>
      <w:pPr>
        <w:ind w:left="467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4" w15:restartNumberingAfterBreak="0">
    <w:nsid w:val="49993AA4"/>
    <w:multiLevelType w:val="hybridMultilevel"/>
    <w:tmpl w:val="2D36BCD2"/>
    <w:lvl w:ilvl="0" w:tplc="F8C4FBE6">
      <w:numFmt w:val="bullet"/>
      <w:lvlText w:val="-"/>
      <w:lvlJc w:val="left"/>
      <w:pPr>
        <w:ind w:left="737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5" w15:restartNumberingAfterBreak="0">
    <w:nsid w:val="5E9D7432"/>
    <w:multiLevelType w:val="hybridMultilevel"/>
    <w:tmpl w:val="07D24356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6" w15:restartNumberingAfterBreak="0">
    <w:nsid w:val="69CB4E25"/>
    <w:multiLevelType w:val="hybridMultilevel"/>
    <w:tmpl w:val="3CB44180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7" w15:restartNumberingAfterBreak="0">
    <w:nsid w:val="71080D19"/>
    <w:multiLevelType w:val="hybridMultilevel"/>
    <w:tmpl w:val="35AEBB72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8" w15:restartNumberingAfterBreak="0">
    <w:nsid w:val="71EF2AFE"/>
    <w:multiLevelType w:val="hybridMultilevel"/>
    <w:tmpl w:val="3E50E748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9" w15:restartNumberingAfterBreak="0">
    <w:nsid w:val="76EC0537"/>
    <w:multiLevelType w:val="hybridMultilevel"/>
    <w:tmpl w:val="58F4E11C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num w:numId="1" w16cid:durableId="1024869219">
    <w:abstractNumId w:val="0"/>
  </w:num>
  <w:num w:numId="2" w16cid:durableId="693924707">
    <w:abstractNumId w:val="1"/>
  </w:num>
  <w:num w:numId="3" w16cid:durableId="130251385">
    <w:abstractNumId w:val="2"/>
  </w:num>
  <w:num w:numId="4" w16cid:durableId="347175124">
    <w:abstractNumId w:val="3"/>
  </w:num>
  <w:num w:numId="5" w16cid:durableId="1116876749">
    <w:abstractNumId w:val="4"/>
  </w:num>
  <w:num w:numId="6" w16cid:durableId="288319267">
    <w:abstractNumId w:val="8"/>
  </w:num>
  <w:num w:numId="7" w16cid:durableId="2045203801">
    <w:abstractNumId w:val="9"/>
  </w:num>
  <w:num w:numId="8" w16cid:durableId="606888938">
    <w:abstractNumId w:val="5"/>
  </w:num>
  <w:num w:numId="9" w16cid:durableId="240264386">
    <w:abstractNumId w:val="6"/>
  </w:num>
  <w:num w:numId="10" w16cid:durableId="679966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2sTSxMLY0NTUwNTRT0lEKTi0uzszPAykwqgUAOowK3ywAAAA="/>
  </w:docVars>
  <w:rsids>
    <w:rsidRoot w:val="00E511A3"/>
    <w:rsid w:val="0000449F"/>
    <w:rsid w:val="000104A2"/>
    <w:rsid w:val="000146DB"/>
    <w:rsid w:val="00023827"/>
    <w:rsid w:val="00046493"/>
    <w:rsid w:val="0006261E"/>
    <w:rsid w:val="0007120B"/>
    <w:rsid w:val="000750EC"/>
    <w:rsid w:val="00082601"/>
    <w:rsid w:val="000A5991"/>
    <w:rsid w:val="000B427F"/>
    <w:rsid w:val="000C15CE"/>
    <w:rsid w:val="000C19BD"/>
    <w:rsid w:val="000C2001"/>
    <w:rsid w:val="000C42E9"/>
    <w:rsid w:val="000E41CA"/>
    <w:rsid w:val="00103588"/>
    <w:rsid w:val="0010542F"/>
    <w:rsid w:val="001358F0"/>
    <w:rsid w:val="001672CE"/>
    <w:rsid w:val="001B1316"/>
    <w:rsid w:val="001B3F9A"/>
    <w:rsid w:val="001D0A8E"/>
    <w:rsid w:val="00216EBE"/>
    <w:rsid w:val="00227F26"/>
    <w:rsid w:val="00230E81"/>
    <w:rsid w:val="00244AFE"/>
    <w:rsid w:val="00244D86"/>
    <w:rsid w:val="00262F9E"/>
    <w:rsid w:val="00264173"/>
    <w:rsid w:val="002A73A3"/>
    <w:rsid w:val="002B65FC"/>
    <w:rsid w:val="002E5FC0"/>
    <w:rsid w:val="002F2B78"/>
    <w:rsid w:val="00302222"/>
    <w:rsid w:val="0030538C"/>
    <w:rsid w:val="003144F9"/>
    <w:rsid w:val="00320D5F"/>
    <w:rsid w:val="00333953"/>
    <w:rsid w:val="00343635"/>
    <w:rsid w:val="0034795D"/>
    <w:rsid w:val="00382351"/>
    <w:rsid w:val="003878D7"/>
    <w:rsid w:val="00393FDF"/>
    <w:rsid w:val="00395A28"/>
    <w:rsid w:val="003C5E67"/>
    <w:rsid w:val="003C7D03"/>
    <w:rsid w:val="003D5BBD"/>
    <w:rsid w:val="003F3CFD"/>
    <w:rsid w:val="0040406C"/>
    <w:rsid w:val="00413977"/>
    <w:rsid w:val="00427F99"/>
    <w:rsid w:val="004304DC"/>
    <w:rsid w:val="0044419C"/>
    <w:rsid w:val="00446A22"/>
    <w:rsid w:val="00472A9F"/>
    <w:rsid w:val="00477049"/>
    <w:rsid w:val="00477A8F"/>
    <w:rsid w:val="00482580"/>
    <w:rsid w:val="00482798"/>
    <w:rsid w:val="0048645D"/>
    <w:rsid w:val="0048750F"/>
    <w:rsid w:val="00494147"/>
    <w:rsid w:val="00495675"/>
    <w:rsid w:val="004C6BE0"/>
    <w:rsid w:val="004C77C4"/>
    <w:rsid w:val="004E4CFD"/>
    <w:rsid w:val="00516918"/>
    <w:rsid w:val="0053135D"/>
    <w:rsid w:val="00542BC3"/>
    <w:rsid w:val="005540FA"/>
    <w:rsid w:val="0058648F"/>
    <w:rsid w:val="005B3330"/>
    <w:rsid w:val="005C5327"/>
    <w:rsid w:val="005C752E"/>
    <w:rsid w:val="005D2E2A"/>
    <w:rsid w:val="005D36B8"/>
    <w:rsid w:val="005E0C11"/>
    <w:rsid w:val="005E2425"/>
    <w:rsid w:val="00617E51"/>
    <w:rsid w:val="00630DDE"/>
    <w:rsid w:val="00632DA1"/>
    <w:rsid w:val="00636A23"/>
    <w:rsid w:val="00650E62"/>
    <w:rsid w:val="006532B8"/>
    <w:rsid w:val="006573EF"/>
    <w:rsid w:val="00660095"/>
    <w:rsid w:val="00660355"/>
    <w:rsid w:val="00673572"/>
    <w:rsid w:val="006805AC"/>
    <w:rsid w:val="006854A2"/>
    <w:rsid w:val="00685795"/>
    <w:rsid w:val="0069761A"/>
    <w:rsid w:val="006A41AB"/>
    <w:rsid w:val="006B1644"/>
    <w:rsid w:val="006B28D8"/>
    <w:rsid w:val="006B6B85"/>
    <w:rsid w:val="006D6C98"/>
    <w:rsid w:val="006E48A8"/>
    <w:rsid w:val="007114EE"/>
    <w:rsid w:val="007222EE"/>
    <w:rsid w:val="007259EC"/>
    <w:rsid w:val="0073052B"/>
    <w:rsid w:val="00740362"/>
    <w:rsid w:val="00763330"/>
    <w:rsid w:val="00780386"/>
    <w:rsid w:val="00791B97"/>
    <w:rsid w:val="007B3C3E"/>
    <w:rsid w:val="007D4861"/>
    <w:rsid w:val="007D7045"/>
    <w:rsid w:val="007E455E"/>
    <w:rsid w:val="007E7FEC"/>
    <w:rsid w:val="007F6DA5"/>
    <w:rsid w:val="007F77DA"/>
    <w:rsid w:val="0081189E"/>
    <w:rsid w:val="00824878"/>
    <w:rsid w:val="00826018"/>
    <w:rsid w:val="00832C9D"/>
    <w:rsid w:val="008362B4"/>
    <w:rsid w:val="008410EC"/>
    <w:rsid w:val="008446C0"/>
    <w:rsid w:val="00847634"/>
    <w:rsid w:val="008601DF"/>
    <w:rsid w:val="00872D1F"/>
    <w:rsid w:val="008731A5"/>
    <w:rsid w:val="00874944"/>
    <w:rsid w:val="00885A2C"/>
    <w:rsid w:val="008A7705"/>
    <w:rsid w:val="008B19EB"/>
    <w:rsid w:val="008C04FE"/>
    <w:rsid w:val="008C2B36"/>
    <w:rsid w:val="008D6954"/>
    <w:rsid w:val="008F2220"/>
    <w:rsid w:val="008F5168"/>
    <w:rsid w:val="00900A21"/>
    <w:rsid w:val="009122A2"/>
    <w:rsid w:val="00913E51"/>
    <w:rsid w:val="009316DD"/>
    <w:rsid w:val="009438F2"/>
    <w:rsid w:val="00943D4B"/>
    <w:rsid w:val="009540E1"/>
    <w:rsid w:val="009578CF"/>
    <w:rsid w:val="0098102E"/>
    <w:rsid w:val="009832EF"/>
    <w:rsid w:val="0098795D"/>
    <w:rsid w:val="00994CE3"/>
    <w:rsid w:val="009A549B"/>
    <w:rsid w:val="009D1A0D"/>
    <w:rsid w:val="00A00AA6"/>
    <w:rsid w:val="00A142F4"/>
    <w:rsid w:val="00A15A53"/>
    <w:rsid w:val="00A26CD3"/>
    <w:rsid w:val="00A302D0"/>
    <w:rsid w:val="00A50C95"/>
    <w:rsid w:val="00A66888"/>
    <w:rsid w:val="00A76EA0"/>
    <w:rsid w:val="00A910E6"/>
    <w:rsid w:val="00AA0D94"/>
    <w:rsid w:val="00AA2D79"/>
    <w:rsid w:val="00AA4391"/>
    <w:rsid w:val="00AB2655"/>
    <w:rsid w:val="00AB2E5C"/>
    <w:rsid w:val="00AF36E3"/>
    <w:rsid w:val="00B14963"/>
    <w:rsid w:val="00B20CB1"/>
    <w:rsid w:val="00B24CB6"/>
    <w:rsid w:val="00B26A3B"/>
    <w:rsid w:val="00B26B34"/>
    <w:rsid w:val="00B26DC6"/>
    <w:rsid w:val="00B52076"/>
    <w:rsid w:val="00B64BA4"/>
    <w:rsid w:val="00B740F6"/>
    <w:rsid w:val="00BD3744"/>
    <w:rsid w:val="00BD5844"/>
    <w:rsid w:val="00BD7593"/>
    <w:rsid w:val="00BE3DC6"/>
    <w:rsid w:val="00C01D2A"/>
    <w:rsid w:val="00C11FD0"/>
    <w:rsid w:val="00C22800"/>
    <w:rsid w:val="00C243B0"/>
    <w:rsid w:val="00C24D1E"/>
    <w:rsid w:val="00C302C4"/>
    <w:rsid w:val="00C30440"/>
    <w:rsid w:val="00C3113B"/>
    <w:rsid w:val="00C35788"/>
    <w:rsid w:val="00C43BAF"/>
    <w:rsid w:val="00C65075"/>
    <w:rsid w:val="00C704F1"/>
    <w:rsid w:val="00C80873"/>
    <w:rsid w:val="00C92461"/>
    <w:rsid w:val="00CA5E08"/>
    <w:rsid w:val="00CA7018"/>
    <w:rsid w:val="00CB56AC"/>
    <w:rsid w:val="00CF463B"/>
    <w:rsid w:val="00D00D32"/>
    <w:rsid w:val="00D2050E"/>
    <w:rsid w:val="00D27A7D"/>
    <w:rsid w:val="00D36276"/>
    <w:rsid w:val="00D510E9"/>
    <w:rsid w:val="00D56AB4"/>
    <w:rsid w:val="00D60F41"/>
    <w:rsid w:val="00D65E93"/>
    <w:rsid w:val="00D81A68"/>
    <w:rsid w:val="00D85C41"/>
    <w:rsid w:val="00DA1AB0"/>
    <w:rsid w:val="00DB1478"/>
    <w:rsid w:val="00DC1533"/>
    <w:rsid w:val="00DC1A75"/>
    <w:rsid w:val="00DD0F8F"/>
    <w:rsid w:val="00DD1CC2"/>
    <w:rsid w:val="00E00D69"/>
    <w:rsid w:val="00E1192B"/>
    <w:rsid w:val="00E14906"/>
    <w:rsid w:val="00E1734A"/>
    <w:rsid w:val="00E2433D"/>
    <w:rsid w:val="00E24F0F"/>
    <w:rsid w:val="00E30D79"/>
    <w:rsid w:val="00E4171E"/>
    <w:rsid w:val="00E511A3"/>
    <w:rsid w:val="00E7253B"/>
    <w:rsid w:val="00E73571"/>
    <w:rsid w:val="00E81631"/>
    <w:rsid w:val="00E8379D"/>
    <w:rsid w:val="00EA7B9F"/>
    <w:rsid w:val="00EC1F72"/>
    <w:rsid w:val="00EC2E7A"/>
    <w:rsid w:val="00EC358E"/>
    <w:rsid w:val="00EE3482"/>
    <w:rsid w:val="00EF7AAD"/>
    <w:rsid w:val="00F03089"/>
    <w:rsid w:val="00F10338"/>
    <w:rsid w:val="00F23D8C"/>
    <w:rsid w:val="00F37692"/>
    <w:rsid w:val="00F40FE0"/>
    <w:rsid w:val="00F51AC0"/>
    <w:rsid w:val="00F731CE"/>
    <w:rsid w:val="00F9605C"/>
    <w:rsid w:val="00FD58AA"/>
    <w:rsid w:val="00FF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743C"/>
  <w15:docId w15:val="{E6EAEC94-A03F-49E2-ADE4-F504CCA5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250"/>
      <w:ind w:right="22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2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scoadmin</dc:creator>
  <cp:keywords/>
  <cp:lastModifiedBy>ISAAC TAN (CHEN EN)</cp:lastModifiedBy>
  <cp:revision>237</cp:revision>
  <dcterms:created xsi:type="dcterms:W3CDTF">2022-03-10T17:31:00Z</dcterms:created>
  <dcterms:modified xsi:type="dcterms:W3CDTF">2024-02-05T11:12:00Z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2022-03-10T00:00:00Z</vt:filetime>
  </property>
  <property fmtid="{D5CDD505-2E9C-101B-9397-08002B2CF9AE}" pid="5" name="MSIP_Label_d528611d-fe69-484f-b56b-0db8a0d79612_Enabled">
    <vt:lpwstr>true</vt:lpwstr>
  </property>
  <property fmtid="{D5CDD505-2E9C-101B-9397-08002B2CF9AE}" pid="6" name="MSIP_Label_d528611d-fe69-484f-b56b-0db8a0d79612_SetDate">
    <vt:lpwstr>2022-03-10T01:33:27Z</vt:lpwstr>
  </property>
  <property fmtid="{D5CDD505-2E9C-101B-9397-08002B2CF9AE}" pid="7" name="MSIP_Label_d528611d-fe69-484f-b56b-0db8a0d79612_Method">
    <vt:lpwstr>Privileged</vt:lpwstr>
  </property>
  <property fmtid="{D5CDD505-2E9C-101B-9397-08002B2CF9AE}" pid="8" name="MSIP_Label_d528611d-fe69-484f-b56b-0db8a0d79612_Name">
    <vt:lpwstr>Public</vt:lpwstr>
  </property>
  <property fmtid="{D5CDD505-2E9C-101B-9397-08002B2CF9AE}" pid="9" name="MSIP_Label_d528611d-fe69-484f-b56b-0db8a0d79612_SiteId">
    <vt:lpwstr>25a99bf0-8e72-472a-ae50-adfbdf0df6f1</vt:lpwstr>
  </property>
  <property fmtid="{D5CDD505-2E9C-101B-9397-08002B2CF9AE}" pid="10" name="MSIP_Label_d528611d-fe69-484f-b56b-0db8a0d79612_ActionId">
    <vt:lpwstr>aa67af98-3da2-452d-aba4-47c49d6b17ca</vt:lpwstr>
  </property>
  <property fmtid="{D5CDD505-2E9C-101B-9397-08002B2CF9AE}" pid="11" name="MSIP_Label_d528611d-fe69-484f-b56b-0db8a0d79612_ContentBits">
    <vt:lpwstr>0</vt:lpwstr>
  </property>
  <property fmtid="{D5CDD505-2E9C-101B-9397-08002B2CF9AE}" pid="12" name="GrammarlyDocumentId">
    <vt:lpwstr>dbcf97f3480c6841588aa2cbc2f3509f4fae6ecd3c3b49bed38e0a35993d7d63</vt:lpwstr>
  </property>
</Properties>
</file>