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6777EEC0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2B20EF">
              <w:rPr>
                <w:rFonts w:ascii="Times New Roman" w:hAnsi="Times New Roman" w:cs="Times New Roman"/>
                <w:bCs/>
                <w:sz w:val="24"/>
              </w:rPr>
              <w:t>7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5D7D43">
        <w:trPr>
          <w:trHeight w:val="1656"/>
        </w:trPr>
        <w:tc>
          <w:tcPr>
            <w:tcW w:w="8998" w:type="dxa"/>
          </w:tcPr>
          <w:p w14:paraId="477F007C" w14:textId="77777777" w:rsidR="004C6BE0" w:rsidRDefault="00F03089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B89C73" w14:textId="61AB78A1" w:rsidR="007216FB" w:rsidRPr="007216FB" w:rsidRDefault="007216FB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Same as previous weeks, we are still trying to perform secure boot using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MCUboot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, but nothing seems to be working. We are still constantly trying, hence there are no tasks completed this week. We also </w:t>
            </w:r>
            <w:r w:rsidR="008F4719">
              <w:rPr>
                <w:rFonts w:ascii="Times New Roman" w:hAnsi="Times New Roman" w:cs="Times New Roman"/>
                <w:bCs/>
                <w:sz w:val="24"/>
              </w:rPr>
              <w:t>do not have any new findings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this week to </w:t>
            </w:r>
            <w:r w:rsidR="008F4719">
              <w:rPr>
                <w:rFonts w:ascii="Times New Roman" w:hAnsi="Times New Roman" w:cs="Times New Roman"/>
                <w:bCs/>
                <w:sz w:val="24"/>
              </w:rPr>
              <w:t>update each other about.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61CE9D3E" w14:textId="77777777" w:rsidR="008F4719" w:rsidRDefault="00046493" w:rsidP="008F4719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 xml:space="preserve">Issue/Risk 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Trackin</w:t>
            </w:r>
            <w:r w:rsidR="009540E1">
              <w:rPr>
                <w:rFonts w:ascii="Times New Roman" w:hAnsi="Times New Roman" w:cs="Times New Roman"/>
                <w:b/>
                <w:sz w:val="24"/>
              </w:rPr>
              <w:t>g</w:t>
            </w:r>
          </w:p>
          <w:p w14:paraId="1DC9B612" w14:textId="5639CD98" w:rsidR="008F4719" w:rsidRPr="008F4719" w:rsidRDefault="008F4719" w:rsidP="008F4719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We still have no clue what the issue is, but our main </w:t>
            </w:r>
            <w:r w:rsidR="00534972">
              <w:rPr>
                <w:rFonts w:ascii="Times New Roman" w:hAnsi="Times New Roman" w:cs="Times New Roman"/>
                <w:bCs/>
                <w:sz w:val="24"/>
              </w:rPr>
              <w:t>suspicion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is </w:t>
            </w:r>
            <w:r w:rsidR="00534972">
              <w:rPr>
                <w:rFonts w:ascii="Times New Roman" w:hAnsi="Times New Roman" w:cs="Times New Roman"/>
                <w:bCs/>
                <w:sz w:val="24"/>
              </w:rPr>
              <w:t xml:space="preserve">still 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menuconfig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page. </w:t>
            </w:r>
            <w:r w:rsidR="00806BFC">
              <w:rPr>
                <w:rFonts w:ascii="Times New Roman" w:hAnsi="Times New Roman" w:cs="Times New Roman"/>
                <w:bCs/>
                <w:sz w:val="24"/>
              </w:rPr>
              <w:t>As said previously as well, there are too many options for us to know which relates to each other. Furthermore, there also no documentations to tell us which option</w:t>
            </w:r>
            <w:r w:rsidR="0034566E">
              <w:rPr>
                <w:rFonts w:ascii="Times New Roman" w:hAnsi="Times New Roman" w:cs="Times New Roman"/>
                <w:bCs/>
                <w:sz w:val="24"/>
              </w:rPr>
              <w:t xml:space="preserve">s are related. Tutorials online are also useless, as they are mostly for </w:t>
            </w:r>
            <w:r w:rsidR="00E13F2C">
              <w:rPr>
                <w:rFonts w:ascii="Times New Roman" w:hAnsi="Times New Roman" w:cs="Times New Roman"/>
                <w:bCs/>
                <w:sz w:val="24"/>
              </w:rPr>
              <w:t>previous versions of ESP32, like ESP32-S1 or ESP32-S2</w:t>
            </w:r>
            <w:r w:rsidR="00BF052F">
              <w:rPr>
                <w:rFonts w:ascii="Times New Roman" w:hAnsi="Times New Roman" w:cs="Times New Roman"/>
                <w:bCs/>
                <w:sz w:val="24"/>
              </w:rPr>
              <w:t>. As the versions are</w:t>
            </w:r>
            <w:r w:rsidR="005D0FCC">
              <w:rPr>
                <w:rFonts w:ascii="Times New Roman" w:hAnsi="Times New Roman" w:cs="Times New Roman"/>
                <w:bCs/>
                <w:sz w:val="24"/>
              </w:rPr>
              <w:t xml:space="preserve"> all very different from each other, it is impossible to follow exactly what the tutorial says. The </w:t>
            </w:r>
            <w:proofErr w:type="spellStart"/>
            <w:r w:rsidR="005D0FCC">
              <w:rPr>
                <w:rFonts w:ascii="Times New Roman" w:hAnsi="Times New Roman" w:cs="Times New Roman"/>
                <w:bCs/>
                <w:sz w:val="24"/>
              </w:rPr>
              <w:t>menuconfig</w:t>
            </w:r>
            <w:proofErr w:type="spellEnd"/>
            <w:r w:rsidR="005D0FCC">
              <w:rPr>
                <w:rFonts w:ascii="Times New Roman" w:hAnsi="Times New Roman" w:cs="Times New Roman"/>
                <w:bCs/>
                <w:sz w:val="24"/>
              </w:rPr>
              <w:t xml:space="preserve"> pages are </w:t>
            </w:r>
            <w:r w:rsidR="008F0A89">
              <w:rPr>
                <w:rFonts w:ascii="Times New Roman" w:hAnsi="Times New Roman" w:cs="Times New Roman"/>
                <w:bCs/>
                <w:sz w:val="24"/>
              </w:rPr>
              <w:t>completely different and there are options that are in S1 that are not in S3.</w:t>
            </w:r>
            <w:r w:rsidR="00BF052F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</w:tc>
      </w:tr>
      <w:tr w:rsidR="00E511A3" w:rsidRPr="004304DC" w14:paraId="6B15EA69" w14:textId="77777777" w:rsidTr="00944F57">
        <w:trPr>
          <w:trHeight w:val="1395"/>
        </w:trPr>
        <w:tc>
          <w:tcPr>
            <w:tcW w:w="8998" w:type="dxa"/>
          </w:tcPr>
          <w:p w14:paraId="422EDF8F" w14:textId="77777777" w:rsidR="00C22800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6E6BF90F" w:rsidR="006B6B85" w:rsidRPr="006B6B85" w:rsidRDefault="00534972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Our s</w:t>
            </w:r>
            <w:r w:rsidR="006146B6">
              <w:rPr>
                <w:rFonts w:ascii="Times New Roman" w:hAnsi="Times New Roman" w:cs="Times New Roman"/>
                <w:bCs/>
                <w:sz w:val="24"/>
              </w:rPr>
              <w:t>upervisor failed to show up for this week’s meeting despite constant persuasion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and did not give a reason or update us beforehand</w:t>
            </w:r>
            <w:r w:rsidR="006146B6">
              <w:rPr>
                <w:rFonts w:ascii="Times New Roman" w:hAnsi="Times New Roman" w:cs="Times New Roman"/>
                <w:bCs/>
                <w:sz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We also did not update him on our progress for this week.</w:t>
            </w:r>
          </w:p>
        </w:tc>
      </w:tr>
      <w:tr w:rsidR="00E511A3" w:rsidRPr="004304DC" w14:paraId="0D91EEE0" w14:textId="77777777" w:rsidTr="003B640C">
        <w:trPr>
          <w:trHeight w:val="2503"/>
        </w:trPr>
        <w:tc>
          <w:tcPr>
            <w:tcW w:w="8998" w:type="dxa"/>
          </w:tcPr>
          <w:p w14:paraId="0F7B3B7E" w14:textId="77777777" w:rsidR="00482798" w:rsidRDefault="00F03089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n</w:t>
            </w:r>
          </w:p>
          <w:p w14:paraId="42CEAB64" w14:textId="67834584" w:rsidR="00913E51" w:rsidRPr="00913E51" w:rsidRDefault="00944F57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</w:rPr>
              <w:t xml:space="preserve">As the deadline approaches, we </w:t>
            </w:r>
            <w:r w:rsidR="00F63308">
              <w:rPr>
                <w:rFonts w:ascii="Times New Roman" w:hAnsi="Times New Roman" w:cs="Times New Roman"/>
                <w:bCs/>
                <w:iCs/>
                <w:sz w:val="24"/>
              </w:rPr>
              <w:t>all decided to stop working on the project and start discussing on the presentation and pitching slides.</w:t>
            </w:r>
            <w:r w:rsidR="00AE243C">
              <w:rPr>
                <w:rFonts w:ascii="Times New Roman" w:hAnsi="Times New Roman" w:cs="Times New Roman"/>
                <w:bCs/>
                <w:iCs/>
                <w:sz w:val="24"/>
              </w:rPr>
              <w:t xml:space="preserve"> If we cannot do anything about the </w:t>
            </w:r>
            <w:proofErr w:type="spellStart"/>
            <w:r w:rsidR="00AE243C">
              <w:rPr>
                <w:rFonts w:ascii="Times New Roman" w:hAnsi="Times New Roman" w:cs="Times New Roman"/>
                <w:bCs/>
                <w:iCs/>
                <w:sz w:val="24"/>
              </w:rPr>
              <w:t>MCUboot</w:t>
            </w:r>
            <w:proofErr w:type="spellEnd"/>
            <w:r w:rsidR="00AE243C">
              <w:rPr>
                <w:rFonts w:ascii="Times New Roman" w:hAnsi="Times New Roman" w:cs="Times New Roman"/>
                <w:bCs/>
                <w:iCs/>
                <w:sz w:val="24"/>
              </w:rPr>
              <w:t xml:space="preserve"> and </w:t>
            </w:r>
            <w:proofErr w:type="spellStart"/>
            <w:r w:rsidR="00AE243C">
              <w:rPr>
                <w:rFonts w:ascii="Times New Roman" w:hAnsi="Times New Roman" w:cs="Times New Roman"/>
                <w:bCs/>
                <w:iCs/>
                <w:sz w:val="24"/>
              </w:rPr>
              <w:t>menuconfig</w:t>
            </w:r>
            <w:proofErr w:type="spellEnd"/>
            <w:r w:rsidR="00AE243C">
              <w:rPr>
                <w:rFonts w:ascii="Times New Roman" w:hAnsi="Times New Roman" w:cs="Times New Roman"/>
                <w:bCs/>
                <w:iCs/>
                <w:sz w:val="24"/>
              </w:rPr>
              <w:t xml:space="preserve">, then we have no choice but to raise this up during the presentation </w:t>
            </w:r>
            <w:r w:rsidR="000E437A">
              <w:rPr>
                <w:rFonts w:ascii="Times New Roman" w:hAnsi="Times New Roman" w:cs="Times New Roman"/>
                <w:bCs/>
                <w:iCs/>
                <w:sz w:val="24"/>
              </w:rPr>
              <w:t xml:space="preserve">and explain to the examiner that the lack of resources and documentation for </w:t>
            </w:r>
            <w:r w:rsidR="00424A78">
              <w:rPr>
                <w:rFonts w:ascii="Times New Roman" w:hAnsi="Times New Roman" w:cs="Times New Roman"/>
                <w:bCs/>
                <w:iCs/>
                <w:sz w:val="24"/>
              </w:rPr>
              <w:t>this project has been extremely inefficient and there are many parts of this project that cannot be done.</w:t>
            </w:r>
            <w:r w:rsidR="00A34ABE">
              <w:rPr>
                <w:rFonts w:ascii="Times New Roman" w:hAnsi="Times New Roman" w:cs="Times New Roman"/>
                <w:bCs/>
                <w:iCs/>
                <w:sz w:val="24"/>
              </w:rPr>
              <w:t xml:space="preserve"> I felt </w:t>
            </w:r>
            <w:r w:rsidR="003153C9">
              <w:rPr>
                <w:rFonts w:ascii="Times New Roman" w:hAnsi="Times New Roman" w:cs="Times New Roman"/>
                <w:bCs/>
                <w:iCs/>
                <w:sz w:val="24"/>
              </w:rPr>
              <w:t xml:space="preserve">very hopeless knowing that we </w:t>
            </w:r>
            <w:proofErr w:type="gramStart"/>
            <w:r w:rsidR="00F35F62">
              <w:rPr>
                <w:rFonts w:ascii="Times New Roman" w:hAnsi="Times New Roman" w:cs="Times New Roman"/>
                <w:bCs/>
                <w:iCs/>
                <w:sz w:val="24"/>
              </w:rPr>
              <w:t>have to</w:t>
            </w:r>
            <w:proofErr w:type="gramEnd"/>
            <w:r w:rsidR="00F35F62">
              <w:rPr>
                <w:rFonts w:ascii="Times New Roman" w:hAnsi="Times New Roman" w:cs="Times New Roman"/>
                <w:bCs/>
                <w:iCs/>
                <w:sz w:val="24"/>
              </w:rPr>
              <w:t xml:space="preserve"> s</w:t>
            </w:r>
            <w:r w:rsidR="003153C9">
              <w:rPr>
                <w:rFonts w:ascii="Times New Roman" w:hAnsi="Times New Roman" w:cs="Times New Roman"/>
                <w:bCs/>
                <w:iCs/>
                <w:sz w:val="24"/>
              </w:rPr>
              <w:t xml:space="preserve">top the project already, given that all the </w:t>
            </w:r>
            <w:r w:rsidR="00F35F62">
              <w:rPr>
                <w:rFonts w:ascii="Times New Roman" w:hAnsi="Times New Roman" w:cs="Times New Roman"/>
                <w:bCs/>
                <w:iCs/>
                <w:sz w:val="24"/>
              </w:rPr>
              <w:t>weeks and hours</w:t>
            </w:r>
            <w:r w:rsidR="003153C9">
              <w:rPr>
                <w:rFonts w:ascii="Times New Roman" w:hAnsi="Times New Roman" w:cs="Times New Roman"/>
                <w:bCs/>
                <w:iCs/>
                <w:sz w:val="24"/>
              </w:rPr>
              <w:t xml:space="preserve"> of effort and attempts have been leading </w:t>
            </w:r>
            <w:r w:rsidR="00F35F62">
              <w:rPr>
                <w:rFonts w:ascii="Times New Roman" w:hAnsi="Times New Roman" w:cs="Times New Roman"/>
                <w:bCs/>
                <w:iCs/>
                <w:sz w:val="24"/>
              </w:rPr>
              <w:t>us nowhere.</w:t>
            </w:r>
            <w:r w:rsidR="005D7D43">
              <w:rPr>
                <w:rFonts w:ascii="Times New Roman" w:hAnsi="Times New Roman" w:cs="Times New Roman"/>
                <w:bCs/>
                <w:iCs/>
                <w:sz w:val="24"/>
              </w:rPr>
              <w:t xml:space="preserve"> However, I am still very grateful for my teammates who also persevered on even when they probably have met more dead ends than me</w:t>
            </w:r>
            <w:r w:rsidR="003B640C">
              <w:rPr>
                <w:rFonts w:ascii="Times New Roman" w:hAnsi="Times New Roman" w:cs="Times New Roman"/>
                <w:bCs/>
                <w:iCs/>
                <w:sz w:val="24"/>
              </w:rPr>
              <w:t xml:space="preserve">, and they </w:t>
            </w:r>
            <w:r w:rsidR="00570FE5">
              <w:rPr>
                <w:rFonts w:ascii="Times New Roman" w:hAnsi="Times New Roman" w:cs="Times New Roman"/>
                <w:bCs/>
                <w:iCs/>
                <w:sz w:val="24"/>
              </w:rPr>
              <w:t>still did not stop trying.</w:t>
            </w:r>
          </w:p>
        </w:tc>
      </w:tr>
    </w:tbl>
    <w:p w14:paraId="45153C2A" w14:textId="46494A52" w:rsidR="00CA5E08" w:rsidRPr="004304DC" w:rsidRDefault="00CA5E08" w:rsidP="00EC358E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6261E"/>
    <w:rsid w:val="0007120B"/>
    <w:rsid w:val="000750EC"/>
    <w:rsid w:val="00082601"/>
    <w:rsid w:val="000A5991"/>
    <w:rsid w:val="000B427F"/>
    <w:rsid w:val="000C19BD"/>
    <w:rsid w:val="000C2001"/>
    <w:rsid w:val="000C42E9"/>
    <w:rsid w:val="000E41CA"/>
    <w:rsid w:val="000E437A"/>
    <w:rsid w:val="00103588"/>
    <w:rsid w:val="0010542F"/>
    <w:rsid w:val="001358F0"/>
    <w:rsid w:val="001672CE"/>
    <w:rsid w:val="001B1316"/>
    <w:rsid w:val="001B3F9A"/>
    <w:rsid w:val="001D0A8E"/>
    <w:rsid w:val="00216EBE"/>
    <w:rsid w:val="00227F26"/>
    <w:rsid w:val="00230E81"/>
    <w:rsid w:val="00244AFE"/>
    <w:rsid w:val="00244D86"/>
    <w:rsid w:val="00262F9E"/>
    <w:rsid w:val="00264173"/>
    <w:rsid w:val="002A73A3"/>
    <w:rsid w:val="002B20EF"/>
    <w:rsid w:val="002B65FC"/>
    <w:rsid w:val="002E5FC0"/>
    <w:rsid w:val="002F2B78"/>
    <w:rsid w:val="00302222"/>
    <w:rsid w:val="0030538C"/>
    <w:rsid w:val="003144F9"/>
    <w:rsid w:val="003153C9"/>
    <w:rsid w:val="00320D5F"/>
    <w:rsid w:val="00333953"/>
    <w:rsid w:val="00343635"/>
    <w:rsid w:val="0034566E"/>
    <w:rsid w:val="0034795D"/>
    <w:rsid w:val="00382351"/>
    <w:rsid w:val="003878D7"/>
    <w:rsid w:val="00393FDF"/>
    <w:rsid w:val="00395A28"/>
    <w:rsid w:val="003B640C"/>
    <w:rsid w:val="003C5E67"/>
    <w:rsid w:val="003C7D03"/>
    <w:rsid w:val="003D5BBD"/>
    <w:rsid w:val="003F3CFD"/>
    <w:rsid w:val="0040406C"/>
    <w:rsid w:val="00413977"/>
    <w:rsid w:val="00424A78"/>
    <w:rsid w:val="004304DC"/>
    <w:rsid w:val="0044419C"/>
    <w:rsid w:val="00446A22"/>
    <w:rsid w:val="00472A9F"/>
    <w:rsid w:val="00477049"/>
    <w:rsid w:val="00482580"/>
    <w:rsid w:val="00482798"/>
    <w:rsid w:val="0048645D"/>
    <w:rsid w:val="0048750F"/>
    <w:rsid w:val="00494147"/>
    <w:rsid w:val="00495675"/>
    <w:rsid w:val="004C6BE0"/>
    <w:rsid w:val="004C77C4"/>
    <w:rsid w:val="004E4CFD"/>
    <w:rsid w:val="00516918"/>
    <w:rsid w:val="0053135D"/>
    <w:rsid w:val="00534972"/>
    <w:rsid w:val="00542BC3"/>
    <w:rsid w:val="005540FA"/>
    <w:rsid w:val="00570FE5"/>
    <w:rsid w:val="0058648F"/>
    <w:rsid w:val="005B3330"/>
    <w:rsid w:val="005C5327"/>
    <w:rsid w:val="005C752E"/>
    <w:rsid w:val="005D0FCC"/>
    <w:rsid w:val="005D2E2A"/>
    <w:rsid w:val="005D36B8"/>
    <w:rsid w:val="005D7D43"/>
    <w:rsid w:val="005E0C11"/>
    <w:rsid w:val="005E2425"/>
    <w:rsid w:val="006146B6"/>
    <w:rsid w:val="00617E51"/>
    <w:rsid w:val="00630DDE"/>
    <w:rsid w:val="00632DA1"/>
    <w:rsid w:val="00636A23"/>
    <w:rsid w:val="00650E62"/>
    <w:rsid w:val="006532B8"/>
    <w:rsid w:val="006573EF"/>
    <w:rsid w:val="00660095"/>
    <w:rsid w:val="00660355"/>
    <w:rsid w:val="00673572"/>
    <w:rsid w:val="006805AC"/>
    <w:rsid w:val="006854A2"/>
    <w:rsid w:val="00685795"/>
    <w:rsid w:val="006A41AB"/>
    <w:rsid w:val="006B1644"/>
    <w:rsid w:val="006B28D8"/>
    <w:rsid w:val="006B6B85"/>
    <w:rsid w:val="006C6286"/>
    <w:rsid w:val="006D6C98"/>
    <w:rsid w:val="006E48A8"/>
    <w:rsid w:val="007114EE"/>
    <w:rsid w:val="007216FB"/>
    <w:rsid w:val="007222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F6DA5"/>
    <w:rsid w:val="007F77DA"/>
    <w:rsid w:val="00806BFC"/>
    <w:rsid w:val="0081189E"/>
    <w:rsid w:val="00824878"/>
    <w:rsid w:val="00826018"/>
    <w:rsid w:val="00832C9D"/>
    <w:rsid w:val="008362B4"/>
    <w:rsid w:val="008410EC"/>
    <w:rsid w:val="008446C0"/>
    <w:rsid w:val="00847634"/>
    <w:rsid w:val="008601DF"/>
    <w:rsid w:val="00872D1F"/>
    <w:rsid w:val="008731A5"/>
    <w:rsid w:val="00874944"/>
    <w:rsid w:val="00885A2C"/>
    <w:rsid w:val="008A7705"/>
    <w:rsid w:val="008B19EB"/>
    <w:rsid w:val="008C2B36"/>
    <w:rsid w:val="008D6954"/>
    <w:rsid w:val="008F0A89"/>
    <w:rsid w:val="008F2220"/>
    <w:rsid w:val="008F4719"/>
    <w:rsid w:val="008F5168"/>
    <w:rsid w:val="009122A2"/>
    <w:rsid w:val="00913E51"/>
    <w:rsid w:val="009316DD"/>
    <w:rsid w:val="009438F2"/>
    <w:rsid w:val="00943D4B"/>
    <w:rsid w:val="00944F57"/>
    <w:rsid w:val="009540E1"/>
    <w:rsid w:val="0098102E"/>
    <w:rsid w:val="009832EF"/>
    <w:rsid w:val="009A549B"/>
    <w:rsid w:val="009D1A0D"/>
    <w:rsid w:val="00A00AA6"/>
    <w:rsid w:val="00A142F4"/>
    <w:rsid w:val="00A15A53"/>
    <w:rsid w:val="00A26CD3"/>
    <w:rsid w:val="00A302D0"/>
    <w:rsid w:val="00A34ABE"/>
    <w:rsid w:val="00A66888"/>
    <w:rsid w:val="00A76EA0"/>
    <w:rsid w:val="00A910E6"/>
    <w:rsid w:val="00AA0D94"/>
    <w:rsid w:val="00AA2D79"/>
    <w:rsid w:val="00AA4391"/>
    <w:rsid w:val="00AB2655"/>
    <w:rsid w:val="00AB2E5C"/>
    <w:rsid w:val="00AE243C"/>
    <w:rsid w:val="00AF36E3"/>
    <w:rsid w:val="00B14963"/>
    <w:rsid w:val="00B20CB1"/>
    <w:rsid w:val="00B24CB6"/>
    <w:rsid w:val="00B26A3B"/>
    <w:rsid w:val="00B26B34"/>
    <w:rsid w:val="00B26DC6"/>
    <w:rsid w:val="00B52076"/>
    <w:rsid w:val="00B64BA4"/>
    <w:rsid w:val="00B740F6"/>
    <w:rsid w:val="00BD3744"/>
    <w:rsid w:val="00BD5844"/>
    <w:rsid w:val="00BD7593"/>
    <w:rsid w:val="00BE3DC6"/>
    <w:rsid w:val="00BF052F"/>
    <w:rsid w:val="00C01D2A"/>
    <w:rsid w:val="00C11FD0"/>
    <w:rsid w:val="00C22800"/>
    <w:rsid w:val="00C243B0"/>
    <w:rsid w:val="00C24D1E"/>
    <w:rsid w:val="00C302C4"/>
    <w:rsid w:val="00C30440"/>
    <w:rsid w:val="00C3113B"/>
    <w:rsid w:val="00C35788"/>
    <w:rsid w:val="00C43BAF"/>
    <w:rsid w:val="00C65075"/>
    <w:rsid w:val="00C704F1"/>
    <w:rsid w:val="00C80873"/>
    <w:rsid w:val="00C92461"/>
    <w:rsid w:val="00CA5E08"/>
    <w:rsid w:val="00CA7018"/>
    <w:rsid w:val="00CB56AC"/>
    <w:rsid w:val="00CF463B"/>
    <w:rsid w:val="00D00D32"/>
    <w:rsid w:val="00D2050E"/>
    <w:rsid w:val="00D27A7D"/>
    <w:rsid w:val="00D36276"/>
    <w:rsid w:val="00D510E9"/>
    <w:rsid w:val="00D56AB4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E00D69"/>
    <w:rsid w:val="00E1192B"/>
    <w:rsid w:val="00E13F2C"/>
    <w:rsid w:val="00E14906"/>
    <w:rsid w:val="00E1734A"/>
    <w:rsid w:val="00E2433D"/>
    <w:rsid w:val="00E24F0F"/>
    <w:rsid w:val="00E30D79"/>
    <w:rsid w:val="00E4171E"/>
    <w:rsid w:val="00E511A3"/>
    <w:rsid w:val="00E7253B"/>
    <w:rsid w:val="00E73571"/>
    <w:rsid w:val="00E81631"/>
    <w:rsid w:val="00E8379D"/>
    <w:rsid w:val="00EA7B9F"/>
    <w:rsid w:val="00EC1F72"/>
    <w:rsid w:val="00EC2E7A"/>
    <w:rsid w:val="00EC358E"/>
    <w:rsid w:val="00EE3482"/>
    <w:rsid w:val="00EF7AAD"/>
    <w:rsid w:val="00F03089"/>
    <w:rsid w:val="00F10338"/>
    <w:rsid w:val="00F23D8C"/>
    <w:rsid w:val="00F35F62"/>
    <w:rsid w:val="00F37692"/>
    <w:rsid w:val="00F40FE0"/>
    <w:rsid w:val="00F51AC0"/>
    <w:rsid w:val="00F63308"/>
    <w:rsid w:val="00F731CE"/>
    <w:rsid w:val="00F9605C"/>
    <w:rsid w:val="00FD58AA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248</cp:revision>
  <dcterms:created xsi:type="dcterms:W3CDTF">2022-03-10T17:31:00Z</dcterms:created>
  <dcterms:modified xsi:type="dcterms:W3CDTF">2024-02-05T11:32:00Z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