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1CB3C" w14:textId="77777777" w:rsidR="005F641B" w:rsidRPr="00805AF5" w:rsidRDefault="005F641B" w:rsidP="005F641B">
      <w:pPr>
        <w:jc w:val="center"/>
        <w:rPr>
          <w:rFonts w:ascii="Arial" w:hAnsi="Arial" w:cs="Arial"/>
          <w:b/>
          <w:sz w:val="18"/>
          <w:szCs w:val="18"/>
        </w:rPr>
      </w:pPr>
    </w:p>
    <w:p w14:paraId="339EAA91" w14:textId="158250FB" w:rsidR="005F641B" w:rsidRPr="00372E62" w:rsidRDefault="005F641B" w:rsidP="005F641B">
      <w:pPr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372E62">
        <w:rPr>
          <w:rFonts w:ascii="Arial" w:hAnsi="Arial" w:cs="Arial"/>
          <w:b/>
          <w:sz w:val="28"/>
          <w:szCs w:val="28"/>
        </w:rPr>
        <w:t xml:space="preserve">Temasek </w:t>
      </w:r>
      <w:r w:rsidR="00B3053C" w:rsidRPr="00372E62">
        <w:rPr>
          <w:rFonts w:ascii="Arial" w:hAnsi="Arial" w:cs="Arial"/>
          <w:b/>
          <w:sz w:val="28"/>
          <w:szCs w:val="28"/>
        </w:rPr>
        <w:t xml:space="preserve">Polytechnic School of </w:t>
      </w:r>
      <w:r w:rsidR="00372E62" w:rsidRPr="00372E62">
        <w:rPr>
          <w:rFonts w:ascii="Arial" w:hAnsi="Arial" w:cs="Arial"/>
          <w:b/>
          <w:sz w:val="28"/>
          <w:szCs w:val="28"/>
        </w:rPr>
        <w:t>Informatics &amp; IT</w:t>
      </w:r>
    </w:p>
    <w:p w14:paraId="69025A7C" w14:textId="3F3B40DF" w:rsidR="004A2076" w:rsidRPr="00372E62" w:rsidRDefault="004A2076" w:rsidP="005F641B">
      <w:pPr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372E62">
        <w:rPr>
          <w:rFonts w:ascii="Arial" w:hAnsi="Arial" w:cs="Arial"/>
          <w:b/>
          <w:sz w:val="28"/>
          <w:szCs w:val="28"/>
        </w:rPr>
        <w:t xml:space="preserve">Diploma in </w:t>
      </w:r>
      <w:r w:rsidR="00BF50D0" w:rsidRPr="00BF50D0">
        <w:rPr>
          <w:rFonts w:ascii="Arial" w:hAnsi="Arial" w:cs="Arial"/>
          <w:b/>
          <w:sz w:val="28"/>
          <w:szCs w:val="28"/>
        </w:rPr>
        <w:t>Cybersecurity &amp; Digital Forensics</w:t>
      </w:r>
    </w:p>
    <w:p w14:paraId="1A5630C6" w14:textId="77777777" w:rsidR="005F641B" w:rsidRPr="009C09EE" w:rsidRDefault="00E775D0" w:rsidP="009E19DE">
      <w:pPr>
        <w:spacing w:before="120"/>
        <w:jc w:val="center"/>
        <w:outlineLvl w:val="0"/>
        <w:rPr>
          <w:rFonts w:ascii="Arial" w:hAnsi="Arial" w:cs="Arial"/>
          <w:b/>
          <w:sz w:val="24"/>
          <w:u w:val="single"/>
        </w:rPr>
      </w:pPr>
      <w:r w:rsidRPr="009C09EE">
        <w:rPr>
          <w:rFonts w:ascii="Arial" w:hAnsi="Arial" w:cs="Arial"/>
          <w:b/>
          <w:sz w:val="24"/>
          <w:u w:val="single"/>
        </w:rPr>
        <w:t>Student</w:t>
      </w:r>
      <w:r w:rsidR="005F641B" w:rsidRPr="009C09EE">
        <w:rPr>
          <w:rFonts w:ascii="Arial" w:hAnsi="Arial" w:cs="Arial"/>
          <w:b/>
          <w:sz w:val="24"/>
          <w:u w:val="single"/>
        </w:rPr>
        <w:t xml:space="preserve"> </w:t>
      </w:r>
      <w:r w:rsidRPr="009C09EE">
        <w:rPr>
          <w:rFonts w:ascii="Arial" w:hAnsi="Arial" w:cs="Arial"/>
          <w:b/>
          <w:sz w:val="24"/>
          <w:u w:val="single"/>
        </w:rPr>
        <w:t>Internship</w:t>
      </w:r>
      <w:r w:rsidR="005F641B" w:rsidRPr="009C09EE">
        <w:rPr>
          <w:rFonts w:ascii="Arial" w:hAnsi="Arial" w:cs="Arial"/>
          <w:b/>
          <w:sz w:val="24"/>
          <w:u w:val="single"/>
        </w:rPr>
        <w:t xml:space="preserve"> </w:t>
      </w:r>
      <w:r w:rsidRPr="009C09EE">
        <w:rPr>
          <w:rFonts w:ascii="Arial" w:hAnsi="Arial" w:cs="Arial"/>
          <w:b/>
          <w:sz w:val="24"/>
          <w:u w:val="single"/>
        </w:rPr>
        <w:t>Programme</w:t>
      </w:r>
      <w:r w:rsidR="005F641B" w:rsidRPr="009C09EE">
        <w:rPr>
          <w:rFonts w:ascii="Arial" w:hAnsi="Arial" w:cs="Arial"/>
          <w:b/>
          <w:sz w:val="24"/>
          <w:u w:val="single"/>
        </w:rPr>
        <w:t xml:space="preserve"> (SIP) </w:t>
      </w:r>
      <w:r w:rsidRPr="009C09EE">
        <w:rPr>
          <w:rFonts w:ascii="Arial" w:hAnsi="Arial" w:cs="Arial"/>
          <w:b/>
          <w:sz w:val="24"/>
          <w:u w:val="single"/>
        </w:rPr>
        <w:t>Learning Outcomes</w:t>
      </w:r>
    </w:p>
    <w:p w14:paraId="7799DAB7" w14:textId="77777777" w:rsidR="00517F70" w:rsidRDefault="00517F70" w:rsidP="00AC4B93">
      <w:pPr>
        <w:ind w:left="567"/>
        <w:jc w:val="both"/>
        <w:rPr>
          <w:rFonts w:ascii="Arial" w:hAnsi="Arial" w:cs="Arial"/>
          <w:sz w:val="18"/>
          <w:szCs w:val="18"/>
        </w:rPr>
      </w:pPr>
    </w:p>
    <w:p w14:paraId="6468A6EC" w14:textId="539235B5" w:rsidR="00AC4B93" w:rsidRDefault="00AC4B93" w:rsidP="00AC4B93">
      <w:pPr>
        <w:ind w:left="56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Student Name: </w:t>
      </w:r>
      <w:r w:rsidR="00505AD5">
        <w:rPr>
          <w:rFonts w:ascii="Arial" w:hAnsi="Arial" w:cs="Arial"/>
          <w:sz w:val="18"/>
          <w:szCs w:val="18"/>
        </w:rPr>
        <w:t>Isaac Tan</w:t>
      </w:r>
      <w:r w:rsidR="00505AD5">
        <w:rPr>
          <w:rFonts w:ascii="Arial" w:hAnsi="Arial" w:cs="Arial"/>
          <w:sz w:val="18"/>
          <w:szCs w:val="18"/>
        </w:rPr>
        <w:tab/>
      </w:r>
      <w:r w:rsidR="00505AD5">
        <w:rPr>
          <w:rFonts w:ascii="Arial" w:hAnsi="Arial" w:cs="Arial"/>
          <w:sz w:val="18"/>
          <w:szCs w:val="18"/>
        </w:rPr>
        <w:tab/>
      </w:r>
      <w:r w:rsidR="00505AD5">
        <w:rPr>
          <w:rFonts w:ascii="Arial" w:hAnsi="Arial" w:cs="Arial"/>
          <w:sz w:val="18"/>
          <w:szCs w:val="18"/>
        </w:rPr>
        <w:tab/>
      </w:r>
      <w:r w:rsidR="00505AD5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F57F21">
        <w:rPr>
          <w:rFonts w:ascii="Arial" w:hAnsi="Arial" w:cs="Arial"/>
          <w:sz w:val="18"/>
          <w:szCs w:val="18"/>
        </w:rPr>
        <w:t xml:space="preserve">Admission No: </w:t>
      </w:r>
      <w:r w:rsidR="00505AD5">
        <w:rPr>
          <w:rFonts w:ascii="Arial" w:hAnsi="Arial" w:cs="Arial"/>
          <w:sz w:val="18"/>
          <w:szCs w:val="18"/>
        </w:rPr>
        <w:t>2100902B</w:t>
      </w:r>
    </w:p>
    <w:p w14:paraId="1DD8A319" w14:textId="77777777" w:rsidR="009E19DE" w:rsidRDefault="009E19DE" w:rsidP="00AC4B93">
      <w:pPr>
        <w:ind w:left="567"/>
        <w:jc w:val="both"/>
        <w:rPr>
          <w:rFonts w:ascii="Arial" w:hAnsi="Arial" w:cs="Arial"/>
          <w:sz w:val="18"/>
          <w:szCs w:val="18"/>
        </w:rPr>
      </w:pPr>
    </w:p>
    <w:p w14:paraId="1AF5B71F" w14:textId="2FFEB97A" w:rsidR="009E19DE" w:rsidRDefault="009E19DE" w:rsidP="00AC4B93">
      <w:pPr>
        <w:ind w:left="56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SIP Company:  </w:t>
      </w:r>
      <w:r w:rsidR="00505AD5">
        <w:rPr>
          <w:rFonts w:ascii="Arial" w:hAnsi="Arial" w:cs="Arial"/>
          <w:sz w:val="18"/>
          <w:szCs w:val="18"/>
        </w:rPr>
        <w:t>NCS</w:t>
      </w:r>
      <w:r w:rsidR="000D4317">
        <w:rPr>
          <w:rFonts w:ascii="Arial" w:hAnsi="Arial" w:cs="Arial"/>
          <w:sz w:val="18"/>
          <w:szCs w:val="18"/>
        </w:rPr>
        <w:t xml:space="preserve"> PTE LTD</w:t>
      </w:r>
      <w:r w:rsidR="00505AD5">
        <w:rPr>
          <w:rFonts w:ascii="Arial" w:hAnsi="Arial" w:cs="Arial"/>
          <w:sz w:val="18"/>
          <w:szCs w:val="18"/>
        </w:rPr>
        <w:tab/>
      </w:r>
      <w:r w:rsidR="00505AD5">
        <w:rPr>
          <w:rFonts w:ascii="Arial" w:hAnsi="Arial" w:cs="Arial"/>
          <w:sz w:val="18"/>
          <w:szCs w:val="18"/>
        </w:rPr>
        <w:tab/>
      </w:r>
      <w:r w:rsidR="00505AD5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SIP Start Date: </w:t>
      </w:r>
      <w:r w:rsidR="00505AD5">
        <w:rPr>
          <w:rFonts w:ascii="Arial" w:hAnsi="Arial" w:cs="Arial"/>
          <w:sz w:val="18"/>
          <w:szCs w:val="18"/>
        </w:rPr>
        <w:t>17/04/2023</w:t>
      </w:r>
    </w:p>
    <w:p w14:paraId="5F7EED36" w14:textId="77777777" w:rsidR="009E19DE" w:rsidRDefault="009E19DE" w:rsidP="00AC4B93">
      <w:pPr>
        <w:ind w:left="567"/>
        <w:jc w:val="both"/>
        <w:rPr>
          <w:rFonts w:ascii="Arial" w:hAnsi="Arial" w:cs="Arial"/>
          <w:sz w:val="18"/>
          <w:szCs w:val="18"/>
        </w:rPr>
      </w:pPr>
    </w:p>
    <w:p w14:paraId="235F1F5D" w14:textId="6EC8E28D" w:rsidR="00AC4B93" w:rsidRPr="00AC4B93" w:rsidRDefault="009E19DE" w:rsidP="00AC4B93">
      <w:pPr>
        <w:ind w:left="56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SIP End Date:  </w:t>
      </w:r>
      <w:r w:rsidR="00505AD5">
        <w:rPr>
          <w:rFonts w:ascii="Arial" w:hAnsi="Arial" w:cs="Arial"/>
          <w:sz w:val="18"/>
          <w:szCs w:val="18"/>
        </w:rPr>
        <w:t>29/09/2023</w:t>
      </w:r>
    </w:p>
    <w:p w14:paraId="1342F819" w14:textId="77777777" w:rsidR="000C2F78" w:rsidRDefault="00567679" w:rsidP="009E19DE">
      <w:pPr>
        <w:spacing w:before="120"/>
        <w:ind w:left="567"/>
        <w:jc w:val="both"/>
        <w:rPr>
          <w:rFonts w:ascii="Arial" w:hAnsi="Arial" w:cs="Arial"/>
          <w:sz w:val="18"/>
          <w:szCs w:val="18"/>
        </w:rPr>
      </w:pPr>
      <w:r w:rsidRPr="00354AE7">
        <w:rPr>
          <w:rFonts w:ascii="Arial" w:hAnsi="Arial" w:cs="Arial"/>
          <w:b/>
          <w:sz w:val="18"/>
          <w:szCs w:val="18"/>
        </w:rPr>
        <w:t>Tick</w:t>
      </w:r>
      <w:r w:rsidR="003F65ED">
        <w:rPr>
          <w:rFonts w:ascii="Arial" w:hAnsi="Arial" w:cs="Arial"/>
          <w:b/>
          <w:sz w:val="18"/>
          <w:szCs w:val="18"/>
        </w:rPr>
        <w:t xml:space="preserve"> (</w:t>
      </w:r>
      <w:r w:rsidR="003F65ED" w:rsidRPr="003914A0">
        <w:rPr>
          <w:rFonts w:ascii="Arial" w:hAnsi="Arial" w:cs="Arial"/>
          <w:sz w:val="16"/>
          <w:szCs w:val="16"/>
        </w:rPr>
        <w:sym w:font="Wingdings" w:char="F0FC"/>
      </w:r>
      <w:r w:rsidR="003F65ED">
        <w:rPr>
          <w:rFonts w:ascii="Arial" w:hAnsi="Arial" w:cs="Arial"/>
          <w:b/>
          <w:sz w:val="18"/>
          <w:szCs w:val="18"/>
        </w:rPr>
        <w:t>)</w:t>
      </w:r>
      <w:r w:rsidRPr="00354AE7">
        <w:rPr>
          <w:rFonts w:ascii="Arial" w:hAnsi="Arial" w:cs="Arial"/>
          <w:sz w:val="18"/>
          <w:szCs w:val="18"/>
        </w:rPr>
        <w:t xml:space="preserve"> the relevant </w:t>
      </w:r>
      <w:r w:rsidR="00673A07">
        <w:rPr>
          <w:rFonts w:ascii="Arial" w:hAnsi="Arial" w:cs="Arial"/>
          <w:sz w:val="18"/>
          <w:szCs w:val="18"/>
        </w:rPr>
        <w:t xml:space="preserve">learning </w:t>
      </w:r>
      <w:r w:rsidRPr="00354AE7">
        <w:rPr>
          <w:rFonts w:ascii="Arial" w:hAnsi="Arial" w:cs="Arial"/>
          <w:sz w:val="18"/>
          <w:szCs w:val="18"/>
        </w:rPr>
        <w:t xml:space="preserve">outcomes that the </w:t>
      </w:r>
      <w:r w:rsidR="00AC4B93">
        <w:rPr>
          <w:rFonts w:ascii="Arial" w:hAnsi="Arial" w:cs="Arial"/>
          <w:sz w:val="18"/>
          <w:szCs w:val="18"/>
        </w:rPr>
        <w:t>student</w:t>
      </w:r>
      <w:r w:rsidRPr="00354AE7">
        <w:rPr>
          <w:rFonts w:ascii="Arial" w:hAnsi="Arial" w:cs="Arial"/>
          <w:sz w:val="18"/>
          <w:szCs w:val="18"/>
        </w:rPr>
        <w:t xml:space="preserve"> will </w:t>
      </w:r>
      <w:r w:rsidR="001941B8" w:rsidRPr="00354AE7">
        <w:rPr>
          <w:rFonts w:ascii="Arial" w:hAnsi="Arial" w:cs="Arial"/>
          <w:sz w:val="18"/>
          <w:szCs w:val="18"/>
        </w:rPr>
        <w:t>achieve</w:t>
      </w:r>
      <w:r w:rsidR="007C4993" w:rsidRPr="00354AE7">
        <w:rPr>
          <w:rFonts w:ascii="Arial" w:hAnsi="Arial" w:cs="Arial"/>
          <w:sz w:val="18"/>
          <w:szCs w:val="18"/>
        </w:rPr>
        <w:t xml:space="preserve"> through the </w:t>
      </w:r>
      <w:r w:rsidR="00E775D0" w:rsidRPr="00354AE7">
        <w:rPr>
          <w:rFonts w:ascii="Arial" w:hAnsi="Arial" w:cs="Arial"/>
          <w:sz w:val="18"/>
          <w:szCs w:val="18"/>
        </w:rPr>
        <w:t>internship</w:t>
      </w:r>
      <w:r w:rsidR="007C4993" w:rsidRPr="00354AE7">
        <w:rPr>
          <w:rFonts w:ascii="Arial" w:hAnsi="Arial" w:cs="Arial"/>
          <w:sz w:val="18"/>
          <w:szCs w:val="18"/>
        </w:rPr>
        <w:t>.</w:t>
      </w:r>
      <w:r w:rsidR="00E2033A">
        <w:rPr>
          <w:rFonts w:ascii="Arial" w:hAnsi="Arial" w:cs="Arial"/>
          <w:sz w:val="18"/>
          <w:szCs w:val="18"/>
        </w:rPr>
        <w:t xml:space="preserve"> </w:t>
      </w:r>
    </w:p>
    <w:p w14:paraId="0B348B3C" w14:textId="77777777" w:rsidR="000C2F78" w:rsidRDefault="000C2F78" w:rsidP="00354AE7">
      <w:pPr>
        <w:ind w:left="567"/>
        <w:jc w:val="both"/>
        <w:rPr>
          <w:rFonts w:ascii="Arial" w:hAnsi="Arial" w:cs="Arial"/>
          <w:sz w:val="18"/>
          <w:szCs w:val="18"/>
        </w:rPr>
      </w:pPr>
    </w:p>
    <w:p w14:paraId="79CE4074" w14:textId="77777777" w:rsidR="000400A7" w:rsidRDefault="00366253" w:rsidP="00354AE7">
      <w:pPr>
        <w:ind w:left="567"/>
        <w:jc w:val="both"/>
        <w:rPr>
          <w:rFonts w:ascii="Arial" w:hAnsi="Arial" w:cs="Arial"/>
          <w:sz w:val="18"/>
          <w:szCs w:val="18"/>
        </w:rPr>
      </w:pPr>
      <w:r w:rsidRPr="002A1380">
        <w:rPr>
          <w:rFonts w:ascii="Arial" w:hAnsi="Arial" w:cs="Arial"/>
          <w:sz w:val="18"/>
          <w:szCs w:val="18"/>
        </w:rPr>
        <w:t xml:space="preserve">The set of selected outcomes will serve as </w:t>
      </w:r>
      <w:r w:rsidR="00F77281" w:rsidRPr="002A1380">
        <w:rPr>
          <w:rFonts w:ascii="Arial" w:hAnsi="Arial" w:cs="Arial"/>
          <w:sz w:val="18"/>
          <w:szCs w:val="18"/>
        </w:rPr>
        <w:t xml:space="preserve">an </w:t>
      </w:r>
      <w:r w:rsidR="006901C5" w:rsidRPr="002A1380">
        <w:rPr>
          <w:rFonts w:ascii="Arial" w:hAnsi="Arial" w:cs="Arial"/>
          <w:sz w:val="18"/>
          <w:szCs w:val="18"/>
        </w:rPr>
        <w:t>understanding</w:t>
      </w:r>
      <w:r w:rsidRPr="002A1380">
        <w:rPr>
          <w:rFonts w:ascii="Arial" w:hAnsi="Arial" w:cs="Arial"/>
          <w:sz w:val="18"/>
          <w:szCs w:val="18"/>
        </w:rPr>
        <w:t xml:space="preserve"> between the Company</w:t>
      </w:r>
      <w:r w:rsidR="009A717A" w:rsidRPr="002A1380">
        <w:rPr>
          <w:rFonts w:ascii="Arial" w:hAnsi="Arial" w:cs="Arial"/>
          <w:sz w:val="18"/>
          <w:szCs w:val="18"/>
        </w:rPr>
        <w:t xml:space="preserve"> and</w:t>
      </w:r>
      <w:r w:rsidRPr="002A1380">
        <w:rPr>
          <w:rFonts w:ascii="Arial" w:hAnsi="Arial" w:cs="Arial"/>
          <w:sz w:val="18"/>
          <w:szCs w:val="18"/>
        </w:rPr>
        <w:t xml:space="preserve"> </w:t>
      </w:r>
      <w:r w:rsidR="00103A7C" w:rsidRPr="00F57F21">
        <w:rPr>
          <w:rFonts w:ascii="Arial" w:hAnsi="Arial" w:cs="Arial"/>
          <w:sz w:val="18"/>
          <w:szCs w:val="18"/>
        </w:rPr>
        <w:t>Temasek Polytechnic</w:t>
      </w:r>
      <w:r w:rsidR="004B2D2D" w:rsidRPr="00F57F21">
        <w:rPr>
          <w:rFonts w:ascii="Arial" w:hAnsi="Arial" w:cs="Arial"/>
          <w:sz w:val="18"/>
          <w:szCs w:val="18"/>
        </w:rPr>
        <w:t xml:space="preserve">. </w:t>
      </w:r>
      <w:r w:rsidR="00E2033A" w:rsidRPr="00F57F21">
        <w:rPr>
          <w:rFonts w:ascii="Arial" w:hAnsi="Arial" w:cs="Arial"/>
          <w:sz w:val="18"/>
          <w:szCs w:val="18"/>
        </w:rPr>
        <w:t xml:space="preserve">The tables below </w:t>
      </w:r>
      <w:r w:rsidR="00673A07" w:rsidRPr="00F57F21">
        <w:rPr>
          <w:rFonts w:ascii="Arial" w:hAnsi="Arial" w:cs="Arial"/>
          <w:sz w:val="18"/>
          <w:szCs w:val="18"/>
        </w:rPr>
        <w:t>should</w:t>
      </w:r>
      <w:r w:rsidR="00E2033A" w:rsidRPr="00F57F21">
        <w:rPr>
          <w:rFonts w:ascii="Arial" w:hAnsi="Arial" w:cs="Arial"/>
          <w:sz w:val="18"/>
          <w:szCs w:val="18"/>
        </w:rPr>
        <w:t xml:space="preserve"> record the </w:t>
      </w:r>
      <w:r w:rsidR="00673A07" w:rsidRPr="00F57F21">
        <w:rPr>
          <w:rFonts w:ascii="Arial" w:hAnsi="Arial" w:cs="Arial"/>
          <w:sz w:val="18"/>
          <w:szCs w:val="18"/>
        </w:rPr>
        <w:t>mutually agreed learning outcomes</w:t>
      </w:r>
      <w:r w:rsidR="00E2033A" w:rsidRPr="00F57F21">
        <w:rPr>
          <w:rFonts w:ascii="Arial" w:hAnsi="Arial" w:cs="Arial"/>
          <w:sz w:val="18"/>
          <w:szCs w:val="18"/>
        </w:rPr>
        <w:t xml:space="preserve"> </w:t>
      </w:r>
      <w:r w:rsidR="00673A07" w:rsidRPr="00F57F21">
        <w:rPr>
          <w:rFonts w:ascii="Arial" w:hAnsi="Arial" w:cs="Arial"/>
          <w:sz w:val="18"/>
          <w:szCs w:val="18"/>
        </w:rPr>
        <w:t xml:space="preserve">between the two parties </w:t>
      </w:r>
      <w:r w:rsidR="00E2033A" w:rsidRPr="00F57F21">
        <w:rPr>
          <w:rFonts w:ascii="Arial" w:hAnsi="Arial" w:cs="Arial"/>
          <w:sz w:val="18"/>
          <w:szCs w:val="18"/>
        </w:rPr>
        <w:t xml:space="preserve">at an </w:t>
      </w:r>
      <w:r w:rsidR="002A1380" w:rsidRPr="00F57F21">
        <w:rPr>
          <w:rFonts w:ascii="Arial" w:hAnsi="Arial" w:cs="Arial"/>
          <w:b/>
          <w:sz w:val="18"/>
          <w:szCs w:val="18"/>
        </w:rPr>
        <w:t>I</w:t>
      </w:r>
      <w:r w:rsidR="00E2033A" w:rsidRPr="00F57F21">
        <w:rPr>
          <w:rFonts w:ascii="Arial" w:hAnsi="Arial" w:cs="Arial"/>
          <w:b/>
          <w:sz w:val="18"/>
          <w:szCs w:val="18"/>
        </w:rPr>
        <w:t>nitial</w:t>
      </w:r>
      <w:r w:rsidR="00E2033A" w:rsidRPr="00F57F21">
        <w:rPr>
          <w:rFonts w:ascii="Arial" w:hAnsi="Arial" w:cs="Arial"/>
          <w:sz w:val="18"/>
          <w:szCs w:val="18"/>
        </w:rPr>
        <w:t xml:space="preserve"> meeting</w:t>
      </w:r>
      <w:r w:rsidR="00673A07" w:rsidRPr="00F57F21">
        <w:rPr>
          <w:rFonts w:ascii="Arial" w:hAnsi="Arial" w:cs="Arial"/>
          <w:sz w:val="18"/>
          <w:szCs w:val="18"/>
        </w:rPr>
        <w:t xml:space="preserve">. The student should be briefed on the learning outcomes. </w:t>
      </w:r>
      <w:r w:rsidR="00D70E03" w:rsidRPr="00F57F21">
        <w:rPr>
          <w:rFonts w:ascii="Arial" w:hAnsi="Arial" w:cs="Arial"/>
          <w:sz w:val="18"/>
          <w:szCs w:val="18"/>
        </w:rPr>
        <w:t xml:space="preserve">If there are </w:t>
      </w:r>
      <w:r w:rsidR="00A91C9C" w:rsidRPr="00F57F21">
        <w:rPr>
          <w:rFonts w:ascii="Arial" w:hAnsi="Arial" w:cs="Arial"/>
          <w:sz w:val="18"/>
          <w:szCs w:val="18"/>
        </w:rPr>
        <w:t xml:space="preserve">subsequent </w:t>
      </w:r>
      <w:r w:rsidR="00D70E03" w:rsidRPr="00F57F21">
        <w:rPr>
          <w:rFonts w:ascii="Arial" w:hAnsi="Arial" w:cs="Arial"/>
          <w:sz w:val="18"/>
          <w:szCs w:val="18"/>
        </w:rPr>
        <w:t xml:space="preserve">changes to the learning outcomes, updates should be recorded at the </w:t>
      </w:r>
      <w:r w:rsidR="002A1380" w:rsidRPr="00F57F21">
        <w:rPr>
          <w:rFonts w:ascii="Arial" w:hAnsi="Arial" w:cs="Arial"/>
          <w:b/>
          <w:sz w:val="18"/>
          <w:szCs w:val="18"/>
        </w:rPr>
        <w:t>F</w:t>
      </w:r>
      <w:r w:rsidR="00E2033A" w:rsidRPr="00F57F21">
        <w:rPr>
          <w:rFonts w:ascii="Arial" w:hAnsi="Arial" w:cs="Arial"/>
          <w:b/>
          <w:sz w:val="18"/>
          <w:szCs w:val="18"/>
        </w:rPr>
        <w:t>inal</w:t>
      </w:r>
      <w:r w:rsidR="00E2033A" w:rsidRPr="00F57F21">
        <w:rPr>
          <w:rFonts w:ascii="Arial" w:hAnsi="Arial" w:cs="Arial"/>
          <w:sz w:val="18"/>
          <w:szCs w:val="18"/>
        </w:rPr>
        <w:t xml:space="preserve"> meeting.</w:t>
      </w:r>
      <w:r w:rsidR="00D70E03" w:rsidRPr="00F57F21">
        <w:rPr>
          <w:rFonts w:ascii="Arial" w:hAnsi="Arial" w:cs="Arial"/>
          <w:sz w:val="18"/>
          <w:szCs w:val="18"/>
        </w:rPr>
        <w:t xml:space="preserve"> If there are no </w:t>
      </w:r>
      <w:r w:rsidR="00A91C9C" w:rsidRPr="00F57F21">
        <w:rPr>
          <w:rFonts w:ascii="Arial" w:hAnsi="Arial" w:cs="Arial"/>
          <w:sz w:val="18"/>
          <w:szCs w:val="18"/>
        </w:rPr>
        <w:t xml:space="preserve">subsequent </w:t>
      </w:r>
      <w:r w:rsidR="00D70E03" w:rsidRPr="00F57F21">
        <w:rPr>
          <w:rFonts w:ascii="Arial" w:hAnsi="Arial" w:cs="Arial"/>
          <w:sz w:val="18"/>
          <w:szCs w:val="18"/>
        </w:rPr>
        <w:t xml:space="preserve">changes, the </w:t>
      </w:r>
      <w:r w:rsidR="00103A7C" w:rsidRPr="00F57F21">
        <w:rPr>
          <w:rFonts w:ascii="Arial" w:hAnsi="Arial" w:cs="Arial"/>
          <w:sz w:val="18"/>
          <w:szCs w:val="18"/>
        </w:rPr>
        <w:t>Liaison Officer (</w:t>
      </w:r>
      <w:r w:rsidR="00D70E03" w:rsidRPr="00F57F21">
        <w:rPr>
          <w:rFonts w:ascii="Arial" w:hAnsi="Arial" w:cs="Arial"/>
          <w:sz w:val="18"/>
          <w:szCs w:val="18"/>
        </w:rPr>
        <w:t>LO</w:t>
      </w:r>
      <w:r w:rsidR="00103A7C" w:rsidRPr="00F57F21">
        <w:rPr>
          <w:rFonts w:ascii="Arial" w:hAnsi="Arial" w:cs="Arial"/>
          <w:sz w:val="18"/>
          <w:szCs w:val="18"/>
        </w:rPr>
        <w:t>)</w:t>
      </w:r>
      <w:r w:rsidR="00D70E03" w:rsidRPr="00F57F21">
        <w:rPr>
          <w:rFonts w:ascii="Arial" w:hAnsi="Arial" w:cs="Arial"/>
          <w:sz w:val="18"/>
          <w:szCs w:val="18"/>
        </w:rPr>
        <w:t xml:space="preserve"> will still sign off and tick </w:t>
      </w:r>
      <w:r w:rsidR="00A91C9C" w:rsidRPr="00F57F21">
        <w:rPr>
          <w:rFonts w:ascii="Arial" w:hAnsi="Arial" w:cs="Arial"/>
          <w:sz w:val="18"/>
          <w:szCs w:val="18"/>
        </w:rPr>
        <w:t>“</w:t>
      </w:r>
      <w:r w:rsidR="00D70E03" w:rsidRPr="00F57F21">
        <w:rPr>
          <w:rFonts w:ascii="Arial" w:hAnsi="Arial" w:cs="Arial"/>
          <w:sz w:val="18"/>
          <w:szCs w:val="18"/>
        </w:rPr>
        <w:t>No Changes in Learning Outcomes</w:t>
      </w:r>
      <w:r w:rsidR="00A91C9C" w:rsidRPr="00F57F21">
        <w:rPr>
          <w:rFonts w:ascii="Arial" w:hAnsi="Arial" w:cs="Arial"/>
          <w:sz w:val="18"/>
          <w:szCs w:val="18"/>
        </w:rPr>
        <w:t>”</w:t>
      </w:r>
      <w:r w:rsidR="00D70E03" w:rsidRPr="00F57F21">
        <w:rPr>
          <w:rFonts w:ascii="Arial" w:hAnsi="Arial" w:cs="Arial"/>
          <w:sz w:val="18"/>
          <w:szCs w:val="18"/>
        </w:rPr>
        <w:t xml:space="preserve"> after the </w:t>
      </w:r>
      <w:r w:rsidR="00D70E03" w:rsidRPr="00F57F21">
        <w:rPr>
          <w:rFonts w:ascii="Arial" w:hAnsi="Arial" w:cs="Arial"/>
          <w:b/>
          <w:sz w:val="18"/>
          <w:szCs w:val="18"/>
        </w:rPr>
        <w:t>Final</w:t>
      </w:r>
      <w:r w:rsidR="00D70E03" w:rsidRPr="00F57F21">
        <w:rPr>
          <w:rFonts w:ascii="Arial" w:hAnsi="Arial" w:cs="Arial"/>
          <w:sz w:val="18"/>
          <w:szCs w:val="18"/>
        </w:rPr>
        <w:t xml:space="preserve"> meeting.</w:t>
      </w:r>
    </w:p>
    <w:p w14:paraId="788BA32A" w14:textId="77777777" w:rsidR="003F65ED" w:rsidRPr="00354AE7" w:rsidRDefault="003F65ED" w:rsidP="0054197A">
      <w:pPr>
        <w:spacing w:after="120"/>
        <w:jc w:val="both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946"/>
        <w:gridCol w:w="992"/>
        <w:gridCol w:w="992"/>
      </w:tblGrid>
      <w:tr w:rsidR="0070622F" w:rsidRPr="003914A0" w14:paraId="5E9CBF62" w14:textId="77777777" w:rsidTr="009E19DE">
        <w:tc>
          <w:tcPr>
            <w:tcW w:w="709" w:type="dxa"/>
            <w:vMerge w:val="restart"/>
            <w:vAlign w:val="center"/>
          </w:tcPr>
          <w:p w14:paraId="1FFF7A5F" w14:textId="77777777" w:rsidR="0070622F" w:rsidRDefault="0070622F" w:rsidP="0070622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S/No.</w:t>
            </w:r>
          </w:p>
        </w:tc>
        <w:tc>
          <w:tcPr>
            <w:tcW w:w="6946" w:type="dxa"/>
            <w:vMerge w:val="restart"/>
            <w:shd w:val="clear" w:color="auto" w:fill="auto"/>
            <w:vAlign w:val="center"/>
          </w:tcPr>
          <w:p w14:paraId="27064895" w14:textId="77777777" w:rsidR="0070622F" w:rsidRPr="003914A0" w:rsidRDefault="0070622F" w:rsidP="003425E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Learning Outcomes (</w:t>
            </w:r>
            <w:r w:rsidR="003425E2">
              <w:rPr>
                <w:rFonts w:ascii="Arial" w:hAnsi="Arial" w:cs="Arial"/>
                <w:b/>
                <w:sz w:val="16"/>
                <w:szCs w:val="16"/>
              </w:rPr>
              <w:t>Generic Life Skills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1B4D34" w14:textId="77777777" w:rsidR="0070622F" w:rsidRPr="003914A0" w:rsidRDefault="000F7B01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Initial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6D8BE6" w14:textId="77777777" w:rsidR="0070622F" w:rsidRPr="003914A0" w:rsidRDefault="000C2F78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</w:t>
            </w:r>
          </w:p>
        </w:tc>
      </w:tr>
      <w:tr w:rsidR="0070622F" w:rsidRPr="003914A0" w14:paraId="348BBABF" w14:textId="77777777" w:rsidTr="009E19DE">
        <w:tc>
          <w:tcPr>
            <w:tcW w:w="709" w:type="dxa"/>
            <w:vMerge/>
          </w:tcPr>
          <w:p w14:paraId="3E6701B8" w14:textId="77777777" w:rsidR="0070622F" w:rsidRPr="003914A0" w:rsidRDefault="0070622F" w:rsidP="007C49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946" w:type="dxa"/>
            <w:vMerge/>
            <w:shd w:val="clear" w:color="auto" w:fill="auto"/>
            <w:vAlign w:val="center"/>
          </w:tcPr>
          <w:p w14:paraId="10B9D7FF" w14:textId="77777777" w:rsidR="0070622F" w:rsidRPr="003914A0" w:rsidRDefault="0070622F" w:rsidP="007C49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4A0178B" w14:textId="77777777" w:rsidR="0070622F" w:rsidRPr="003914A0" w:rsidRDefault="0070622F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B41B64" w14:textId="77777777" w:rsidR="0070622F" w:rsidRPr="003914A0" w:rsidRDefault="0070622F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D508EB" w:rsidRPr="003914A0" w14:paraId="1F7B20C3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6F880F0B" w14:textId="77777777" w:rsidR="00D508EB" w:rsidRPr="00614F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1B61B25" w14:textId="77777777" w:rsidR="00D508EB" w:rsidRPr="003914A0" w:rsidRDefault="00D508EB" w:rsidP="00D508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Communicates </w:t>
            </w:r>
            <w:r w:rsidRPr="00614FA0">
              <w:rPr>
                <w:rFonts w:ascii="Arial" w:hAnsi="Arial" w:cs="Arial"/>
                <w:sz w:val="16"/>
                <w:szCs w:val="16"/>
              </w:rPr>
              <w:t>clearly and effectively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3C47E9" w14:textId="5E15D362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9F9DF1" w14:textId="065B3A43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D508EB" w:rsidRPr="003914A0" w14:paraId="31AE8089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51A49635" w14:textId="77777777" w:rsidR="00D508EB" w:rsidRPr="00614F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2234007" w14:textId="77777777" w:rsidR="00D508EB" w:rsidRPr="003914A0" w:rsidRDefault="00D508EB" w:rsidP="00D508EB">
            <w:pPr>
              <w:rPr>
                <w:rFonts w:ascii="Arial" w:hAnsi="Arial" w:cs="Arial"/>
                <w:sz w:val="16"/>
                <w:szCs w:val="16"/>
              </w:rPr>
            </w:pPr>
            <w:r w:rsidRPr="00614FA0">
              <w:rPr>
                <w:rFonts w:ascii="Arial" w:hAnsi="Arial" w:cs="Arial"/>
                <w:sz w:val="16"/>
                <w:szCs w:val="16"/>
              </w:rPr>
              <w:t>Work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614FA0">
              <w:rPr>
                <w:rFonts w:ascii="Arial" w:hAnsi="Arial" w:cs="Arial"/>
                <w:sz w:val="16"/>
                <w:szCs w:val="16"/>
              </w:rPr>
              <w:t xml:space="preserve"> well in teams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5C1F0B" w14:textId="369FB5D2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1F9BF3" w14:textId="280F16CD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D508EB" w:rsidRPr="003914A0" w14:paraId="09575EFC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0E85D7A5" w14:textId="77777777" w:rsidR="00D508EB" w:rsidRPr="00614F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FAEA08B" w14:textId="77777777" w:rsidR="00D508EB" w:rsidRPr="003914A0" w:rsidRDefault="00D508EB" w:rsidP="00D508EB">
            <w:pPr>
              <w:rPr>
                <w:rFonts w:ascii="Arial" w:hAnsi="Arial" w:cs="Arial"/>
                <w:sz w:val="16"/>
                <w:szCs w:val="16"/>
              </w:rPr>
            </w:pPr>
            <w:r w:rsidRPr="00614FA0">
              <w:rPr>
                <w:rFonts w:ascii="Arial" w:hAnsi="Arial" w:cs="Arial"/>
                <w:sz w:val="16"/>
                <w:szCs w:val="16"/>
              </w:rPr>
              <w:t>Work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614FA0">
              <w:rPr>
                <w:rFonts w:ascii="Arial" w:hAnsi="Arial" w:cs="Arial"/>
                <w:sz w:val="16"/>
                <w:szCs w:val="16"/>
              </w:rPr>
              <w:t xml:space="preserve"> out solutions to day-to-day issues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951D8E7" w14:textId="467B85E1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3FAD8AE" w14:textId="0BCBD0F9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D508EB" w:rsidRPr="003914A0" w14:paraId="44F7C27D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77E39FDE" w14:textId="77777777" w:rsidR="00D508EB" w:rsidRPr="00614F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278FBEF" w14:textId="77777777" w:rsidR="00D508EB" w:rsidRPr="003914A0" w:rsidRDefault="00D508EB" w:rsidP="00D508EB">
            <w:pPr>
              <w:rPr>
                <w:rFonts w:ascii="Arial" w:hAnsi="Arial" w:cs="Arial"/>
                <w:sz w:val="16"/>
                <w:szCs w:val="16"/>
              </w:rPr>
            </w:pPr>
            <w:r w:rsidRPr="00614FA0">
              <w:rPr>
                <w:rFonts w:ascii="Arial" w:hAnsi="Arial" w:cs="Arial"/>
                <w:sz w:val="16"/>
                <w:szCs w:val="16"/>
              </w:rPr>
              <w:t>Show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614FA0">
              <w:rPr>
                <w:rFonts w:ascii="Arial" w:hAnsi="Arial" w:cs="Arial"/>
                <w:sz w:val="16"/>
                <w:szCs w:val="16"/>
              </w:rPr>
              <w:t xml:space="preserve"> time and task management abilities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65FC6F" w14:textId="65A08D8E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191E480" w14:textId="5B636969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D508EB" w:rsidRPr="003914A0" w14:paraId="04F78AB3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6FED13E4" w14:textId="77777777" w:rsidR="00D508EB" w:rsidRPr="00614F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52113E7" w14:textId="77777777" w:rsidR="00D508EB" w:rsidRPr="003914A0" w:rsidRDefault="00D508EB" w:rsidP="00D508EB">
            <w:pPr>
              <w:rPr>
                <w:rFonts w:ascii="Arial" w:hAnsi="Arial" w:cs="Arial"/>
                <w:sz w:val="16"/>
                <w:szCs w:val="16"/>
              </w:rPr>
            </w:pPr>
            <w:r w:rsidRPr="00614FA0">
              <w:rPr>
                <w:rFonts w:ascii="Arial" w:hAnsi="Arial" w:cs="Arial"/>
                <w:sz w:val="16"/>
                <w:szCs w:val="16"/>
              </w:rPr>
              <w:t>Show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614FA0">
              <w:rPr>
                <w:rFonts w:ascii="Arial" w:hAnsi="Arial" w:cs="Arial"/>
                <w:sz w:val="16"/>
                <w:szCs w:val="16"/>
              </w:rPr>
              <w:t xml:space="preserve"> initiative and independent learning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056B59" w14:textId="7A8BD88A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F3F480" w14:textId="61FF24C3" w:rsidR="00D508EB" w:rsidRPr="003914A0" w:rsidRDefault="00D508EB" w:rsidP="00D508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</w:tbl>
    <w:p w14:paraId="2790B159" w14:textId="77777777" w:rsidR="0045455C" w:rsidRDefault="0045455C" w:rsidP="0045455C">
      <w:pPr>
        <w:ind w:left="1276"/>
        <w:rPr>
          <w:rFonts w:ascii="Arial" w:hAnsi="Arial" w:cs="Arial"/>
          <w:sz w:val="16"/>
          <w:szCs w:val="16"/>
        </w:rPr>
      </w:pPr>
    </w:p>
    <w:p w14:paraId="74F05F46" w14:textId="77777777" w:rsidR="0070622F" w:rsidRDefault="0070622F" w:rsidP="0045455C">
      <w:pPr>
        <w:ind w:left="1276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946"/>
        <w:gridCol w:w="992"/>
        <w:gridCol w:w="992"/>
      </w:tblGrid>
      <w:tr w:rsidR="0070622F" w:rsidRPr="003914A0" w14:paraId="27BE2F46" w14:textId="77777777" w:rsidTr="009E19DE">
        <w:tc>
          <w:tcPr>
            <w:tcW w:w="709" w:type="dxa"/>
            <w:vMerge w:val="restart"/>
            <w:vAlign w:val="center"/>
          </w:tcPr>
          <w:p w14:paraId="4483E642" w14:textId="77777777" w:rsidR="0070622F" w:rsidRDefault="0070622F" w:rsidP="00276D2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S/No.</w:t>
            </w:r>
          </w:p>
        </w:tc>
        <w:tc>
          <w:tcPr>
            <w:tcW w:w="6946" w:type="dxa"/>
            <w:vMerge w:val="restart"/>
            <w:shd w:val="clear" w:color="auto" w:fill="auto"/>
            <w:vAlign w:val="center"/>
          </w:tcPr>
          <w:p w14:paraId="13254620" w14:textId="77777777" w:rsidR="0070622F" w:rsidRPr="003914A0" w:rsidRDefault="0070622F" w:rsidP="003425E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Learning Outcomes (</w:t>
            </w:r>
            <w:r w:rsidR="003425E2">
              <w:rPr>
                <w:rFonts w:ascii="Arial" w:hAnsi="Arial" w:cs="Arial"/>
                <w:b/>
                <w:sz w:val="16"/>
                <w:szCs w:val="16"/>
              </w:rPr>
              <w:t>Diploma-Specific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FFEC6E" w14:textId="77777777" w:rsidR="0070622F" w:rsidRPr="003914A0" w:rsidRDefault="000F7B01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Initial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1DF148" w14:textId="77777777" w:rsidR="0070622F" w:rsidRPr="003914A0" w:rsidRDefault="000505AC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</w:t>
            </w:r>
          </w:p>
        </w:tc>
      </w:tr>
      <w:tr w:rsidR="006901C5" w:rsidRPr="003914A0" w14:paraId="5F8C923B" w14:textId="77777777" w:rsidTr="009E19DE">
        <w:tc>
          <w:tcPr>
            <w:tcW w:w="709" w:type="dxa"/>
            <w:vMerge/>
          </w:tcPr>
          <w:p w14:paraId="46285B48" w14:textId="77777777" w:rsidR="006901C5" w:rsidRPr="003914A0" w:rsidRDefault="006901C5" w:rsidP="003914A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946" w:type="dxa"/>
            <w:vMerge/>
            <w:shd w:val="clear" w:color="auto" w:fill="auto"/>
            <w:vAlign w:val="center"/>
          </w:tcPr>
          <w:p w14:paraId="1542C49B" w14:textId="77777777" w:rsidR="006901C5" w:rsidRPr="003914A0" w:rsidRDefault="006901C5" w:rsidP="003914A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D7D33EB" w14:textId="77777777" w:rsidR="006901C5" w:rsidRPr="003914A0" w:rsidRDefault="006901C5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3D8E66" w14:textId="77777777" w:rsidR="006901C5" w:rsidRPr="003914A0" w:rsidRDefault="006901C5" w:rsidP="003914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3651F3" w:rsidRPr="003914A0" w14:paraId="0CF2714A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2ED2BD99" w14:textId="77777777" w:rsidR="003651F3" w:rsidRPr="00614F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5C05A17" w14:textId="45815456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  <w:r w:rsidRPr="004F558D">
              <w:rPr>
                <w:rFonts w:ascii="Arial" w:hAnsi="Arial" w:cs="Arial"/>
                <w:sz w:val="16"/>
                <w:szCs w:val="16"/>
              </w:rPr>
              <w:t>Apply knowledge and skills in administering IT security for the organisation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4D1773" w14:textId="0B6665CE" w:rsidR="003651F3" w:rsidRPr="003914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894A40" w14:textId="725C55BE" w:rsidR="003651F3" w:rsidRPr="003914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3651F3" w:rsidRPr="003914A0" w14:paraId="2599A734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4BF0D70F" w14:textId="77777777" w:rsidR="003651F3" w:rsidRPr="00614F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177369C" w14:textId="01BE3502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  <w:r w:rsidRPr="004F558D">
              <w:rPr>
                <w:rFonts w:ascii="Arial" w:hAnsi="Arial" w:cs="Arial"/>
                <w:sz w:val="16"/>
                <w:szCs w:val="16"/>
              </w:rPr>
              <w:t>Apply IT security tools and techniques to test the vulnerability of systems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76E88D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DC40FA9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51F3" w:rsidRPr="003914A0" w14:paraId="702FAAD9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12B04372" w14:textId="77777777" w:rsidR="003651F3" w:rsidRPr="00614F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F181FD1" w14:textId="333ABA15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  <w:r w:rsidRPr="004F558D">
              <w:rPr>
                <w:rFonts w:ascii="Arial" w:hAnsi="Arial" w:cs="Arial"/>
                <w:sz w:val="16"/>
                <w:szCs w:val="16"/>
              </w:rPr>
              <w:t>Design, develop and implement security projects and solutions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895FA2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0268100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51F3" w:rsidRPr="003914A0" w14:paraId="55E55750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6FBA3C78" w14:textId="77777777" w:rsidR="003651F3" w:rsidRPr="00614F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6AEA853" w14:textId="2A5338F9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  <w:r w:rsidRPr="004F558D">
              <w:rPr>
                <w:rFonts w:ascii="Arial" w:hAnsi="Arial" w:cs="Arial"/>
                <w:sz w:val="16"/>
                <w:szCs w:val="16"/>
              </w:rPr>
              <w:t>Utilise the organisation or established security framework and standard to develop, implement policies, and/or audit the systems according to the security policies and procedures for the organisation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7C652D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0422DD7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51F3" w:rsidRPr="003914A0" w14:paraId="671D358E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5A537978" w14:textId="77777777" w:rsidR="003651F3" w:rsidRPr="00614F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F67CF87" w14:textId="61BDF4F8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  <w:r w:rsidRPr="004F558D">
              <w:rPr>
                <w:rFonts w:ascii="Arial" w:hAnsi="Arial" w:cs="Arial"/>
                <w:sz w:val="16"/>
                <w:szCs w:val="16"/>
              </w:rPr>
              <w:t xml:space="preserve">Apply forensics and investigation techniques and methodologies to collect, preserve, analyse and report evidences 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C914D33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D4B9197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51F3" w:rsidRPr="003914A0" w14:paraId="3B62C67C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669C7169" w14:textId="34E1CF37" w:rsidR="003651F3" w:rsidRPr="00614FA0" w:rsidRDefault="003651F3" w:rsidP="003651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AB7A768" w14:textId="74325E29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  <w:r w:rsidRPr="004F558D">
              <w:rPr>
                <w:rFonts w:ascii="Arial" w:hAnsi="Arial" w:cs="Arial"/>
                <w:sz w:val="16"/>
                <w:szCs w:val="16"/>
              </w:rPr>
              <w:t>Monitor and analyse threats, handle security incidents by applying incident response and management procedure accordingly.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9E0797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395F848" w14:textId="77777777" w:rsidR="003651F3" w:rsidRPr="003914A0" w:rsidRDefault="003651F3" w:rsidP="003651F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7656534" w14:textId="77777777" w:rsidR="00F77281" w:rsidRDefault="00F77281" w:rsidP="00F77281">
      <w:pPr>
        <w:ind w:left="1276"/>
        <w:rPr>
          <w:rFonts w:ascii="Arial" w:hAnsi="Arial" w:cs="Arial"/>
          <w:sz w:val="16"/>
          <w:szCs w:val="16"/>
        </w:rPr>
      </w:pPr>
    </w:p>
    <w:p w14:paraId="67E853C8" w14:textId="77777777" w:rsidR="0070622F" w:rsidRPr="003F65ED" w:rsidRDefault="003F65ED" w:rsidP="003F65ED">
      <w:pPr>
        <w:ind w:left="567"/>
        <w:rPr>
          <w:rFonts w:ascii="Arial" w:hAnsi="Arial" w:cs="Arial"/>
          <w:b/>
          <w:sz w:val="16"/>
          <w:szCs w:val="16"/>
        </w:rPr>
      </w:pPr>
      <w:r w:rsidRPr="003F65ED">
        <w:rPr>
          <w:rFonts w:ascii="Arial" w:hAnsi="Arial" w:cs="Arial"/>
          <w:b/>
          <w:sz w:val="16"/>
          <w:szCs w:val="16"/>
        </w:rPr>
        <w:t>Optional: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946"/>
        <w:gridCol w:w="992"/>
        <w:gridCol w:w="992"/>
      </w:tblGrid>
      <w:tr w:rsidR="00907C15" w:rsidRPr="003914A0" w14:paraId="141FDBA3" w14:textId="77777777" w:rsidTr="009E19DE">
        <w:tc>
          <w:tcPr>
            <w:tcW w:w="709" w:type="dxa"/>
            <w:vMerge w:val="restart"/>
            <w:vAlign w:val="center"/>
          </w:tcPr>
          <w:p w14:paraId="56E2FBF8" w14:textId="77777777" w:rsidR="00907C15" w:rsidRDefault="00907C15" w:rsidP="00276D2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S/No.</w:t>
            </w:r>
          </w:p>
        </w:tc>
        <w:tc>
          <w:tcPr>
            <w:tcW w:w="6946" w:type="dxa"/>
            <w:vMerge w:val="restart"/>
            <w:shd w:val="clear" w:color="auto" w:fill="auto"/>
            <w:vAlign w:val="center"/>
          </w:tcPr>
          <w:p w14:paraId="5CE92A8A" w14:textId="77777777" w:rsidR="00907C15" w:rsidRPr="003914A0" w:rsidRDefault="00907C15" w:rsidP="004D2C5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Learning Outcomes (Company</w:t>
            </w:r>
            <w:r w:rsidR="004D2C58">
              <w:rPr>
                <w:rFonts w:ascii="Arial" w:hAnsi="Arial" w:cs="Arial"/>
                <w:b/>
                <w:sz w:val="16"/>
                <w:szCs w:val="16"/>
              </w:rPr>
              <w:t>-</w:t>
            </w:r>
            <w:r>
              <w:rPr>
                <w:rFonts w:ascii="Arial" w:hAnsi="Arial" w:cs="Arial"/>
                <w:b/>
                <w:sz w:val="16"/>
                <w:szCs w:val="16"/>
              </w:rPr>
              <w:t>Specific)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11DAFA" w14:textId="77777777" w:rsidR="00907C15" w:rsidRPr="003914A0" w:rsidRDefault="000F7B01" w:rsidP="00A70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Initial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00AA9C5" w14:textId="77777777" w:rsidR="00907C15" w:rsidRPr="003914A0" w:rsidRDefault="000505AC" w:rsidP="00A70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</w:t>
            </w:r>
          </w:p>
        </w:tc>
      </w:tr>
      <w:tr w:rsidR="009E19DE" w:rsidRPr="003914A0" w14:paraId="65862E48" w14:textId="77777777" w:rsidTr="009E19DE">
        <w:tc>
          <w:tcPr>
            <w:tcW w:w="709" w:type="dxa"/>
            <w:vMerge/>
          </w:tcPr>
          <w:p w14:paraId="2539B35D" w14:textId="77777777" w:rsidR="009E19DE" w:rsidRPr="003914A0" w:rsidRDefault="009E19DE" w:rsidP="00A7047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946" w:type="dxa"/>
            <w:vMerge/>
            <w:shd w:val="clear" w:color="auto" w:fill="auto"/>
            <w:vAlign w:val="center"/>
          </w:tcPr>
          <w:p w14:paraId="31A2C4A3" w14:textId="77777777" w:rsidR="009E19DE" w:rsidRPr="003914A0" w:rsidRDefault="009E19DE" w:rsidP="00A7047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C5E707D" w14:textId="77777777" w:rsidR="009E19DE" w:rsidRPr="003914A0" w:rsidRDefault="009E19DE" w:rsidP="00A70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E0E4BFE" w14:textId="77777777" w:rsidR="009E19DE" w:rsidRPr="003914A0" w:rsidRDefault="009E19DE" w:rsidP="00A70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4A0">
              <w:rPr>
                <w:rFonts w:ascii="Arial" w:hAnsi="Arial" w:cs="Arial"/>
                <w:sz w:val="16"/>
                <w:szCs w:val="16"/>
              </w:rPr>
              <w:sym w:font="Wingdings" w:char="F0FC"/>
            </w:r>
          </w:p>
        </w:tc>
      </w:tr>
      <w:tr w:rsidR="009E19DE" w:rsidRPr="003914A0" w14:paraId="33075966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67AA6648" w14:textId="77777777" w:rsidR="009E19DE" w:rsidRPr="00614FA0" w:rsidRDefault="009E19DE" w:rsidP="00276D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F22C81A" w14:textId="43D75344" w:rsidR="009E19DE" w:rsidRPr="003914A0" w:rsidRDefault="000D4317" w:rsidP="000D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NIL 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634F28" w14:textId="7C13D19B" w:rsidR="009E19DE" w:rsidRPr="003914A0" w:rsidRDefault="002F768B" w:rsidP="002F76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E096D6" w14:textId="546B770A" w:rsidR="009E19DE" w:rsidRPr="003914A0" w:rsidRDefault="002F768B" w:rsidP="002F76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9E19DE" w:rsidRPr="003914A0" w14:paraId="0EBFAC28" w14:textId="77777777" w:rsidTr="009E19DE">
        <w:trPr>
          <w:trHeight w:val="283"/>
        </w:trPr>
        <w:tc>
          <w:tcPr>
            <w:tcW w:w="709" w:type="dxa"/>
            <w:vAlign w:val="center"/>
          </w:tcPr>
          <w:p w14:paraId="3BFD66BC" w14:textId="77777777" w:rsidR="009E19DE" w:rsidRPr="00614FA0" w:rsidRDefault="009E19DE" w:rsidP="00276D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035B1B7C" w14:textId="77777777" w:rsidR="009E19DE" w:rsidRPr="003914A0" w:rsidRDefault="009E19DE" w:rsidP="00A7047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93A07B6" w14:textId="77777777" w:rsidR="009E19DE" w:rsidRPr="003914A0" w:rsidRDefault="009E19DE" w:rsidP="00A7047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246BCA4" w14:textId="77777777" w:rsidR="009E19DE" w:rsidRPr="003914A0" w:rsidRDefault="009E19DE" w:rsidP="00A70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A3C466E" w14:textId="77777777" w:rsidR="00F77281" w:rsidRDefault="00F77281" w:rsidP="009E19DE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E19DE" w:rsidRPr="00130E15" w14:paraId="12A726A7" w14:textId="77777777" w:rsidTr="00130E15">
        <w:tc>
          <w:tcPr>
            <w:tcW w:w="9639" w:type="dxa"/>
            <w:shd w:val="clear" w:color="auto" w:fill="auto"/>
          </w:tcPr>
          <w:p w14:paraId="2566EA3D" w14:textId="77777777" w:rsidR="009E19DE" w:rsidRPr="00130E15" w:rsidRDefault="003F65ED" w:rsidP="009E19D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Remarks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16"/>
              </w:rPr>
              <w:t>(e.g. reasons for any changes)</w:t>
            </w:r>
          </w:p>
          <w:p w14:paraId="0918ACBB" w14:textId="77777777" w:rsidR="00377525" w:rsidRPr="00130E15" w:rsidRDefault="00377525" w:rsidP="009E19D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7"/>
        <w:gridCol w:w="2693"/>
        <w:gridCol w:w="283"/>
        <w:gridCol w:w="2552"/>
        <w:gridCol w:w="352"/>
        <w:gridCol w:w="2313"/>
      </w:tblGrid>
      <w:tr w:rsidR="000D4317" w14:paraId="4DE8F4A8" w14:textId="77777777" w:rsidTr="005055EB">
        <w:trPr>
          <w:trHeight w:val="548"/>
        </w:trPr>
        <w:tc>
          <w:tcPr>
            <w:tcW w:w="1697" w:type="dxa"/>
            <w:vAlign w:val="center"/>
          </w:tcPr>
          <w:p w14:paraId="77B384DA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 w:rsidRPr="00F22755">
              <w:rPr>
                <w:rFonts w:ascii="Arial" w:hAnsi="Arial" w:cs="Arial"/>
                <w:b/>
                <w:sz w:val="16"/>
                <w:szCs w:val="16"/>
              </w:rPr>
              <w:t>Learning Outcomes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55AAA30" w14:textId="77777777" w:rsidR="0054460F" w:rsidRDefault="0054460F" w:rsidP="0054460F">
            <w:pPr>
              <w:rPr>
                <w:rFonts w:ascii="Arial" w:hAnsi="Arial" w:cs="Arial"/>
                <w:sz w:val="16"/>
                <w:szCs w:val="16"/>
              </w:rPr>
            </w:pPr>
          </w:p>
          <w:p w14:paraId="13E117E9" w14:textId="77777777" w:rsidR="0054460F" w:rsidRDefault="0054460F" w:rsidP="0054460F">
            <w:pPr>
              <w:rPr>
                <w:rFonts w:ascii="Arial" w:hAnsi="Arial" w:cs="Arial"/>
                <w:sz w:val="16"/>
                <w:szCs w:val="16"/>
              </w:rPr>
            </w:pPr>
          </w:p>
          <w:p w14:paraId="3CFC96B5" w14:textId="7E90B70D" w:rsidR="0054460F" w:rsidRPr="0054460F" w:rsidRDefault="0054460F" w:rsidP="0054460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10CB769F" wp14:editId="3B66F67F">
                  <wp:extent cx="648268" cy="336895"/>
                  <wp:effectExtent l="0" t="0" r="0" b="6350"/>
                  <wp:docPr id="16632360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236099" name="Picture 166323609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808" cy="34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</w:tcPr>
          <w:p w14:paraId="412E6CCE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D10E684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2" w:type="dxa"/>
          </w:tcPr>
          <w:p w14:paraId="7C681AF5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tcBorders>
              <w:bottom w:val="single" w:sz="4" w:space="0" w:color="auto"/>
            </w:tcBorders>
          </w:tcPr>
          <w:p w14:paraId="57276968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4DA3EC8C" w14:textId="77777777" w:rsidR="000D4317" w:rsidRDefault="000D4317" w:rsidP="000D4317">
            <w:pPr>
              <w:rPr>
                <w:rFonts w:ascii="Arial" w:hAnsi="Arial" w:cs="Arial"/>
                <w:sz w:val="16"/>
                <w:szCs w:val="16"/>
              </w:rPr>
            </w:pPr>
          </w:p>
          <w:p w14:paraId="40DF345F" w14:textId="486DD0BD" w:rsidR="000D4317" w:rsidRPr="000D4317" w:rsidRDefault="000D4317" w:rsidP="000D43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37EDBA1A" wp14:editId="1AA0184A">
                  <wp:extent cx="641445" cy="320723"/>
                  <wp:effectExtent l="0" t="0" r="0" b="3175"/>
                  <wp:docPr id="10625788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578810" name="Picture 10625788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588" cy="32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317" w14:paraId="7847FE00" w14:textId="77777777" w:rsidTr="005055EB">
        <w:trPr>
          <w:trHeight w:val="270"/>
        </w:trPr>
        <w:tc>
          <w:tcPr>
            <w:tcW w:w="1697" w:type="dxa"/>
          </w:tcPr>
          <w:p w14:paraId="7CFEAA31" w14:textId="77777777" w:rsidR="005055EB" w:rsidRPr="00D70E03" w:rsidRDefault="005055EB" w:rsidP="005055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57F21">
              <w:rPr>
                <w:rFonts w:ascii="Arial" w:hAnsi="Arial" w:cs="Arial"/>
                <w:b/>
                <w:sz w:val="16"/>
                <w:szCs w:val="16"/>
              </w:rPr>
              <w:t>(Initial)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0D41FD9" w14:textId="2EF4F867" w:rsidR="005055EB" w:rsidRPr="00276D29" w:rsidRDefault="0054460F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Daniel Lee</w:t>
            </w:r>
          </w:p>
        </w:tc>
        <w:tc>
          <w:tcPr>
            <w:tcW w:w="283" w:type="dxa"/>
          </w:tcPr>
          <w:p w14:paraId="74D6A005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8C5D800" w14:textId="01C22246" w:rsidR="005055EB" w:rsidRPr="00276D29" w:rsidRDefault="00D86702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Shaun Tan</w:t>
            </w:r>
          </w:p>
        </w:tc>
        <w:tc>
          <w:tcPr>
            <w:tcW w:w="352" w:type="dxa"/>
          </w:tcPr>
          <w:p w14:paraId="08FC5F54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tcBorders>
              <w:top w:val="single" w:sz="4" w:space="0" w:color="auto"/>
            </w:tcBorders>
          </w:tcPr>
          <w:p w14:paraId="54E1DF7F" w14:textId="61923E2E" w:rsidR="005055EB" w:rsidRPr="00276D29" w:rsidRDefault="000D4317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Isaac Tan</w:t>
            </w:r>
          </w:p>
        </w:tc>
      </w:tr>
      <w:tr w:rsidR="000D4317" w14:paraId="66E59F8B" w14:textId="77777777" w:rsidTr="005055EB">
        <w:trPr>
          <w:trHeight w:val="276"/>
        </w:trPr>
        <w:tc>
          <w:tcPr>
            <w:tcW w:w="1697" w:type="dxa"/>
          </w:tcPr>
          <w:p w14:paraId="7CE8314B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</w:tcPr>
          <w:p w14:paraId="72B80EA4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SIP Company Supervisor</w:t>
            </w:r>
          </w:p>
        </w:tc>
        <w:tc>
          <w:tcPr>
            <w:tcW w:w="283" w:type="dxa"/>
          </w:tcPr>
          <w:p w14:paraId="1A16A849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</w:tcPr>
          <w:p w14:paraId="7242B1FD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Liaison Officer</w:t>
            </w:r>
          </w:p>
        </w:tc>
        <w:tc>
          <w:tcPr>
            <w:tcW w:w="352" w:type="dxa"/>
          </w:tcPr>
          <w:p w14:paraId="03B31CF7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</w:tcPr>
          <w:p w14:paraId="096AF27F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Student</w:t>
            </w:r>
          </w:p>
        </w:tc>
      </w:tr>
      <w:tr w:rsidR="000D4317" w14:paraId="5C6C7F83" w14:textId="77777777" w:rsidTr="005055EB">
        <w:trPr>
          <w:trHeight w:val="304"/>
        </w:trPr>
        <w:tc>
          <w:tcPr>
            <w:tcW w:w="1697" w:type="dxa"/>
          </w:tcPr>
          <w:p w14:paraId="1226742F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</w:tcPr>
          <w:p w14:paraId="6843FCFF" w14:textId="669E2CDC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Date:</w:t>
            </w:r>
            <w:r w:rsidR="0054460F">
              <w:rPr>
                <w:rFonts w:ascii="Arial" w:hAnsi="Arial" w:cs="Arial"/>
                <w:sz w:val="16"/>
                <w:szCs w:val="16"/>
              </w:rPr>
              <w:t xml:space="preserve"> 17/04/2023</w:t>
            </w:r>
          </w:p>
        </w:tc>
        <w:tc>
          <w:tcPr>
            <w:tcW w:w="283" w:type="dxa"/>
          </w:tcPr>
          <w:p w14:paraId="134DBF3F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</w:tcPr>
          <w:p w14:paraId="28AE89FD" w14:textId="1429FDA9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Date</w:t>
            </w:r>
            <w:r w:rsidR="0054460F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D86702">
              <w:rPr>
                <w:rFonts w:ascii="Arial" w:hAnsi="Arial" w:cs="Arial"/>
                <w:sz w:val="16"/>
                <w:szCs w:val="16"/>
              </w:rPr>
              <w:t>17/04/2023</w:t>
            </w:r>
          </w:p>
        </w:tc>
        <w:tc>
          <w:tcPr>
            <w:tcW w:w="352" w:type="dxa"/>
          </w:tcPr>
          <w:p w14:paraId="4AF067EE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</w:tcPr>
          <w:p w14:paraId="03CFF812" w14:textId="236B918C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Date:</w:t>
            </w:r>
            <w:r w:rsidR="000D431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86702">
              <w:rPr>
                <w:rFonts w:ascii="Arial" w:hAnsi="Arial" w:cs="Arial"/>
                <w:sz w:val="16"/>
                <w:szCs w:val="16"/>
              </w:rPr>
              <w:t>17/04/2023</w:t>
            </w:r>
          </w:p>
        </w:tc>
      </w:tr>
    </w:tbl>
    <w:p w14:paraId="4964AE8A" w14:textId="77777777" w:rsidR="005055EB" w:rsidRDefault="005055EB" w:rsidP="00354AE7">
      <w:pPr>
        <w:ind w:left="567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7"/>
        <w:gridCol w:w="2693"/>
        <w:gridCol w:w="283"/>
        <w:gridCol w:w="2552"/>
        <w:gridCol w:w="352"/>
        <w:gridCol w:w="2313"/>
      </w:tblGrid>
      <w:tr w:rsidR="000D4317" w14:paraId="4B4238C4" w14:textId="77777777" w:rsidTr="005055EB">
        <w:trPr>
          <w:trHeight w:val="548"/>
        </w:trPr>
        <w:tc>
          <w:tcPr>
            <w:tcW w:w="1697" w:type="dxa"/>
            <w:vAlign w:val="center"/>
          </w:tcPr>
          <w:p w14:paraId="3688B7D4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 w:rsidRPr="00F22755">
              <w:rPr>
                <w:rFonts w:ascii="Arial" w:hAnsi="Arial" w:cs="Arial"/>
                <w:b/>
                <w:sz w:val="16"/>
                <w:szCs w:val="16"/>
              </w:rPr>
              <w:t>Learning Outcomes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2F2A7DF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47CD50E7" w14:textId="77777777" w:rsidR="0054460F" w:rsidRDefault="0054460F" w:rsidP="005055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2A75B93D" w14:textId="77777777" w:rsidR="0054460F" w:rsidRDefault="0054460F" w:rsidP="005055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360115BC" w14:textId="6F8C0821" w:rsidR="0054460F" w:rsidRDefault="0054460F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6A20BFBD" wp14:editId="1F5D10BC">
                  <wp:extent cx="491319" cy="255331"/>
                  <wp:effectExtent l="0" t="0" r="4445" b="0"/>
                  <wp:docPr id="9752316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231619" name="Picture 97523161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22" cy="26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</w:tcPr>
          <w:p w14:paraId="62AB9F57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D0CC8D6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2" w:type="dxa"/>
          </w:tcPr>
          <w:p w14:paraId="1E8199BA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tcBorders>
              <w:bottom w:val="single" w:sz="4" w:space="0" w:color="auto"/>
            </w:tcBorders>
          </w:tcPr>
          <w:p w14:paraId="3A9D2E39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013DDD1D" w14:textId="77777777" w:rsidR="000D4317" w:rsidRDefault="000D4317" w:rsidP="000D4317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F34245" w14:textId="7FA59290" w:rsidR="000D4317" w:rsidRPr="000D4317" w:rsidRDefault="000D4317" w:rsidP="000D43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0DF49B85" wp14:editId="0BC61EAD">
                  <wp:extent cx="736978" cy="368489"/>
                  <wp:effectExtent l="0" t="0" r="0" b="0"/>
                  <wp:docPr id="11299148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914807" name="Picture 112991480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051" cy="37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317" w14:paraId="0A603DA6" w14:textId="77777777" w:rsidTr="005055EB">
        <w:trPr>
          <w:trHeight w:val="270"/>
        </w:trPr>
        <w:tc>
          <w:tcPr>
            <w:tcW w:w="1697" w:type="dxa"/>
          </w:tcPr>
          <w:p w14:paraId="4688A007" w14:textId="77777777" w:rsidR="005055EB" w:rsidRPr="00D70E03" w:rsidRDefault="005055EB" w:rsidP="005055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57F21">
              <w:rPr>
                <w:rFonts w:ascii="Arial" w:hAnsi="Arial" w:cs="Arial"/>
                <w:b/>
                <w:sz w:val="16"/>
                <w:szCs w:val="16"/>
              </w:rPr>
              <w:t>(Final)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2700ACF" w14:textId="3CD1E07A" w:rsidR="005055EB" w:rsidRPr="00276D29" w:rsidRDefault="0054460F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Daniel Lee</w:t>
            </w:r>
          </w:p>
        </w:tc>
        <w:tc>
          <w:tcPr>
            <w:tcW w:w="283" w:type="dxa"/>
          </w:tcPr>
          <w:p w14:paraId="1F5B47A5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0BD85160" w14:textId="3A60E600" w:rsidR="005055EB" w:rsidRPr="00276D29" w:rsidRDefault="00D86702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Shaun Tan</w:t>
            </w:r>
          </w:p>
        </w:tc>
        <w:tc>
          <w:tcPr>
            <w:tcW w:w="352" w:type="dxa"/>
          </w:tcPr>
          <w:p w14:paraId="04B67E7C" w14:textId="77777777" w:rsidR="005055EB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tcBorders>
              <w:top w:val="single" w:sz="4" w:space="0" w:color="auto"/>
            </w:tcBorders>
          </w:tcPr>
          <w:p w14:paraId="681F0DC5" w14:textId="77777777" w:rsidR="005055EB" w:rsidRPr="00276D29" w:rsidRDefault="005055EB" w:rsidP="005055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 and Signature</w:t>
            </w:r>
          </w:p>
        </w:tc>
      </w:tr>
      <w:tr w:rsidR="000D4317" w14:paraId="743B7503" w14:textId="77777777" w:rsidTr="005055EB">
        <w:trPr>
          <w:trHeight w:val="276"/>
        </w:trPr>
        <w:tc>
          <w:tcPr>
            <w:tcW w:w="1697" w:type="dxa"/>
          </w:tcPr>
          <w:p w14:paraId="2929BF2E" w14:textId="77777777" w:rsidR="005055EB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</w:tcPr>
          <w:p w14:paraId="41981231" w14:textId="77777777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SIP Company Supervisor</w:t>
            </w:r>
          </w:p>
        </w:tc>
        <w:tc>
          <w:tcPr>
            <w:tcW w:w="283" w:type="dxa"/>
          </w:tcPr>
          <w:p w14:paraId="01FEAA69" w14:textId="77777777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</w:tcPr>
          <w:p w14:paraId="21DC31FF" w14:textId="77777777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Liaison Officer</w:t>
            </w:r>
          </w:p>
        </w:tc>
        <w:tc>
          <w:tcPr>
            <w:tcW w:w="352" w:type="dxa"/>
          </w:tcPr>
          <w:p w14:paraId="1776D1CB" w14:textId="77777777" w:rsidR="005055EB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</w:tcPr>
          <w:p w14:paraId="445B0E2C" w14:textId="77777777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Student</w:t>
            </w:r>
          </w:p>
        </w:tc>
      </w:tr>
      <w:tr w:rsidR="000D4317" w14:paraId="264425ED" w14:textId="77777777" w:rsidTr="005055EB">
        <w:trPr>
          <w:trHeight w:val="304"/>
        </w:trPr>
        <w:tc>
          <w:tcPr>
            <w:tcW w:w="1697" w:type="dxa"/>
          </w:tcPr>
          <w:p w14:paraId="2804FBC9" w14:textId="77777777" w:rsidR="005055EB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</w:tcPr>
          <w:p w14:paraId="623C260F" w14:textId="6F6F0573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Date:</w:t>
            </w:r>
            <w:r w:rsidR="0054460F">
              <w:rPr>
                <w:rFonts w:ascii="Arial" w:hAnsi="Arial" w:cs="Arial"/>
                <w:sz w:val="16"/>
                <w:szCs w:val="16"/>
              </w:rPr>
              <w:t xml:space="preserve"> 20/09/2023</w:t>
            </w:r>
          </w:p>
        </w:tc>
        <w:tc>
          <w:tcPr>
            <w:tcW w:w="283" w:type="dxa"/>
          </w:tcPr>
          <w:p w14:paraId="388CF7B3" w14:textId="77777777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</w:tcPr>
          <w:p w14:paraId="1307573C" w14:textId="7D83F836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Date</w:t>
            </w:r>
            <w:r w:rsidR="0054460F">
              <w:rPr>
                <w:rFonts w:ascii="Arial" w:hAnsi="Arial" w:cs="Arial"/>
                <w:sz w:val="16"/>
                <w:szCs w:val="16"/>
              </w:rPr>
              <w:t>: 20/09/2023</w:t>
            </w:r>
          </w:p>
        </w:tc>
        <w:tc>
          <w:tcPr>
            <w:tcW w:w="352" w:type="dxa"/>
          </w:tcPr>
          <w:p w14:paraId="1BAA5E08" w14:textId="77777777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</w:tcPr>
          <w:p w14:paraId="71E62C73" w14:textId="72F8FF89" w:rsidR="005055EB" w:rsidRPr="00276D29" w:rsidRDefault="005055EB" w:rsidP="001A79A7">
            <w:pPr>
              <w:rPr>
                <w:rFonts w:ascii="Arial" w:hAnsi="Arial" w:cs="Arial"/>
                <w:sz w:val="16"/>
                <w:szCs w:val="16"/>
              </w:rPr>
            </w:pPr>
            <w:r w:rsidRPr="00276D29">
              <w:rPr>
                <w:rFonts w:ascii="Arial" w:hAnsi="Arial" w:cs="Arial"/>
                <w:sz w:val="16"/>
                <w:szCs w:val="16"/>
              </w:rPr>
              <w:t>Date:</w:t>
            </w:r>
            <w:r w:rsidR="0054460F">
              <w:rPr>
                <w:rFonts w:ascii="Arial" w:hAnsi="Arial" w:cs="Arial"/>
                <w:sz w:val="16"/>
                <w:szCs w:val="16"/>
              </w:rPr>
              <w:t xml:space="preserve"> 20/09/2023</w:t>
            </w:r>
          </w:p>
        </w:tc>
      </w:tr>
    </w:tbl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2660"/>
        <w:gridCol w:w="7195"/>
      </w:tblGrid>
      <w:tr w:rsidR="0061609E" w:rsidRPr="00276D29" w14:paraId="0AD4BE6C" w14:textId="77777777" w:rsidTr="00611E1D">
        <w:trPr>
          <w:trHeight w:val="278"/>
        </w:trPr>
        <w:tc>
          <w:tcPr>
            <w:tcW w:w="2660" w:type="dxa"/>
            <w:shd w:val="clear" w:color="auto" w:fill="auto"/>
          </w:tcPr>
          <w:p w14:paraId="1F6FA92D" w14:textId="77777777" w:rsidR="0061609E" w:rsidRPr="00276D29" w:rsidRDefault="0061609E" w:rsidP="005055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95" w:type="dxa"/>
            <w:shd w:val="clear" w:color="auto" w:fill="auto"/>
          </w:tcPr>
          <w:p w14:paraId="19B9E00B" w14:textId="77777777" w:rsidR="0061609E" w:rsidRPr="00276D29" w:rsidRDefault="00611E1D" w:rsidP="00633164">
            <w:pPr>
              <w:spacing w:before="120"/>
              <w:ind w:left="317" w:hanging="283"/>
              <w:rPr>
                <w:rFonts w:ascii="Arial" w:hAnsi="Arial" w:cs="Arial"/>
                <w:sz w:val="16"/>
                <w:szCs w:val="16"/>
              </w:rPr>
            </w:pPr>
            <w:r w:rsidRPr="00103A7C">
              <w:rPr>
                <w:rFonts w:ascii="Arial" w:hAnsi="Arial" w:cs="Arial"/>
                <w:sz w:val="28"/>
                <w:szCs w:val="16"/>
              </w:rPr>
              <w:t xml:space="preserve"> </w:t>
            </w:r>
            <w:r w:rsidRPr="00F57F2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F57F21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F57F21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0"/>
            <w:r w:rsidR="0061609E" w:rsidRPr="00F57F21">
              <w:rPr>
                <w:rFonts w:ascii="Arial" w:hAnsi="Arial" w:cs="Arial"/>
                <w:sz w:val="16"/>
                <w:szCs w:val="16"/>
              </w:rPr>
              <w:t xml:space="preserve">  No Changes in Learning Outcomes</w:t>
            </w:r>
            <w:r w:rsidR="00633164" w:rsidRPr="00F57F2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1609E" w:rsidRPr="00F57F21">
              <w:rPr>
                <w:rFonts w:ascii="Arial" w:hAnsi="Arial" w:cs="Arial"/>
                <w:i/>
                <w:sz w:val="16"/>
                <w:szCs w:val="16"/>
              </w:rPr>
              <w:t xml:space="preserve">(SIP </w:t>
            </w:r>
            <w:r w:rsidR="0061609E" w:rsidRPr="00F57F21">
              <w:rPr>
                <w:rFonts w:ascii="Arial" w:hAnsi="Arial" w:cs="Arial"/>
                <w:sz w:val="16"/>
                <w:szCs w:val="16"/>
              </w:rPr>
              <w:t>Company</w:t>
            </w:r>
            <w:r w:rsidR="0061609E" w:rsidRPr="00F57F21">
              <w:rPr>
                <w:rFonts w:ascii="Arial" w:hAnsi="Arial" w:cs="Arial"/>
                <w:i/>
                <w:sz w:val="16"/>
                <w:szCs w:val="16"/>
              </w:rPr>
              <w:t xml:space="preserve"> Supervisor’s signature not required)</w:t>
            </w:r>
          </w:p>
        </w:tc>
      </w:tr>
    </w:tbl>
    <w:p w14:paraId="1E99E019" w14:textId="77777777" w:rsidR="00C90046" w:rsidRDefault="00C90046" w:rsidP="005055EB">
      <w:pPr>
        <w:rPr>
          <w:rFonts w:ascii="Arial" w:hAnsi="Arial" w:cs="Arial"/>
          <w:sz w:val="16"/>
          <w:szCs w:val="16"/>
        </w:rPr>
      </w:pPr>
    </w:p>
    <w:sectPr w:rsidR="00C90046" w:rsidSect="009C09EE">
      <w:footerReference w:type="default" r:id="rId14"/>
      <w:pgSz w:w="11907" w:h="16839" w:code="9"/>
      <w:pgMar w:top="720" w:right="720" w:bottom="720" w:left="72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E1436" w14:textId="77777777" w:rsidR="00C518B6" w:rsidRDefault="00C518B6" w:rsidP="00567679">
      <w:r>
        <w:separator/>
      </w:r>
    </w:p>
  </w:endnote>
  <w:endnote w:type="continuationSeparator" w:id="0">
    <w:p w14:paraId="67520700" w14:textId="77777777" w:rsidR="00C518B6" w:rsidRDefault="00C518B6" w:rsidP="0056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212261828"/>
      <w:docPartObj>
        <w:docPartGallery w:val="Page Numbers (Top of Page)"/>
        <w:docPartUnique/>
      </w:docPartObj>
    </w:sdtPr>
    <w:sdtContent>
      <w:p w14:paraId="5B023012" w14:textId="5E54B452" w:rsidR="005055EB" w:rsidRDefault="005055EB" w:rsidP="005055EB">
        <w:pPr>
          <w:pStyle w:val="Footer"/>
          <w:tabs>
            <w:tab w:val="clear" w:pos="4513"/>
            <w:tab w:val="clear" w:pos="9026"/>
            <w:tab w:val="center" w:pos="5040"/>
            <w:tab w:val="right" w:pos="10080"/>
          </w:tabs>
          <w:ind w:firstLine="360"/>
          <w:rPr>
            <w:rFonts w:ascii="Arial" w:hAnsi="Arial" w:cs="Arial"/>
            <w:sz w:val="16"/>
            <w:szCs w:val="16"/>
          </w:rPr>
        </w:pPr>
        <w:r w:rsidRPr="00A609AB">
          <w:rPr>
            <w:rFonts w:ascii="Arial" w:hAnsi="Arial" w:cs="Arial"/>
            <w:sz w:val="16"/>
            <w:szCs w:val="16"/>
          </w:rPr>
          <w:t>SIP/</w:t>
        </w:r>
        <w:r>
          <w:rPr>
            <w:rFonts w:ascii="Arial" w:hAnsi="Arial" w:cs="Arial"/>
            <w:sz w:val="16"/>
            <w:szCs w:val="16"/>
          </w:rPr>
          <w:t>Learning Outcome Form</w:t>
        </w:r>
        <w:r w:rsidRPr="00A609AB">
          <w:rPr>
            <w:rFonts w:ascii="Arial" w:hAnsi="Arial" w:cs="Arial"/>
            <w:sz w:val="16"/>
            <w:szCs w:val="16"/>
          </w:rPr>
          <w:t>/v</w:t>
        </w:r>
        <w:r>
          <w:rPr>
            <w:rFonts w:ascii="Arial" w:hAnsi="Arial" w:cs="Arial"/>
            <w:sz w:val="16"/>
            <w:szCs w:val="16"/>
          </w:rPr>
          <w:t>2</w:t>
        </w:r>
        <w:r w:rsidRPr="00A609AB">
          <w:rPr>
            <w:rFonts w:ascii="Arial" w:hAnsi="Arial" w:cs="Arial"/>
            <w:sz w:val="16"/>
            <w:szCs w:val="16"/>
          </w:rPr>
          <w:t>.0/</w:t>
        </w:r>
        <w:r>
          <w:rPr>
            <w:rFonts w:ascii="Arial" w:hAnsi="Arial" w:cs="Arial"/>
            <w:sz w:val="16"/>
            <w:szCs w:val="16"/>
          </w:rPr>
          <w:t>Jul</w:t>
        </w:r>
        <w:r w:rsidRPr="00A609AB">
          <w:rPr>
            <w:rFonts w:ascii="Arial" w:hAnsi="Arial" w:cs="Arial"/>
            <w:sz w:val="16"/>
            <w:szCs w:val="16"/>
          </w:rPr>
          <w:t xml:space="preserve"> 201</w:t>
        </w:r>
        <w:r>
          <w:rPr>
            <w:rFonts w:ascii="Arial" w:hAnsi="Arial" w:cs="Arial"/>
            <w:sz w:val="16"/>
            <w:szCs w:val="16"/>
          </w:rPr>
          <w:t>9</w:t>
        </w:r>
        <w:r>
          <w:rPr>
            <w:rFonts w:ascii="Arial" w:hAnsi="Arial" w:cs="Arial"/>
            <w:sz w:val="16"/>
            <w:szCs w:val="16"/>
          </w:rPr>
          <w:tab/>
          <w:t>Property of TP, Copyright</w:t>
        </w:r>
        <w:r w:rsidRPr="00A609AB">
          <w:rPr>
            <w:rFonts w:ascii="Arial" w:hAnsi="Arial" w:cs="Arial"/>
            <w:sz w:val="16"/>
            <w:szCs w:val="16"/>
          </w:rPr>
          <w:tab/>
          <w:t xml:space="preserve">Page </w:t>
        </w:r>
        <w:r w:rsidRPr="00A609AB">
          <w:rPr>
            <w:rFonts w:ascii="Arial" w:hAnsi="Arial" w:cs="Arial"/>
            <w:bCs/>
            <w:sz w:val="16"/>
            <w:szCs w:val="16"/>
          </w:rPr>
          <w:fldChar w:fldCharType="begin"/>
        </w:r>
        <w:r w:rsidRPr="00A609AB">
          <w:rPr>
            <w:rFonts w:ascii="Arial" w:hAnsi="Arial" w:cs="Arial"/>
            <w:bCs/>
            <w:sz w:val="16"/>
            <w:szCs w:val="16"/>
          </w:rPr>
          <w:instrText xml:space="preserve"> PAGE </w:instrText>
        </w:r>
        <w:r w:rsidRPr="00A609AB">
          <w:rPr>
            <w:rFonts w:ascii="Arial" w:hAnsi="Arial" w:cs="Arial"/>
            <w:bCs/>
            <w:sz w:val="16"/>
            <w:szCs w:val="16"/>
          </w:rPr>
          <w:fldChar w:fldCharType="separate"/>
        </w:r>
        <w:r w:rsidR="003651F3">
          <w:rPr>
            <w:rFonts w:ascii="Arial" w:hAnsi="Arial" w:cs="Arial"/>
            <w:bCs/>
            <w:noProof/>
            <w:sz w:val="16"/>
            <w:szCs w:val="16"/>
          </w:rPr>
          <w:t>1</w:t>
        </w:r>
        <w:r w:rsidRPr="00A609AB">
          <w:rPr>
            <w:rFonts w:ascii="Arial" w:hAnsi="Arial" w:cs="Arial"/>
            <w:bCs/>
            <w:sz w:val="16"/>
            <w:szCs w:val="16"/>
          </w:rPr>
          <w:fldChar w:fldCharType="end"/>
        </w:r>
        <w:r w:rsidRPr="00A609AB">
          <w:rPr>
            <w:rFonts w:ascii="Arial" w:hAnsi="Arial" w:cs="Arial"/>
            <w:sz w:val="16"/>
            <w:szCs w:val="16"/>
          </w:rPr>
          <w:t xml:space="preserve"> of </w:t>
        </w:r>
        <w:r w:rsidRPr="00A609AB">
          <w:rPr>
            <w:rFonts w:ascii="Arial" w:hAnsi="Arial" w:cs="Arial"/>
            <w:bCs/>
            <w:sz w:val="16"/>
            <w:szCs w:val="16"/>
          </w:rPr>
          <w:fldChar w:fldCharType="begin"/>
        </w:r>
        <w:r w:rsidRPr="00A609AB">
          <w:rPr>
            <w:rFonts w:ascii="Arial" w:hAnsi="Arial" w:cs="Arial"/>
            <w:bCs/>
            <w:sz w:val="16"/>
            <w:szCs w:val="16"/>
          </w:rPr>
          <w:instrText xml:space="preserve"> NUMPAGES  </w:instrText>
        </w:r>
        <w:r w:rsidRPr="00A609AB">
          <w:rPr>
            <w:rFonts w:ascii="Arial" w:hAnsi="Arial" w:cs="Arial"/>
            <w:bCs/>
            <w:sz w:val="16"/>
            <w:szCs w:val="16"/>
          </w:rPr>
          <w:fldChar w:fldCharType="separate"/>
        </w:r>
        <w:r w:rsidR="003651F3">
          <w:rPr>
            <w:rFonts w:ascii="Arial" w:hAnsi="Arial" w:cs="Arial"/>
            <w:bCs/>
            <w:noProof/>
            <w:sz w:val="16"/>
            <w:szCs w:val="16"/>
          </w:rPr>
          <w:t>1</w:t>
        </w:r>
        <w:r w:rsidRPr="00A609AB">
          <w:rPr>
            <w:rFonts w:ascii="Arial" w:hAnsi="Arial" w:cs="Arial"/>
            <w:bCs/>
            <w:sz w:val="16"/>
            <w:szCs w:val="16"/>
          </w:rPr>
          <w:fldChar w:fldCharType="end"/>
        </w:r>
      </w:p>
    </w:sdtContent>
  </w:sdt>
  <w:p w14:paraId="7DFB0DFC" w14:textId="77777777" w:rsidR="009E19DE" w:rsidRDefault="009E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F6930" w14:textId="77777777" w:rsidR="00C518B6" w:rsidRDefault="00C518B6" w:rsidP="00567679">
      <w:r>
        <w:separator/>
      </w:r>
    </w:p>
  </w:footnote>
  <w:footnote w:type="continuationSeparator" w:id="0">
    <w:p w14:paraId="3FE11A49" w14:textId="77777777" w:rsidR="00C518B6" w:rsidRDefault="00C518B6" w:rsidP="005676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2E8E"/>
    <w:multiLevelType w:val="hybridMultilevel"/>
    <w:tmpl w:val="68504B4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2E65"/>
    <w:multiLevelType w:val="multilevel"/>
    <w:tmpl w:val="97C83C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C73B57"/>
    <w:multiLevelType w:val="hybridMultilevel"/>
    <w:tmpl w:val="67DE370C"/>
    <w:lvl w:ilvl="0" w:tplc="026067F2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EF01F7"/>
    <w:multiLevelType w:val="hybridMultilevel"/>
    <w:tmpl w:val="74DED28C"/>
    <w:lvl w:ilvl="0" w:tplc="E5A0F04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216941"/>
    <w:multiLevelType w:val="hybridMultilevel"/>
    <w:tmpl w:val="9E74700A"/>
    <w:lvl w:ilvl="0" w:tplc="CC26784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16"/>
        <w:szCs w:val="16"/>
      </w:rPr>
    </w:lvl>
    <w:lvl w:ilvl="1" w:tplc="66009E5A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i w:val="0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DA23F9"/>
    <w:multiLevelType w:val="hybridMultilevel"/>
    <w:tmpl w:val="468CB53A"/>
    <w:lvl w:ilvl="0" w:tplc="026067F2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7D549E"/>
    <w:multiLevelType w:val="hybridMultilevel"/>
    <w:tmpl w:val="E106303C"/>
    <w:lvl w:ilvl="0" w:tplc="026067F2">
      <w:start w:val="1"/>
      <w:numFmt w:val="lowerLetter"/>
      <w:lvlText w:val="%1)"/>
      <w:lvlJc w:val="left"/>
      <w:pPr>
        <w:tabs>
          <w:tab w:val="num" w:pos="1429"/>
        </w:tabs>
        <w:ind w:left="1429" w:hanging="720"/>
      </w:pPr>
      <w:rPr>
        <w:rFonts w:ascii="Arial" w:hAnsi="Arial" w:hint="default"/>
        <w:b w:val="0"/>
        <w:i w:val="0"/>
        <w:sz w:val="16"/>
        <w:szCs w:val="16"/>
      </w:r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3257BA1"/>
    <w:multiLevelType w:val="hybridMultilevel"/>
    <w:tmpl w:val="84565594"/>
    <w:lvl w:ilvl="0" w:tplc="FDEAA08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952175"/>
    <w:multiLevelType w:val="hybridMultilevel"/>
    <w:tmpl w:val="97C83CCE"/>
    <w:lvl w:ilvl="0" w:tplc="C862F9BC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5853589"/>
    <w:multiLevelType w:val="hybridMultilevel"/>
    <w:tmpl w:val="BCB26DFA"/>
    <w:lvl w:ilvl="0" w:tplc="026067F2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9549486">
    <w:abstractNumId w:val="4"/>
  </w:num>
  <w:num w:numId="2" w16cid:durableId="103161537">
    <w:abstractNumId w:val="8"/>
  </w:num>
  <w:num w:numId="3" w16cid:durableId="1651447194">
    <w:abstractNumId w:val="3"/>
  </w:num>
  <w:num w:numId="4" w16cid:durableId="58018881">
    <w:abstractNumId w:val="2"/>
  </w:num>
  <w:num w:numId="5" w16cid:durableId="248320969">
    <w:abstractNumId w:val="1"/>
  </w:num>
  <w:num w:numId="6" w16cid:durableId="632172766">
    <w:abstractNumId w:val="7"/>
  </w:num>
  <w:num w:numId="7" w16cid:durableId="2145350989">
    <w:abstractNumId w:val="7"/>
  </w:num>
  <w:num w:numId="8" w16cid:durableId="497355588">
    <w:abstractNumId w:val="0"/>
  </w:num>
  <w:num w:numId="9" w16cid:durableId="1816490489">
    <w:abstractNumId w:val="9"/>
  </w:num>
  <w:num w:numId="10" w16cid:durableId="29957360">
    <w:abstractNumId w:val="5"/>
  </w:num>
  <w:num w:numId="11" w16cid:durableId="461851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1"/>
  <w:activeWritingStyle w:appName="MSWord" w:lang="en-SG" w:vendorID="64" w:dllVersion="6" w:nlCheck="1" w:checkStyle="1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41B"/>
    <w:rsid w:val="000400A7"/>
    <w:rsid w:val="000505AC"/>
    <w:rsid w:val="000510DD"/>
    <w:rsid w:val="00066A5B"/>
    <w:rsid w:val="000A489D"/>
    <w:rsid w:val="000C18DC"/>
    <w:rsid w:val="000C2F78"/>
    <w:rsid w:val="000D313F"/>
    <w:rsid w:val="000D4317"/>
    <w:rsid w:val="000F7B01"/>
    <w:rsid w:val="00103A7C"/>
    <w:rsid w:val="00106193"/>
    <w:rsid w:val="00130E15"/>
    <w:rsid w:val="00170B78"/>
    <w:rsid w:val="00180335"/>
    <w:rsid w:val="00184129"/>
    <w:rsid w:val="001941B8"/>
    <w:rsid w:val="00194598"/>
    <w:rsid w:val="001B1A95"/>
    <w:rsid w:val="001D5C9A"/>
    <w:rsid w:val="001E6AF4"/>
    <w:rsid w:val="001F4A52"/>
    <w:rsid w:val="002042F4"/>
    <w:rsid w:val="00207C2E"/>
    <w:rsid w:val="00215940"/>
    <w:rsid w:val="00243FC7"/>
    <w:rsid w:val="00251C2D"/>
    <w:rsid w:val="00254004"/>
    <w:rsid w:val="00275378"/>
    <w:rsid w:val="00276D29"/>
    <w:rsid w:val="00295865"/>
    <w:rsid w:val="002A1380"/>
    <w:rsid w:val="002D0CB5"/>
    <w:rsid w:val="002D5936"/>
    <w:rsid w:val="002E54F0"/>
    <w:rsid w:val="002F768B"/>
    <w:rsid w:val="003169F1"/>
    <w:rsid w:val="00340927"/>
    <w:rsid w:val="003425E2"/>
    <w:rsid w:val="00345EF6"/>
    <w:rsid w:val="0035280E"/>
    <w:rsid w:val="00354AE7"/>
    <w:rsid w:val="003651F3"/>
    <w:rsid w:val="00366253"/>
    <w:rsid w:val="00367102"/>
    <w:rsid w:val="00372E62"/>
    <w:rsid w:val="00377525"/>
    <w:rsid w:val="00382D1E"/>
    <w:rsid w:val="003873DE"/>
    <w:rsid w:val="0039139F"/>
    <w:rsid w:val="003914A0"/>
    <w:rsid w:val="003D308C"/>
    <w:rsid w:val="003E3E79"/>
    <w:rsid w:val="003F65ED"/>
    <w:rsid w:val="00400973"/>
    <w:rsid w:val="0040329B"/>
    <w:rsid w:val="00410A38"/>
    <w:rsid w:val="00422FB9"/>
    <w:rsid w:val="0042776E"/>
    <w:rsid w:val="00431568"/>
    <w:rsid w:val="00434C39"/>
    <w:rsid w:val="00442F23"/>
    <w:rsid w:val="0045455C"/>
    <w:rsid w:val="004A2076"/>
    <w:rsid w:val="004B2D2D"/>
    <w:rsid w:val="004D2C58"/>
    <w:rsid w:val="00504D08"/>
    <w:rsid w:val="005055EB"/>
    <w:rsid w:val="00505AD5"/>
    <w:rsid w:val="00514F77"/>
    <w:rsid w:val="00517F70"/>
    <w:rsid w:val="00523CD4"/>
    <w:rsid w:val="005314ED"/>
    <w:rsid w:val="0054197A"/>
    <w:rsid w:val="0054460F"/>
    <w:rsid w:val="00563A20"/>
    <w:rsid w:val="00567679"/>
    <w:rsid w:val="0056790A"/>
    <w:rsid w:val="005A58D7"/>
    <w:rsid w:val="005B640A"/>
    <w:rsid w:val="005D75FF"/>
    <w:rsid w:val="005F3B9F"/>
    <w:rsid w:val="005F641B"/>
    <w:rsid w:val="00611E1D"/>
    <w:rsid w:val="0061326E"/>
    <w:rsid w:val="00614FA0"/>
    <w:rsid w:val="0061609E"/>
    <w:rsid w:val="00633164"/>
    <w:rsid w:val="006477CE"/>
    <w:rsid w:val="00666EA9"/>
    <w:rsid w:val="00673A07"/>
    <w:rsid w:val="006901C5"/>
    <w:rsid w:val="006945C5"/>
    <w:rsid w:val="006A79E3"/>
    <w:rsid w:val="006D1138"/>
    <w:rsid w:val="006E01AA"/>
    <w:rsid w:val="0070622F"/>
    <w:rsid w:val="00713319"/>
    <w:rsid w:val="0072357F"/>
    <w:rsid w:val="007344C5"/>
    <w:rsid w:val="007732A5"/>
    <w:rsid w:val="00791723"/>
    <w:rsid w:val="00791F8E"/>
    <w:rsid w:val="007B4F0A"/>
    <w:rsid w:val="007C4993"/>
    <w:rsid w:val="007D57EC"/>
    <w:rsid w:val="0080196A"/>
    <w:rsid w:val="00805AF5"/>
    <w:rsid w:val="008424E6"/>
    <w:rsid w:val="0087237B"/>
    <w:rsid w:val="00883902"/>
    <w:rsid w:val="00886685"/>
    <w:rsid w:val="008C134B"/>
    <w:rsid w:val="008E0087"/>
    <w:rsid w:val="00907C15"/>
    <w:rsid w:val="0091102A"/>
    <w:rsid w:val="00912BA6"/>
    <w:rsid w:val="00915356"/>
    <w:rsid w:val="00921199"/>
    <w:rsid w:val="00926021"/>
    <w:rsid w:val="00932869"/>
    <w:rsid w:val="00953B36"/>
    <w:rsid w:val="009A717A"/>
    <w:rsid w:val="009B06AE"/>
    <w:rsid w:val="009C09EE"/>
    <w:rsid w:val="009C3C4C"/>
    <w:rsid w:val="009D16B6"/>
    <w:rsid w:val="009D4CB8"/>
    <w:rsid w:val="009E19DE"/>
    <w:rsid w:val="00A04F06"/>
    <w:rsid w:val="00A061BB"/>
    <w:rsid w:val="00A12BDA"/>
    <w:rsid w:val="00A318AE"/>
    <w:rsid w:val="00A52AC1"/>
    <w:rsid w:val="00A54431"/>
    <w:rsid w:val="00A70473"/>
    <w:rsid w:val="00A74578"/>
    <w:rsid w:val="00A77E20"/>
    <w:rsid w:val="00A82982"/>
    <w:rsid w:val="00A834DD"/>
    <w:rsid w:val="00A91C9C"/>
    <w:rsid w:val="00AA378D"/>
    <w:rsid w:val="00AA4DFC"/>
    <w:rsid w:val="00AC4B93"/>
    <w:rsid w:val="00AC6088"/>
    <w:rsid w:val="00AE3FB9"/>
    <w:rsid w:val="00AF7D75"/>
    <w:rsid w:val="00B10654"/>
    <w:rsid w:val="00B22E0F"/>
    <w:rsid w:val="00B3053C"/>
    <w:rsid w:val="00B40118"/>
    <w:rsid w:val="00B43356"/>
    <w:rsid w:val="00B617BA"/>
    <w:rsid w:val="00B806D6"/>
    <w:rsid w:val="00B87DAF"/>
    <w:rsid w:val="00B9226E"/>
    <w:rsid w:val="00BE3D6C"/>
    <w:rsid w:val="00BE7A01"/>
    <w:rsid w:val="00BF3651"/>
    <w:rsid w:val="00BF50D0"/>
    <w:rsid w:val="00C14822"/>
    <w:rsid w:val="00C231B8"/>
    <w:rsid w:val="00C430F9"/>
    <w:rsid w:val="00C518B6"/>
    <w:rsid w:val="00C60E16"/>
    <w:rsid w:val="00C7599C"/>
    <w:rsid w:val="00C82257"/>
    <w:rsid w:val="00C84AA1"/>
    <w:rsid w:val="00C90046"/>
    <w:rsid w:val="00CB38B8"/>
    <w:rsid w:val="00CC230C"/>
    <w:rsid w:val="00D0021E"/>
    <w:rsid w:val="00D073F6"/>
    <w:rsid w:val="00D078D6"/>
    <w:rsid w:val="00D13D0D"/>
    <w:rsid w:val="00D33896"/>
    <w:rsid w:val="00D36250"/>
    <w:rsid w:val="00D420FC"/>
    <w:rsid w:val="00D508EB"/>
    <w:rsid w:val="00D70E03"/>
    <w:rsid w:val="00D729CE"/>
    <w:rsid w:val="00D74908"/>
    <w:rsid w:val="00D75E32"/>
    <w:rsid w:val="00D839E6"/>
    <w:rsid w:val="00D86702"/>
    <w:rsid w:val="00D870B3"/>
    <w:rsid w:val="00D875EB"/>
    <w:rsid w:val="00DC15F4"/>
    <w:rsid w:val="00DC25EF"/>
    <w:rsid w:val="00DC3906"/>
    <w:rsid w:val="00DC526F"/>
    <w:rsid w:val="00DE2328"/>
    <w:rsid w:val="00E2033A"/>
    <w:rsid w:val="00E31864"/>
    <w:rsid w:val="00E323D3"/>
    <w:rsid w:val="00E65EF1"/>
    <w:rsid w:val="00E775D0"/>
    <w:rsid w:val="00E80826"/>
    <w:rsid w:val="00EA29C4"/>
    <w:rsid w:val="00EB1728"/>
    <w:rsid w:val="00EB3F0B"/>
    <w:rsid w:val="00EC0E47"/>
    <w:rsid w:val="00ED701C"/>
    <w:rsid w:val="00ED744C"/>
    <w:rsid w:val="00EE0155"/>
    <w:rsid w:val="00EE52BA"/>
    <w:rsid w:val="00F1327A"/>
    <w:rsid w:val="00F22755"/>
    <w:rsid w:val="00F22DBF"/>
    <w:rsid w:val="00F2546D"/>
    <w:rsid w:val="00F57F21"/>
    <w:rsid w:val="00F77281"/>
    <w:rsid w:val="00F84BA6"/>
    <w:rsid w:val="00FA7E1B"/>
    <w:rsid w:val="00FD1440"/>
    <w:rsid w:val="00FD420E"/>
    <w:rsid w:val="00FE1776"/>
    <w:rsid w:val="00FE55B1"/>
    <w:rsid w:val="00FF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F15E6"/>
  <w15:docId w15:val="{70BE3BBB-5031-430A-92E5-FAFA5E1B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641B"/>
    <w:rPr>
      <w:rFonts w:eastAsia="Times New Roman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F641B"/>
    <w:rPr>
      <w:color w:val="0000FF"/>
      <w:u w:val="single"/>
    </w:rPr>
  </w:style>
  <w:style w:type="table" w:styleId="TableGrid">
    <w:name w:val="Table Grid"/>
    <w:basedOn w:val="TableNormal"/>
    <w:rsid w:val="005F641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713319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AF7D75"/>
    <w:pPr>
      <w:ind w:left="720"/>
    </w:pPr>
    <w:rPr>
      <w:rFonts w:ascii="Calibri" w:eastAsia="Calibri" w:hAnsi="Calibri" w:cs="Calibri"/>
      <w:sz w:val="22"/>
      <w:szCs w:val="22"/>
      <w:lang w:val="en-SG" w:eastAsia="en-SG"/>
    </w:rPr>
  </w:style>
  <w:style w:type="paragraph" w:styleId="Header">
    <w:name w:val="header"/>
    <w:basedOn w:val="Normal"/>
    <w:link w:val="HeaderChar"/>
    <w:rsid w:val="0056767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67679"/>
    <w:rPr>
      <w:rFonts w:eastAsia="Times New Roman"/>
      <w:lang w:val="en-GB" w:eastAsia="en-US"/>
    </w:rPr>
  </w:style>
  <w:style w:type="paragraph" w:styleId="Footer">
    <w:name w:val="footer"/>
    <w:basedOn w:val="Normal"/>
    <w:link w:val="FooterChar"/>
    <w:uiPriority w:val="99"/>
    <w:rsid w:val="0056767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67679"/>
    <w:rPr>
      <w:rFonts w:eastAsia="Times New Roman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5EB"/>
    <w:rPr>
      <w:rFonts w:ascii="Tahoma" w:eastAsiaTheme="minorHAns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5EB"/>
    <w:rPr>
      <w:rFonts w:ascii="Tahoma" w:eastAsiaTheme="minorHAns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9dfe870-42d2-4252-8a4d-d3ccbac5741c">
      <UserInfo>
        <DisplayName>Chee Swee Ann</DisplayName>
        <AccountId>452</AccountId>
        <AccountType/>
      </UserInfo>
    </SharedWithUsers>
    <Description xmlns="f827283f-a6b1-4d69-a14a-812e8270d94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4B377C527D1C4CB52998519F66D444" ma:contentTypeVersion="2" ma:contentTypeDescription="Create a new document." ma:contentTypeScope="" ma:versionID="510d89357c97fd6439d690b34dbb40ce">
  <xsd:schema xmlns:xsd="http://www.w3.org/2001/XMLSchema" xmlns:xs="http://www.w3.org/2001/XMLSchema" xmlns:p="http://schemas.microsoft.com/office/2006/metadata/properties" xmlns:ns2="f827283f-a6b1-4d69-a14a-812e8270d94d" xmlns:ns3="49dfe870-42d2-4252-8a4d-d3ccbac5741c" targetNamespace="http://schemas.microsoft.com/office/2006/metadata/properties" ma:root="true" ma:fieldsID="ce1f8667fe39372a93627c70f85b5e65" ns2:_="" ns3:_="">
    <xsd:import namespace="f827283f-a6b1-4d69-a14a-812e8270d94d"/>
    <xsd:import namespace="49dfe870-42d2-4252-8a4d-d3ccbac5741c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7283f-a6b1-4d69-a14a-812e8270d94d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description="" ma:internalName="Description0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fe870-42d2-4252-8a4d-d3ccbac5741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2F92CD-CDD6-42CA-A46C-FB6087A75F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279366-B989-4C47-AA57-C62B1CEE0481}">
  <ds:schemaRefs>
    <ds:schemaRef ds:uri="http://schemas.microsoft.com/office/2006/metadata/properties"/>
    <ds:schemaRef ds:uri="http://schemas.microsoft.com/office/infopath/2007/PartnerControls"/>
    <ds:schemaRef ds:uri="49dfe870-42d2-4252-8a4d-d3ccbac5741c"/>
    <ds:schemaRef ds:uri="f827283f-a6b1-4d69-a14a-812e8270d94d"/>
  </ds:schemaRefs>
</ds:datastoreItem>
</file>

<file path=customXml/itemProps3.xml><?xml version="1.0" encoding="utf-8"?>
<ds:datastoreItem xmlns:ds="http://schemas.openxmlformats.org/officeDocument/2006/customXml" ds:itemID="{DCC333BA-466E-4AAD-AEDF-CBE3FBE2FD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E77B9B-FABF-4260-8DF2-EA5E1A9D0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27283f-a6b1-4d69-a14a-812e8270d94d"/>
    <ds:schemaRef ds:uri="49dfe870-42d2-4252-8a4d-d3ccbac574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Temasek Polytechnic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kokyau</dc:creator>
  <cp:lastModifiedBy>Isaac Tan</cp:lastModifiedBy>
  <cp:revision>18</cp:revision>
  <cp:lastPrinted>2015-10-27T06:52:00Z</cp:lastPrinted>
  <dcterms:created xsi:type="dcterms:W3CDTF">2019-07-17T02:33:00Z</dcterms:created>
  <dcterms:modified xsi:type="dcterms:W3CDTF">2023-10-05T11:35:00Z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0x010100674B377C527D1C4CB52998519F66D444</vt:lpwstr>
  </property>
  <property fmtid="{D5CDD505-2E9C-101B-9397-08002B2CF9AE}" pid="3" name="MSIP_Label_4bcb20ed-001a-45f4-b2e7-234c5fc91178_Enabled">
    <vt:lpwstr>True</vt:lpwstr>
  </property>
  <property fmtid="{D5CDD505-2E9C-101B-9397-08002B2CF9AE}" pid="4" name="MSIP_Label_4bcb20ed-001a-45f4-b2e7-234c5fc91178_SiteId">
    <vt:lpwstr>25a99bf0-8e72-472a-ae50-adfbdf0df6f1</vt:lpwstr>
  </property>
  <property fmtid="{D5CDD505-2E9C-101B-9397-08002B2CF9AE}" pid="5" name="MSIP_Label_4bcb20ed-001a-45f4-b2e7-234c5fc91178_Owner">
    <vt:lpwstr>imanishi@TP.EDU.SG</vt:lpwstr>
  </property>
  <property fmtid="{D5CDD505-2E9C-101B-9397-08002B2CF9AE}" pid="6" name="MSIP_Label_4bcb20ed-001a-45f4-b2e7-234c5fc91178_SetDate">
    <vt:lpwstr>2020-03-31T10:25:34.3261062Z</vt:lpwstr>
  </property>
  <property fmtid="{D5CDD505-2E9C-101B-9397-08002B2CF9AE}" pid="7" name="MSIP_Label_4bcb20ed-001a-45f4-b2e7-234c5fc91178_Name">
    <vt:lpwstr>Official (Closed)</vt:lpwstr>
  </property>
  <property fmtid="{D5CDD505-2E9C-101B-9397-08002B2CF9AE}" pid="8" name="MSIP_Label_4bcb20ed-001a-45f4-b2e7-234c5fc91178_Application">
    <vt:lpwstr>Microsoft Azure Information Protection</vt:lpwstr>
  </property>
  <property fmtid="{D5CDD505-2E9C-101B-9397-08002B2CF9AE}" pid="9" name="MSIP_Label_4bcb20ed-001a-45f4-b2e7-234c5fc91178_ActionId">
    <vt:lpwstr>302f8c7e-a760-439c-868b-68d43466706b</vt:lpwstr>
  </property>
  <property fmtid="{D5CDD505-2E9C-101B-9397-08002B2CF9AE}" pid="10" name="MSIP_Label_4bcb20ed-001a-45f4-b2e7-234c5fc91178_Extended_MSFT_Method">
    <vt:lpwstr>Automatic</vt:lpwstr>
  </property>
  <property fmtid="{D5CDD505-2E9C-101B-9397-08002B2CF9AE}" pid="11" name="MSIP_Label_f69d7fc4-da81-42e5-b309-526f71322d86_Enabled">
    <vt:lpwstr>True</vt:lpwstr>
  </property>
  <property fmtid="{D5CDD505-2E9C-101B-9397-08002B2CF9AE}" pid="12" name="MSIP_Label_f69d7fc4-da81-42e5-b309-526f71322d86_SiteId">
    <vt:lpwstr>25a99bf0-8e72-472a-ae50-adfbdf0df6f1</vt:lpwstr>
  </property>
  <property fmtid="{D5CDD505-2E9C-101B-9397-08002B2CF9AE}" pid="13" name="MSIP_Label_f69d7fc4-da81-42e5-b309-526f71322d86_Owner">
    <vt:lpwstr>imanishi@TP.EDU.SG</vt:lpwstr>
  </property>
  <property fmtid="{D5CDD505-2E9C-101B-9397-08002B2CF9AE}" pid="14" name="MSIP_Label_f69d7fc4-da81-42e5-b309-526f71322d86_SetDate">
    <vt:lpwstr>2020-03-31T10:25:34.3261062Z</vt:lpwstr>
  </property>
  <property fmtid="{D5CDD505-2E9C-101B-9397-08002B2CF9AE}" pid="15" name="MSIP_Label_f69d7fc4-da81-42e5-b309-526f71322d86_Name">
    <vt:lpwstr>Non-Sensitive</vt:lpwstr>
  </property>
  <property fmtid="{D5CDD505-2E9C-101B-9397-08002B2CF9AE}" pid="16" name="MSIP_Label_f69d7fc4-da81-42e5-b309-526f71322d86_Application">
    <vt:lpwstr>Microsoft Azure Information Protection</vt:lpwstr>
  </property>
  <property fmtid="{D5CDD505-2E9C-101B-9397-08002B2CF9AE}" pid="17" name="MSIP_Label_f69d7fc4-da81-42e5-b309-526f71322d86_ActionId">
    <vt:lpwstr>302f8c7e-a760-439c-868b-68d43466706b</vt:lpwstr>
  </property>
  <property fmtid="{D5CDD505-2E9C-101B-9397-08002B2CF9AE}" pid="18" name="MSIP_Label_f69d7fc4-da81-42e5-b309-526f71322d86_Parent">
    <vt:lpwstr>4bcb20ed-001a-45f4-b2e7-234c5fc91178</vt:lpwstr>
  </property>
  <property fmtid="{D5CDD505-2E9C-101B-9397-08002B2CF9AE}" pid="19" name="MSIP_Label_f69d7fc4-da81-42e5-b309-526f71322d86_Extended_MSFT_Method">
    <vt:lpwstr>Automatic</vt:lpwstr>
  </property>
  <property fmtid="{D5CDD505-2E9C-101B-9397-08002B2CF9AE}" pid="20" name="Sensitivity">
    <vt:lpwstr>Official (Closed) Non-Sensitive</vt:lpwstr>
  </property>
</Properties>
</file>