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B4B92" w14:textId="7CB97E3E" w:rsidR="00240201" w:rsidRDefault="00F80551">
      <w:pPr>
        <w:rPr>
          <w:b/>
          <w:bCs/>
          <w:lang w:val="en-US"/>
        </w:rPr>
      </w:pPr>
      <w:r>
        <w:rPr>
          <w:b/>
          <w:bCs/>
          <w:lang w:val="en-US"/>
        </w:rPr>
        <w:t>Knowledge, experiences and career journey</w:t>
      </w:r>
    </w:p>
    <w:p w14:paraId="201B945B" w14:textId="2A4765DA" w:rsidR="00F80551" w:rsidRDefault="00F80551" w:rsidP="00F80551">
      <w:r>
        <w:t>My mentor played a huge role in my internship journey. He overlooks my progress and my attitude at work and provides constructive feedback to help me grow as a person.</w:t>
      </w:r>
      <w:r w:rsidR="00897898">
        <w:t xml:space="preserve"> Throughout our discussions, he was incredibly generous sharing his personal and working experiences of his career path to help guide me in the right direction for my future career.</w:t>
      </w:r>
    </w:p>
    <w:p w14:paraId="35F0A7C9" w14:textId="25F3DD27" w:rsidR="00897898" w:rsidRPr="00897898" w:rsidRDefault="00F80551" w:rsidP="00897898">
      <w:r w:rsidRPr="00897898">
        <w:t xml:space="preserve">One thing that stood out </w:t>
      </w:r>
      <w:r w:rsidR="00897898" w:rsidRPr="00897898">
        <w:t xml:space="preserve">from our discussions </w:t>
      </w:r>
      <w:r w:rsidRPr="00897898">
        <w:t>was about choosing a career that I</w:t>
      </w:r>
      <w:r w:rsidR="00387266">
        <w:t xml:space="preserve"> enjoy doing</w:t>
      </w:r>
      <w:r w:rsidRPr="00897898">
        <w:t xml:space="preserve">. </w:t>
      </w:r>
      <w:r w:rsidR="00897898" w:rsidRPr="00897898">
        <w:t xml:space="preserve">He emphasised </w:t>
      </w:r>
      <w:r w:rsidR="00897898" w:rsidRPr="00897898">
        <w:t xml:space="preserve">the significance of pursuing work that not only aligns with </w:t>
      </w:r>
      <w:r w:rsidR="00387266">
        <w:t>my</w:t>
      </w:r>
      <w:r w:rsidR="00897898" w:rsidRPr="00897898">
        <w:t xml:space="preserve"> passions but also offers financial stability</w:t>
      </w:r>
      <w:r w:rsidR="00387266">
        <w:t>. This resonated with me deeply as without this balance, I would dread every day to work and ultimately finding the job meaningless. Having discussed about this with a colleague once, being emphasised by my mentor again</w:t>
      </w:r>
      <w:r w:rsidR="00DA1873">
        <w:t xml:space="preserve"> implied</w:t>
      </w:r>
      <w:r w:rsidR="00387266">
        <w:t xml:space="preserve"> a huge significance to it. This advice served as a valuable reminder </w:t>
      </w:r>
      <w:r w:rsidR="00AA65B2">
        <w:t>to identify my passions within the IT industry. By aligning my work with my passions, it will not only bring me fulfilment but also achieve financial stability in the workforce.</w:t>
      </w:r>
    </w:p>
    <w:p w14:paraId="1FD3E4C1" w14:textId="2E3803A5" w:rsidR="00F80551" w:rsidRDefault="00F80551">
      <w:pPr>
        <w:rPr>
          <w:b/>
          <w:bCs/>
          <w:lang w:val="en-US"/>
        </w:rPr>
      </w:pPr>
      <w:r>
        <w:rPr>
          <w:b/>
          <w:bCs/>
          <w:lang w:val="en-US"/>
        </w:rPr>
        <w:t>Industry insights, developments, and trends</w:t>
      </w:r>
    </w:p>
    <w:p w14:paraId="73A7A38B" w14:textId="1BAFAD58" w:rsidR="00B940B8" w:rsidRDefault="00AA65B2" w:rsidP="00AA65B2">
      <w:r>
        <w:t xml:space="preserve">My mentor has been very professional of the information he shares with me about the ongoing trends in the IT industry, especially in cybersecurity. </w:t>
      </w:r>
      <w:r w:rsidR="003D0CC5">
        <w:t>Having worked across several different IT industries, h</w:t>
      </w:r>
      <w:r>
        <w:t xml:space="preserve">e shared how important </w:t>
      </w:r>
      <w:r w:rsidR="000A1C19">
        <w:t xml:space="preserve">and heavily relevant my course of study </w:t>
      </w:r>
      <w:r w:rsidR="003D0CC5">
        <w:t xml:space="preserve">will be </w:t>
      </w:r>
      <w:r w:rsidR="000A1C19">
        <w:t>in the long ru</w:t>
      </w:r>
      <w:r w:rsidR="003D0CC5">
        <w:t xml:space="preserve">n. </w:t>
      </w:r>
      <w:r w:rsidR="00FF48B6">
        <w:t xml:space="preserve">One of the strong advices he provided me was to, if possible, continue with the cybersecurity path and to read up and understand the demanding requirements that current industries are having. </w:t>
      </w:r>
    </w:p>
    <w:p w14:paraId="51E724A8" w14:textId="374FAEC5" w:rsidR="00FF48B6" w:rsidRDefault="00437158" w:rsidP="00AA65B2">
      <w:r>
        <w:t xml:space="preserve">He mentioned that the surge in technological reliance such as social media, digital banking, and cloud services gives way for more cyberattacks or data breaches to occur. </w:t>
      </w:r>
      <w:r w:rsidR="00534445">
        <w:t>As technology evolves, so do cyberattacks, that are becoming more difficult to detect and defend. He further mentioned that famous data breaches that happened in Singapore over the years has sparked interests in youths to study cybersecurity</w:t>
      </w:r>
      <w:r w:rsidR="003D0CC5">
        <w:t>, and will eventually lead to a much more competitive industry than it already was,</w:t>
      </w:r>
      <w:r w:rsidR="00FF48B6">
        <w:t xml:space="preserve"> along</w:t>
      </w:r>
      <w:r w:rsidR="003D0CC5">
        <w:t xml:space="preserve"> with the rise in demand for more cybersecurity professionals.</w:t>
      </w:r>
    </w:p>
    <w:p w14:paraId="5791FD97" w14:textId="61D9B219" w:rsidR="00FF48B6" w:rsidRDefault="00FF48B6" w:rsidP="00AA65B2">
      <w:r>
        <w:t>His advice made me more aware of the demands for cybersecurity professionals in the job market, and helped me better understand the significance of cybersecurity. He also made me aware of how valuable I can be by being equipped with cybersecurity skillsets that can be resourceful for my future endeavours.</w:t>
      </w:r>
    </w:p>
    <w:p w14:paraId="1EE392B8" w14:textId="472D6033" w:rsidR="00F80551" w:rsidRDefault="00F80551">
      <w:pPr>
        <w:rPr>
          <w:b/>
          <w:bCs/>
          <w:lang w:val="en-US"/>
        </w:rPr>
      </w:pPr>
      <w:r>
        <w:rPr>
          <w:b/>
          <w:bCs/>
          <w:lang w:val="en-US"/>
        </w:rPr>
        <w:t>Demands of the various career options</w:t>
      </w:r>
    </w:p>
    <w:p w14:paraId="5462248E" w14:textId="77777777" w:rsidR="00903079" w:rsidRDefault="00B852BD">
      <w:pPr>
        <w:rPr>
          <w:lang w:val="en-US"/>
        </w:rPr>
      </w:pPr>
      <w:r>
        <w:rPr>
          <w:lang w:val="en-US"/>
        </w:rPr>
        <w:t>My mentor is very open-minded about various career options even outside of IT, and he gave me a tip and suggested to act likewise. Though we did not discuss about specific job details, he brought up the importance of knowing myself well and what I want in life. He suggested to remain adaptable and open to various opportunities that align with my passion and interests.</w:t>
      </w:r>
    </w:p>
    <w:p w14:paraId="41EBD59F" w14:textId="211EC414" w:rsidR="00903079" w:rsidRDefault="00903079">
      <w:pPr>
        <w:rPr>
          <w:lang w:val="en-US"/>
        </w:rPr>
      </w:pPr>
      <w:r>
        <w:rPr>
          <w:lang w:val="en-US"/>
        </w:rPr>
        <w:t xml:space="preserve">Furthermore, he </w:t>
      </w:r>
      <w:proofErr w:type="spellStart"/>
      <w:r>
        <w:rPr>
          <w:lang w:val="en-US"/>
        </w:rPr>
        <w:t>emphasised</w:t>
      </w:r>
      <w:proofErr w:type="spellEnd"/>
      <w:r>
        <w:rPr>
          <w:lang w:val="en-US"/>
        </w:rPr>
        <w:t xml:space="preserve"> the importance of having a proactive attitude when exploring a new career path. As my life is not constrained to all IT-related, he suggested to get out of my comfort zone to try and learn new things, and acquire new skills. These will not only enhance my employability but also enrich my personal and professional development, and also ensuring I am well-prepared for future opportunities.</w:t>
      </w:r>
    </w:p>
    <w:p w14:paraId="345504B7" w14:textId="77777777" w:rsidR="00903079" w:rsidRDefault="00903079">
      <w:pPr>
        <w:rPr>
          <w:lang w:val="en-US"/>
        </w:rPr>
      </w:pPr>
      <w:r>
        <w:rPr>
          <w:lang w:val="en-US"/>
        </w:rPr>
        <w:br w:type="page"/>
      </w:r>
    </w:p>
    <w:p w14:paraId="12BFF770" w14:textId="7A4C97AD" w:rsidR="00F80551" w:rsidRDefault="00F80551">
      <w:pPr>
        <w:rPr>
          <w:b/>
          <w:bCs/>
          <w:lang w:val="en-US"/>
        </w:rPr>
      </w:pPr>
      <w:r>
        <w:rPr>
          <w:b/>
          <w:bCs/>
          <w:lang w:val="en-US"/>
        </w:rPr>
        <w:lastRenderedPageBreak/>
        <w:t>Personal development, career/professional development</w:t>
      </w:r>
    </w:p>
    <w:p w14:paraId="17DDB43F" w14:textId="03278C6F" w:rsidR="00DA1873" w:rsidRDefault="00DA1873" w:rsidP="00DA1873">
      <w:r>
        <w:t>My internship experience has been an enriching journey, with the guidance of my mentor who played a pivotal role in my personal and professional development. Through our mentorship sessions, he has helped improve my communication skills, and work effectively with my team. He also encourages me to take initiative to feel a sense of ownership in my work.</w:t>
      </w:r>
    </w:p>
    <w:p w14:paraId="6E1716F2" w14:textId="6C9C1628" w:rsidR="00DA1873" w:rsidRDefault="00DA1873" w:rsidP="00DA1873">
      <w:r>
        <w:t>In terms of career development, my mentor generously conveyed valuable insights into the industry, helping me better understand the requirements and demands of the IT field, and paving the way in applying theory into practice.</w:t>
      </w:r>
    </w:p>
    <w:p w14:paraId="2BCB954B" w14:textId="1ECCA903" w:rsidR="00DA1873" w:rsidRDefault="00DA1873" w:rsidP="00DA1873">
      <w:r>
        <w:t>This internship experience, along with the fulfilling mentorship I received, significantly bolstered my confidence and skillset, positioning me for success in my future endeavours.</w:t>
      </w:r>
    </w:p>
    <w:sectPr w:rsidR="00DA1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51"/>
    <w:rsid w:val="00047446"/>
    <w:rsid w:val="000A1C19"/>
    <w:rsid w:val="00240201"/>
    <w:rsid w:val="00387266"/>
    <w:rsid w:val="003D0CC5"/>
    <w:rsid w:val="00437158"/>
    <w:rsid w:val="00534445"/>
    <w:rsid w:val="00897898"/>
    <w:rsid w:val="00903079"/>
    <w:rsid w:val="00AA65B2"/>
    <w:rsid w:val="00B852BD"/>
    <w:rsid w:val="00B940B8"/>
    <w:rsid w:val="00DA1873"/>
    <w:rsid w:val="00F80551"/>
    <w:rsid w:val="00FF48B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5299"/>
  <w15:chartTrackingRefBased/>
  <w15:docId w15:val="{FABB2A7C-C0C5-46B8-A3C5-2D7E53E5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266"/>
    <w:pPr>
      <w:ind w:left="720"/>
      <w:contextualSpacing/>
    </w:pPr>
  </w:style>
  <w:style w:type="paragraph" w:styleId="NormalWeb">
    <w:name w:val="Normal (Web)"/>
    <w:basedOn w:val="Normal"/>
    <w:uiPriority w:val="99"/>
    <w:semiHidden/>
    <w:unhideWhenUsed/>
    <w:rsid w:val="00DA187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772138">
      <w:bodyDiv w:val="1"/>
      <w:marLeft w:val="0"/>
      <w:marRight w:val="0"/>
      <w:marTop w:val="0"/>
      <w:marBottom w:val="0"/>
      <w:divBdr>
        <w:top w:val="none" w:sz="0" w:space="0" w:color="auto"/>
        <w:left w:val="none" w:sz="0" w:space="0" w:color="auto"/>
        <w:bottom w:val="none" w:sz="0" w:space="0" w:color="auto"/>
        <w:right w:val="none" w:sz="0" w:space="0" w:color="auto"/>
      </w:divBdr>
      <w:divsChild>
        <w:div w:id="1583950411">
          <w:marLeft w:val="0"/>
          <w:marRight w:val="0"/>
          <w:marTop w:val="0"/>
          <w:marBottom w:val="0"/>
          <w:divBdr>
            <w:top w:val="single" w:sz="2" w:space="0" w:color="auto"/>
            <w:left w:val="single" w:sz="2" w:space="0" w:color="auto"/>
            <w:bottom w:val="single" w:sz="6" w:space="0" w:color="auto"/>
            <w:right w:val="single" w:sz="2" w:space="0" w:color="auto"/>
          </w:divBdr>
          <w:divsChild>
            <w:div w:id="404572611">
              <w:marLeft w:val="0"/>
              <w:marRight w:val="0"/>
              <w:marTop w:val="100"/>
              <w:marBottom w:val="100"/>
              <w:divBdr>
                <w:top w:val="single" w:sz="2" w:space="0" w:color="D9D9E3"/>
                <w:left w:val="single" w:sz="2" w:space="0" w:color="D9D9E3"/>
                <w:bottom w:val="single" w:sz="2" w:space="0" w:color="D9D9E3"/>
                <w:right w:val="single" w:sz="2" w:space="0" w:color="D9D9E3"/>
              </w:divBdr>
              <w:divsChild>
                <w:div w:id="7492895">
                  <w:marLeft w:val="0"/>
                  <w:marRight w:val="0"/>
                  <w:marTop w:val="0"/>
                  <w:marBottom w:val="0"/>
                  <w:divBdr>
                    <w:top w:val="single" w:sz="2" w:space="0" w:color="D9D9E3"/>
                    <w:left w:val="single" w:sz="2" w:space="0" w:color="D9D9E3"/>
                    <w:bottom w:val="single" w:sz="2" w:space="0" w:color="D9D9E3"/>
                    <w:right w:val="single" w:sz="2" w:space="0" w:color="D9D9E3"/>
                  </w:divBdr>
                  <w:divsChild>
                    <w:div w:id="758478306">
                      <w:marLeft w:val="0"/>
                      <w:marRight w:val="0"/>
                      <w:marTop w:val="0"/>
                      <w:marBottom w:val="0"/>
                      <w:divBdr>
                        <w:top w:val="single" w:sz="2" w:space="0" w:color="D9D9E3"/>
                        <w:left w:val="single" w:sz="2" w:space="0" w:color="D9D9E3"/>
                        <w:bottom w:val="single" w:sz="2" w:space="0" w:color="D9D9E3"/>
                        <w:right w:val="single" w:sz="2" w:space="0" w:color="D9D9E3"/>
                      </w:divBdr>
                      <w:divsChild>
                        <w:div w:id="825780693">
                          <w:marLeft w:val="0"/>
                          <w:marRight w:val="0"/>
                          <w:marTop w:val="0"/>
                          <w:marBottom w:val="0"/>
                          <w:divBdr>
                            <w:top w:val="single" w:sz="2" w:space="0" w:color="D9D9E3"/>
                            <w:left w:val="single" w:sz="2" w:space="0" w:color="D9D9E3"/>
                            <w:bottom w:val="single" w:sz="2" w:space="0" w:color="D9D9E3"/>
                            <w:right w:val="single" w:sz="2" w:space="0" w:color="D9D9E3"/>
                          </w:divBdr>
                          <w:divsChild>
                            <w:div w:id="1130246792">
                              <w:marLeft w:val="0"/>
                              <w:marRight w:val="0"/>
                              <w:marTop w:val="0"/>
                              <w:marBottom w:val="0"/>
                              <w:divBdr>
                                <w:top w:val="single" w:sz="2" w:space="0" w:color="D9D9E3"/>
                                <w:left w:val="single" w:sz="2" w:space="0" w:color="D9D9E3"/>
                                <w:bottom w:val="single" w:sz="2" w:space="0" w:color="D9D9E3"/>
                                <w:right w:val="single" w:sz="2" w:space="0" w:color="D9D9E3"/>
                              </w:divBdr>
                              <w:divsChild>
                                <w:div w:id="957643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0684398">
      <w:bodyDiv w:val="1"/>
      <w:marLeft w:val="0"/>
      <w:marRight w:val="0"/>
      <w:marTop w:val="0"/>
      <w:marBottom w:val="0"/>
      <w:divBdr>
        <w:top w:val="none" w:sz="0" w:space="0" w:color="auto"/>
        <w:left w:val="none" w:sz="0" w:space="0" w:color="auto"/>
        <w:bottom w:val="none" w:sz="0" w:space="0" w:color="auto"/>
        <w:right w:val="none" w:sz="0" w:space="0" w:color="auto"/>
      </w:divBdr>
      <w:divsChild>
        <w:div w:id="274019601">
          <w:marLeft w:val="0"/>
          <w:marRight w:val="0"/>
          <w:marTop w:val="0"/>
          <w:marBottom w:val="0"/>
          <w:divBdr>
            <w:top w:val="single" w:sz="2" w:space="0" w:color="auto"/>
            <w:left w:val="single" w:sz="2" w:space="0" w:color="auto"/>
            <w:bottom w:val="single" w:sz="6" w:space="0" w:color="auto"/>
            <w:right w:val="single" w:sz="2" w:space="0" w:color="auto"/>
          </w:divBdr>
          <w:divsChild>
            <w:div w:id="11164850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1802371">
                  <w:marLeft w:val="0"/>
                  <w:marRight w:val="0"/>
                  <w:marTop w:val="0"/>
                  <w:marBottom w:val="0"/>
                  <w:divBdr>
                    <w:top w:val="single" w:sz="2" w:space="0" w:color="D9D9E3"/>
                    <w:left w:val="single" w:sz="2" w:space="0" w:color="D9D9E3"/>
                    <w:bottom w:val="single" w:sz="2" w:space="0" w:color="D9D9E3"/>
                    <w:right w:val="single" w:sz="2" w:space="0" w:color="D9D9E3"/>
                  </w:divBdr>
                  <w:divsChild>
                    <w:div w:id="975722285">
                      <w:marLeft w:val="0"/>
                      <w:marRight w:val="0"/>
                      <w:marTop w:val="0"/>
                      <w:marBottom w:val="0"/>
                      <w:divBdr>
                        <w:top w:val="single" w:sz="2" w:space="0" w:color="D9D9E3"/>
                        <w:left w:val="single" w:sz="2" w:space="0" w:color="D9D9E3"/>
                        <w:bottom w:val="single" w:sz="2" w:space="0" w:color="D9D9E3"/>
                        <w:right w:val="single" w:sz="2" w:space="0" w:color="D9D9E3"/>
                      </w:divBdr>
                      <w:divsChild>
                        <w:div w:id="1019351379">
                          <w:marLeft w:val="0"/>
                          <w:marRight w:val="0"/>
                          <w:marTop w:val="0"/>
                          <w:marBottom w:val="0"/>
                          <w:divBdr>
                            <w:top w:val="single" w:sz="2" w:space="0" w:color="D9D9E3"/>
                            <w:left w:val="single" w:sz="2" w:space="0" w:color="D9D9E3"/>
                            <w:bottom w:val="single" w:sz="2" w:space="0" w:color="D9D9E3"/>
                            <w:right w:val="single" w:sz="2" w:space="0" w:color="D9D9E3"/>
                          </w:divBdr>
                          <w:divsChild>
                            <w:div w:id="1411191154">
                              <w:marLeft w:val="0"/>
                              <w:marRight w:val="0"/>
                              <w:marTop w:val="0"/>
                              <w:marBottom w:val="0"/>
                              <w:divBdr>
                                <w:top w:val="single" w:sz="2" w:space="0" w:color="D9D9E3"/>
                                <w:left w:val="single" w:sz="2" w:space="0" w:color="D9D9E3"/>
                                <w:bottom w:val="single" w:sz="2" w:space="0" w:color="D9D9E3"/>
                                <w:right w:val="single" w:sz="2" w:space="0" w:color="D9D9E3"/>
                              </w:divBdr>
                              <w:divsChild>
                                <w:div w:id="850216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dc:creator>
  <cp:keywords/>
  <dc:description/>
  <cp:lastModifiedBy>Isaac Tan</cp:lastModifiedBy>
  <cp:revision>1</cp:revision>
  <dcterms:created xsi:type="dcterms:W3CDTF">2023-10-05T12:09:00Z</dcterms:created>
  <dcterms:modified xsi:type="dcterms:W3CDTF">2023-10-05T14:40:00Z</dcterms:modified>
</cp:coreProperties>
</file>