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A5671" w14:textId="74942F38" w:rsidR="00C74F27" w:rsidRDefault="0094696B" w:rsidP="00F40BA7">
      <w:pPr>
        <w:jc w:val="center"/>
      </w:pPr>
      <w:r>
        <w:t>.</w:t>
      </w:r>
      <w:r w:rsidR="00356AB2">
        <w:rPr>
          <w:noProof/>
        </w:rPr>
        <w:drawing>
          <wp:inline distT="0" distB="0" distL="0" distR="0" wp14:anchorId="2EB5F469" wp14:editId="156E30C5">
            <wp:extent cx="190500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882FBE1" w14:textId="77777777" w:rsidR="00C74F27" w:rsidRDefault="00C74F27" w:rsidP="00DE4322">
      <w:pPr>
        <w:jc w:val="center"/>
      </w:pPr>
    </w:p>
    <w:p w14:paraId="7738703E" w14:textId="17312C91" w:rsidR="00C74F27" w:rsidRDefault="00C74F27" w:rsidP="00E93FCD">
      <w:pPr>
        <w:jc w:val="center"/>
        <w:rPr>
          <w:b/>
          <w:bCs/>
        </w:rPr>
      </w:pPr>
      <w:r w:rsidRPr="009603D7">
        <w:rPr>
          <w:b/>
          <w:bCs/>
        </w:rPr>
        <w:t>SCHOOL OF INFORMATICS &amp; IT</w:t>
      </w:r>
    </w:p>
    <w:p w14:paraId="6D3646DA" w14:textId="77777777" w:rsidR="00E93FCD" w:rsidRPr="009603D7" w:rsidRDefault="00E93FCD" w:rsidP="00E93FCD">
      <w:pPr>
        <w:jc w:val="center"/>
        <w:rPr>
          <w:b/>
          <w:bCs/>
        </w:rPr>
      </w:pPr>
    </w:p>
    <w:p w14:paraId="4B36FF99" w14:textId="359CF5E4" w:rsidR="00C74F27" w:rsidRPr="002F1387" w:rsidRDefault="00C74F27" w:rsidP="00DE4322">
      <w:pPr>
        <w:jc w:val="center"/>
        <w:rPr>
          <w:b/>
          <w:bCs/>
          <w:sz w:val="40"/>
          <w:szCs w:val="36"/>
        </w:rPr>
      </w:pPr>
      <w:r w:rsidRPr="002F1387">
        <w:rPr>
          <w:b/>
          <w:bCs/>
          <w:sz w:val="40"/>
          <w:szCs w:val="36"/>
        </w:rPr>
        <w:t>Group 1 –</w:t>
      </w:r>
      <w:r w:rsidR="008B3672">
        <w:rPr>
          <w:b/>
          <w:bCs/>
          <w:sz w:val="40"/>
          <w:szCs w:val="36"/>
        </w:rPr>
        <w:t xml:space="preserve"> Proposal and Documentation</w:t>
      </w:r>
      <w:r w:rsidRPr="002F1387">
        <w:rPr>
          <w:b/>
          <w:bCs/>
          <w:sz w:val="40"/>
          <w:szCs w:val="36"/>
        </w:rPr>
        <w:t>:</w:t>
      </w:r>
    </w:p>
    <w:p w14:paraId="17F85AD7" w14:textId="1FA71EDC" w:rsidR="00C74F27" w:rsidRPr="002F1387" w:rsidRDefault="00C74F27" w:rsidP="00DE4322">
      <w:pPr>
        <w:jc w:val="center"/>
        <w:rPr>
          <w:b/>
          <w:bCs/>
          <w:sz w:val="40"/>
          <w:szCs w:val="36"/>
        </w:rPr>
      </w:pPr>
      <w:r w:rsidRPr="002F1387">
        <w:rPr>
          <w:b/>
          <w:bCs/>
          <w:sz w:val="40"/>
          <w:szCs w:val="36"/>
        </w:rPr>
        <w:t>Continuous AI Threat Exposure</w:t>
      </w:r>
    </w:p>
    <w:p w14:paraId="65C5A81E" w14:textId="0E2BB066" w:rsidR="00C74F27" w:rsidRPr="0042038D" w:rsidRDefault="00C74F27" w:rsidP="0042038D">
      <w:pPr>
        <w:jc w:val="center"/>
        <w:rPr>
          <w:b/>
          <w:bCs/>
          <w:sz w:val="40"/>
          <w:szCs w:val="36"/>
        </w:rPr>
      </w:pPr>
      <w:r w:rsidRPr="002F1387">
        <w:rPr>
          <w:b/>
          <w:bCs/>
          <w:sz w:val="40"/>
          <w:szCs w:val="36"/>
        </w:rPr>
        <w:t>and Management</w:t>
      </w:r>
    </w:p>
    <w:p w14:paraId="32CFEC8A" w14:textId="77777777" w:rsidR="00C74F27" w:rsidRDefault="00C74F27" w:rsidP="00C74F27"/>
    <w:p w14:paraId="57F7C6E8" w14:textId="5AB7D07A" w:rsidR="00C74F27" w:rsidRPr="000A67E4" w:rsidRDefault="00C74F27" w:rsidP="0094296A">
      <w:pPr>
        <w:spacing w:after="0"/>
        <w:ind w:left="360" w:right="324"/>
        <w:rPr>
          <w:sz w:val="28"/>
          <w:szCs w:val="24"/>
        </w:rPr>
      </w:pPr>
      <w:r w:rsidRPr="000A67E4">
        <w:rPr>
          <w:sz w:val="28"/>
          <w:szCs w:val="24"/>
        </w:rPr>
        <w:t>Student Name (Matric Number)</w:t>
      </w:r>
      <w:r w:rsidRPr="000A67E4">
        <w:rPr>
          <w:sz w:val="28"/>
          <w:szCs w:val="24"/>
        </w:rPr>
        <w:tab/>
        <w:t xml:space="preserve">: </w:t>
      </w:r>
      <w:r w:rsidRPr="000A67E4">
        <w:rPr>
          <w:sz w:val="28"/>
          <w:szCs w:val="24"/>
        </w:rPr>
        <w:tab/>
      </w:r>
      <w:r w:rsidR="0094296A">
        <w:rPr>
          <w:sz w:val="28"/>
          <w:szCs w:val="24"/>
        </w:rPr>
        <w:t>Isaac Tan 2100902B</w:t>
      </w:r>
    </w:p>
    <w:p w14:paraId="5796A9A4" w14:textId="77777777" w:rsidR="00C74F27" w:rsidRPr="000A67E4" w:rsidRDefault="00C74F27" w:rsidP="008B3672">
      <w:pPr>
        <w:spacing w:after="0"/>
        <w:ind w:left="360" w:right="324"/>
        <w:rPr>
          <w:sz w:val="28"/>
          <w:szCs w:val="24"/>
        </w:rPr>
      </w:pPr>
    </w:p>
    <w:p w14:paraId="1EFB6D23" w14:textId="0566E679" w:rsidR="00C74F27" w:rsidRDefault="00C74F27" w:rsidP="008B3672">
      <w:pPr>
        <w:spacing w:after="0"/>
        <w:ind w:left="360" w:right="324"/>
        <w:rPr>
          <w:sz w:val="28"/>
          <w:szCs w:val="24"/>
        </w:rPr>
      </w:pPr>
      <w:r w:rsidRPr="000A67E4">
        <w:rPr>
          <w:sz w:val="28"/>
          <w:szCs w:val="24"/>
        </w:rPr>
        <w:t>Tutorial Group</w:t>
      </w:r>
      <w:r w:rsidRPr="000A67E4">
        <w:rPr>
          <w:sz w:val="28"/>
          <w:szCs w:val="24"/>
        </w:rPr>
        <w:tab/>
      </w:r>
      <w:r w:rsidRPr="000A67E4">
        <w:rPr>
          <w:sz w:val="28"/>
          <w:szCs w:val="24"/>
        </w:rPr>
        <w:tab/>
      </w:r>
      <w:r w:rsidRPr="000A67E4">
        <w:rPr>
          <w:sz w:val="28"/>
          <w:szCs w:val="24"/>
        </w:rPr>
        <w:tab/>
      </w:r>
      <w:r w:rsidRPr="000A67E4">
        <w:rPr>
          <w:sz w:val="28"/>
          <w:szCs w:val="24"/>
        </w:rPr>
        <w:tab/>
        <w:t>:</w:t>
      </w:r>
      <w:r w:rsidRPr="000A67E4">
        <w:rPr>
          <w:sz w:val="28"/>
          <w:szCs w:val="24"/>
        </w:rPr>
        <w:tab/>
        <w:t>P01</w:t>
      </w:r>
    </w:p>
    <w:p w14:paraId="55CCEA6C" w14:textId="77777777" w:rsidR="00643849" w:rsidRPr="000A67E4" w:rsidRDefault="00643849" w:rsidP="008B3672">
      <w:pPr>
        <w:spacing w:after="0"/>
        <w:ind w:left="360" w:right="324"/>
        <w:rPr>
          <w:sz w:val="28"/>
          <w:szCs w:val="24"/>
        </w:rPr>
      </w:pPr>
    </w:p>
    <w:p w14:paraId="2E96A019" w14:textId="3765DBB8" w:rsidR="00C74F27" w:rsidRPr="000A67E4" w:rsidRDefault="00C74F27" w:rsidP="008B3672">
      <w:pPr>
        <w:spacing w:after="0"/>
        <w:ind w:left="360" w:right="324"/>
        <w:rPr>
          <w:sz w:val="28"/>
          <w:szCs w:val="24"/>
        </w:rPr>
      </w:pPr>
      <w:r w:rsidRPr="000A67E4">
        <w:rPr>
          <w:sz w:val="28"/>
          <w:szCs w:val="24"/>
        </w:rPr>
        <w:t>Tutor</w:t>
      </w:r>
      <w:r w:rsidRPr="000A67E4">
        <w:rPr>
          <w:sz w:val="28"/>
          <w:szCs w:val="24"/>
        </w:rPr>
        <w:tab/>
      </w:r>
      <w:r w:rsidRPr="000A67E4">
        <w:rPr>
          <w:sz w:val="28"/>
          <w:szCs w:val="24"/>
        </w:rPr>
        <w:tab/>
      </w:r>
      <w:r w:rsidRPr="000A67E4">
        <w:rPr>
          <w:sz w:val="28"/>
          <w:szCs w:val="24"/>
        </w:rPr>
        <w:tab/>
      </w:r>
      <w:r w:rsidRPr="000A67E4">
        <w:rPr>
          <w:sz w:val="28"/>
          <w:szCs w:val="24"/>
        </w:rPr>
        <w:tab/>
      </w:r>
      <w:r w:rsidRPr="000A67E4">
        <w:rPr>
          <w:sz w:val="28"/>
          <w:szCs w:val="24"/>
        </w:rPr>
        <w:tab/>
        <w:t xml:space="preserve">: </w:t>
      </w:r>
      <w:r w:rsidRPr="000A67E4">
        <w:rPr>
          <w:sz w:val="28"/>
          <w:szCs w:val="24"/>
        </w:rPr>
        <w:tab/>
        <w:t>Mr. Simon Chan</w:t>
      </w:r>
    </w:p>
    <w:p w14:paraId="6388A464" w14:textId="77777777" w:rsidR="00C74F27" w:rsidRPr="000A67E4" w:rsidRDefault="00C74F27" w:rsidP="008B3672">
      <w:pPr>
        <w:spacing w:after="0"/>
        <w:ind w:left="360" w:right="324"/>
        <w:rPr>
          <w:sz w:val="28"/>
          <w:szCs w:val="24"/>
        </w:rPr>
      </w:pPr>
    </w:p>
    <w:p w14:paraId="0C176AD8" w14:textId="59AAE3C8" w:rsidR="00C74F27" w:rsidRPr="000A67E4" w:rsidRDefault="00C74F27" w:rsidP="008B3672">
      <w:pPr>
        <w:spacing w:after="0"/>
        <w:ind w:left="360" w:right="324"/>
        <w:rPr>
          <w:sz w:val="28"/>
          <w:szCs w:val="24"/>
        </w:rPr>
      </w:pPr>
      <w:r w:rsidRPr="000A67E4">
        <w:rPr>
          <w:sz w:val="28"/>
          <w:szCs w:val="24"/>
        </w:rPr>
        <w:t>Submission Date</w:t>
      </w:r>
      <w:r w:rsidRPr="000A67E4">
        <w:rPr>
          <w:sz w:val="28"/>
          <w:szCs w:val="24"/>
        </w:rPr>
        <w:tab/>
      </w:r>
      <w:r w:rsidRPr="000A67E4">
        <w:rPr>
          <w:sz w:val="28"/>
          <w:szCs w:val="24"/>
        </w:rPr>
        <w:tab/>
      </w:r>
      <w:r w:rsidRPr="000A67E4">
        <w:rPr>
          <w:sz w:val="28"/>
          <w:szCs w:val="24"/>
        </w:rPr>
        <w:tab/>
        <w:t xml:space="preserve">: </w:t>
      </w:r>
      <w:r w:rsidRPr="000A67E4">
        <w:rPr>
          <w:sz w:val="28"/>
          <w:szCs w:val="24"/>
        </w:rPr>
        <w:tab/>
      </w:r>
      <w:r w:rsidR="0052020D">
        <w:rPr>
          <w:sz w:val="28"/>
          <w:szCs w:val="24"/>
        </w:rPr>
        <w:t xml:space="preserve">03 December </w:t>
      </w:r>
      <w:r w:rsidRPr="000A67E4">
        <w:rPr>
          <w:sz w:val="28"/>
          <w:szCs w:val="24"/>
        </w:rPr>
        <w:t>2023</w:t>
      </w:r>
    </w:p>
    <w:p w14:paraId="796AA420" w14:textId="77777777" w:rsidR="00C74F27" w:rsidRDefault="00C74F27" w:rsidP="008B3672">
      <w:pPr>
        <w:ind w:left="360" w:right="324"/>
      </w:pPr>
    </w:p>
    <w:p w14:paraId="0B2760A8" w14:textId="77777777" w:rsidR="00C74F27" w:rsidRDefault="00C74F27" w:rsidP="008B3672">
      <w:pPr>
        <w:ind w:left="360" w:right="324"/>
      </w:pPr>
    </w:p>
    <w:p w14:paraId="00B3B86B" w14:textId="77777777" w:rsidR="00C74F27" w:rsidRPr="00857E50" w:rsidRDefault="00C74F27" w:rsidP="008B3672">
      <w:pPr>
        <w:spacing w:after="0" w:line="240" w:lineRule="auto"/>
        <w:ind w:left="360" w:right="324"/>
        <w:jc w:val="center"/>
        <w:rPr>
          <w:rFonts w:cstheme="minorHAnsi"/>
          <w:b/>
          <w:bCs/>
          <w:color w:val="FF0000"/>
          <w:sz w:val="48"/>
          <w:szCs w:val="44"/>
        </w:rPr>
      </w:pPr>
      <w:r w:rsidRPr="00857E50">
        <w:rPr>
          <w:rFonts w:cstheme="minorHAnsi"/>
          <w:b/>
          <w:bCs/>
          <w:color w:val="FF0000"/>
          <w:sz w:val="48"/>
          <w:szCs w:val="44"/>
        </w:rPr>
        <w:t>Declaration of Originality</w:t>
      </w:r>
    </w:p>
    <w:p w14:paraId="09B69ADF" w14:textId="77777777" w:rsidR="00C74F27" w:rsidRDefault="00C74F27" w:rsidP="008B3672">
      <w:pPr>
        <w:spacing w:after="0" w:line="240" w:lineRule="auto"/>
        <w:ind w:left="360" w:right="324"/>
      </w:pPr>
    </w:p>
    <w:p w14:paraId="3D6000C1" w14:textId="77777777" w:rsidR="00C74F27" w:rsidRDefault="00C74F27" w:rsidP="008B3672">
      <w:pPr>
        <w:spacing w:after="0" w:line="240" w:lineRule="auto"/>
        <w:ind w:left="360" w:right="324"/>
        <w:jc w:val="both"/>
      </w:pPr>
      <w:r>
        <w:t>I am the originator of this work and I have appropriately acknowledged all other original sources used as my references for this work.</w:t>
      </w:r>
    </w:p>
    <w:p w14:paraId="2709C3BE" w14:textId="77777777" w:rsidR="00C74F27" w:rsidRDefault="00C74F27" w:rsidP="008B3672">
      <w:pPr>
        <w:spacing w:after="0" w:line="240" w:lineRule="auto"/>
        <w:ind w:left="360" w:right="324"/>
        <w:jc w:val="both"/>
      </w:pPr>
    </w:p>
    <w:p w14:paraId="3CA72717" w14:textId="77777777" w:rsidR="00C74F27" w:rsidRDefault="00C74F27" w:rsidP="008B3672">
      <w:pPr>
        <w:spacing w:after="0" w:line="240" w:lineRule="auto"/>
        <w:ind w:left="360" w:right="324"/>
        <w:jc w:val="both"/>
      </w:pPr>
      <w:r>
        <w:t>I understand that Plagiarism is the act of taking and using the whole or any part of another person’s work, including work generated by AI, and presenting it as my own.</w:t>
      </w:r>
    </w:p>
    <w:p w14:paraId="739379BD" w14:textId="77777777" w:rsidR="00C74F27" w:rsidRDefault="00C74F27" w:rsidP="008B3672">
      <w:pPr>
        <w:spacing w:after="0" w:line="240" w:lineRule="auto"/>
        <w:ind w:left="360" w:right="324"/>
        <w:jc w:val="both"/>
      </w:pPr>
    </w:p>
    <w:p w14:paraId="5944BF99" w14:textId="7BB2466F" w:rsidR="00A129E9" w:rsidRDefault="00C74F27" w:rsidP="008B3672">
      <w:pPr>
        <w:spacing w:after="0" w:line="240" w:lineRule="auto"/>
        <w:ind w:left="360" w:right="324"/>
        <w:jc w:val="both"/>
      </w:pPr>
      <w:r>
        <w:t>I understand that Plagiarism is an academic offence and if I am found to have committed or abetted the offence of plagiarism in relation to this submitted work, disciplinary action will be enforced.</w:t>
      </w:r>
    </w:p>
    <w:p w14:paraId="660D0AEC" w14:textId="008A6B58" w:rsidR="006D7362" w:rsidRDefault="00C57C46" w:rsidP="007F1723">
      <w:pPr>
        <w:spacing w:after="0" w:line="240" w:lineRule="auto"/>
      </w:pPr>
      <w:r>
        <w:br w:type="page"/>
      </w:r>
    </w:p>
    <w:p w14:paraId="72035A10" w14:textId="090AB05A" w:rsidR="007C164B" w:rsidRPr="002F27CC" w:rsidRDefault="007C164B" w:rsidP="002F27CC">
      <w:pPr>
        <w:spacing w:after="0" w:line="240" w:lineRule="auto"/>
        <w:jc w:val="center"/>
        <w:rPr>
          <w:b/>
          <w:bCs/>
          <w:color w:val="FF0000"/>
        </w:rPr>
      </w:pPr>
      <w:r w:rsidRPr="002F27CC">
        <w:rPr>
          <w:b/>
          <w:bCs/>
          <w:color w:val="FF0000"/>
        </w:rPr>
        <w:lastRenderedPageBreak/>
        <w:t xml:space="preserve">Note to Tutor: This page is only to be used if your subject specifically </w:t>
      </w:r>
      <w:proofErr w:type="gramStart"/>
      <w:r w:rsidRPr="002F27CC">
        <w:rPr>
          <w:b/>
          <w:bCs/>
          <w:color w:val="FF0000"/>
        </w:rPr>
        <w:t>allows</w:t>
      </w:r>
      <w:proofErr w:type="gramEnd"/>
    </w:p>
    <w:p w14:paraId="05A311CD" w14:textId="77777777" w:rsidR="007C164B" w:rsidRPr="002F27CC" w:rsidRDefault="007C164B" w:rsidP="002F27CC">
      <w:pPr>
        <w:spacing w:after="0" w:line="240" w:lineRule="auto"/>
        <w:jc w:val="center"/>
        <w:rPr>
          <w:b/>
          <w:bCs/>
          <w:color w:val="FF0000"/>
        </w:rPr>
      </w:pPr>
      <w:r w:rsidRPr="002F27CC">
        <w:rPr>
          <w:b/>
          <w:bCs/>
          <w:color w:val="FF0000"/>
        </w:rPr>
        <w:t>AI-generated content to be used. Please delete this page if it is not required.</w:t>
      </w:r>
    </w:p>
    <w:p w14:paraId="5BEE8DDC" w14:textId="77777777" w:rsidR="007C164B" w:rsidRDefault="007C164B" w:rsidP="007C164B">
      <w:pPr>
        <w:spacing w:after="0" w:line="240" w:lineRule="auto"/>
      </w:pPr>
    </w:p>
    <w:p w14:paraId="69C50716" w14:textId="77777777" w:rsidR="007C164B" w:rsidRDefault="007C164B" w:rsidP="00AB2900">
      <w:pPr>
        <w:spacing w:after="0" w:line="240" w:lineRule="auto"/>
        <w:jc w:val="center"/>
        <w:rPr>
          <w:b/>
          <w:bCs/>
          <w:u w:val="single"/>
        </w:rPr>
      </w:pPr>
      <w:r w:rsidRPr="00AB2900">
        <w:rPr>
          <w:b/>
          <w:bCs/>
          <w:u w:val="single"/>
        </w:rPr>
        <w:t>Declaration on the use of Generative AI tools for assignments</w:t>
      </w:r>
    </w:p>
    <w:p w14:paraId="66B122FB" w14:textId="77777777" w:rsidR="00F138B2" w:rsidRDefault="00F138B2" w:rsidP="00AB2900">
      <w:pPr>
        <w:spacing w:after="0" w:line="240" w:lineRule="auto"/>
        <w:jc w:val="center"/>
        <w:rPr>
          <w:b/>
          <w:bCs/>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9"/>
      </w:tblGrid>
      <w:tr w:rsidR="000D0711" w:rsidRPr="000D0711" w14:paraId="5F463431" w14:textId="77777777">
        <w:trPr>
          <w:jc w:val="center"/>
        </w:trPr>
        <w:tc>
          <w:tcPr>
            <w:tcW w:w="9979" w:type="dxa"/>
            <w:shd w:val="clear" w:color="auto" w:fill="auto"/>
          </w:tcPr>
          <w:p w14:paraId="1405260D" w14:textId="77777777" w:rsidR="000D0711" w:rsidRPr="000D0711" w:rsidRDefault="000D0711" w:rsidP="000D0711">
            <w:pPr>
              <w:tabs>
                <w:tab w:val="left" w:pos="360"/>
              </w:tabs>
              <w:spacing w:after="0" w:line="240" w:lineRule="auto"/>
              <w:jc w:val="both"/>
              <w:rPr>
                <w:rFonts w:eastAsia="Times New Roman" w:cstheme="minorHAnsi"/>
                <w:kern w:val="0"/>
                <w:szCs w:val="24"/>
                <w14:ligatures w14:val="none"/>
              </w:rPr>
            </w:pPr>
          </w:p>
          <w:p w14:paraId="24918403" w14:textId="77777777" w:rsidR="000D0711" w:rsidRPr="000D0711" w:rsidRDefault="000D0711" w:rsidP="00DB1926">
            <w:pPr>
              <w:numPr>
                <w:ilvl w:val="0"/>
                <w:numId w:val="1"/>
              </w:numPr>
              <w:tabs>
                <w:tab w:val="left" w:pos="7632"/>
              </w:tabs>
              <w:spacing w:after="0" w:line="240" w:lineRule="auto"/>
              <w:ind w:right="426"/>
              <w:jc w:val="both"/>
              <w:rPr>
                <w:rFonts w:eastAsia="Times New Roman" w:cstheme="minorHAnsi"/>
                <w:kern w:val="0"/>
                <w:szCs w:val="24"/>
                <w14:ligatures w14:val="none"/>
              </w:rPr>
            </w:pPr>
            <w:r w:rsidRPr="000D0711">
              <w:rPr>
                <w:rFonts w:eastAsia="Times New Roman" w:cstheme="minorHAnsi"/>
                <w:kern w:val="0"/>
                <w:szCs w:val="24"/>
                <w14:ligatures w14:val="none"/>
              </w:rPr>
              <w:t xml:space="preserve">Describe how you have used Generative AI tools such as </w:t>
            </w:r>
            <w:proofErr w:type="spellStart"/>
            <w:r w:rsidRPr="000D0711">
              <w:rPr>
                <w:rFonts w:eastAsia="Times New Roman" w:cstheme="minorHAnsi"/>
                <w:kern w:val="0"/>
                <w:szCs w:val="24"/>
                <w14:ligatures w14:val="none"/>
              </w:rPr>
              <w:t>ChatGPT</w:t>
            </w:r>
            <w:proofErr w:type="spellEnd"/>
            <w:r w:rsidRPr="000D0711">
              <w:rPr>
                <w:rFonts w:eastAsia="Times New Roman" w:cstheme="minorHAnsi"/>
                <w:kern w:val="0"/>
                <w:szCs w:val="24"/>
                <w14:ligatures w14:val="none"/>
              </w:rPr>
              <w:t xml:space="preserve"> or Dall.E-2 in your assignment.</w:t>
            </w:r>
          </w:p>
          <w:p w14:paraId="7D821EE8" w14:textId="77777777" w:rsidR="000D0711" w:rsidRPr="000D0711" w:rsidRDefault="000D0711" w:rsidP="00DB1926">
            <w:pPr>
              <w:tabs>
                <w:tab w:val="left" w:pos="7632"/>
              </w:tabs>
              <w:spacing w:after="0" w:line="240" w:lineRule="auto"/>
              <w:ind w:left="720" w:right="426"/>
              <w:jc w:val="both"/>
              <w:rPr>
                <w:rFonts w:eastAsia="Times New Roman" w:cstheme="minorHAnsi"/>
                <w:kern w:val="0"/>
                <w:szCs w:val="24"/>
                <w14:ligatures w14:val="none"/>
              </w:rPr>
            </w:pPr>
          </w:p>
          <w:p w14:paraId="03E8B6DA" w14:textId="77777777" w:rsidR="000D0711" w:rsidRPr="000D0711" w:rsidRDefault="000D0711" w:rsidP="00DB1926">
            <w:pPr>
              <w:numPr>
                <w:ilvl w:val="0"/>
                <w:numId w:val="1"/>
              </w:numPr>
              <w:tabs>
                <w:tab w:val="left" w:pos="7632"/>
              </w:tabs>
              <w:spacing w:after="0" w:line="240" w:lineRule="auto"/>
              <w:ind w:right="426"/>
              <w:jc w:val="both"/>
              <w:rPr>
                <w:rFonts w:eastAsia="Times New Roman" w:cstheme="minorHAnsi"/>
                <w:b/>
                <w:bCs/>
                <w:kern w:val="0"/>
                <w:szCs w:val="24"/>
                <w14:ligatures w14:val="none"/>
              </w:rPr>
            </w:pPr>
            <w:r w:rsidRPr="000D0711">
              <w:rPr>
                <w:rFonts w:eastAsia="Times New Roman" w:cstheme="minorHAnsi"/>
                <w:kern w:val="0"/>
                <w:szCs w:val="24"/>
                <w14:ligatures w14:val="none"/>
              </w:rPr>
              <w:t xml:space="preserve">Show snapshots of the conversations with the AI tool (i.e., the prompts you used and the response you get from the AI tool).  </w:t>
            </w:r>
          </w:p>
          <w:p w14:paraId="11BB7362" w14:textId="77777777" w:rsidR="000D0711" w:rsidRPr="000D0711" w:rsidRDefault="000D0711" w:rsidP="000D0711">
            <w:pPr>
              <w:spacing w:after="0" w:line="240" w:lineRule="auto"/>
              <w:rPr>
                <w:rFonts w:eastAsia="Times New Roman" w:cstheme="minorHAnsi"/>
                <w:b/>
                <w:bCs/>
                <w:kern w:val="0"/>
                <w:szCs w:val="24"/>
                <w14:ligatures w14:val="none"/>
              </w:rPr>
            </w:pPr>
          </w:p>
        </w:tc>
      </w:tr>
      <w:tr w:rsidR="000D0711" w:rsidRPr="000D0711" w14:paraId="4EDC47D7" w14:textId="77777777">
        <w:trPr>
          <w:jc w:val="center"/>
        </w:trPr>
        <w:tc>
          <w:tcPr>
            <w:tcW w:w="9979" w:type="dxa"/>
            <w:shd w:val="clear" w:color="auto" w:fill="auto"/>
          </w:tcPr>
          <w:p w14:paraId="234D217B" w14:textId="77777777" w:rsidR="000D0711" w:rsidRPr="000D0711" w:rsidRDefault="000D0711" w:rsidP="000D0711">
            <w:pPr>
              <w:spacing w:after="0" w:line="240" w:lineRule="auto"/>
              <w:rPr>
                <w:rFonts w:eastAsia="Times New Roman" w:cstheme="minorHAnsi"/>
                <w:b/>
                <w:bCs/>
                <w:kern w:val="0"/>
                <w:szCs w:val="24"/>
                <w14:ligatures w14:val="none"/>
              </w:rPr>
            </w:pPr>
          </w:p>
          <w:p w14:paraId="610A31D1" w14:textId="77777777" w:rsidR="000D0711" w:rsidRPr="000D0711" w:rsidRDefault="000D0711" w:rsidP="000D0711">
            <w:pPr>
              <w:spacing w:after="0" w:line="240" w:lineRule="auto"/>
              <w:rPr>
                <w:rFonts w:eastAsia="Times New Roman" w:cstheme="minorHAnsi"/>
                <w:b/>
                <w:bCs/>
                <w:kern w:val="0"/>
                <w:szCs w:val="24"/>
                <w14:ligatures w14:val="none"/>
              </w:rPr>
            </w:pPr>
          </w:p>
          <w:p w14:paraId="5F25F95D" w14:textId="77777777" w:rsidR="000D0711" w:rsidRPr="000D0711" w:rsidRDefault="000D0711" w:rsidP="000D0711">
            <w:pPr>
              <w:spacing w:after="0" w:line="240" w:lineRule="auto"/>
              <w:rPr>
                <w:rFonts w:eastAsia="Times New Roman" w:cstheme="minorHAnsi"/>
                <w:b/>
                <w:bCs/>
                <w:kern w:val="0"/>
                <w:szCs w:val="24"/>
                <w14:ligatures w14:val="none"/>
              </w:rPr>
            </w:pPr>
          </w:p>
        </w:tc>
      </w:tr>
      <w:tr w:rsidR="000D0711" w:rsidRPr="000D0711" w14:paraId="2FB77596" w14:textId="77777777">
        <w:trPr>
          <w:jc w:val="center"/>
        </w:trPr>
        <w:tc>
          <w:tcPr>
            <w:tcW w:w="9979" w:type="dxa"/>
            <w:shd w:val="clear" w:color="auto" w:fill="auto"/>
          </w:tcPr>
          <w:p w14:paraId="73BCE1E3" w14:textId="77777777" w:rsidR="000D0711" w:rsidRPr="000D0711" w:rsidRDefault="000D0711" w:rsidP="000D0711">
            <w:pPr>
              <w:spacing w:after="0" w:line="240" w:lineRule="auto"/>
              <w:rPr>
                <w:rFonts w:eastAsia="Times New Roman" w:cstheme="minorHAnsi"/>
                <w:kern w:val="0"/>
                <w:szCs w:val="24"/>
                <w:u w:val="single"/>
                <w14:ligatures w14:val="none"/>
              </w:rPr>
            </w:pPr>
          </w:p>
          <w:p w14:paraId="3032B90D" w14:textId="77777777" w:rsidR="000D0711" w:rsidRPr="000D0711" w:rsidRDefault="000D0711" w:rsidP="00D57642">
            <w:pPr>
              <w:spacing w:after="240" w:line="240" w:lineRule="auto"/>
              <w:ind w:left="342"/>
              <w:rPr>
                <w:rFonts w:eastAsia="Times New Roman" w:cstheme="minorHAnsi"/>
                <w:b/>
                <w:bCs/>
                <w:kern w:val="0"/>
                <w:szCs w:val="24"/>
                <w:u w:val="single"/>
                <w14:ligatures w14:val="none"/>
              </w:rPr>
            </w:pPr>
            <w:r w:rsidRPr="000D0711">
              <w:rPr>
                <w:rFonts w:eastAsia="Times New Roman" w:cstheme="minorHAnsi"/>
                <w:b/>
                <w:bCs/>
                <w:kern w:val="0"/>
                <w:szCs w:val="24"/>
                <w:u w:val="single"/>
                <w14:ligatures w14:val="none"/>
              </w:rPr>
              <w:t>How do you indicate the reference?</w:t>
            </w:r>
          </w:p>
          <w:p w14:paraId="24F1FDAB" w14:textId="77777777" w:rsidR="000D0711" w:rsidRPr="000D0711" w:rsidRDefault="000D0711" w:rsidP="00D57642">
            <w:pPr>
              <w:shd w:val="clear" w:color="auto" w:fill="FFFFFF"/>
              <w:spacing w:after="150" w:line="240" w:lineRule="auto"/>
              <w:ind w:left="342" w:right="426"/>
              <w:jc w:val="both"/>
              <w:rPr>
                <w:rFonts w:eastAsia="Times New Roman" w:cstheme="minorHAnsi"/>
                <w:kern w:val="0"/>
                <w:szCs w:val="24"/>
                <w:lang w:val="en-US" w:eastAsia="zh-CN"/>
                <w14:ligatures w14:val="none"/>
              </w:rPr>
            </w:pPr>
            <w:r w:rsidRPr="000D0711">
              <w:rPr>
                <w:rFonts w:eastAsia="Times New Roman" w:cstheme="minorHAnsi"/>
                <w:kern w:val="0"/>
                <w:szCs w:val="24"/>
                <w:lang w:val="en-US" w:eastAsia="zh-CN"/>
                <w14:ligatures w14:val="none"/>
              </w:rPr>
              <w:t xml:space="preserve">The content generated by AI tools are not retrievable except by the user who generated them, so they are considered non-recoverable sources. Although non-recoverable data or quotations in APA Style papers are usually cited as personal communications, with </w:t>
            </w:r>
            <w:proofErr w:type="spellStart"/>
            <w:r w:rsidRPr="000D0711">
              <w:rPr>
                <w:rFonts w:eastAsia="Times New Roman" w:cstheme="minorHAnsi"/>
                <w:kern w:val="0"/>
                <w:szCs w:val="24"/>
                <w:lang w:val="en-US" w:eastAsia="zh-CN"/>
                <w14:ligatures w14:val="none"/>
              </w:rPr>
              <w:t>ChatGPT</w:t>
            </w:r>
            <w:proofErr w:type="spellEnd"/>
            <w:r w:rsidRPr="000D0711">
              <w:rPr>
                <w:rFonts w:eastAsia="Times New Roman" w:cstheme="minorHAnsi"/>
                <w:kern w:val="0"/>
                <w:szCs w:val="24"/>
                <w:lang w:val="en-US" w:eastAsia="zh-CN"/>
                <w14:ligatures w14:val="none"/>
              </w:rPr>
              <w:t xml:space="preserve">-generated text there is no person communicating. Quoting text from </w:t>
            </w:r>
            <w:proofErr w:type="spellStart"/>
            <w:r w:rsidRPr="000D0711">
              <w:rPr>
                <w:rFonts w:eastAsia="Times New Roman" w:cstheme="minorHAnsi"/>
                <w:kern w:val="0"/>
                <w:szCs w:val="24"/>
                <w:lang w:val="en-US" w:eastAsia="zh-CN"/>
                <w14:ligatures w14:val="none"/>
              </w:rPr>
              <w:t>ChatGPT</w:t>
            </w:r>
            <w:proofErr w:type="spellEnd"/>
            <w:r w:rsidRPr="000D0711">
              <w:rPr>
                <w:rFonts w:eastAsia="Times New Roman" w:cstheme="minorHAnsi"/>
                <w:kern w:val="0"/>
                <w:szCs w:val="24"/>
                <w:lang w:val="en-US" w:eastAsia="zh-CN"/>
                <w14:ligatures w14:val="none"/>
              </w:rPr>
              <w:t xml:space="preserve"> chat is therefore more like sharing the output of an algorithm, with a reference list entry and the corresponding in-text citation.</w:t>
            </w:r>
          </w:p>
          <w:p w14:paraId="729D49B5" w14:textId="77777777" w:rsidR="000D0711" w:rsidRPr="000D0711" w:rsidRDefault="000D0711" w:rsidP="0067672A">
            <w:pPr>
              <w:tabs>
                <w:tab w:val="left" w:pos="360"/>
              </w:tabs>
              <w:spacing w:after="0" w:line="240" w:lineRule="auto"/>
              <w:ind w:left="342"/>
              <w:jc w:val="both"/>
              <w:rPr>
                <w:rFonts w:eastAsia="Times New Roman" w:cstheme="minorHAnsi"/>
                <w:kern w:val="0"/>
                <w:szCs w:val="24"/>
                <w:lang w:val="en-US"/>
                <w14:ligatures w14:val="none"/>
              </w:rPr>
            </w:pPr>
            <w:r w:rsidRPr="000D0711">
              <w:rPr>
                <w:rFonts w:eastAsia="Times New Roman" w:cstheme="minorHAnsi"/>
                <w:kern w:val="0"/>
                <w:szCs w:val="24"/>
                <w:lang w:val="en-US"/>
                <w14:ligatures w14:val="none"/>
              </w:rPr>
              <w:t xml:space="preserve">According to the official APA Style site, </w:t>
            </w:r>
            <w:proofErr w:type="spellStart"/>
            <w:r w:rsidRPr="000D0711">
              <w:rPr>
                <w:rFonts w:eastAsia="Times New Roman" w:cstheme="minorHAnsi"/>
                <w:kern w:val="0"/>
                <w:szCs w:val="24"/>
                <w:lang w:val="en-US"/>
                <w14:ligatures w14:val="none"/>
              </w:rPr>
              <w:t>ChatGPT</w:t>
            </w:r>
            <w:proofErr w:type="spellEnd"/>
            <w:r w:rsidRPr="000D0711">
              <w:rPr>
                <w:rFonts w:eastAsia="Times New Roman" w:cstheme="minorHAnsi"/>
                <w:kern w:val="0"/>
                <w:szCs w:val="24"/>
                <w:lang w:val="en-US"/>
                <w14:ligatures w14:val="none"/>
              </w:rPr>
              <w:t xml:space="preserve"> references should be cited as:</w:t>
            </w:r>
          </w:p>
          <w:p w14:paraId="172194A0" w14:textId="77777777" w:rsidR="000D0711" w:rsidRPr="000D0711" w:rsidRDefault="000D0711" w:rsidP="0067672A">
            <w:pPr>
              <w:tabs>
                <w:tab w:val="left" w:pos="360"/>
              </w:tabs>
              <w:spacing w:after="0" w:line="240" w:lineRule="auto"/>
              <w:ind w:left="342"/>
              <w:jc w:val="both"/>
              <w:rPr>
                <w:rFonts w:eastAsia="Times New Roman" w:cstheme="minorHAnsi"/>
                <w:kern w:val="0"/>
                <w:szCs w:val="24"/>
                <w14:ligatures w14:val="none"/>
              </w:rPr>
            </w:pPr>
          </w:p>
          <w:p w14:paraId="7E4F78F1" w14:textId="77777777" w:rsidR="000D0711" w:rsidRPr="000D0711" w:rsidRDefault="000D0711" w:rsidP="0067672A">
            <w:pPr>
              <w:spacing w:after="240" w:line="240" w:lineRule="auto"/>
              <w:ind w:left="342"/>
              <w:jc w:val="both"/>
              <w:rPr>
                <w:rFonts w:eastAsia="Times New Roman" w:cstheme="minorHAnsi"/>
                <w:kern w:val="0"/>
                <w:szCs w:val="24"/>
                <w14:ligatures w14:val="none"/>
              </w:rPr>
            </w:pPr>
            <w:r w:rsidRPr="000D0711">
              <w:rPr>
                <w:rFonts w:eastAsia="Times New Roman" w:cstheme="minorHAnsi"/>
                <w:kern w:val="0"/>
                <w:szCs w:val="24"/>
                <w14:ligatures w14:val="none"/>
              </w:rPr>
              <w:t>For example,</w:t>
            </w:r>
          </w:p>
          <w:p w14:paraId="23EDFA13" w14:textId="37C9B9FC" w:rsidR="000D0711" w:rsidRPr="000D0711" w:rsidRDefault="000D0711" w:rsidP="0067672A">
            <w:pPr>
              <w:spacing w:after="0" w:line="480" w:lineRule="auto"/>
              <w:ind w:left="1062" w:hanging="360"/>
              <w:rPr>
                <w:rFonts w:eastAsia="Times New Roman" w:cstheme="minorHAnsi"/>
                <w:kern w:val="0"/>
                <w:szCs w:val="24"/>
                <w14:ligatures w14:val="none"/>
              </w:rPr>
            </w:pPr>
            <w:proofErr w:type="spellStart"/>
            <w:r w:rsidRPr="000D0711">
              <w:rPr>
                <w:rFonts w:eastAsia="Times New Roman" w:cstheme="minorHAnsi"/>
                <w:kern w:val="0"/>
                <w:szCs w:val="24"/>
                <w14:ligatures w14:val="none"/>
              </w:rPr>
              <w:t>OpenAI</w:t>
            </w:r>
            <w:proofErr w:type="spellEnd"/>
            <w:r w:rsidRPr="000D0711">
              <w:rPr>
                <w:rFonts w:eastAsia="Times New Roman" w:cstheme="minorHAnsi"/>
                <w:kern w:val="0"/>
                <w:szCs w:val="24"/>
                <w14:ligatures w14:val="none"/>
              </w:rPr>
              <w:t xml:space="preserve">. (2023). </w:t>
            </w:r>
            <w:proofErr w:type="spellStart"/>
            <w:r w:rsidRPr="000D0711">
              <w:rPr>
                <w:rFonts w:eastAsia="Times New Roman" w:cstheme="minorHAnsi"/>
                <w:i/>
                <w:iCs/>
                <w:kern w:val="0"/>
                <w:szCs w:val="24"/>
                <w14:ligatures w14:val="none"/>
              </w:rPr>
              <w:t>ChatGPT</w:t>
            </w:r>
            <w:proofErr w:type="spellEnd"/>
            <w:r w:rsidRPr="000D0711">
              <w:rPr>
                <w:rFonts w:eastAsia="Times New Roman" w:cstheme="minorHAnsi"/>
                <w:kern w:val="0"/>
                <w:szCs w:val="24"/>
                <w14:ligatures w14:val="none"/>
              </w:rPr>
              <w:t xml:space="preserve"> (Sep 25 version) [Large language model].</w:t>
            </w:r>
            <w:r w:rsidR="0067672A">
              <w:rPr>
                <w:rFonts w:eastAsia="Times New Roman" w:cstheme="minorHAnsi"/>
                <w:kern w:val="0"/>
                <w:szCs w:val="24"/>
                <w14:ligatures w14:val="none"/>
              </w:rPr>
              <w:t xml:space="preserve"> </w:t>
            </w:r>
            <w:hyperlink r:id="rId12" w:history="1">
              <w:r w:rsidR="0067672A" w:rsidRPr="000D0711">
                <w:rPr>
                  <w:rStyle w:val="Hyperlink"/>
                  <w:rFonts w:eastAsia="Times New Roman" w:cstheme="minorHAnsi"/>
                  <w:kern w:val="0"/>
                  <w:szCs w:val="24"/>
                  <w14:ligatures w14:val="none"/>
                </w:rPr>
                <w:t>https://chat.openai.com/chat</w:t>
              </w:r>
            </w:hyperlink>
          </w:p>
          <w:p w14:paraId="7B9F777A" w14:textId="77777777" w:rsidR="000D0711" w:rsidRPr="000D0711" w:rsidRDefault="000D0711" w:rsidP="000D0711">
            <w:pPr>
              <w:tabs>
                <w:tab w:val="left" w:pos="360"/>
              </w:tabs>
              <w:spacing w:after="0" w:line="240" w:lineRule="auto"/>
              <w:jc w:val="both"/>
              <w:rPr>
                <w:rFonts w:eastAsia="Times New Roman" w:cstheme="minorHAnsi"/>
                <w:kern w:val="0"/>
                <w:szCs w:val="24"/>
                <w:lang w:val="en-US"/>
                <w14:ligatures w14:val="none"/>
              </w:rPr>
            </w:pPr>
          </w:p>
        </w:tc>
      </w:tr>
    </w:tbl>
    <w:p w14:paraId="412ECE59" w14:textId="77777777" w:rsidR="00F138B2" w:rsidRPr="00AB2900" w:rsidRDefault="00F138B2" w:rsidP="00AB2900">
      <w:pPr>
        <w:spacing w:after="0" w:line="240" w:lineRule="auto"/>
        <w:jc w:val="center"/>
        <w:rPr>
          <w:b/>
          <w:bCs/>
          <w:u w:val="single"/>
        </w:rPr>
      </w:pPr>
    </w:p>
    <w:p w14:paraId="15472206" w14:textId="77777777" w:rsidR="008B3672" w:rsidRPr="008B3672" w:rsidRDefault="008B3672" w:rsidP="008B3672">
      <w:pPr>
        <w:tabs>
          <w:tab w:val="left" w:pos="360"/>
        </w:tabs>
        <w:spacing w:after="0" w:line="240" w:lineRule="auto"/>
        <w:ind w:left="360"/>
        <w:jc w:val="both"/>
        <w:rPr>
          <w:rFonts w:eastAsia="Times New Roman" w:cstheme="minorHAnsi"/>
          <w:b/>
          <w:bCs/>
          <w:kern w:val="0"/>
          <w:szCs w:val="24"/>
          <w14:ligatures w14:val="none"/>
        </w:rPr>
      </w:pPr>
      <w:r w:rsidRPr="008B3672">
        <w:rPr>
          <w:rFonts w:eastAsia="Times New Roman" w:cstheme="minorHAnsi"/>
          <w:b/>
          <w:bCs/>
          <w:kern w:val="0"/>
          <w:szCs w:val="24"/>
          <w14:ligatures w14:val="none"/>
        </w:rPr>
        <w:t>Important Note:</w:t>
      </w:r>
    </w:p>
    <w:p w14:paraId="64F0F407" w14:textId="77777777" w:rsidR="008B3672" w:rsidRPr="008B3672" w:rsidRDefault="008B3672" w:rsidP="008B3672">
      <w:pPr>
        <w:tabs>
          <w:tab w:val="left" w:pos="360"/>
        </w:tabs>
        <w:spacing w:after="0" w:line="240" w:lineRule="auto"/>
        <w:jc w:val="both"/>
        <w:rPr>
          <w:rFonts w:eastAsia="Times New Roman" w:cstheme="minorHAnsi"/>
          <w:b/>
          <w:bCs/>
          <w:kern w:val="0"/>
          <w:szCs w:val="24"/>
          <w14:ligatures w14:val="none"/>
        </w:rPr>
      </w:pPr>
    </w:p>
    <w:p w14:paraId="1285B3BE" w14:textId="62E87354" w:rsidR="008B3672" w:rsidRDefault="008B3672" w:rsidP="0067672A">
      <w:pPr>
        <w:pStyle w:val="ListParagraph"/>
        <w:numPr>
          <w:ilvl w:val="0"/>
          <w:numId w:val="3"/>
        </w:numPr>
        <w:tabs>
          <w:tab w:val="left" w:pos="1080"/>
          <w:tab w:val="left" w:pos="1890"/>
        </w:tabs>
        <w:spacing w:after="0" w:line="240" w:lineRule="auto"/>
        <w:ind w:left="720" w:right="324"/>
        <w:jc w:val="both"/>
        <w:rPr>
          <w:rFonts w:eastAsia="Times New Roman" w:cstheme="minorHAnsi"/>
          <w:kern w:val="0"/>
          <w:szCs w:val="24"/>
          <w14:ligatures w14:val="none"/>
        </w:rPr>
      </w:pPr>
      <w:r w:rsidRPr="0067672A">
        <w:rPr>
          <w:rFonts w:eastAsia="Times New Roman" w:cstheme="minorHAnsi"/>
          <w:kern w:val="0"/>
          <w:szCs w:val="24"/>
          <w14:ligatures w14:val="none"/>
        </w:rPr>
        <w:t>Do not copy answers produced by the AI tool in totality as it is considered as plagiarism.</w:t>
      </w:r>
    </w:p>
    <w:p w14:paraId="6CF3F3BD" w14:textId="77777777" w:rsidR="00EB59F0" w:rsidRPr="0067672A" w:rsidRDefault="00EB59F0" w:rsidP="00EB59F0">
      <w:pPr>
        <w:pStyle w:val="ListParagraph"/>
        <w:tabs>
          <w:tab w:val="left" w:pos="1080"/>
          <w:tab w:val="left" w:pos="1890"/>
        </w:tabs>
        <w:spacing w:after="0" w:line="240" w:lineRule="auto"/>
        <w:ind w:right="324"/>
        <w:jc w:val="both"/>
        <w:rPr>
          <w:rFonts w:eastAsia="Times New Roman" w:cstheme="minorHAnsi"/>
          <w:kern w:val="0"/>
          <w:szCs w:val="24"/>
          <w14:ligatures w14:val="none"/>
        </w:rPr>
      </w:pPr>
    </w:p>
    <w:p w14:paraId="28901149" w14:textId="357302E2" w:rsidR="0067672A" w:rsidRDefault="008B3672" w:rsidP="0067672A">
      <w:pPr>
        <w:pStyle w:val="ListParagraph"/>
        <w:numPr>
          <w:ilvl w:val="0"/>
          <w:numId w:val="3"/>
        </w:numPr>
        <w:tabs>
          <w:tab w:val="left" w:pos="1080"/>
          <w:tab w:val="left" w:pos="1890"/>
        </w:tabs>
        <w:spacing w:after="0" w:line="240" w:lineRule="auto"/>
        <w:ind w:left="720" w:right="324"/>
        <w:jc w:val="both"/>
        <w:rPr>
          <w:rFonts w:eastAsia="Times New Roman" w:cstheme="minorHAnsi"/>
          <w:kern w:val="0"/>
          <w:szCs w:val="24"/>
          <w14:ligatures w14:val="none"/>
        </w:rPr>
      </w:pPr>
      <w:r w:rsidRPr="0067672A">
        <w:rPr>
          <w:rFonts w:eastAsia="Times New Roman" w:cstheme="minorHAnsi"/>
          <w:kern w:val="0"/>
          <w:szCs w:val="24"/>
          <w14:ligatures w14:val="none"/>
        </w:rPr>
        <w:t>Do not rely on any information produced by the AI tool blindly. You should always verify the answer with other sources. Do not assume that these answers provided by the AI tool are correct.</w:t>
      </w:r>
    </w:p>
    <w:p w14:paraId="0DDA8A35" w14:textId="77777777" w:rsidR="00EB59F0" w:rsidRPr="0067672A" w:rsidRDefault="00EB59F0" w:rsidP="00EB59F0">
      <w:pPr>
        <w:pStyle w:val="ListParagraph"/>
        <w:tabs>
          <w:tab w:val="left" w:pos="1080"/>
          <w:tab w:val="left" w:pos="1890"/>
        </w:tabs>
        <w:spacing w:after="0" w:line="240" w:lineRule="auto"/>
        <w:ind w:right="324"/>
        <w:jc w:val="both"/>
        <w:rPr>
          <w:rFonts w:eastAsia="Times New Roman" w:cstheme="minorHAnsi"/>
          <w:kern w:val="0"/>
          <w:szCs w:val="24"/>
          <w14:ligatures w14:val="none"/>
        </w:rPr>
      </w:pPr>
    </w:p>
    <w:p w14:paraId="23B43878" w14:textId="77777777" w:rsidR="008B3672" w:rsidRPr="0067672A" w:rsidRDefault="008B3672" w:rsidP="0067672A">
      <w:pPr>
        <w:pStyle w:val="ListParagraph"/>
        <w:numPr>
          <w:ilvl w:val="0"/>
          <w:numId w:val="3"/>
        </w:numPr>
        <w:tabs>
          <w:tab w:val="left" w:pos="1080"/>
          <w:tab w:val="left" w:pos="1890"/>
        </w:tabs>
        <w:spacing w:after="0" w:line="240" w:lineRule="auto"/>
        <w:ind w:left="720" w:right="324"/>
        <w:jc w:val="both"/>
        <w:rPr>
          <w:rFonts w:eastAsia="Times New Roman" w:cstheme="minorHAnsi"/>
          <w:b/>
          <w:bCs/>
          <w:kern w:val="0"/>
          <w:szCs w:val="24"/>
          <w:lang w:val="en-US"/>
          <w14:ligatures w14:val="none"/>
        </w:rPr>
      </w:pPr>
      <w:r w:rsidRPr="0067672A">
        <w:rPr>
          <w:rFonts w:eastAsia="Times New Roman" w:cstheme="minorHAnsi"/>
          <w:kern w:val="0"/>
          <w:szCs w:val="24"/>
          <w14:ligatures w14:val="none"/>
        </w:rPr>
        <w:t>To achieve quality outputs from the AI tool, you should provide good prompt that is clear and specific. Be precise and provide context.  Avoid asking open-ended questions.</w:t>
      </w:r>
    </w:p>
    <w:p w14:paraId="37663A8D" w14:textId="1FF1C657" w:rsidR="00221B00" w:rsidRDefault="007C164B">
      <w:pPr>
        <w:pPrChange w:id="0" w:author="MOHAMAD ZIKRY BIN MOHAMAD FAWZI" w:date="2023-11-28T11:26:00Z">
          <w:pPr>
            <w:pStyle w:val="Heading1"/>
          </w:pPr>
        </w:pPrChange>
      </w:pPr>
      <w:r>
        <w:br w:type="page"/>
      </w:r>
    </w:p>
    <w:p w14:paraId="241BA14D" w14:textId="25CAA2A0" w:rsidR="00D8021E" w:rsidRPr="00D8021E" w:rsidRDefault="006F6060" w:rsidP="00080D2B">
      <w:pPr>
        <w:pStyle w:val="Heading1"/>
        <w:spacing w:before="0" w:after="240"/>
      </w:pPr>
      <w:r w:rsidRPr="006F6060">
        <w:lastRenderedPageBreak/>
        <w:t>Introduction</w:t>
      </w:r>
    </w:p>
    <w:p w14:paraId="3E5DB82E" w14:textId="77777777" w:rsidR="002C119B" w:rsidRDefault="002C119B" w:rsidP="00080D2B">
      <w:pPr>
        <w:pStyle w:val="Heading2"/>
        <w:spacing w:before="0" w:after="240"/>
        <w:ind w:left="180"/>
      </w:pPr>
      <w:r>
        <w:t>Emerging Cybersecurity Trends</w:t>
      </w:r>
    </w:p>
    <w:p w14:paraId="7E8AFD7C" w14:textId="788F26A7" w:rsidR="002C119B" w:rsidRDefault="002C119B" w:rsidP="00080D2B">
      <w:pPr>
        <w:spacing w:after="240"/>
        <w:ind w:left="360" w:right="504"/>
        <w:jc w:val="both"/>
      </w:pPr>
      <w:r>
        <w:t>The increasing number of AI generated threats targeting small and medium-sized enterprises (SMEs) is one of the emerging cybersecurity trends that has appeared (Lee, 2023).</w:t>
      </w:r>
    </w:p>
    <w:p w14:paraId="5F695CA6" w14:textId="5560B2DC" w:rsidR="002C119B" w:rsidRDefault="002C119B" w:rsidP="00080D2B">
      <w:pPr>
        <w:spacing w:after="240"/>
        <w:ind w:left="360" w:right="504"/>
        <w:jc w:val="both"/>
      </w:pPr>
      <w:r>
        <w:t>With the increasing complexity of AI cyber threats and the inability to afford costly solutions (Lake, 2022), this will pose a significant increase in the risk of compromising data confidentiality, integrity, and availability. This can negatively impact the company valuation of SMEs and displace the level of trust between them and their customers.</w:t>
      </w:r>
    </w:p>
    <w:p w14:paraId="6BA8A157" w14:textId="74B8E343" w:rsidR="002C119B" w:rsidRDefault="002C119B" w:rsidP="00080D2B">
      <w:pPr>
        <w:spacing w:after="240"/>
        <w:ind w:left="360" w:right="504"/>
        <w:jc w:val="both"/>
      </w:pPr>
      <w:r>
        <w:t xml:space="preserve">According to a Check Point research, covered by an </w:t>
      </w:r>
      <w:proofErr w:type="spellStart"/>
      <w:r>
        <w:t>Infosecurity</w:t>
      </w:r>
      <w:proofErr w:type="spellEnd"/>
      <w:r>
        <w:t xml:space="preserve"> Magazine article, it shows a global 8% increase in weekly cyber-attacks during the second quarter of 2023. In which, the report focused attention on disruptive cyber-attacks using AI-enabled USB devices and a worrying increase in ransomware groups. For example, the </w:t>
      </w:r>
      <w:proofErr w:type="spellStart"/>
      <w:r>
        <w:t>Lockbit</w:t>
      </w:r>
      <w:proofErr w:type="spellEnd"/>
      <w:r>
        <w:t xml:space="preserve"> ransomware group has ransomed 20% more victims than last year (</w:t>
      </w:r>
      <w:proofErr w:type="spellStart"/>
      <w:r>
        <w:t>Mascellino</w:t>
      </w:r>
      <w:proofErr w:type="spellEnd"/>
      <w:r>
        <w:t>, 2023).</w:t>
      </w:r>
    </w:p>
    <w:p w14:paraId="722713D0" w14:textId="53811C0E" w:rsidR="002C119B" w:rsidRDefault="002C119B" w:rsidP="00080D2B">
      <w:pPr>
        <w:spacing w:after="240"/>
        <w:ind w:left="360" w:right="504"/>
        <w:jc w:val="both"/>
      </w:pPr>
      <w:r>
        <w:t>One of the concerning aspects of AI-generated threats and AI-enabled attacks is that the rate of development by threat actors are the same or at times faster than enterprise technologies. This will be challenging for enterprises as it enables harder to predict and to detect attacks when using conventional security monitoring and enforcement approaches (Pratt, 2023). Conventional security monitoring that depends on known signatures of malware will be ineffective against unknown zero-day and unique threats. Considering that samples of unique malware can be quickly generated at a significant rate, the ineffectiveness of conventional security monitoring will only be more prevalent (</w:t>
      </w:r>
      <w:proofErr w:type="spellStart"/>
      <w:r>
        <w:t>SentinelOne</w:t>
      </w:r>
      <w:proofErr w:type="spellEnd"/>
      <w:r>
        <w:t>, 2021).</w:t>
      </w:r>
    </w:p>
    <w:p w14:paraId="2F32DC31" w14:textId="1F0E9BF1" w:rsidR="002C119B" w:rsidRDefault="002C119B" w:rsidP="00080D2B">
      <w:pPr>
        <w:spacing w:after="240"/>
        <w:ind w:left="360" w:right="504"/>
        <w:jc w:val="both"/>
      </w:pPr>
      <w:r>
        <w:t>Threat actors are also using AI to enhance their TTPs (Tactics, Techniques and Procedures) and improve their chances of success. An example of this would be threat actors using AI-generated phishing emails that are harder to detect by humans, as the emails do not contain any punctuation or grammar mistakes. Those of which used to be an obvious sign of a phishing email (Pratt, 2023).</w:t>
      </w:r>
    </w:p>
    <w:p w14:paraId="557A062A" w14:textId="4D36037D" w:rsidR="002C119B" w:rsidRPr="002C119B" w:rsidRDefault="002C119B" w:rsidP="00080D2B">
      <w:pPr>
        <w:spacing w:after="240"/>
        <w:ind w:left="360" w:right="504"/>
        <w:jc w:val="both"/>
      </w:pPr>
      <w:r>
        <w:t>From the points mentioned above, we have observed a critical problem that needs to an affordable solution aiming at small and medium-sized enterprises (SMEs).</w:t>
      </w:r>
    </w:p>
    <w:p w14:paraId="5B703D5A" w14:textId="7F02CC29" w:rsidR="00221B00" w:rsidRDefault="001153C3" w:rsidP="00080D2B">
      <w:pPr>
        <w:pStyle w:val="Heading2"/>
        <w:spacing w:before="0" w:after="240"/>
        <w:ind w:left="180" w:right="324"/>
      </w:pPr>
      <w:r>
        <w:t>Problem Statement</w:t>
      </w:r>
    </w:p>
    <w:p w14:paraId="63CB8F0F" w14:textId="3D6A8DD1" w:rsidR="001153C3" w:rsidRDefault="009D666A" w:rsidP="00080D2B">
      <w:pPr>
        <w:spacing w:after="240"/>
        <w:ind w:left="360" w:right="504"/>
        <w:jc w:val="both"/>
      </w:pPr>
      <w:r>
        <w:rPr>
          <w:rStyle w:val="normaltextrun"/>
          <w:rFonts w:ascii="Calibri" w:hAnsi="Calibri" w:cs="Calibri"/>
          <w:color w:val="000000"/>
          <w:shd w:val="clear" w:color="auto" w:fill="FFFFFF"/>
          <w:lang w:val="en-US"/>
        </w:rPr>
        <w:t xml:space="preserve">Taking on the role of a SME owner, we want to secure our company against AI threats due to the recent increase of AI malware and ransomware, which can result in </w:t>
      </w:r>
      <w:proofErr w:type="spellStart"/>
      <w:r>
        <w:rPr>
          <w:rStyle w:val="normaltextrun"/>
          <w:rFonts w:ascii="Calibri" w:hAnsi="Calibri" w:cs="Calibri"/>
          <w:color w:val="000000"/>
          <w:shd w:val="clear" w:color="auto" w:fill="FFFFFF"/>
          <w:lang w:val="en-US"/>
        </w:rPr>
        <w:t>compromisation</w:t>
      </w:r>
      <w:proofErr w:type="spellEnd"/>
      <w:r>
        <w:rPr>
          <w:rStyle w:val="normaltextrun"/>
          <w:rFonts w:ascii="Calibri" w:hAnsi="Calibri" w:cs="Calibri"/>
          <w:color w:val="000000"/>
          <w:shd w:val="clear" w:color="auto" w:fill="FFFFFF"/>
          <w:lang w:val="en-US"/>
        </w:rPr>
        <w:t xml:space="preserve"> of our data’s confidentiality, integrity, and availability. However, we need a financially affordable solution that can be deployed with a tight budget while not compromising on security and user experience, as we are unfamiliar with cybersecurity. This makes us worried that we cannot find a solution to properly secure our company from such threats.</w:t>
      </w:r>
      <w:r>
        <w:rPr>
          <w:rStyle w:val="eop"/>
          <w:rFonts w:ascii="Calibri" w:hAnsi="Calibri" w:cs="Calibri"/>
          <w:color w:val="000000"/>
          <w:shd w:val="clear" w:color="auto" w:fill="FFFFFF"/>
        </w:rPr>
        <w:t> </w:t>
      </w:r>
    </w:p>
    <w:p w14:paraId="5CEAC440" w14:textId="2463F31D" w:rsidR="00651BDA" w:rsidRDefault="00651BDA" w:rsidP="00080D2B">
      <w:pPr>
        <w:pStyle w:val="Heading2"/>
        <w:spacing w:before="0" w:after="240"/>
        <w:ind w:left="180"/>
      </w:pPr>
      <w:r>
        <w:lastRenderedPageBreak/>
        <w:t>Product Solution</w:t>
      </w:r>
    </w:p>
    <w:p w14:paraId="0CF0A9BB" w14:textId="7D333AF6" w:rsidR="00651BDA" w:rsidRDefault="00291F6B" w:rsidP="00080D2B">
      <w:pPr>
        <w:spacing w:after="240"/>
        <w:ind w:left="360"/>
      </w:pPr>
      <w:r>
        <w:t xml:space="preserve">To </w:t>
      </w:r>
      <w:r w:rsidR="009D2304">
        <w:t xml:space="preserve">create </w:t>
      </w:r>
      <w:r w:rsidR="00A30764">
        <w:t xml:space="preserve">a </w:t>
      </w:r>
      <w:r w:rsidR="00A30764">
        <w:rPr>
          <w:b/>
          <w:bCs/>
        </w:rPr>
        <w:t>C</w:t>
      </w:r>
      <w:r w:rsidR="00A30764">
        <w:t xml:space="preserve">ontinuous </w:t>
      </w:r>
      <w:r w:rsidR="00A30764">
        <w:rPr>
          <w:b/>
          <w:bCs/>
        </w:rPr>
        <w:t>A</w:t>
      </w:r>
      <w:r w:rsidR="00A30764">
        <w:t xml:space="preserve">I </w:t>
      </w:r>
      <w:r w:rsidR="00A30764">
        <w:rPr>
          <w:b/>
          <w:bCs/>
        </w:rPr>
        <w:t>T</w:t>
      </w:r>
      <w:r w:rsidR="00A30764">
        <w:t xml:space="preserve">hreat </w:t>
      </w:r>
      <w:r w:rsidR="00A30764">
        <w:rPr>
          <w:b/>
          <w:bCs/>
        </w:rPr>
        <w:t>E</w:t>
      </w:r>
      <w:r w:rsidR="00A30764">
        <w:t xml:space="preserve">xposure </w:t>
      </w:r>
      <w:r w:rsidR="00A30764">
        <w:rPr>
          <w:b/>
          <w:bCs/>
        </w:rPr>
        <w:t>M</w:t>
      </w:r>
      <w:r w:rsidR="00A30764">
        <w:t>anagement (CATEMAN) software</w:t>
      </w:r>
      <w:r w:rsidR="00717211">
        <w:t xml:space="preserve"> that provides:</w:t>
      </w:r>
    </w:p>
    <w:p w14:paraId="4C0C4FE2" w14:textId="0E811F6E" w:rsidR="005E3C9D" w:rsidRDefault="00717211" w:rsidP="00080D2B">
      <w:pPr>
        <w:pStyle w:val="ListParagraph"/>
        <w:numPr>
          <w:ilvl w:val="0"/>
          <w:numId w:val="4"/>
        </w:numPr>
        <w:spacing w:after="240"/>
        <w:ind w:left="1440"/>
      </w:pPr>
      <w:r>
        <w:t xml:space="preserve">An affordable pay-as-you-go pricing model for SMEs, and subscription </w:t>
      </w:r>
      <w:r w:rsidR="005E3C9D">
        <w:t xml:space="preserve">pricing tiers </w:t>
      </w:r>
      <w:r w:rsidR="002C119B">
        <w:br/>
      </w:r>
      <w:r w:rsidR="005E3C9D">
        <w:t xml:space="preserve">for larger enterprises is our solution to the </w:t>
      </w:r>
      <w:proofErr w:type="gramStart"/>
      <w:r w:rsidR="005E3C9D">
        <w:t>problem</w:t>
      </w:r>
      <w:proofErr w:type="gramEnd"/>
    </w:p>
    <w:p w14:paraId="0088A73E" w14:textId="1F4224EC" w:rsidR="005E3C9D" w:rsidRDefault="005E3C9D" w:rsidP="00080D2B">
      <w:pPr>
        <w:pStyle w:val="ListParagraph"/>
        <w:numPr>
          <w:ilvl w:val="0"/>
          <w:numId w:val="4"/>
        </w:numPr>
        <w:spacing w:after="240"/>
        <w:ind w:left="1440"/>
      </w:pPr>
      <w:r>
        <w:t>A straightforward and intuitive user interfa</w:t>
      </w:r>
      <w:r w:rsidR="007019C4">
        <w:t>ce design for ease of use</w:t>
      </w:r>
    </w:p>
    <w:p w14:paraId="01D37EBD" w14:textId="77777777" w:rsidR="00CF3623" w:rsidRDefault="007019C4" w:rsidP="00080D2B">
      <w:pPr>
        <w:pStyle w:val="ListParagraph"/>
        <w:numPr>
          <w:ilvl w:val="0"/>
          <w:numId w:val="4"/>
        </w:numPr>
        <w:spacing w:after="240"/>
        <w:ind w:left="1440"/>
      </w:pPr>
      <w:r>
        <w:t xml:space="preserve">A goal to mitigate AI-generated and AI-enabled </w:t>
      </w:r>
      <w:proofErr w:type="gramStart"/>
      <w:r>
        <w:t>threats</w:t>
      </w:r>
      <w:proofErr w:type="gramEnd"/>
    </w:p>
    <w:p w14:paraId="54DC2AA7" w14:textId="6ABB0AA0" w:rsidR="00CF3623" w:rsidRDefault="00CF3623" w:rsidP="00080D2B">
      <w:pPr>
        <w:pStyle w:val="Heading2"/>
        <w:spacing w:before="0" w:after="240"/>
        <w:ind w:left="180"/>
      </w:pPr>
      <w:r>
        <w:t>Mini-Problem Statement</w:t>
      </w:r>
      <w:r w:rsidR="00A13FF6">
        <w:t xml:space="preserve"> </w:t>
      </w:r>
    </w:p>
    <w:p w14:paraId="65D6A527" w14:textId="26F1613D" w:rsidR="00221B00" w:rsidRPr="00221B00" w:rsidRDefault="00403DC2" w:rsidP="00403DC2">
      <w:pPr>
        <w:spacing w:after="240"/>
        <w:ind w:left="360"/>
        <w:jc w:val="center"/>
      </w:pPr>
      <w:r>
        <w:rPr>
          <w:rStyle w:val="normaltextrun"/>
          <w:rFonts w:ascii="Calibri" w:hAnsi="Calibri" w:cs="Calibri"/>
          <w:color w:val="000000"/>
          <w:shd w:val="clear" w:color="auto" w:fill="FFFFFF"/>
        </w:rPr>
        <w:t>“I want to create and deploy a simple dynamic website to act as the dashboard for the product quickly and easily.”</w:t>
      </w:r>
    </w:p>
    <w:p w14:paraId="0AD8112B" w14:textId="77777777" w:rsidR="001153C3" w:rsidRDefault="001153C3" w:rsidP="00080D2B">
      <w:pPr>
        <w:pStyle w:val="Heading2"/>
        <w:spacing w:before="0" w:after="240"/>
        <w:ind w:left="180"/>
      </w:pPr>
      <w:r>
        <w:t>Work Distribution</w:t>
      </w:r>
    </w:p>
    <w:tbl>
      <w:tblPr>
        <w:tblStyle w:val="TableGrid"/>
        <w:tblW w:w="0" w:type="auto"/>
        <w:tblInd w:w="355" w:type="dxa"/>
        <w:tblLook w:val="04A0" w:firstRow="1" w:lastRow="0" w:firstColumn="1" w:lastColumn="0" w:noHBand="0" w:noVBand="1"/>
      </w:tblPr>
      <w:tblGrid>
        <w:gridCol w:w="1070"/>
        <w:gridCol w:w="3969"/>
        <w:gridCol w:w="4820"/>
      </w:tblGrid>
      <w:tr w:rsidR="001153C3" w:rsidRPr="000611D9" w14:paraId="31F0789F" w14:textId="77777777" w:rsidTr="00A861BC">
        <w:trPr>
          <w:trHeight w:val="432"/>
        </w:trPr>
        <w:tc>
          <w:tcPr>
            <w:tcW w:w="1070" w:type="dxa"/>
            <w:shd w:val="clear" w:color="auto" w:fill="D0CECE" w:themeFill="background2" w:themeFillShade="E6"/>
            <w:vAlign w:val="center"/>
          </w:tcPr>
          <w:p w14:paraId="1E176069" w14:textId="77777777" w:rsidR="001153C3" w:rsidRPr="000611D9" w:rsidRDefault="001153C3">
            <w:pPr>
              <w:rPr>
                <w:rFonts w:eastAsia="Times New Roman" w:cstheme="minorHAnsi"/>
                <w:b/>
                <w:kern w:val="0"/>
                <w:szCs w:val="24"/>
                <w:lang w:val="en-US"/>
                <w14:ligatures w14:val="none"/>
              </w:rPr>
            </w:pPr>
            <w:r w:rsidRPr="000611D9">
              <w:rPr>
                <w:rFonts w:eastAsia="Times New Roman" w:cstheme="minorHAnsi"/>
                <w:b/>
                <w:kern w:val="0"/>
                <w:szCs w:val="24"/>
                <w:lang w:val="en-US"/>
                <w14:ligatures w14:val="none"/>
              </w:rPr>
              <w:t>Name</w:t>
            </w:r>
          </w:p>
        </w:tc>
        <w:tc>
          <w:tcPr>
            <w:tcW w:w="3969" w:type="dxa"/>
            <w:shd w:val="clear" w:color="auto" w:fill="D0CECE" w:themeFill="background2" w:themeFillShade="E6"/>
            <w:vAlign w:val="center"/>
          </w:tcPr>
          <w:p w14:paraId="736F9413" w14:textId="41D601C7" w:rsidR="00A861BC" w:rsidRDefault="00A861BC" w:rsidP="00A861BC">
            <w:pPr>
              <w:rPr>
                <w:rFonts w:eastAsia="Times New Roman" w:cstheme="minorHAnsi"/>
                <w:b/>
                <w:kern w:val="0"/>
                <w:szCs w:val="24"/>
                <w:lang w:val="en-US"/>
                <w14:ligatures w14:val="none"/>
              </w:rPr>
            </w:pPr>
            <w:r>
              <w:rPr>
                <w:rFonts w:eastAsia="Times New Roman" w:cstheme="minorHAnsi"/>
                <w:b/>
                <w:kern w:val="0"/>
                <w:szCs w:val="24"/>
                <w:lang w:val="en-US"/>
                <w14:ligatures w14:val="none"/>
              </w:rPr>
              <w:t xml:space="preserve">Work Area </w:t>
            </w:r>
          </w:p>
        </w:tc>
        <w:tc>
          <w:tcPr>
            <w:tcW w:w="4820" w:type="dxa"/>
            <w:shd w:val="clear" w:color="auto" w:fill="D0CECE" w:themeFill="background2" w:themeFillShade="E6"/>
            <w:vAlign w:val="center"/>
          </w:tcPr>
          <w:p w14:paraId="01DA620F" w14:textId="77777777" w:rsidR="001153C3" w:rsidRPr="000611D9" w:rsidRDefault="001153C3">
            <w:pPr>
              <w:rPr>
                <w:rFonts w:eastAsia="Times New Roman" w:cstheme="minorHAnsi"/>
                <w:b/>
                <w:kern w:val="0"/>
                <w:szCs w:val="24"/>
                <w:lang w:val="en-US"/>
                <w14:ligatures w14:val="none"/>
              </w:rPr>
            </w:pPr>
            <w:r w:rsidRPr="000611D9">
              <w:rPr>
                <w:rFonts w:eastAsia="Times New Roman" w:cstheme="minorHAnsi"/>
                <w:b/>
                <w:kern w:val="0"/>
                <w:szCs w:val="24"/>
                <w:lang w:val="en-US"/>
                <w14:ligatures w14:val="none"/>
              </w:rPr>
              <w:t>Allocated Work</w:t>
            </w:r>
          </w:p>
        </w:tc>
      </w:tr>
      <w:tr w:rsidR="001153C3" w:rsidRPr="000611D9" w14:paraId="06F9B5A8" w14:textId="77777777" w:rsidTr="00A861BC">
        <w:trPr>
          <w:trHeight w:val="1008"/>
        </w:trPr>
        <w:tc>
          <w:tcPr>
            <w:tcW w:w="1070" w:type="dxa"/>
            <w:shd w:val="clear" w:color="auto" w:fill="D9E2F3" w:themeFill="accent1" w:themeFillTint="33"/>
            <w:vAlign w:val="center"/>
          </w:tcPr>
          <w:p w14:paraId="715034D1"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Isaac</w:t>
            </w:r>
          </w:p>
        </w:tc>
        <w:tc>
          <w:tcPr>
            <w:tcW w:w="3969" w:type="dxa"/>
            <w:vMerge w:val="restart"/>
            <w:shd w:val="clear" w:color="auto" w:fill="D9E2F3" w:themeFill="accent1" w:themeFillTint="33"/>
            <w:vAlign w:val="center"/>
          </w:tcPr>
          <w:p w14:paraId="3F666D93" w14:textId="0E824A4F" w:rsidR="00A861BC" w:rsidRPr="00A861BC" w:rsidRDefault="00A861BC" w:rsidP="00A861BC">
            <w:pPr>
              <w:rPr>
                <w:rFonts w:eastAsia="Times New Roman" w:cstheme="minorHAnsi"/>
                <w:b/>
                <w:bCs/>
                <w:kern w:val="0"/>
                <w:szCs w:val="24"/>
                <w:lang w:val="en-US"/>
                <w14:ligatures w14:val="none"/>
              </w:rPr>
            </w:pPr>
            <w:r w:rsidRPr="00A861BC">
              <w:rPr>
                <w:rFonts w:eastAsia="Times New Roman" w:cstheme="minorHAnsi"/>
                <w:b/>
                <w:bCs/>
                <w:kern w:val="0"/>
                <w:szCs w:val="24"/>
                <w:lang w:val="en-US"/>
                <w14:ligatures w14:val="none"/>
              </w:rPr>
              <w:t>Web Development</w:t>
            </w:r>
          </w:p>
        </w:tc>
        <w:tc>
          <w:tcPr>
            <w:tcW w:w="4820" w:type="dxa"/>
            <w:shd w:val="clear" w:color="auto" w:fill="D9E2F3" w:themeFill="accent1" w:themeFillTint="33"/>
            <w:vAlign w:val="center"/>
          </w:tcPr>
          <w:p w14:paraId="2D072A97"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AI research and implementation, Web development</w:t>
            </w:r>
          </w:p>
        </w:tc>
      </w:tr>
      <w:tr w:rsidR="001153C3" w:rsidRPr="000611D9" w14:paraId="3D298804" w14:textId="77777777" w:rsidTr="00A861BC">
        <w:trPr>
          <w:trHeight w:val="1008"/>
        </w:trPr>
        <w:tc>
          <w:tcPr>
            <w:tcW w:w="1070" w:type="dxa"/>
            <w:shd w:val="clear" w:color="auto" w:fill="D9E2F3" w:themeFill="accent1" w:themeFillTint="33"/>
            <w:vAlign w:val="center"/>
          </w:tcPr>
          <w:p w14:paraId="34BA967E"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Usman</w:t>
            </w:r>
          </w:p>
        </w:tc>
        <w:tc>
          <w:tcPr>
            <w:tcW w:w="3969" w:type="dxa"/>
            <w:vMerge/>
            <w:shd w:val="clear" w:color="auto" w:fill="D9E2F3" w:themeFill="accent1" w:themeFillTint="33"/>
            <w:vAlign w:val="center"/>
          </w:tcPr>
          <w:p w14:paraId="3D5A6F29" w14:textId="77777777" w:rsidR="00A861BC" w:rsidRPr="00A861BC" w:rsidRDefault="00A861BC" w:rsidP="00A861BC">
            <w:pPr>
              <w:rPr>
                <w:rFonts w:eastAsia="Times New Roman" w:cstheme="minorHAnsi"/>
                <w:b/>
                <w:bCs/>
                <w:kern w:val="0"/>
                <w:szCs w:val="24"/>
                <w:lang w:val="en-US"/>
                <w14:ligatures w14:val="none"/>
              </w:rPr>
            </w:pPr>
          </w:p>
        </w:tc>
        <w:tc>
          <w:tcPr>
            <w:tcW w:w="4820" w:type="dxa"/>
            <w:shd w:val="clear" w:color="auto" w:fill="D9E2F3" w:themeFill="accent1" w:themeFillTint="33"/>
            <w:vAlign w:val="center"/>
          </w:tcPr>
          <w:p w14:paraId="752C3CE8"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Web development, tier pricing research</w:t>
            </w:r>
          </w:p>
        </w:tc>
      </w:tr>
      <w:tr w:rsidR="001153C3" w:rsidRPr="000611D9" w14:paraId="4EEF5B0A" w14:textId="77777777" w:rsidTr="00A861BC">
        <w:trPr>
          <w:trHeight w:val="1008"/>
        </w:trPr>
        <w:tc>
          <w:tcPr>
            <w:tcW w:w="1070" w:type="dxa"/>
            <w:shd w:val="clear" w:color="auto" w:fill="E2EFD9" w:themeFill="accent6" w:themeFillTint="33"/>
            <w:vAlign w:val="center"/>
          </w:tcPr>
          <w:p w14:paraId="7D53E57B" w14:textId="77777777" w:rsidR="001153C3" w:rsidRPr="000611D9" w:rsidRDefault="001153C3">
            <w:pPr>
              <w:rPr>
                <w:rFonts w:eastAsia="Times New Roman" w:cstheme="minorHAnsi"/>
                <w:kern w:val="0"/>
                <w:szCs w:val="24"/>
                <w:lang w:val="en-US"/>
                <w14:ligatures w14:val="none"/>
              </w:rPr>
            </w:pPr>
            <w:proofErr w:type="spellStart"/>
            <w:r w:rsidRPr="000611D9">
              <w:rPr>
                <w:rFonts w:eastAsia="Times New Roman" w:cstheme="minorHAnsi"/>
                <w:kern w:val="0"/>
                <w:szCs w:val="24"/>
                <w:lang w:val="en-US"/>
                <w14:ligatures w14:val="none"/>
              </w:rPr>
              <w:t>Zikry</w:t>
            </w:r>
            <w:proofErr w:type="spellEnd"/>
          </w:p>
        </w:tc>
        <w:tc>
          <w:tcPr>
            <w:tcW w:w="3969" w:type="dxa"/>
            <w:vMerge w:val="restart"/>
            <w:shd w:val="clear" w:color="auto" w:fill="E2EFD9" w:themeFill="accent6" w:themeFillTint="33"/>
            <w:vAlign w:val="center"/>
          </w:tcPr>
          <w:p w14:paraId="2D4D9990" w14:textId="05AE02B4" w:rsidR="00A861BC" w:rsidRPr="00A861BC" w:rsidRDefault="00A861BC" w:rsidP="00A861BC">
            <w:pPr>
              <w:rPr>
                <w:rFonts w:eastAsia="Times New Roman" w:cstheme="minorHAnsi"/>
                <w:b/>
                <w:bCs/>
                <w:kern w:val="0"/>
                <w:szCs w:val="24"/>
                <w:lang w:val="en-US"/>
                <w14:ligatures w14:val="none"/>
              </w:rPr>
            </w:pPr>
            <w:r w:rsidRPr="00A861BC">
              <w:rPr>
                <w:rFonts w:eastAsia="Times New Roman" w:cstheme="minorHAnsi"/>
                <w:b/>
                <w:bCs/>
                <w:kern w:val="0"/>
                <w:szCs w:val="24"/>
                <w:lang w:val="en-US"/>
                <w14:ligatures w14:val="none"/>
              </w:rPr>
              <w:t>ML Development</w:t>
            </w:r>
          </w:p>
        </w:tc>
        <w:tc>
          <w:tcPr>
            <w:tcW w:w="4820" w:type="dxa"/>
            <w:shd w:val="clear" w:color="auto" w:fill="E2EFD9" w:themeFill="accent6" w:themeFillTint="33"/>
            <w:vAlign w:val="center"/>
          </w:tcPr>
          <w:p w14:paraId="16978C55"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AI research and implementation, tier pricing research</w:t>
            </w:r>
          </w:p>
        </w:tc>
      </w:tr>
      <w:tr w:rsidR="001153C3" w:rsidRPr="000611D9" w14:paraId="0DEF3920" w14:textId="77777777" w:rsidTr="00A861BC">
        <w:trPr>
          <w:trHeight w:val="1008"/>
        </w:trPr>
        <w:tc>
          <w:tcPr>
            <w:tcW w:w="1070" w:type="dxa"/>
            <w:shd w:val="clear" w:color="auto" w:fill="E2EFD9" w:themeFill="accent6" w:themeFillTint="33"/>
            <w:vAlign w:val="center"/>
          </w:tcPr>
          <w:p w14:paraId="4F847762" w14:textId="77777777"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Daryl</w:t>
            </w:r>
          </w:p>
        </w:tc>
        <w:tc>
          <w:tcPr>
            <w:tcW w:w="3969" w:type="dxa"/>
            <w:vMerge/>
            <w:shd w:val="clear" w:color="auto" w:fill="E2EFD9" w:themeFill="accent6" w:themeFillTint="33"/>
            <w:vAlign w:val="center"/>
          </w:tcPr>
          <w:p w14:paraId="2D10D2C1" w14:textId="77777777" w:rsidR="00A861BC" w:rsidRPr="000611D9" w:rsidRDefault="00A861BC" w:rsidP="00A861BC">
            <w:pPr>
              <w:rPr>
                <w:rFonts w:eastAsia="Times New Roman" w:cstheme="minorHAnsi"/>
                <w:kern w:val="0"/>
                <w:szCs w:val="24"/>
                <w:lang w:val="en-US"/>
                <w14:ligatures w14:val="none"/>
              </w:rPr>
            </w:pPr>
          </w:p>
        </w:tc>
        <w:tc>
          <w:tcPr>
            <w:tcW w:w="4820" w:type="dxa"/>
            <w:shd w:val="clear" w:color="auto" w:fill="E2EFD9" w:themeFill="accent6" w:themeFillTint="33"/>
            <w:vAlign w:val="center"/>
          </w:tcPr>
          <w:p w14:paraId="27E4C1E5" w14:textId="538193D2" w:rsidR="001153C3" w:rsidRPr="000611D9" w:rsidRDefault="001153C3">
            <w:pPr>
              <w:rPr>
                <w:rFonts w:eastAsia="Times New Roman" w:cstheme="minorHAnsi"/>
                <w:kern w:val="0"/>
                <w:szCs w:val="24"/>
                <w:lang w:val="en-US"/>
                <w14:ligatures w14:val="none"/>
              </w:rPr>
            </w:pPr>
            <w:r w:rsidRPr="000611D9">
              <w:rPr>
                <w:rFonts w:eastAsia="Times New Roman" w:cstheme="minorHAnsi"/>
                <w:kern w:val="0"/>
                <w:szCs w:val="24"/>
                <w:lang w:val="en-US"/>
                <w14:ligatures w14:val="none"/>
              </w:rPr>
              <w:t xml:space="preserve">AI research, feature </w:t>
            </w:r>
            <w:r w:rsidR="00A861BC">
              <w:rPr>
                <w:rFonts w:eastAsia="Times New Roman" w:cstheme="minorHAnsi"/>
                <w:kern w:val="0"/>
                <w:szCs w:val="24"/>
                <w:lang w:val="en-US"/>
                <w14:ligatures w14:val="none"/>
              </w:rPr>
              <w:t>research and</w:t>
            </w:r>
            <w:r w:rsidR="00A861BC" w:rsidRPr="000611D9">
              <w:rPr>
                <w:rFonts w:eastAsia="Times New Roman" w:cstheme="minorHAnsi"/>
                <w:kern w:val="0"/>
                <w:szCs w:val="24"/>
                <w:lang w:val="en-US"/>
                <w14:ligatures w14:val="none"/>
              </w:rPr>
              <w:t xml:space="preserve"> </w:t>
            </w:r>
            <w:r w:rsidRPr="000611D9">
              <w:rPr>
                <w:rFonts w:eastAsia="Times New Roman" w:cstheme="minorHAnsi"/>
                <w:kern w:val="0"/>
                <w:szCs w:val="24"/>
                <w:lang w:val="en-US"/>
                <w14:ligatures w14:val="none"/>
              </w:rPr>
              <w:t xml:space="preserve">implementation </w:t>
            </w:r>
          </w:p>
        </w:tc>
      </w:tr>
    </w:tbl>
    <w:p w14:paraId="2D6F2651" w14:textId="77777777" w:rsidR="001153C3" w:rsidRPr="00221B00" w:rsidRDefault="001153C3" w:rsidP="001153C3">
      <w:pPr>
        <w:ind w:left="360" w:right="504"/>
      </w:pPr>
      <w:r>
        <w:br w:type="page"/>
      </w:r>
    </w:p>
    <w:p w14:paraId="67E10198" w14:textId="320E6748" w:rsidR="00221B00" w:rsidRDefault="00221B00" w:rsidP="00080D2B">
      <w:pPr>
        <w:pStyle w:val="Heading1"/>
        <w:spacing w:before="0" w:after="240"/>
      </w:pPr>
      <w:r>
        <w:lastRenderedPageBreak/>
        <w:t>Invention</w:t>
      </w:r>
      <w:r w:rsidR="00716C9F">
        <w:t>’s</w:t>
      </w:r>
      <w:r>
        <w:t xml:space="preserve"> Relevancy </w:t>
      </w:r>
      <w:r w:rsidR="00417481">
        <w:t>to</w:t>
      </w:r>
      <w:r w:rsidR="00716C9F">
        <w:t xml:space="preserve"> Cybersecurity</w:t>
      </w:r>
    </w:p>
    <w:p w14:paraId="69493370" w14:textId="7BF12AC7" w:rsidR="00347C95" w:rsidRDefault="00347C95" w:rsidP="00080D2B">
      <w:pPr>
        <w:spacing w:after="240"/>
        <w:ind w:left="360" w:right="504"/>
        <w:jc w:val="both"/>
      </w:pPr>
      <w:r>
        <w:t>The luxury of automated and continuous threat monitoring, detection and response reduces the need for manual checks and audits when an incident occurs. For humans, many factors come into play when making the next appropriate response such as hesitations in making tough decisions, numerous roadblocks, and even human errors when an actual breach happens on-site. Hence, this results in a longer reaction time and longer time to resolve the issue.</w:t>
      </w:r>
    </w:p>
    <w:p w14:paraId="763CEE3B" w14:textId="77777777" w:rsidR="0044745C" w:rsidRDefault="0044745C" w:rsidP="00080D2B">
      <w:pPr>
        <w:pStyle w:val="Heading2"/>
        <w:spacing w:before="0" w:after="240"/>
        <w:ind w:left="180"/>
      </w:pPr>
      <w:r>
        <w:t>Targeting AI-Generated &amp; AI-Enabled Threats</w:t>
      </w:r>
    </w:p>
    <w:p w14:paraId="66E83B6F" w14:textId="1A8C56A1" w:rsidR="0044745C" w:rsidRDefault="0044745C" w:rsidP="00080D2B">
      <w:pPr>
        <w:spacing w:after="240"/>
        <w:ind w:left="360" w:right="504"/>
        <w:jc w:val="both"/>
      </w:pPr>
      <w:r>
        <w:t xml:space="preserve">Although it is crucial for companies and organisations to implement a continuous threat exposure management system, but when uniquely AI-generated attacks and threats and data breaches are on the rise, traditional systems will not be very effective. </w:t>
      </w:r>
      <w:proofErr w:type="gramStart"/>
      <w:r>
        <w:t>In this day and age</w:t>
      </w:r>
      <w:proofErr w:type="gramEnd"/>
      <w:r>
        <w:t xml:space="preserve"> of AI and Machine Learning (ML), our solution integrates ML with traditional applications of threat exposure to prevent these types of attacks.</w:t>
      </w:r>
    </w:p>
    <w:p w14:paraId="5606AE3E" w14:textId="77777777" w:rsidR="003E7D70" w:rsidRDefault="003E7D70" w:rsidP="00080D2B">
      <w:pPr>
        <w:pStyle w:val="Heading2"/>
        <w:spacing w:before="0" w:after="240"/>
        <w:ind w:left="180"/>
      </w:pPr>
      <w:r>
        <w:t>Intuitive User Interface</w:t>
      </w:r>
    </w:p>
    <w:p w14:paraId="06BC98C3" w14:textId="702D4460" w:rsidR="00347C95" w:rsidRDefault="003E7D70" w:rsidP="00080D2B">
      <w:pPr>
        <w:spacing w:after="240"/>
        <w:ind w:left="360" w:right="504"/>
        <w:jc w:val="both"/>
      </w:pPr>
      <w:r>
        <w:t>As cyber security can be easily overlooked by SMEs that can lead to a false sense of security, we want to implement an intuitive user interface that easily grabs the user’s attention to discover what we can offer.</w:t>
      </w:r>
    </w:p>
    <w:p w14:paraId="22E8CF1B" w14:textId="11738D9D" w:rsidR="00347C95" w:rsidRDefault="003E7D70" w:rsidP="00080D2B">
      <w:pPr>
        <w:spacing w:after="240"/>
        <w:ind w:left="360" w:right="504"/>
        <w:jc w:val="both"/>
      </w:pPr>
      <w:r>
        <w:t>With minimal scrolling and clicking, we aim to be transparent with our description and subscription plans. For example, some products offer a demo to the customer first before announcing the price. However, we prefer a more direct approach, where we placed the price button in the top navigation bar. After reading a short description and features of what our product has to offer in the home page, users will see that the price button is conveniently placed above in the same page and can immediately navigate to view our pricing models.</w:t>
      </w:r>
    </w:p>
    <w:p w14:paraId="0707F16B" w14:textId="5AC9AD4F" w:rsidR="00F651FB" w:rsidRDefault="00347C95" w:rsidP="00F651FB">
      <w:pPr>
        <w:spacing w:after="240"/>
        <w:ind w:left="360" w:right="504"/>
        <w:jc w:val="both"/>
      </w:pPr>
      <w:r>
        <w:t>Furthermore, we have neatly consolidated information into tables for existing users to view their alerts and risks</w:t>
      </w:r>
      <w:r w:rsidR="006207F1">
        <w:t xml:space="preserve"> in the dashboard</w:t>
      </w:r>
      <w:r>
        <w:t>. Since it is necessary to assume that not every customer is well-equipped with basic IT or cybersecurity knowledge, our classification of the data and statistics of the alerts are labelled with simple keywords for users to well understand and grasp the relevant information</w:t>
      </w:r>
      <w:r w:rsidR="00C67266">
        <w:t xml:space="preserve"> and the associated level of risk</w:t>
      </w:r>
      <w:r>
        <w:t>.</w:t>
      </w:r>
    </w:p>
    <w:p w14:paraId="060A9109" w14:textId="77777777" w:rsidR="00F651FB" w:rsidRDefault="00F651FB">
      <w:r>
        <w:br w:type="page"/>
      </w:r>
    </w:p>
    <w:p w14:paraId="1DEB9700" w14:textId="1322D2DD" w:rsidR="00D216D3" w:rsidRDefault="00221B00" w:rsidP="00D216D3">
      <w:pPr>
        <w:pStyle w:val="Heading1"/>
      </w:pPr>
      <w:r>
        <w:lastRenderedPageBreak/>
        <w:t>Data Classification Diagram</w:t>
      </w:r>
    </w:p>
    <w:p w14:paraId="213AF09F" w14:textId="055BA7B7" w:rsidR="000B3FB0" w:rsidRPr="000B3FB0" w:rsidRDefault="000B3FB0" w:rsidP="000B3FB0">
      <w:pPr>
        <w:pStyle w:val="Heading2"/>
        <w:ind w:left="180"/>
      </w:pPr>
      <w:r>
        <w:t>Web Application</w:t>
      </w:r>
      <w:r w:rsidR="00732FF4">
        <w:t xml:space="preserve"> Data</w:t>
      </w:r>
    </w:p>
    <w:tbl>
      <w:tblPr>
        <w:tblStyle w:val="TableGrid"/>
        <w:tblW w:w="0" w:type="auto"/>
        <w:tblLook w:val="04A0" w:firstRow="1" w:lastRow="0" w:firstColumn="1" w:lastColumn="0" w:noHBand="0" w:noVBand="1"/>
      </w:tblPr>
      <w:tblGrid>
        <w:gridCol w:w="5240"/>
        <w:gridCol w:w="4820"/>
      </w:tblGrid>
      <w:tr w:rsidR="005C63C3" w14:paraId="26D23D2B" w14:textId="77777777" w:rsidTr="005C63C3">
        <w:trPr>
          <w:trHeight w:val="432"/>
        </w:trPr>
        <w:tc>
          <w:tcPr>
            <w:tcW w:w="5240" w:type="dxa"/>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hideMark/>
          </w:tcPr>
          <w:p w14:paraId="0A288763" w14:textId="77777777" w:rsidR="005C63C3" w:rsidRDefault="005C63C3" w:rsidP="005C63C3">
            <w:pPr>
              <w:jc w:val="center"/>
              <w:rPr>
                <w:b/>
                <w:bCs/>
              </w:rPr>
            </w:pPr>
            <w:r>
              <w:rPr>
                <w:b/>
                <w:bCs/>
              </w:rPr>
              <w:t>Public</w:t>
            </w:r>
          </w:p>
        </w:tc>
        <w:tc>
          <w:tcPr>
            <w:tcW w:w="4820" w:type="dxa"/>
            <w:tcBorders>
              <w:top w:val="single" w:sz="4" w:space="0" w:color="auto"/>
              <w:left w:val="single" w:sz="4" w:space="0" w:color="auto"/>
              <w:bottom w:val="single" w:sz="4" w:space="0" w:color="auto"/>
              <w:right w:val="single" w:sz="4" w:space="0" w:color="auto"/>
            </w:tcBorders>
            <w:shd w:val="clear" w:color="auto" w:fill="CC4D40"/>
            <w:vAlign w:val="center"/>
            <w:hideMark/>
          </w:tcPr>
          <w:p w14:paraId="4FDE8647" w14:textId="74A7359A" w:rsidR="005C63C3" w:rsidRDefault="005C63C3">
            <w:pPr>
              <w:jc w:val="center"/>
              <w:rPr>
                <w:b/>
                <w:bCs/>
              </w:rPr>
            </w:pPr>
            <w:r>
              <w:rPr>
                <w:b/>
                <w:bCs/>
              </w:rPr>
              <w:t>Restricted</w:t>
            </w:r>
          </w:p>
        </w:tc>
      </w:tr>
      <w:tr w:rsidR="005C63C3" w14:paraId="5CA5F536" w14:textId="77777777" w:rsidTr="005C63C3">
        <w:tc>
          <w:tcPr>
            <w:tcW w:w="5240" w:type="dxa"/>
            <w:tcBorders>
              <w:top w:val="single" w:sz="4" w:space="0" w:color="auto"/>
              <w:left w:val="single" w:sz="4" w:space="0" w:color="auto"/>
              <w:bottom w:val="single" w:sz="4" w:space="0" w:color="auto"/>
              <w:right w:val="single" w:sz="4" w:space="0" w:color="auto"/>
            </w:tcBorders>
            <w:hideMark/>
          </w:tcPr>
          <w:p w14:paraId="6FF10123" w14:textId="64437BC6" w:rsidR="005C63C3" w:rsidRDefault="005C63C3">
            <w:r>
              <w:t>Company email/hotline/address</w:t>
            </w:r>
          </w:p>
          <w:p w14:paraId="6A815942" w14:textId="7E8F2370" w:rsidR="005C63C3" w:rsidRDefault="005C63C3" w:rsidP="00FC6D62">
            <w:pPr>
              <w:pStyle w:val="ListParagraph"/>
              <w:numPr>
                <w:ilvl w:val="0"/>
                <w:numId w:val="10"/>
              </w:numPr>
              <w:spacing w:after="160"/>
            </w:pPr>
            <w:r>
              <w:t>Visible to the public for any personal enquiries</w:t>
            </w:r>
          </w:p>
        </w:tc>
        <w:tc>
          <w:tcPr>
            <w:tcW w:w="4820" w:type="dxa"/>
            <w:tcBorders>
              <w:top w:val="single" w:sz="4" w:space="0" w:color="auto"/>
              <w:left w:val="single" w:sz="4" w:space="0" w:color="auto"/>
              <w:bottom w:val="single" w:sz="4" w:space="0" w:color="auto"/>
              <w:right w:val="single" w:sz="4" w:space="0" w:color="auto"/>
            </w:tcBorders>
            <w:hideMark/>
          </w:tcPr>
          <w:p w14:paraId="67162A82" w14:textId="162D51C7" w:rsidR="005C63C3" w:rsidRDefault="005C63C3">
            <w:r>
              <w:t>Customer login information</w:t>
            </w:r>
          </w:p>
          <w:p w14:paraId="7F4A337B" w14:textId="1E75E01A" w:rsidR="005C63C3" w:rsidRDefault="005C63C3" w:rsidP="00BE0061">
            <w:pPr>
              <w:pStyle w:val="ListParagraph"/>
              <w:numPr>
                <w:ilvl w:val="0"/>
                <w:numId w:val="8"/>
              </w:numPr>
            </w:pPr>
            <w:r>
              <w:t xml:space="preserve">Able to view company’s dashboard </w:t>
            </w:r>
            <w:r w:rsidR="00F22694">
              <w:t xml:space="preserve">logs </w:t>
            </w:r>
            <w:r>
              <w:t xml:space="preserve">and </w:t>
            </w:r>
            <w:r w:rsidR="00F22694">
              <w:t xml:space="preserve">information </w:t>
            </w:r>
            <w:r w:rsidR="00EA3ABF">
              <w:t xml:space="preserve">and </w:t>
            </w:r>
            <w:r w:rsidR="00F22694">
              <w:t xml:space="preserve">unsubscribe or </w:t>
            </w:r>
            <w:r>
              <w:t>stop all services</w:t>
            </w:r>
          </w:p>
        </w:tc>
      </w:tr>
      <w:tr w:rsidR="005C63C3" w14:paraId="5A7B62FD" w14:textId="77777777" w:rsidTr="005C63C3">
        <w:tc>
          <w:tcPr>
            <w:tcW w:w="5240" w:type="dxa"/>
            <w:tcBorders>
              <w:top w:val="single" w:sz="4" w:space="0" w:color="auto"/>
              <w:left w:val="single" w:sz="4" w:space="0" w:color="auto"/>
              <w:bottom w:val="single" w:sz="4" w:space="0" w:color="auto"/>
              <w:right w:val="single" w:sz="4" w:space="0" w:color="auto"/>
            </w:tcBorders>
            <w:hideMark/>
          </w:tcPr>
          <w:p w14:paraId="2818B809" w14:textId="77777777" w:rsidR="005C63C3" w:rsidRDefault="005C63C3">
            <w:r>
              <w:t>Price tier list</w:t>
            </w:r>
          </w:p>
          <w:p w14:paraId="65BCF873" w14:textId="61B868EB" w:rsidR="005C63C3" w:rsidRDefault="005C63C3" w:rsidP="00FC6D62">
            <w:pPr>
              <w:pStyle w:val="ListParagraph"/>
              <w:numPr>
                <w:ilvl w:val="0"/>
                <w:numId w:val="11"/>
              </w:numPr>
              <w:spacing w:after="160"/>
            </w:pPr>
            <w:r>
              <w:t>Visible to the public to view the pricing to know which is best suited for their company</w:t>
            </w:r>
          </w:p>
        </w:tc>
        <w:tc>
          <w:tcPr>
            <w:tcW w:w="4820" w:type="dxa"/>
            <w:tcBorders>
              <w:top w:val="single" w:sz="4" w:space="0" w:color="auto"/>
              <w:left w:val="single" w:sz="4" w:space="0" w:color="auto"/>
              <w:bottom w:val="single" w:sz="4" w:space="0" w:color="auto"/>
              <w:right w:val="single" w:sz="4" w:space="0" w:color="auto"/>
            </w:tcBorders>
            <w:hideMark/>
          </w:tcPr>
          <w:p w14:paraId="29D6AD5F" w14:textId="77777777" w:rsidR="005C63C3" w:rsidRDefault="005C63C3" w:rsidP="00BE0061">
            <w:r>
              <w:t>Credit card information</w:t>
            </w:r>
          </w:p>
          <w:p w14:paraId="1D9439D5" w14:textId="64609604" w:rsidR="005C63C3" w:rsidRDefault="005C63C3" w:rsidP="00FC6D62">
            <w:pPr>
              <w:pStyle w:val="ListParagraph"/>
              <w:numPr>
                <w:ilvl w:val="0"/>
                <w:numId w:val="11"/>
              </w:numPr>
              <w:spacing w:after="160"/>
            </w:pPr>
            <w:r>
              <w:t xml:space="preserve">Steal </w:t>
            </w:r>
            <w:r w:rsidR="00E76769">
              <w:t xml:space="preserve">customer’s </w:t>
            </w:r>
            <w:r>
              <w:t>credit card information for attacker’s financial gain</w:t>
            </w:r>
          </w:p>
        </w:tc>
      </w:tr>
      <w:tr w:rsidR="005C63C3" w14:paraId="2E33BDDB" w14:textId="77777777" w:rsidTr="00076326">
        <w:tc>
          <w:tcPr>
            <w:tcW w:w="5240" w:type="dxa"/>
            <w:vMerge w:val="restart"/>
            <w:tcBorders>
              <w:top w:val="single" w:sz="4" w:space="0" w:color="auto"/>
              <w:left w:val="single" w:sz="4" w:space="0" w:color="auto"/>
              <w:right w:val="single" w:sz="4" w:space="0" w:color="auto"/>
            </w:tcBorders>
          </w:tcPr>
          <w:p w14:paraId="145762EA" w14:textId="77777777" w:rsidR="005C63C3" w:rsidRDefault="005C63C3"/>
        </w:tc>
        <w:tc>
          <w:tcPr>
            <w:tcW w:w="4820" w:type="dxa"/>
            <w:tcBorders>
              <w:top w:val="single" w:sz="4" w:space="0" w:color="auto"/>
              <w:left w:val="single" w:sz="4" w:space="0" w:color="auto"/>
              <w:bottom w:val="single" w:sz="4" w:space="0" w:color="auto"/>
              <w:right w:val="single" w:sz="4" w:space="0" w:color="auto"/>
            </w:tcBorders>
          </w:tcPr>
          <w:p w14:paraId="2F0BC83B" w14:textId="6250FB70" w:rsidR="005C63C3" w:rsidRDefault="000164CC" w:rsidP="00BE0061">
            <w:r>
              <w:t>Dashboard</w:t>
            </w:r>
            <w:r w:rsidR="005C63C3">
              <w:t xml:space="preserve"> information</w:t>
            </w:r>
          </w:p>
          <w:p w14:paraId="2BC135A5" w14:textId="746562E9" w:rsidR="005C63C3" w:rsidRDefault="00F22694" w:rsidP="00FC6D62">
            <w:pPr>
              <w:pStyle w:val="ListParagraph"/>
              <w:numPr>
                <w:ilvl w:val="0"/>
                <w:numId w:val="11"/>
              </w:numPr>
              <w:spacing w:after="160"/>
            </w:pPr>
            <w:r>
              <w:t>Attacker can</w:t>
            </w:r>
            <w:r w:rsidR="005C63C3">
              <w:t xml:space="preserve"> gather information about </w:t>
            </w:r>
            <w:r>
              <w:t>company’s</w:t>
            </w:r>
            <w:r w:rsidR="005C63C3">
              <w:t xml:space="preserve"> assets</w:t>
            </w:r>
          </w:p>
        </w:tc>
      </w:tr>
      <w:tr w:rsidR="005C63C3" w14:paraId="1FC0CB6D" w14:textId="77777777" w:rsidTr="00076326">
        <w:tc>
          <w:tcPr>
            <w:tcW w:w="5240" w:type="dxa"/>
            <w:vMerge/>
            <w:tcBorders>
              <w:left w:val="single" w:sz="4" w:space="0" w:color="auto"/>
              <w:bottom w:val="single" w:sz="4" w:space="0" w:color="auto"/>
              <w:right w:val="single" w:sz="4" w:space="0" w:color="auto"/>
            </w:tcBorders>
          </w:tcPr>
          <w:p w14:paraId="3B74CFAE" w14:textId="77777777" w:rsidR="005C63C3" w:rsidRDefault="005C63C3"/>
        </w:tc>
        <w:tc>
          <w:tcPr>
            <w:tcW w:w="4820" w:type="dxa"/>
            <w:tcBorders>
              <w:top w:val="single" w:sz="4" w:space="0" w:color="auto"/>
              <w:left w:val="single" w:sz="4" w:space="0" w:color="auto"/>
              <w:bottom w:val="single" w:sz="4" w:space="0" w:color="auto"/>
              <w:right w:val="single" w:sz="4" w:space="0" w:color="auto"/>
            </w:tcBorders>
          </w:tcPr>
          <w:p w14:paraId="77BFE284" w14:textId="575E5484" w:rsidR="005C63C3" w:rsidRDefault="005C63C3" w:rsidP="00BE0061">
            <w:r>
              <w:t>CATEMAN Admin login information</w:t>
            </w:r>
          </w:p>
          <w:p w14:paraId="1BFBA39F" w14:textId="0EDEC1DF" w:rsidR="005C63C3" w:rsidRDefault="00F22694" w:rsidP="00687531">
            <w:pPr>
              <w:pStyle w:val="ListParagraph"/>
              <w:numPr>
                <w:ilvl w:val="0"/>
                <w:numId w:val="11"/>
              </w:numPr>
            </w:pPr>
            <w:r>
              <w:t>Attacker</w:t>
            </w:r>
            <w:r w:rsidR="005C63C3">
              <w:t xml:space="preserve"> able to gain access to all data and services</w:t>
            </w:r>
          </w:p>
        </w:tc>
      </w:tr>
    </w:tbl>
    <w:p w14:paraId="29FE57DE" w14:textId="65CEF71D" w:rsidR="00F651FB" w:rsidRPr="00D216D3" w:rsidRDefault="00F651FB" w:rsidP="00D216D3">
      <w:pPr>
        <w:rPr>
          <w:rFonts w:eastAsiaTheme="majorEastAsia" w:cstheme="majorBidi"/>
          <w:b/>
          <w:sz w:val="40"/>
          <w:szCs w:val="32"/>
        </w:rPr>
      </w:pPr>
    </w:p>
    <w:p w14:paraId="6C89845A" w14:textId="1D4553B0" w:rsidR="00E8670E" w:rsidRDefault="00E8670E" w:rsidP="00E8670E">
      <w:pPr>
        <w:pStyle w:val="Heading1"/>
      </w:pPr>
      <w:r>
        <w:lastRenderedPageBreak/>
        <w:t>Use &amp; Misuse Case Diagram</w:t>
      </w:r>
    </w:p>
    <w:p w14:paraId="72A76907" w14:textId="730A8BA9" w:rsidR="00E8670E" w:rsidRDefault="00E8670E" w:rsidP="00E8670E">
      <w:pPr>
        <w:pStyle w:val="Heading2"/>
      </w:pPr>
      <w:r>
        <w:t>Use Case 1</w:t>
      </w:r>
      <w:r>
        <w:tab/>
      </w:r>
      <w:r w:rsidR="007A428A">
        <w:t xml:space="preserve">: </w:t>
      </w:r>
      <w:r w:rsidR="00E024A1">
        <w:t>New Customer</w:t>
      </w:r>
    </w:p>
    <w:p w14:paraId="1B7526F5" w14:textId="79387D82" w:rsidR="00E8670E" w:rsidRDefault="00951F1D" w:rsidP="00387A2C">
      <w:pPr>
        <w:jc w:val="center"/>
      </w:pPr>
      <w:r w:rsidRPr="00951F1D">
        <w:rPr>
          <w:noProof/>
        </w:rPr>
        <w:drawing>
          <wp:inline distT="0" distB="0" distL="0" distR="0" wp14:anchorId="0733CF14" wp14:editId="31B3150D">
            <wp:extent cx="6492240" cy="4124325"/>
            <wp:effectExtent l="19050" t="19050" r="22860" b="28575"/>
            <wp:docPr id="1366486600" name="Picture 136648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86600" name=""/>
                    <pic:cNvPicPr/>
                  </pic:nvPicPr>
                  <pic:blipFill>
                    <a:blip r:embed="rId13"/>
                    <a:stretch>
                      <a:fillRect/>
                    </a:stretch>
                  </pic:blipFill>
                  <pic:spPr>
                    <a:xfrm>
                      <a:off x="0" y="0"/>
                      <a:ext cx="6492240" cy="4124325"/>
                    </a:xfrm>
                    <a:prstGeom prst="rect">
                      <a:avLst/>
                    </a:prstGeom>
                    <a:ln w="19050">
                      <a:solidFill>
                        <a:schemeClr val="tx1"/>
                      </a:solidFill>
                    </a:ln>
                  </pic:spPr>
                </pic:pic>
              </a:graphicData>
            </a:graphic>
          </wp:inline>
        </w:drawing>
      </w:r>
    </w:p>
    <w:p w14:paraId="789A7812" w14:textId="66A211B3" w:rsidR="004D1879" w:rsidRPr="00650280" w:rsidRDefault="004D1879" w:rsidP="00E8670E">
      <w:r>
        <w:rPr>
          <w:b/>
          <w:bCs/>
        </w:rPr>
        <w:t>Description:</w:t>
      </w:r>
      <w:r w:rsidR="00650280">
        <w:rPr>
          <w:b/>
          <w:bCs/>
        </w:rPr>
        <w:t xml:space="preserve"> </w:t>
      </w:r>
      <w:r w:rsidR="00650280">
        <w:t xml:space="preserve">Use case for new </w:t>
      </w:r>
      <w:r w:rsidR="00063772">
        <w:t>customers</w:t>
      </w:r>
      <w:r w:rsidR="003868DA">
        <w:t xml:space="preserve"> to register, view</w:t>
      </w:r>
      <w:r w:rsidR="00A20513">
        <w:t xml:space="preserve"> CATEMAN’s subscription</w:t>
      </w:r>
      <w:r w:rsidR="00996579">
        <w:t xml:space="preserve"> plans </w:t>
      </w:r>
      <w:r w:rsidR="00A20513">
        <w:t xml:space="preserve">and </w:t>
      </w:r>
      <w:r w:rsidR="00387A2C">
        <w:t>making payment</w:t>
      </w:r>
      <w:r w:rsidR="00A20513">
        <w:t>.</w:t>
      </w:r>
    </w:p>
    <w:p w14:paraId="6ABC9FCB" w14:textId="4AD57353" w:rsidR="004D1879" w:rsidRPr="00A20513" w:rsidRDefault="004D1879" w:rsidP="00E8670E">
      <w:r>
        <w:rPr>
          <w:b/>
          <w:bCs/>
        </w:rPr>
        <w:t>Actors:</w:t>
      </w:r>
      <w:r w:rsidR="00A20513">
        <w:rPr>
          <w:b/>
          <w:bCs/>
        </w:rPr>
        <w:t xml:space="preserve"> </w:t>
      </w:r>
      <w:r w:rsidR="00A20513">
        <w:t>New</w:t>
      </w:r>
      <w:r w:rsidR="00384F61">
        <w:t xml:space="preserve"> Customer, Authentication,</w:t>
      </w:r>
      <w:r w:rsidR="002D519F">
        <w:t xml:space="preserve"> and</w:t>
      </w:r>
      <w:r w:rsidR="00384F61">
        <w:t xml:space="preserve"> Credit </w:t>
      </w:r>
      <w:r w:rsidR="00996579">
        <w:t xml:space="preserve">Card </w:t>
      </w:r>
      <w:r w:rsidR="00384F61">
        <w:t>Payment Service</w:t>
      </w:r>
      <w:r w:rsidR="00A20513">
        <w:t xml:space="preserve"> </w:t>
      </w:r>
    </w:p>
    <w:p w14:paraId="7B9F1589" w14:textId="022D7D32" w:rsidR="000E5B54" w:rsidRPr="00CA66F0" w:rsidRDefault="000E5B54" w:rsidP="00E8670E">
      <w:r>
        <w:rPr>
          <w:b/>
          <w:bCs/>
        </w:rPr>
        <w:t>Triggers:</w:t>
      </w:r>
      <w:r w:rsidR="00CA66F0">
        <w:rPr>
          <w:b/>
          <w:bCs/>
        </w:rPr>
        <w:t xml:space="preserve"> </w:t>
      </w:r>
      <w:r w:rsidR="005E691C">
        <w:t xml:space="preserve">User </w:t>
      </w:r>
      <w:r w:rsidR="003868DA">
        <w:t>must first</w:t>
      </w:r>
      <w:r w:rsidR="00013B71">
        <w:t xml:space="preserve"> register a new account</w:t>
      </w:r>
      <w:r w:rsidR="003B7257">
        <w:t>.</w:t>
      </w:r>
    </w:p>
    <w:p w14:paraId="09A5B381" w14:textId="50CFFE46" w:rsidR="000E5B54" w:rsidRDefault="004D1879" w:rsidP="00E8670E">
      <w:pPr>
        <w:rPr>
          <w:b/>
          <w:bCs/>
        </w:rPr>
      </w:pPr>
      <w:r>
        <w:rPr>
          <w:b/>
          <w:bCs/>
        </w:rPr>
        <w:t>Pre-conditions:</w:t>
      </w:r>
    </w:p>
    <w:p w14:paraId="065A0BC1" w14:textId="7FEB31CA" w:rsidR="00DD052C" w:rsidRDefault="00DD052C" w:rsidP="00DD052C">
      <w:pPr>
        <w:pStyle w:val="ListParagraph"/>
        <w:numPr>
          <w:ilvl w:val="0"/>
          <w:numId w:val="11"/>
        </w:numPr>
      </w:pPr>
      <w:r>
        <w:t>To make a</w:t>
      </w:r>
      <w:r w:rsidR="00EA7E1E">
        <w:t xml:space="preserve"> purchase, the customer</w:t>
      </w:r>
      <w:r w:rsidR="00AA7B1F">
        <w:t xml:space="preserve"> must view the subscription plans</w:t>
      </w:r>
      <w:r>
        <w:t>.</w:t>
      </w:r>
    </w:p>
    <w:p w14:paraId="58CE40E9" w14:textId="2DB7715A" w:rsidR="00930484" w:rsidRPr="00DD052C" w:rsidRDefault="00930484" w:rsidP="00407132">
      <w:pPr>
        <w:pStyle w:val="ListParagraph"/>
        <w:numPr>
          <w:ilvl w:val="0"/>
          <w:numId w:val="11"/>
        </w:numPr>
      </w:pPr>
      <w:r>
        <w:t xml:space="preserve">Then, </w:t>
      </w:r>
      <w:r w:rsidR="00EA7E1E">
        <w:t>the customer</w:t>
      </w:r>
      <w:r w:rsidR="00AA7B1F">
        <w:t xml:space="preserve"> registers a new account to make a purchase</w:t>
      </w:r>
      <w:r>
        <w:t>.</w:t>
      </w:r>
    </w:p>
    <w:p w14:paraId="6A94B37E" w14:textId="11BBED8E" w:rsidR="00961CD3" w:rsidRDefault="004D1879">
      <w:proofErr w:type="gramStart"/>
      <w:r>
        <w:rPr>
          <w:b/>
          <w:bCs/>
        </w:rPr>
        <w:t>Basic-</w:t>
      </w:r>
      <w:r w:rsidR="00961CD3">
        <w:rPr>
          <w:b/>
          <w:bCs/>
        </w:rPr>
        <w:t>flows</w:t>
      </w:r>
      <w:proofErr w:type="gramEnd"/>
      <w:r>
        <w:rPr>
          <w:b/>
          <w:bCs/>
        </w:rPr>
        <w:t>:</w:t>
      </w:r>
      <w:r w:rsidR="00B453AD">
        <w:rPr>
          <w:b/>
          <w:bCs/>
        </w:rPr>
        <w:t xml:space="preserve"> </w:t>
      </w:r>
      <w:r w:rsidR="00B453AD">
        <w:t>The customer w</w:t>
      </w:r>
      <w:r w:rsidR="00521826">
        <w:t>ill first view the subscription plans</w:t>
      </w:r>
      <w:r w:rsidR="009B7410">
        <w:t xml:space="preserve">. </w:t>
      </w:r>
      <w:r w:rsidR="00C64FFF">
        <w:t>Before making payment, new user must create a new account first.</w:t>
      </w:r>
    </w:p>
    <w:p w14:paraId="277F49BC" w14:textId="77777777" w:rsidR="00FE2CCB" w:rsidRDefault="00E024A1" w:rsidP="00E024A1">
      <w:pPr>
        <w:pStyle w:val="Heading2"/>
      </w:pPr>
      <w:bookmarkStart w:id="1" w:name="_Hlk152474149"/>
      <w:r>
        <w:lastRenderedPageBreak/>
        <w:t xml:space="preserve">Use Case 2: Existing </w:t>
      </w:r>
      <w:bookmarkEnd w:id="1"/>
      <w:r>
        <w:t>Customer</w:t>
      </w:r>
    </w:p>
    <w:p w14:paraId="46BDF240" w14:textId="77777777" w:rsidR="00FE2CCB" w:rsidRDefault="00FE2CCB" w:rsidP="00FE2CCB">
      <w:r w:rsidRPr="00FE2CCB">
        <w:rPr>
          <w:noProof/>
        </w:rPr>
        <w:drawing>
          <wp:inline distT="0" distB="0" distL="0" distR="0" wp14:anchorId="595361D5" wp14:editId="1DE91336">
            <wp:extent cx="6492240" cy="4519930"/>
            <wp:effectExtent l="19050" t="19050" r="22860" b="13970"/>
            <wp:docPr id="1667985128" name="Picture 166798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85128" name=""/>
                    <pic:cNvPicPr/>
                  </pic:nvPicPr>
                  <pic:blipFill>
                    <a:blip r:embed="rId14"/>
                    <a:stretch>
                      <a:fillRect/>
                    </a:stretch>
                  </pic:blipFill>
                  <pic:spPr>
                    <a:xfrm>
                      <a:off x="0" y="0"/>
                      <a:ext cx="6492240" cy="4519930"/>
                    </a:xfrm>
                    <a:prstGeom prst="rect">
                      <a:avLst/>
                    </a:prstGeom>
                    <a:ln w="19050">
                      <a:solidFill>
                        <a:schemeClr val="tx1"/>
                      </a:solidFill>
                    </a:ln>
                  </pic:spPr>
                </pic:pic>
              </a:graphicData>
            </a:graphic>
          </wp:inline>
        </w:drawing>
      </w:r>
    </w:p>
    <w:p w14:paraId="5446EBF3" w14:textId="2933DAEF" w:rsidR="00FE2CCB" w:rsidRPr="00F11A2C" w:rsidRDefault="00FE2CCB" w:rsidP="00FE2CCB">
      <w:r>
        <w:rPr>
          <w:b/>
          <w:bCs/>
        </w:rPr>
        <w:t>Description:</w:t>
      </w:r>
      <w:r w:rsidR="00F11A2C">
        <w:rPr>
          <w:b/>
          <w:bCs/>
        </w:rPr>
        <w:t xml:space="preserve"> </w:t>
      </w:r>
      <w:r w:rsidR="00F11A2C">
        <w:t xml:space="preserve">Use case for existing </w:t>
      </w:r>
      <w:r w:rsidR="00FF370A">
        <w:t>users to either view their current subscription plans, or to make a purchase if they have not already done so.</w:t>
      </w:r>
    </w:p>
    <w:p w14:paraId="37BCF273" w14:textId="7722EC1E" w:rsidR="00FE2CCB" w:rsidRPr="00FF370A" w:rsidRDefault="00FE2CCB" w:rsidP="00FE2CCB">
      <w:r>
        <w:rPr>
          <w:b/>
          <w:bCs/>
        </w:rPr>
        <w:t>Actors:</w:t>
      </w:r>
      <w:r w:rsidR="00FF370A">
        <w:rPr>
          <w:b/>
          <w:bCs/>
        </w:rPr>
        <w:t xml:space="preserve"> </w:t>
      </w:r>
      <w:r w:rsidR="00FF370A">
        <w:t>Existing Customer, Authentication, Credit Card Payment Service</w:t>
      </w:r>
    </w:p>
    <w:p w14:paraId="44DD650F" w14:textId="0E68A7CC" w:rsidR="00FE2CCB" w:rsidRPr="00FF370A" w:rsidRDefault="00FE2CCB" w:rsidP="00FE2CCB">
      <w:r>
        <w:rPr>
          <w:b/>
          <w:bCs/>
        </w:rPr>
        <w:t>Triggers:</w:t>
      </w:r>
      <w:r w:rsidR="00FF370A">
        <w:t xml:space="preserve"> Customer must first login.</w:t>
      </w:r>
    </w:p>
    <w:p w14:paraId="37BAB22A" w14:textId="74E062CA" w:rsidR="00FE2CCB" w:rsidRDefault="00FE2CCB" w:rsidP="00FE2CCB">
      <w:pPr>
        <w:rPr>
          <w:b/>
          <w:bCs/>
        </w:rPr>
      </w:pPr>
      <w:r>
        <w:rPr>
          <w:b/>
          <w:bCs/>
        </w:rPr>
        <w:t>Pre-conditions:</w:t>
      </w:r>
    </w:p>
    <w:p w14:paraId="709A8F7F" w14:textId="252AC873" w:rsidR="00FF370A" w:rsidRDefault="00FF370A" w:rsidP="00FF370A">
      <w:pPr>
        <w:pStyle w:val="ListParagraph"/>
        <w:numPr>
          <w:ilvl w:val="0"/>
          <w:numId w:val="12"/>
        </w:numPr>
      </w:pPr>
      <w:r>
        <w:t xml:space="preserve">To view the user’s current </w:t>
      </w:r>
      <w:r w:rsidR="005C00DF">
        <w:t xml:space="preserve">subscription </w:t>
      </w:r>
      <w:r>
        <w:t>plans, the user must first login to the account.</w:t>
      </w:r>
    </w:p>
    <w:p w14:paraId="7592CA0E" w14:textId="5449D884" w:rsidR="00D151DD" w:rsidRPr="00FF370A" w:rsidRDefault="00FF370A" w:rsidP="00D151DD">
      <w:pPr>
        <w:pStyle w:val="ListParagraph"/>
        <w:numPr>
          <w:ilvl w:val="0"/>
          <w:numId w:val="12"/>
        </w:numPr>
      </w:pPr>
      <w:r>
        <w:t>To make a purchase, the user must first login to the account.</w:t>
      </w:r>
    </w:p>
    <w:p w14:paraId="5A0DCFA0" w14:textId="77777777" w:rsidR="00425E28" w:rsidRDefault="00FE2CCB" w:rsidP="36027E0D">
      <w:r w:rsidRPr="36027E0D">
        <w:rPr>
          <w:b/>
          <w:bCs/>
        </w:rPr>
        <w:t>Basic-Flows:</w:t>
      </w:r>
      <w:r w:rsidR="00D151DD" w:rsidRPr="36027E0D">
        <w:rPr>
          <w:b/>
          <w:bCs/>
        </w:rPr>
        <w:t xml:space="preserve"> </w:t>
      </w:r>
      <w:r w:rsidR="00D151DD">
        <w:t>An existing user</w:t>
      </w:r>
      <w:r w:rsidR="000775CB">
        <w:t xml:space="preserve"> logs in </w:t>
      </w:r>
      <w:r w:rsidR="004B016E">
        <w:t>to view his current subscription plan</w:t>
      </w:r>
      <w:r w:rsidR="008B6B31">
        <w:t>.</w:t>
      </w:r>
      <w:r w:rsidR="00497872">
        <w:t xml:space="preserve"> A user can have an existing account but have yet to make a purchase can still do so, </w:t>
      </w:r>
      <w:r w:rsidR="00675558">
        <w:t>following the same flow as Use Case 1 in making a purchase.</w:t>
      </w:r>
    </w:p>
    <w:p w14:paraId="45F6C142" w14:textId="77777777" w:rsidR="00425E28" w:rsidRDefault="00425E28" w:rsidP="36027E0D"/>
    <w:p w14:paraId="6F46B81C" w14:textId="77777777" w:rsidR="00425E28" w:rsidRDefault="00425E28" w:rsidP="36027E0D"/>
    <w:p w14:paraId="573F37FD" w14:textId="77777777" w:rsidR="00425E28" w:rsidRDefault="00425E28" w:rsidP="36027E0D"/>
    <w:p w14:paraId="3A20050E" w14:textId="77777777" w:rsidR="00425E28" w:rsidRDefault="00425E28" w:rsidP="36027E0D"/>
    <w:p w14:paraId="1EE68C48" w14:textId="7177F425" w:rsidR="00E024A1" w:rsidRPr="005D1BEB" w:rsidRDefault="00646177" w:rsidP="005D1BEB">
      <w:pPr>
        <w:pStyle w:val="Heading2"/>
      </w:pPr>
      <w:r w:rsidRPr="00A869E8">
        <w:lastRenderedPageBreak/>
        <w:t xml:space="preserve">Use Case </w:t>
      </w:r>
      <w:r w:rsidR="00A869E8">
        <w:t>3</w:t>
      </w:r>
      <w:r w:rsidRPr="00A869E8">
        <w:t xml:space="preserve">: </w:t>
      </w:r>
      <w:r w:rsidR="00384F78">
        <w:t xml:space="preserve">Alert </w:t>
      </w:r>
      <w:r w:rsidR="000E1D8F">
        <w:t>Dashboard</w:t>
      </w:r>
      <w:r w:rsidR="00BA09B2">
        <w:tab/>
      </w:r>
    </w:p>
    <w:p w14:paraId="2A051A0A" w14:textId="5FE94302" w:rsidR="000C7BE2" w:rsidRPr="000C7BE2" w:rsidRDefault="000C7BE2" w:rsidP="000C7BE2">
      <w:pPr>
        <w:jc w:val="center"/>
      </w:pPr>
      <w:r w:rsidRPr="000C7BE2">
        <w:rPr>
          <w:noProof/>
        </w:rPr>
        <w:drawing>
          <wp:inline distT="0" distB="0" distL="0" distR="0" wp14:anchorId="12BC9240" wp14:editId="14AA866E">
            <wp:extent cx="4900085" cy="4846740"/>
            <wp:effectExtent l="19050" t="19050" r="1524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0085" cy="4846740"/>
                    </a:xfrm>
                    <a:prstGeom prst="rect">
                      <a:avLst/>
                    </a:prstGeom>
                    <a:ln w="19050">
                      <a:solidFill>
                        <a:schemeClr val="tx1"/>
                      </a:solidFill>
                    </a:ln>
                  </pic:spPr>
                </pic:pic>
              </a:graphicData>
            </a:graphic>
          </wp:inline>
        </w:drawing>
      </w:r>
    </w:p>
    <w:p w14:paraId="1EC3FD53" w14:textId="2A8140FA" w:rsidR="00CB3E9C" w:rsidRPr="00F11A2C" w:rsidRDefault="00CB3E9C" w:rsidP="00CB3E9C">
      <w:r>
        <w:rPr>
          <w:b/>
          <w:bCs/>
        </w:rPr>
        <w:t xml:space="preserve">Description: </w:t>
      </w:r>
      <w:r>
        <w:t xml:space="preserve">Use case for logged in users to view the </w:t>
      </w:r>
      <w:r w:rsidR="00BD5205">
        <w:t xml:space="preserve">main </w:t>
      </w:r>
      <w:r>
        <w:t>dashboard</w:t>
      </w:r>
      <w:r w:rsidR="00BD5205">
        <w:t>, list of alerts</w:t>
      </w:r>
      <w:r w:rsidR="00315838">
        <w:t xml:space="preserve"> and to </w:t>
      </w:r>
      <w:proofErr w:type="gramStart"/>
      <w:r w:rsidR="00315838">
        <w:t>take action</w:t>
      </w:r>
      <w:proofErr w:type="gramEnd"/>
      <w:r w:rsidR="00315838">
        <w:t xml:space="preserve"> on alerts</w:t>
      </w:r>
      <w:r w:rsidR="00BD5205">
        <w:t xml:space="preserve"> </w:t>
      </w:r>
    </w:p>
    <w:p w14:paraId="5FDA28A6" w14:textId="05968DC8" w:rsidR="00CB3E9C" w:rsidRPr="00FF370A" w:rsidRDefault="00CB3E9C" w:rsidP="00CB3E9C">
      <w:r>
        <w:rPr>
          <w:b/>
          <w:bCs/>
        </w:rPr>
        <w:t xml:space="preserve">Actors: </w:t>
      </w:r>
      <w:r>
        <w:t>Existing Customer</w:t>
      </w:r>
    </w:p>
    <w:p w14:paraId="4F565DCB" w14:textId="77777777" w:rsidR="00CB3E9C" w:rsidRPr="00FF370A" w:rsidRDefault="00CB3E9C" w:rsidP="00CB3E9C">
      <w:r>
        <w:rPr>
          <w:b/>
          <w:bCs/>
        </w:rPr>
        <w:t>Triggers:</w:t>
      </w:r>
      <w:r>
        <w:t xml:space="preserve"> Customer must first login.</w:t>
      </w:r>
    </w:p>
    <w:p w14:paraId="3F590764" w14:textId="77777777" w:rsidR="00CB3E9C" w:rsidRDefault="00CB3E9C" w:rsidP="00CB3E9C">
      <w:pPr>
        <w:rPr>
          <w:b/>
          <w:bCs/>
        </w:rPr>
      </w:pPr>
      <w:r>
        <w:rPr>
          <w:b/>
          <w:bCs/>
        </w:rPr>
        <w:t>Pre-conditions:</w:t>
      </w:r>
    </w:p>
    <w:p w14:paraId="557D6E94" w14:textId="2588E70D" w:rsidR="00CB3E9C" w:rsidRDefault="00CB3E9C" w:rsidP="00CB3E9C">
      <w:pPr>
        <w:pStyle w:val="ListParagraph"/>
        <w:numPr>
          <w:ilvl w:val="0"/>
          <w:numId w:val="12"/>
        </w:numPr>
      </w:pPr>
      <w:r>
        <w:t xml:space="preserve">To view the </w:t>
      </w:r>
      <w:r w:rsidR="00315838">
        <w:t>dashboard with the alerts,</w:t>
      </w:r>
      <w:r>
        <w:t xml:space="preserve"> the user must login to the account.</w:t>
      </w:r>
    </w:p>
    <w:p w14:paraId="48080925" w14:textId="72320F1D" w:rsidR="00CB3E9C" w:rsidRPr="00FF370A" w:rsidRDefault="007B510C" w:rsidP="00CB3E9C">
      <w:pPr>
        <w:pStyle w:val="ListParagraph"/>
        <w:numPr>
          <w:ilvl w:val="0"/>
          <w:numId w:val="12"/>
        </w:numPr>
      </w:pPr>
      <w:r>
        <w:t>To act on the alerts, the user must view the list of alerts from the dashboard.</w:t>
      </w:r>
    </w:p>
    <w:p w14:paraId="769D7A51" w14:textId="2C9ABF05" w:rsidR="00B33EBB" w:rsidRDefault="00CB3E9C" w:rsidP="36027E0D">
      <w:r w:rsidRPr="36027E0D">
        <w:rPr>
          <w:b/>
          <w:bCs/>
        </w:rPr>
        <w:t xml:space="preserve">Basic-Flows: </w:t>
      </w:r>
      <w:r w:rsidR="006C5E1B">
        <w:t xml:space="preserve">An existing user log in to the </w:t>
      </w:r>
      <w:r w:rsidR="00C5679A">
        <w:t>system and</w:t>
      </w:r>
      <w:r w:rsidR="006C5E1B">
        <w:t xml:space="preserve"> view the dashboard with the summary of alerts.</w:t>
      </w:r>
      <w:r w:rsidR="00C5679A">
        <w:t xml:space="preserve"> The user can view the list and details of alerts and take appropriate action on the alert listed.</w:t>
      </w:r>
    </w:p>
    <w:p w14:paraId="5BDA4CD4" w14:textId="0D1D33E5" w:rsidR="00442249" w:rsidRDefault="00442249" w:rsidP="000E5B5A">
      <w:pPr>
        <w:pStyle w:val="Heading2"/>
        <w:ind w:firstLine="720"/>
        <w:rPr>
          <w:b w:val="0"/>
          <w:bCs/>
        </w:rPr>
      </w:pPr>
      <w:r w:rsidRPr="00A869E8">
        <w:lastRenderedPageBreak/>
        <w:t>U</w:t>
      </w:r>
      <w:r w:rsidRPr="00A869E8">
        <w:rPr>
          <w:bCs/>
          <w:szCs w:val="28"/>
        </w:rPr>
        <w:t xml:space="preserve">se Case </w:t>
      </w:r>
      <w:r>
        <w:rPr>
          <w:bCs/>
          <w:szCs w:val="28"/>
        </w:rPr>
        <w:t>4</w:t>
      </w:r>
      <w:r w:rsidRPr="00A869E8">
        <w:rPr>
          <w:bCs/>
          <w:szCs w:val="28"/>
        </w:rPr>
        <w:t xml:space="preserve">: </w:t>
      </w:r>
      <w:r w:rsidR="00FE0458">
        <w:rPr>
          <w:bCs/>
          <w:szCs w:val="28"/>
        </w:rPr>
        <w:t>Client Admin</w:t>
      </w:r>
      <w:r w:rsidRPr="00A869E8">
        <w:rPr>
          <w:bCs/>
        </w:rPr>
        <w:t xml:space="preserve"> </w:t>
      </w:r>
    </w:p>
    <w:p w14:paraId="123164BB" w14:textId="18CA3E0A" w:rsidR="00B33EBB" w:rsidRPr="00A869E8" w:rsidRDefault="00EE0676" w:rsidP="00EE0676">
      <w:pPr>
        <w:jc w:val="center"/>
        <w:rPr>
          <w:b/>
          <w:bCs/>
        </w:rPr>
      </w:pPr>
      <w:r w:rsidRPr="00EE0676">
        <w:rPr>
          <w:b/>
          <w:bCs/>
          <w:noProof/>
        </w:rPr>
        <w:drawing>
          <wp:inline distT="0" distB="0" distL="0" distR="0" wp14:anchorId="69F14C92" wp14:editId="6B5BFD13">
            <wp:extent cx="5365495" cy="4751070"/>
            <wp:effectExtent l="19050" t="19050" r="2603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2693" cy="4757443"/>
                    </a:xfrm>
                    <a:prstGeom prst="rect">
                      <a:avLst/>
                    </a:prstGeom>
                    <a:ln w="19050">
                      <a:solidFill>
                        <a:schemeClr val="tx1"/>
                      </a:solidFill>
                    </a:ln>
                  </pic:spPr>
                </pic:pic>
              </a:graphicData>
            </a:graphic>
          </wp:inline>
        </w:drawing>
      </w:r>
    </w:p>
    <w:p w14:paraId="2BB76E3F" w14:textId="74CAF3D1" w:rsidR="00FE0458" w:rsidRPr="00F11A2C" w:rsidRDefault="00FE0458" w:rsidP="00FE0458">
      <w:r>
        <w:rPr>
          <w:b/>
          <w:bCs/>
        </w:rPr>
        <w:t xml:space="preserve">Description: </w:t>
      </w:r>
      <w:r>
        <w:t xml:space="preserve">Use case for client admin to </w:t>
      </w:r>
      <w:r w:rsidR="009C6E66">
        <w:t>add/modify</w:t>
      </w:r>
      <w:r w:rsidR="00921D37">
        <w:t>/delete</w:t>
      </w:r>
      <w:r w:rsidR="009C6E66">
        <w:t xml:space="preserve"> user, reset password for user</w:t>
      </w:r>
      <w:r w:rsidR="00932E05">
        <w:t>.</w:t>
      </w:r>
    </w:p>
    <w:p w14:paraId="370D2F0B" w14:textId="5DE436AB" w:rsidR="00FE0458" w:rsidRPr="00FF370A" w:rsidRDefault="00FE0458" w:rsidP="00FE0458">
      <w:r>
        <w:rPr>
          <w:b/>
          <w:bCs/>
        </w:rPr>
        <w:t xml:space="preserve">Actors: </w:t>
      </w:r>
      <w:r w:rsidR="00E539A2">
        <w:t>Client admin</w:t>
      </w:r>
    </w:p>
    <w:p w14:paraId="0FD28FC4" w14:textId="77777777" w:rsidR="00FE0458" w:rsidRPr="00FF370A" w:rsidRDefault="00FE0458" w:rsidP="00FE0458">
      <w:r>
        <w:rPr>
          <w:b/>
          <w:bCs/>
        </w:rPr>
        <w:t>Triggers:</w:t>
      </w:r>
      <w:r>
        <w:t xml:space="preserve"> Customer must first login.</w:t>
      </w:r>
    </w:p>
    <w:p w14:paraId="1BE212B8" w14:textId="77777777" w:rsidR="00FE0458" w:rsidRDefault="00FE0458" w:rsidP="00FE0458">
      <w:pPr>
        <w:rPr>
          <w:b/>
          <w:bCs/>
        </w:rPr>
      </w:pPr>
      <w:r>
        <w:rPr>
          <w:b/>
          <w:bCs/>
        </w:rPr>
        <w:t>Pre-conditions:</w:t>
      </w:r>
    </w:p>
    <w:p w14:paraId="13100700" w14:textId="665A5C78" w:rsidR="005B79A3" w:rsidRPr="00FF370A" w:rsidRDefault="00E539A2" w:rsidP="00EF2B03">
      <w:pPr>
        <w:pStyle w:val="ListParagraph"/>
        <w:numPr>
          <w:ilvl w:val="0"/>
          <w:numId w:val="12"/>
        </w:numPr>
      </w:pPr>
      <w:r>
        <w:t>The client admin must lo</w:t>
      </w:r>
      <w:r w:rsidR="001F7EAC">
        <w:t>gin to the system to view the user list under his company</w:t>
      </w:r>
      <w:r w:rsidR="005B79A3">
        <w:t>.</w:t>
      </w:r>
    </w:p>
    <w:p w14:paraId="0A4FCB49" w14:textId="6B7DDDE7" w:rsidR="00FE0458" w:rsidRDefault="00FE0458" w:rsidP="00FE0458">
      <w:r w:rsidRPr="36027E0D">
        <w:rPr>
          <w:b/>
          <w:bCs/>
        </w:rPr>
        <w:t xml:space="preserve">Basic-Flows: </w:t>
      </w:r>
      <w:r w:rsidR="00EF2B03">
        <w:t xml:space="preserve">A client admin log in to the system and view the users details under his company. The client admin can add new user, update existing user details, </w:t>
      </w:r>
      <w:r w:rsidR="00B101C8">
        <w:t xml:space="preserve">delete existing user, or reset password for the existing user from the </w:t>
      </w:r>
      <w:proofErr w:type="gramStart"/>
      <w:r w:rsidR="00FC54CF">
        <w:t>users</w:t>
      </w:r>
      <w:proofErr w:type="gramEnd"/>
      <w:r w:rsidR="00FC54CF">
        <w:t xml:space="preserve"> dashboard in the system.</w:t>
      </w:r>
    </w:p>
    <w:p w14:paraId="618F91D4" w14:textId="77777777" w:rsidR="00442249" w:rsidRDefault="00442249" w:rsidP="36027E0D"/>
    <w:p w14:paraId="786450C1" w14:textId="087BBA6D" w:rsidR="00E8670E" w:rsidRDefault="00E8670E" w:rsidP="00E8670E">
      <w:pPr>
        <w:pStyle w:val="Heading2"/>
      </w:pPr>
      <w:r>
        <w:lastRenderedPageBreak/>
        <w:t>Misuse Case 1</w:t>
      </w:r>
      <w:r w:rsidR="00C0282F">
        <w:t>: Stealing Login Credentials</w:t>
      </w:r>
    </w:p>
    <w:p w14:paraId="3B7AEE74" w14:textId="072E07E7" w:rsidR="00E8670E" w:rsidRDefault="002C562B" w:rsidP="002C562B">
      <w:pPr>
        <w:jc w:val="center"/>
      </w:pPr>
      <w:r w:rsidRPr="002C562B">
        <w:rPr>
          <w:noProof/>
        </w:rPr>
        <w:drawing>
          <wp:inline distT="0" distB="0" distL="0" distR="0" wp14:anchorId="7FF9E8F4" wp14:editId="2511FEA4">
            <wp:extent cx="6492240" cy="4003675"/>
            <wp:effectExtent l="19050" t="19050" r="22860" b="15875"/>
            <wp:docPr id="1015037894" name="Picture 101503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7894" name=""/>
                    <pic:cNvPicPr/>
                  </pic:nvPicPr>
                  <pic:blipFill>
                    <a:blip r:embed="rId17"/>
                    <a:stretch>
                      <a:fillRect/>
                    </a:stretch>
                  </pic:blipFill>
                  <pic:spPr>
                    <a:xfrm>
                      <a:off x="0" y="0"/>
                      <a:ext cx="6492240" cy="4003675"/>
                    </a:xfrm>
                    <a:prstGeom prst="rect">
                      <a:avLst/>
                    </a:prstGeom>
                    <a:ln w="19050">
                      <a:solidFill>
                        <a:schemeClr val="tx1"/>
                      </a:solidFill>
                    </a:ln>
                  </pic:spPr>
                </pic:pic>
              </a:graphicData>
            </a:graphic>
          </wp:inline>
        </w:drawing>
      </w:r>
    </w:p>
    <w:p w14:paraId="1C1BAC39" w14:textId="2422D4DE" w:rsidR="002C562B" w:rsidRPr="00CC28AF" w:rsidRDefault="00CF747D" w:rsidP="00CF747D">
      <w:r>
        <w:rPr>
          <w:b/>
          <w:bCs/>
        </w:rPr>
        <w:t>Description:</w:t>
      </w:r>
      <w:r w:rsidR="00CC28AF">
        <w:rPr>
          <w:b/>
          <w:bCs/>
        </w:rPr>
        <w:t xml:space="preserve"> </w:t>
      </w:r>
      <w:r w:rsidR="00CC28AF">
        <w:t>Use case for 3 possible threats that may occur</w:t>
      </w:r>
      <w:r w:rsidR="003F7A0B">
        <w:t xml:space="preserve"> in the process of logging into an existing user account.</w:t>
      </w:r>
    </w:p>
    <w:p w14:paraId="4C164D46" w14:textId="57E854F2" w:rsidR="00CF747D" w:rsidRPr="003F7A0B" w:rsidRDefault="00CF747D" w:rsidP="00CF747D">
      <w:r>
        <w:rPr>
          <w:b/>
          <w:bCs/>
        </w:rPr>
        <w:t>Actors:</w:t>
      </w:r>
      <w:r w:rsidR="003F7A0B">
        <w:t xml:space="preserve"> Existing Customer, </w:t>
      </w:r>
      <w:r w:rsidR="00A2045E">
        <w:t>Authentication, Attacker</w:t>
      </w:r>
    </w:p>
    <w:p w14:paraId="2D1274B4" w14:textId="55E8C732" w:rsidR="00CF747D" w:rsidRPr="00634450" w:rsidRDefault="00CF747D" w:rsidP="00CF747D">
      <w:r>
        <w:rPr>
          <w:b/>
          <w:bCs/>
        </w:rPr>
        <w:t>Pre-conditions:</w:t>
      </w:r>
      <w:r w:rsidR="00634450">
        <w:rPr>
          <w:b/>
          <w:bCs/>
        </w:rPr>
        <w:t xml:space="preserve"> </w:t>
      </w:r>
      <w:r w:rsidR="00634450">
        <w:t xml:space="preserve">Existing customer will first login to view the current plan or </w:t>
      </w:r>
      <w:r w:rsidR="007D01DE">
        <w:t>access</w:t>
      </w:r>
      <w:r w:rsidR="00634450">
        <w:t xml:space="preserve"> the dashboard.</w:t>
      </w:r>
    </w:p>
    <w:p w14:paraId="412F97EE" w14:textId="33620542" w:rsidR="00E976C1" w:rsidRDefault="00E976C1" w:rsidP="00CF747D">
      <w:pPr>
        <w:rPr>
          <w:b/>
          <w:bCs/>
        </w:rPr>
      </w:pPr>
      <w:r>
        <w:rPr>
          <w:b/>
          <w:bCs/>
        </w:rPr>
        <w:t xml:space="preserve">Triggers &amp; </w:t>
      </w:r>
      <w:proofErr w:type="gramStart"/>
      <w:r>
        <w:rPr>
          <w:b/>
          <w:bCs/>
        </w:rPr>
        <w:t>Basic-flows</w:t>
      </w:r>
      <w:proofErr w:type="gramEnd"/>
      <w:r>
        <w:rPr>
          <w:b/>
          <w:bCs/>
        </w:rPr>
        <w:t>:</w:t>
      </w:r>
    </w:p>
    <w:p w14:paraId="416BED62" w14:textId="6284F00A" w:rsidR="00E976C1" w:rsidRDefault="00E976C1" w:rsidP="009766B5">
      <w:pPr>
        <w:pStyle w:val="ListParagraph"/>
        <w:numPr>
          <w:ilvl w:val="0"/>
          <w:numId w:val="16"/>
        </w:numPr>
      </w:pPr>
      <w:r>
        <w:t>Performing man in the middle attack when existing customer login or does “forgot password” action and is needed to provide some user information to change password.</w:t>
      </w:r>
    </w:p>
    <w:p w14:paraId="1E292078" w14:textId="39024FD6" w:rsidR="00B54E32" w:rsidRPr="00E976C1" w:rsidRDefault="00B54E32" w:rsidP="009766B5">
      <w:pPr>
        <w:pStyle w:val="ListParagraph"/>
        <w:numPr>
          <w:ilvl w:val="0"/>
          <w:numId w:val="16"/>
        </w:numPr>
      </w:pPr>
      <w:r>
        <w:t>Attacker can hijack the user’s session to cancel subscription and stop all CATEMAN services from running.</w:t>
      </w:r>
    </w:p>
    <w:p w14:paraId="761AB92B" w14:textId="6D0E3F84" w:rsidR="00E8670E" w:rsidRDefault="00E8670E" w:rsidP="00E8670E">
      <w:pPr>
        <w:pStyle w:val="Heading2"/>
      </w:pPr>
      <w:r>
        <w:lastRenderedPageBreak/>
        <w:t>Misuse Case 2</w:t>
      </w:r>
      <w:r w:rsidR="00C0282F">
        <w:t>: Stealing Credit Card Information/</w:t>
      </w:r>
      <w:r w:rsidR="004D1879">
        <w:t>Modifying Plan</w:t>
      </w:r>
    </w:p>
    <w:p w14:paraId="7527F74B" w14:textId="50AB98F0" w:rsidR="00F651FB" w:rsidRDefault="00CA19F5" w:rsidP="00F651FB">
      <w:r w:rsidRPr="00CA19F5">
        <w:rPr>
          <w:noProof/>
        </w:rPr>
        <w:drawing>
          <wp:inline distT="0" distB="0" distL="0" distR="0" wp14:anchorId="621722BA" wp14:editId="684D75F3">
            <wp:extent cx="6492240" cy="4822190"/>
            <wp:effectExtent l="19050" t="19050" r="22860" b="16510"/>
            <wp:docPr id="1477536541" name="Picture 147753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36541" name=""/>
                    <pic:cNvPicPr/>
                  </pic:nvPicPr>
                  <pic:blipFill>
                    <a:blip r:embed="rId18"/>
                    <a:stretch>
                      <a:fillRect/>
                    </a:stretch>
                  </pic:blipFill>
                  <pic:spPr>
                    <a:xfrm>
                      <a:off x="0" y="0"/>
                      <a:ext cx="6492240" cy="4822190"/>
                    </a:xfrm>
                    <a:prstGeom prst="rect">
                      <a:avLst/>
                    </a:prstGeom>
                    <a:ln w="19050">
                      <a:solidFill>
                        <a:schemeClr val="tx1"/>
                      </a:solidFill>
                    </a:ln>
                  </pic:spPr>
                </pic:pic>
              </a:graphicData>
            </a:graphic>
          </wp:inline>
        </w:drawing>
      </w:r>
    </w:p>
    <w:p w14:paraId="74D900EE" w14:textId="28287363" w:rsidR="009766B5" w:rsidRPr="00166002" w:rsidRDefault="009766B5">
      <w:r>
        <w:rPr>
          <w:b/>
          <w:bCs/>
        </w:rPr>
        <w:t>Description:</w:t>
      </w:r>
      <w:r w:rsidR="00166002">
        <w:rPr>
          <w:b/>
          <w:bCs/>
        </w:rPr>
        <w:t xml:space="preserve"> </w:t>
      </w:r>
      <w:r w:rsidR="005504C6">
        <w:t>Use case of 2 possible threats that might occur when the customer is making a purchase</w:t>
      </w:r>
      <w:r w:rsidR="00275275">
        <w:t xml:space="preserve"> or when the user is logged in</w:t>
      </w:r>
      <w:r w:rsidR="00885E68">
        <w:t>.</w:t>
      </w:r>
    </w:p>
    <w:p w14:paraId="55F5DA71" w14:textId="1607E926" w:rsidR="009339A3" w:rsidRPr="00531014" w:rsidRDefault="009766B5" w:rsidP="008D3375">
      <w:r>
        <w:rPr>
          <w:b/>
          <w:bCs/>
        </w:rPr>
        <w:t>Actors:</w:t>
      </w:r>
      <w:r w:rsidR="00885E68">
        <w:rPr>
          <w:b/>
          <w:bCs/>
        </w:rPr>
        <w:t xml:space="preserve"> </w:t>
      </w:r>
      <w:r w:rsidR="00885E68">
        <w:t>Existing Customer, Credit Card Payment Service, Attacke</w:t>
      </w:r>
      <w:r w:rsidR="008D3375">
        <w:t>r</w:t>
      </w:r>
    </w:p>
    <w:p w14:paraId="754208CE" w14:textId="77777777" w:rsidR="009766B5" w:rsidRDefault="009766B5">
      <w:pPr>
        <w:rPr>
          <w:b/>
          <w:bCs/>
        </w:rPr>
      </w:pPr>
      <w:r>
        <w:rPr>
          <w:b/>
          <w:bCs/>
        </w:rPr>
        <w:t>Pre-conditions:</w:t>
      </w:r>
    </w:p>
    <w:p w14:paraId="03DD71A1" w14:textId="23C93079" w:rsidR="00EB437A" w:rsidRDefault="00EB437A" w:rsidP="00EB437A">
      <w:pPr>
        <w:pStyle w:val="ListParagraph"/>
        <w:numPr>
          <w:ilvl w:val="0"/>
          <w:numId w:val="16"/>
        </w:numPr>
      </w:pPr>
      <w:r>
        <w:t xml:space="preserve">Existing customer will first login to </w:t>
      </w:r>
      <w:r w:rsidR="00FF15A8">
        <w:t>view current plans and change subscription plan if necessary.</w:t>
      </w:r>
    </w:p>
    <w:p w14:paraId="7E60566F" w14:textId="3FE2D312" w:rsidR="00FF15A8" w:rsidRPr="00EB437A" w:rsidRDefault="00B10079" w:rsidP="00EB437A">
      <w:pPr>
        <w:pStyle w:val="ListParagraph"/>
        <w:numPr>
          <w:ilvl w:val="0"/>
          <w:numId w:val="16"/>
        </w:numPr>
      </w:pPr>
      <w:r>
        <w:t>A newly created user will be logged in to choose a plan and make payment.</w:t>
      </w:r>
    </w:p>
    <w:p w14:paraId="3B7B1905" w14:textId="159677D7" w:rsidR="00FB16FC" w:rsidRDefault="00FB16FC">
      <w:pPr>
        <w:rPr>
          <w:b/>
          <w:bCs/>
        </w:rPr>
      </w:pPr>
      <w:r>
        <w:rPr>
          <w:b/>
          <w:bCs/>
        </w:rPr>
        <w:t xml:space="preserve">Triggers &amp; </w:t>
      </w:r>
      <w:proofErr w:type="gramStart"/>
      <w:r w:rsidR="00166002">
        <w:rPr>
          <w:b/>
          <w:bCs/>
        </w:rPr>
        <w:t>Basic-flows</w:t>
      </w:r>
      <w:proofErr w:type="gramEnd"/>
      <w:r w:rsidR="00166002">
        <w:rPr>
          <w:b/>
          <w:bCs/>
        </w:rPr>
        <w:t>:</w:t>
      </w:r>
    </w:p>
    <w:p w14:paraId="539DC099" w14:textId="37B792D5" w:rsidR="00F651FB" w:rsidRDefault="00FB16FC" w:rsidP="008D3375">
      <w:pPr>
        <w:pStyle w:val="ListParagraph"/>
        <w:numPr>
          <w:ilvl w:val="0"/>
          <w:numId w:val="17"/>
        </w:numPr>
      </w:pPr>
      <w:r>
        <w:t>The attacker can change the customer’s current subscription plan to a more expensive one after stealing the login credentials or through session hijacking.</w:t>
      </w:r>
    </w:p>
    <w:p w14:paraId="51A81E5B" w14:textId="6191DC26" w:rsidR="008D3375" w:rsidRDefault="00525D68" w:rsidP="008D3375">
      <w:pPr>
        <w:pStyle w:val="ListParagraph"/>
        <w:numPr>
          <w:ilvl w:val="0"/>
          <w:numId w:val="17"/>
        </w:numPr>
      </w:pPr>
      <w:r>
        <w:t>The attacker performs a man in the middle attack when customer is making a purchase to steal the customer’s credit card credentials</w:t>
      </w:r>
      <w:r w:rsidR="005504C6">
        <w:t>.</w:t>
      </w:r>
    </w:p>
    <w:p w14:paraId="5FC33A9A" w14:textId="77777777" w:rsidR="00345038" w:rsidRDefault="00345038" w:rsidP="00345038"/>
    <w:p w14:paraId="2E755AC5" w14:textId="77777777" w:rsidR="00345038" w:rsidRDefault="00345038" w:rsidP="00345038"/>
    <w:p w14:paraId="74F12DEB" w14:textId="2C98396D" w:rsidR="00345038" w:rsidRPr="00A869E8" w:rsidRDefault="00345038" w:rsidP="006D2007">
      <w:pPr>
        <w:pStyle w:val="Heading2"/>
        <w:rPr>
          <w:b w:val="0"/>
          <w:bCs/>
        </w:rPr>
      </w:pPr>
      <w:r>
        <w:lastRenderedPageBreak/>
        <w:t>Misu</w:t>
      </w:r>
      <w:r w:rsidRPr="00A869E8">
        <w:rPr>
          <w:bCs/>
          <w:szCs w:val="28"/>
        </w:rPr>
        <w:t xml:space="preserve">se Case </w:t>
      </w:r>
      <w:r>
        <w:rPr>
          <w:bCs/>
          <w:szCs w:val="28"/>
        </w:rPr>
        <w:t>3</w:t>
      </w:r>
      <w:r w:rsidRPr="00A869E8">
        <w:rPr>
          <w:bCs/>
          <w:szCs w:val="28"/>
        </w:rPr>
        <w:t xml:space="preserve">: </w:t>
      </w:r>
      <w:r w:rsidR="00C16B85">
        <w:rPr>
          <w:bCs/>
          <w:szCs w:val="28"/>
        </w:rPr>
        <w:t xml:space="preserve">Accessing company asset </w:t>
      </w:r>
      <w:proofErr w:type="gramStart"/>
      <w:r w:rsidR="00C16B85">
        <w:rPr>
          <w:bCs/>
          <w:szCs w:val="28"/>
        </w:rPr>
        <w:t>details</w:t>
      </w:r>
      <w:proofErr w:type="gramEnd"/>
      <w:r w:rsidRPr="00A869E8">
        <w:rPr>
          <w:bCs/>
        </w:rPr>
        <w:t xml:space="preserve"> </w:t>
      </w:r>
    </w:p>
    <w:p w14:paraId="637B87BB" w14:textId="21BAC938" w:rsidR="00345038" w:rsidRDefault="00AB25E3" w:rsidP="00345038">
      <w:r w:rsidRPr="00AB25E3">
        <w:rPr>
          <w:noProof/>
        </w:rPr>
        <w:drawing>
          <wp:inline distT="0" distB="0" distL="0" distR="0" wp14:anchorId="2B02F615" wp14:editId="5E3F3E0E">
            <wp:extent cx="6492240" cy="4189095"/>
            <wp:effectExtent l="19050" t="19050" r="22860" b="209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2240" cy="4189095"/>
                    </a:xfrm>
                    <a:prstGeom prst="rect">
                      <a:avLst/>
                    </a:prstGeom>
                    <a:ln w="19050">
                      <a:solidFill>
                        <a:schemeClr val="tx1"/>
                      </a:solidFill>
                    </a:ln>
                  </pic:spPr>
                </pic:pic>
              </a:graphicData>
            </a:graphic>
          </wp:inline>
        </w:drawing>
      </w:r>
    </w:p>
    <w:p w14:paraId="1512F86A" w14:textId="7E9CCF13" w:rsidR="00345038" w:rsidRPr="00F11A2C" w:rsidRDefault="00345038" w:rsidP="00345038">
      <w:r>
        <w:rPr>
          <w:b/>
          <w:bCs/>
        </w:rPr>
        <w:t xml:space="preserve">Description: </w:t>
      </w:r>
      <w:r>
        <w:t xml:space="preserve">Use case for </w:t>
      </w:r>
      <w:r w:rsidR="00C16B85">
        <w:t xml:space="preserve">possible threat while the user is accessing the </w:t>
      </w:r>
      <w:r w:rsidR="00C16626">
        <w:t>alert details.</w:t>
      </w:r>
    </w:p>
    <w:p w14:paraId="13D0A811" w14:textId="3D9AAC0D" w:rsidR="00345038" w:rsidRPr="00FF370A" w:rsidRDefault="00345038" w:rsidP="00345038">
      <w:r>
        <w:rPr>
          <w:b/>
          <w:bCs/>
        </w:rPr>
        <w:t xml:space="preserve">Actors: </w:t>
      </w:r>
      <w:r>
        <w:t>Existing Customer</w:t>
      </w:r>
      <w:r w:rsidR="00C16B85">
        <w:t>, Attacker</w:t>
      </w:r>
    </w:p>
    <w:p w14:paraId="2869865F" w14:textId="77777777" w:rsidR="00345038" w:rsidRDefault="00345038" w:rsidP="00345038">
      <w:pPr>
        <w:rPr>
          <w:b/>
          <w:bCs/>
        </w:rPr>
      </w:pPr>
      <w:r>
        <w:rPr>
          <w:b/>
          <w:bCs/>
        </w:rPr>
        <w:t>Pre-conditions:</w:t>
      </w:r>
    </w:p>
    <w:p w14:paraId="7354C180" w14:textId="77777777" w:rsidR="00345038" w:rsidRDefault="00345038" w:rsidP="00345038">
      <w:pPr>
        <w:pStyle w:val="ListParagraph"/>
        <w:numPr>
          <w:ilvl w:val="0"/>
          <w:numId w:val="12"/>
        </w:numPr>
      </w:pPr>
      <w:r>
        <w:t>To view the dashboard with the alerts, the user must login to the account.</w:t>
      </w:r>
    </w:p>
    <w:p w14:paraId="15904749" w14:textId="77777777" w:rsidR="00345038" w:rsidRPr="00FF370A" w:rsidRDefault="00345038" w:rsidP="00345038">
      <w:pPr>
        <w:pStyle w:val="ListParagraph"/>
        <w:numPr>
          <w:ilvl w:val="0"/>
          <w:numId w:val="12"/>
        </w:numPr>
      </w:pPr>
      <w:r>
        <w:t>To act on the alerts, the user must view the list of alerts from the dashboard.</w:t>
      </w:r>
    </w:p>
    <w:p w14:paraId="33CAC747" w14:textId="77777777" w:rsidR="00F409BE" w:rsidRDefault="00C16626" w:rsidP="00345038">
      <w:pPr>
        <w:rPr>
          <w:b/>
          <w:bCs/>
        </w:rPr>
      </w:pPr>
      <w:r>
        <w:rPr>
          <w:b/>
          <w:bCs/>
        </w:rPr>
        <w:t>Triggers</w:t>
      </w:r>
      <w:r w:rsidRPr="36027E0D">
        <w:rPr>
          <w:b/>
          <w:bCs/>
        </w:rPr>
        <w:t xml:space="preserve"> </w:t>
      </w:r>
      <w:r w:rsidR="00F52D99">
        <w:rPr>
          <w:b/>
          <w:bCs/>
        </w:rPr>
        <w:t xml:space="preserve">&amp; </w:t>
      </w:r>
      <w:r w:rsidR="00345038" w:rsidRPr="36027E0D">
        <w:rPr>
          <w:b/>
          <w:bCs/>
        </w:rPr>
        <w:t xml:space="preserve">Basic-Flows: </w:t>
      </w:r>
    </w:p>
    <w:p w14:paraId="5B0B71B1" w14:textId="058B72BE" w:rsidR="00345038" w:rsidRDefault="00F52D99" w:rsidP="00F409BE">
      <w:pPr>
        <w:pStyle w:val="ListParagraph"/>
        <w:numPr>
          <w:ilvl w:val="0"/>
          <w:numId w:val="12"/>
        </w:numPr>
      </w:pPr>
      <w:r>
        <w:t xml:space="preserve">Attacker can gain access to </w:t>
      </w:r>
      <w:r w:rsidR="00FF7A3C">
        <w:t>the company asset details from the alert list</w:t>
      </w:r>
      <w:r w:rsidR="00F409BE">
        <w:t xml:space="preserve"> after stealing login information.</w:t>
      </w:r>
    </w:p>
    <w:p w14:paraId="65A212FA" w14:textId="62122A53" w:rsidR="00F409BE" w:rsidRDefault="00F409BE" w:rsidP="00F409BE">
      <w:pPr>
        <w:pStyle w:val="ListParagraph"/>
        <w:numPr>
          <w:ilvl w:val="0"/>
          <w:numId w:val="12"/>
        </w:numPr>
      </w:pPr>
      <w:r>
        <w:t xml:space="preserve">Attacker can perform </w:t>
      </w:r>
      <w:r w:rsidR="003C582D">
        <w:t>false action on the alert and keep the vulnerability detected open to exploit.</w:t>
      </w:r>
    </w:p>
    <w:p w14:paraId="611579A7" w14:textId="77777777" w:rsidR="00345038" w:rsidRDefault="00345038" w:rsidP="00345038"/>
    <w:p w14:paraId="0FE8DA28" w14:textId="77777777" w:rsidR="00345038" w:rsidRDefault="00345038" w:rsidP="00345038"/>
    <w:p w14:paraId="7305E5E1" w14:textId="77777777" w:rsidR="00345038" w:rsidRDefault="00345038" w:rsidP="00345038"/>
    <w:p w14:paraId="4450CF2A" w14:textId="77777777" w:rsidR="00345038" w:rsidRDefault="00345038" w:rsidP="00345038"/>
    <w:p w14:paraId="0788F495" w14:textId="77777777" w:rsidR="00345038" w:rsidRDefault="00345038" w:rsidP="00345038"/>
    <w:p w14:paraId="2C1BB499" w14:textId="0492599F" w:rsidR="00345038" w:rsidRDefault="00345038" w:rsidP="006D2007">
      <w:pPr>
        <w:pStyle w:val="Heading2"/>
        <w:rPr>
          <w:b w:val="0"/>
          <w:bCs/>
        </w:rPr>
      </w:pPr>
      <w:r>
        <w:lastRenderedPageBreak/>
        <w:t>Misu</w:t>
      </w:r>
      <w:r w:rsidRPr="00A869E8">
        <w:rPr>
          <w:bCs/>
          <w:szCs w:val="28"/>
        </w:rPr>
        <w:t xml:space="preserve">se Case </w:t>
      </w:r>
      <w:r>
        <w:rPr>
          <w:bCs/>
          <w:szCs w:val="28"/>
        </w:rPr>
        <w:t>4</w:t>
      </w:r>
      <w:r w:rsidRPr="00A869E8">
        <w:rPr>
          <w:bCs/>
          <w:szCs w:val="28"/>
        </w:rPr>
        <w:t xml:space="preserve">: </w:t>
      </w:r>
      <w:r w:rsidR="003E4F67">
        <w:rPr>
          <w:bCs/>
          <w:szCs w:val="28"/>
        </w:rPr>
        <w:t xml:space="preserve">Restrict access of users / add or delete </w:t>
      </w:r>
      <w:r w:rsidR="00CE45D0">
        <w:rPr>
          <w:bCs/>
          <w:szCs w:val="28"/>
        </w:rPr>
        <w:t>users.</w:t>
      </w:r>
      <w:r w:rsidRPr="00A869E8">
        <w:rPr>
          <w:bCs/>
        </w:rPr>
        <w:t xml:space="preserve"> </w:t>
      </w:r>
    </w:p>
    <w:p w14:paraId="3DEC1B76" w14:textId="15C63D0B" w:rsidR="00345038" w:rsidRPr="00A869E8" w:rsidRDefault="00985FBB" w:rsidP="00985FBB">
      <w:pPr>
        <w:jc w:val="center"/>
        <w:rPr>
          <w:b/>
          <w:bCs/>
        </w:rPr>
      </w:pPr>
      <w:r w:rsidRPr="00985FBB">
        <w:rPr>
          <w:b/>
          <w:bCs/>
          <w:noProof/>
        </w:rPr>
        <w:drawing>
          <wp:inline distT="0" distB="0" distL="0" distR="0" wp14:anchorId="668FB419" wp14:editId="2A05711B">
            <wp:extent cx="6492240" cy="4224020"/>
            <wp:effectExtent l="19050" t="19050" r="2286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240" cy="4224020"/>
                    </a:xfrm>
                    <a:prstGeom prst="rect">
                      <a:avLst/>
                    </a:prstGeom>
                    <a:ln w="19050">
                      <a:solidFill>
                        <a:schemeClr val="tx1"/>
                      </a:solidFill>
                    </a:ln>
                  </pic:spPr>
                </pic:pic>
              </a:graphicData>
            </a:graphic>
          </wp:inline>
        </w:drawing>
      </w:r>
    </w:p>
    <w:p w14:paraId="25E65B74" w14:textId="23F1710C" w:rsidR="00345038" w:rsidRPr="00F11A2C" w:rsidRDefault="00345038" w:rsidP="00345038">
      <w:r>
        <w:rPr>
          <w:b/>
          <w:bCs/>
        </w:rPr>
        <w:t xml:space="preserve">Description: </w:t>
      </w:r>
      <w:r>
        <w:t xml:space="preserve">Use case for </w:t>
      </w:r>
      <w:r w:rsidR="00A30434">
        <w:t xml:space="preserve">possible threats when a </w:t>
      </w:r>
      <w:r>
        <w:t xml:space="preserve">client admin </w:t>
      </w:r>
      <w:r w:rsidR="00A30434">
        <w:t>performs</w:t>
      </w:r>
      <w:r>
        <w:t xml:space="preserve"> add/modify/delete</w:t>
      </w:r>
      <w:r w:rsidR="00A30434">
        <w:t xml:space="preserve"> operations for a</w:t>
      </w:r>
      <w:r>
        <w:t xml:space="preserve"> </w:t>
      </w:r>
      <w:r w:rsidR="00A30434">
        <w:t>user or</w:t>
      </w:r>
      <w:r>
        <w:t xml:space="preserve"> reset password for user.</w:t>
      </w:r>
    </w:p>
    <w:p w14:paraId="114F45F6" w14:textId="2A1A0624" w:rsidR="00345038" w:rsidRPr="00FF370A" w:rsidRDefault="00345038" w:rsidP="00345038">
      <w:r>
        <w:rPr>
          <w:b/>
          <w:bCs/>
        </w:rPr>
        <w:t xml:space="preserve">Actors: </w:t>
      </w:r>
      <w:r>
        <w:t>Client admin</w:t>
      </w:r>
      <w:r w:rsidR="00A30434">
        <w:t>, Attacker</w:t>
      </w:r>
    </w:p>
    <w:p w14:paraId="73490445" w14:textId="0615D821" w:rsidR="00345038" w:rsidRDefault="00345038" w:rsidP="00345038">
      <w:pPr>
        <w:rPr>
          <w:b/>
          <w:bCs/>
        </w:rPr>
      </w:pPr>
      <w:r>
        <w:rPr>
          <w:b/>
          <w:bCs/>
        </w:rPr>
        <w:t>Pre-conditions:</w:t>
      </w:r>
    </w:p>
    <w:p w14:paraId="5335CCEB" w14:textId="77777777" w:rsidR="00345038" w:rsidRPr="00FF370A" w:rsidRDefault="00345038" w:rsidP="00345038">
      <w:pPr>
        <w:pStyle w:val="ListParagraph"/>
        <w:numPr>
          <w:ilvl w:val="0"/>
          <w:numId w:val="12"/>
        </w:numPr>
      </w:pPr>
      <w:r>
        <w:t>The client admin must login to the system to view the user list under his company.</w:t>
      </w:r>
    </w:p>
    <w:p w14:paraId="520324F8" w14:textId="590CF810" w:rsidR="00345038" w:rsidRDefault="00E831D7" w:rsidP="00345038">
      <w:r>
        <w:rPr>
          <w:b/>
          <w:bCs/>
        </w:rPr>
        <w:t xml:space="preserve">Triggers &amp; </w:t>
      </w:r>
      <w:r w:rsidR="00345038" w:rsidRPr="36027E0D">
        <w:rPr>
          <w:b/>
          <w:bCs/>
        </w:rPr>
        <w:t xml:space="preserve">Basic-Flows: </w:t>
      </w:r>
    </w:p>
    <w:p w14:paraId="39B22EF2" w14:textId="510F681E" w:rsidR="00E831D7" w:rsidRDefault="00E831D7" w:rsidP="00E831D7">
      <w:pPr>
        <w:pStyle w:val="ListParagraph"/>
        <w:numPr>
          <w:ilvl w:val="0"/>
          <w:numId w:val="12"/>
        </w:numPr>
      </w:pPr>
      <w:r>
        <w:t xml:space="preserve">After stealing the login information of a client admin, attacker can reset password for </w:t>
      </w:r>
      <w:r w:rsidR="00D2155E">
        <w:t>other users to restrict their login or add/modify/delete the user.</w:t>
      </w:r>
    </w:p>
    <w:p w14:paraId="31AB7508" w14:textId="6C8BFA54" w:rsidR="00D2155E" w:rsidRDefault="00D2155E" w:rsidP="00E831D7">
      <w:pPr>
        <w:pStyle w:val="ListParagraph"/>
        <w:numPr>
          <w:ilvl w:val="0"/>
          <w:numId w:val="12"/>
        </w:numPr>
      </w:pPr>
      <w:r>
        <w:t>Attacker can access all the user’s details of the company.</w:t>
      </w:r>
    </w:p>
    <w:p w14:paraId="1D1620B3" w14:textId="3E4AE30A" w:rsidR="004A51CC" w:rsidRDefault="004A51CC">
      <w:r>
        <w:br w:type="page"/>
      </w:r>
    </w:p>
    <w:p w14:paraId="7CD604CC" w14:textId="77777777" w:rsidR="00110897" w:rsidRDefault="00110897" w:rsidP="00110897">
      <w:pPr>
        <w:pStyle w:val="Heading1"/>
      </w:pPr>
      <w:r>
        <w:lastRenderedPageBreak/>
        <w:t>Experience As an Inventor</w:t>
      </w:r>
    </w:p>
    <w:p w14:paraId="398313E0" w14:textId="77777777" w:rsidR="00110897" w:rsidRDefault="00110897" w:rsidP="00110897">
      <w:r>
        <w:t>Creativity and innovation are not my strongest suits, not until when I first created my very own working restaurant review website in Year 1.2. Coming into this module, I had no expectations and was dreadful even when I knew that I had to create and design a fully functioning website. I also have no artistic skills, let alone designing a website in code. It was traumatising and overwhelming at first, considering I must produce a full stack website from scratch.</w:t>
      </w:r>
    </w:p>
    <w:p w14:paraId="749E4553" w14:textId="77777777" w:rsidR="00110897" w:rsidRDefault="00110897" w:rsidP="00110897">
      <w:r>
        <w:t xml:space="preserve">After countless hours of practice and learning 4 new languages (HTML, JS, CSS, SQL), I was slowly getting the hang of it. There were many factors coming into play when making my own website, such as the colour scheme, the layout of my items, where the buttons are placed, and many more. I had to do countless hours of research of different websites, colour schemes, and finding a website for an inspiration for my own website. Then, I had to make a wireframe to visualise how I want the website to look like, and what features and functions I want to implement to improve user experience and to stand out more. I also had the help of my lecturer who was always willing to help me, be it debugging or clarifying my doubts, and even explaining to me the concepts of using colours in designing. From there, I continued researching about the use of different colours in websites and how it affects user experience. There were also a few future enhancements that I had to include as I did not have enough time to implement them, such as a filter and search feature. I put a lot of thought into it as I really wanted my work to be unique and most importantly to be satisfied with it in the end. </w:t>
      </w:r>
    </w:p>
    <w:p w14:paraId="76D66FE5" w14:textId="77777777" w:rsidR="00110897" w:rsidRDefault="00110897" w:rsidP="00110897">
      <w:r>
        <w:t>Towards the end, I started seeing fruitful results from my hard work and slowly realised that everything I was seeing on the website was created based on my creativity and seeing everything come together and working on the website was very fulfilling.</w:t>
      </w:r>
    </w:p>
    <w:p w14:paraId="6460FFFD" w14:textId="7487B66D" w:rsidR="00221B00" w:rsidRPr="00221B00" w:rsidRDefault="00110897" w:rsidP="00221B00">
      <w:r>
        <w:t xml:space="preserve">Finally, when presenting my website, I was proud of my work and was happy to present it to my lecturer. He complimented that he liked the layout of my website, the colour scheme chosen and the simplicity of it. After the presentation, it occurred </w:t>
      </w:r>
      <w:r w:rsidR="00403DC2">
        <w:t xml:space="preserve">to </w:t>
      </w:r>
      <w:r>
        <w:t>me that innovation does not have to mean creating something complex or complicated. There are currently many complex but impressive websites with different CSS animation styles or even an animated background that developers are doing. In the end, the simplicity of the product, or in this case, the website, is much preferred.</w:t>
      </w:r>
      <w:r w:rsidR="00221B00">
        <w:br w:type="page"/>
      </w:r>
    </w:p>
    <w:p w14:paraId="7A0ED021" w14:textId="402199A0" w:rsidR="00221B00" w:rsidRDefault="00221B00" w:rsidP="002D52DE">
      <w:pPr>
        <w:pStyle w:val="Heading1"/>
        <w:spacing w:before="0" w:after="240"/>
      </w:pPr>
      <w:r>
        <w:lastRenderedPageBreak/>
        <w:t>Commercial Feasibility</w:t>
      </w:r>
    </w:p>
    <w:p w14:paraId="0A994613" w14:textId="4251A5C8" w:rsidR="00F97C5A" w:rsidRDefault="00F97C5A" w:rsidP="00F97C5A">
      <w:pPr>
        <w:pStyle w:val="Heading2"/>
        <w:ind w:left="180"/>
      </w:pPr>
      <w:r>
        <w:t>Machine Learning Model</w:t>
      </w:r>
    </w:p>
    <w:p w14:paraId="4A4CB639" w14:textId="390C4715" w:rsidR="00F97C5A" w:rsidRPr="001B1C86" w:rsidRDefault="00F97C5A" w:rsidP="006C243A">
      <w:pPr>
        <w:ind w:left="360" w:right="324"/>
        <w:jc w:val="both"/>
      </w:pPr>
      <w:r>
        <w:t xml:space="preserve">The ML model used for the prototype is an open-source </w:t>
      </w:r>
      <w:r w:rsidR="00A61B79">
        <w:t xml:space="preserve">model </w:t>
      </w:r>
      <w:r w:rsidR="004812EA">
        <w:t xml:space="preserve">named </w:t>
      </w:r>
      <w:proofErr w:type="spellStart"/>
      <w:r w:rsidR="004812EA" w:rsidRPr="00776B3E">
        <w:rPr>
          <w:b/>
          <w:bCs/>
        </w:rPr>
        <w:t>bart</w:t>
      </w:r>
      <w:proofErr w:type="spellEnd"/>
      <w:r w:rsidR="004812EA" w:rsidRPr="00776B3E">
        <w:rPr>
          <w:b/>
          <w:bCs/>
        </w:rPr>
        <w:t>-large</w:t>
      </w:r>
      <w:r w:rsidR="001B1C86">
        <w:t xml:space="preserve"> by Hugging Face and it is trained using </w:t>
      </w:r>
      <w:r w:rsidR="006C243A">
        <w:t>a Multi-Genre Natural Language Inference (</w:t>
      </w:r>
      <w:proofErr w:type="spellStart"/>
      <w:r w:rsidR="006C243A">
        <w:t>MultiNLI</w:t>
      </w:r>
      <w:proofErr w:type="spellEnd"/>
      <w:r w:rsidR="006C243A">
        <w:t>) dataset.</w:t>
      </w:r>
    </w:p>
    <w:p w14:paraId="76D328BC" w14:textId="34DBBE04" w:rsidR="0086335A" w:rsidRDefault="00167027" w:rsidP="002D52DE">
      <w:pPr>
        <w:pStyle w:val="Heading2"/>
        <w:spacing w:before="0" w:after="240"/>
        <w:ind w:left="180"/>
      </w:pPr>
      <w:r>
        <w:t>System Infrastructure</w:t>
      </w:r>
    </w:p>
    <w:p w14:paraId="5B1DB1DA" w14:textId="011A9962" w:rsidR="00D15DF1" w:rsidRDefault="00D15DF1" w:rsidP="00D15DF1">
      <w:pPr>
        <w:tabs>
          <w:tab w:val="left" w:pos="9900"/>
        </w:tabs>
        <w:spacing w:after="240"/>
        <w:ind w:left="360" w:right="324"/>
        <w:jc w:val="both"/>
      </w:pPr>
      <w:r>
        <w:t>The current system infrastructure plan is to set up the CATEMAN software on Amazon Web Services as they provide various types of elastic computing resources that we can easily and quickly prep for machine learning.</w:t>
      </w:r>
    </w:p>
    <w:p w14:paraId="2EB0F03D" w14:textId="6F3139DB" w:rsidR="00C22E5D" w:rsidRPr="00D15DF1" w:rsidRDefault="00C22E5D" w:rsidP="00C22E5D">
      <w:pPr>
        <w:tabs>
          <w:tab w:val="left" w:pos="9900"/>
        </w:tabs>
        <w:spacing w:after="240"/>
        <w:ind w:left="360" w:right="324"/>
        <w:jc w:val="both"/>
      </w:pPr>
      <w:r>
        <w:t>The reasoning for this is so that the software engineers do not have to spend a significant amount of time setting up the infrastructure. This allows them to focus more on the development of our very own Text Inferential Machine Learning model, which brings us to the next point.</w:t>
      </w:r>
    </w:p>
    <w:p w14:paraId="087EAD5B" w14:textId="458E588E" w:rsidR="004E4CFC" w:rsidRPr="00D15DF1" w:rsidRDefault="00D15DF1" w:rsidP="00D15DF1">
      <w:pPr>
        <w:pStyle w:val="Heading3"/>
        <w:ind w:left="360"/>
      </w:pPr>
      <w:r w:rsidRPr="00D15DF1">
        <w:t>Operating System</w:t>
      </w:r>
    </w:p>
    <w:p w14:paraId="2C555D8B" w14:textId="77777777" w:rsidR="00D15DF1" w:rsidRDefault="00D15DF1" w:rsidP="00D15DF1">
      <w:pPr>
        <w:tabs>
          <w:tab w:val="left" w:pos="9900"/>
        </w:tabs>
        <w:spacing w:after="240"/>
        <w:ind w:left="360" w:right="324"/>
        <w:jc w:val="both"/>
      </w:pPr>
      <w:r>
        <w:t>The operating system that we will be using is Ubuntu Pro as it will be the most cost effective and preferred, over the alternative being Windows because of its proprietary nature (</w:t>
      </w:r>
      <w:proofErr w:type="spellStart"/>
      <w:r>
        <w:t>OpenMetal</w:t>
      </w:r>
      <w:proofErr w:type="spellEnd"/>
      <w:r>
        <w:t xml:space="preserve">, 2023). However, a significant security hardening will be required to be configured before any development can be done on the system as Ubuntu Pro (a distribution of Linux) is an </w:t>
      </w:r>
      <w:proofErr w:type="gramStart"/>
      <w:r>
        <w:t>open source</w:t>
      </w:r>
      <w:proofErr w:type="gramEnd"/>
      <w:r>
        <w:t xml:space="preserve"> operating system more prone to security compromises. Hence, this action will reduce the risk of this vulnerability.</w:t>
      </w:r>
    </w:p>
    <w:p w14:paraId="42D624FA" w14:textId="0B57A7C8" w:rsidR="00D15DF1" w:rsidRPr="00D15DF1" w:rsidRDefault="00D15DF1" w:rsidP="00D15DF1">
      <w:pPr>
        <w:pStyle w:val="Heading3"/>
        <w:ind w:left="360"/>
      </w:pPr>
      <w:r w:rsidRPr="00D15DF1">
        <w:t>Instance Type</w:t>
      </w:r>
    </w:p>
    <w:p w14:paraId="625C3746" w14:textId="777758A7" w:rsidR="00404C6E" w:rsidRDefault="00E45CCE" w:rsidP="005A567A">
      <w:pPr>
        <w:tabs>
          <w:tab w:val="left" w:pos="9900"/>
        </w:tabs>
        <w:spacing w:after="240"/>
        <w:ind w:left="360" w:right="324"/>
        <w:jc w:val="both"/>
      </w:pPr>
      <w:r>
        <w:t>T</w:t>
      </w:r>
      <w:r w:rsidR="004C4180">
        <w:t xml:space="preserve">he AWS Elastic </w:t>
      </w:r>
      <w:r>
        <w:t>Cloud Computing (EC2) instance typ</w:t>
      </w:r>
      <w:r w:rsidR="008D4402">
        <w:t xml:space="preserve">e CATEMAN will be </w:t>
      </w:r>
      <w:r w:rsidR="00955AA8">
        <w:t xml:space="preserve">using </w:t>
      </w:r>
      <w:r w:rsidR="00131F96">
        <w:t>will be</w:t>
      </w:r>
      <w:r w:rsidR="003B59E3">
        <w:t xml:space="preserve"> type G5</w:t>
      </w:r>
      <w:r w:rsidR="00A66C0F">
        <w:t>g</w:t>
      </w:r>
      <w:r w:rsidR="00131F96">
        <w:t xml:space="preserve">, which </w:t>
      </w:r>
      <w:r w:rsidR="00B507D8">
        <w:t>is best used for</w:t>
      </w:r>
      <w:r w:rsidR="00860C28" w:rsidRPr="00860C28">
        <w:t xml:space="preserve"> infer</w:t>
      </w:r>
      <w:r w:rsidR="00257BEE">
        <w:t>ential</w:t>
      </w:r>
      <w:r w:rsidR="00860C28" w:rsidRPr="00860C28">
        <w:t xml:space="preserve"> deep</w:t>
      </w:r>
      <w:r w:rsidR="00257BEE">
        <w:t xml:space="preserve"> machine</w:t>
      </w:r>
      <w:r w:rsidR="00860C28" w:rsidRPr="00860C28">
        <w:t xml:space="preserve"> learning models </w:t>
      </w:r>
      <w:r w:rsidR="008D4CD7">
        <w:t xml:space="preserve">for </w:t>
      </w:r>
      <w:r w:rsidR="00860C28" w:rsidRPr="00860C28">
        <w:t>natural language processing</w:t>
      </w:r>
      <w:r w:rsidR="008D4CD7">
        <w:t>.</w:t>
      </w:r>
      <w:r w:rsidR="00860C28" w:rsidRPr="00860C28">
        <w:t xml:space="preserve"> </w:t>
      </w:r>
      <w:r w:rsidR="00A66C0F">
        <w:br/>
      </w:r>
      <w:r w:rsidR="008D4CD7">
        <w:t>The G5</w:t>
      </w:r>
      <w:r w:rsidR="00A66C0F">
        <w:t xml:space="preserve">g </w:t>
      </w:r>
      <w:r w:rsidR="002C3D70">
        <w:t>instance type features</w:t>
      </w:r>
      <w:r w:rsidR="00404C6E">
        <w:t>:</w:t>
      </w:r>
    </w:p>
    <w:p w14:paraId="1E90B326" w14:textId="77777777" w:rsidR="00D77D60" w:rsidRDefault="00D77D60" w:rsidP="00D77D60">
      <w:pPr>
        <w:pStyle w:val="ListParagraph"/>
        <w:numPr>
          <w:ilvl w:val="0"/>
          <w:numId w:val="7"/>
        </w:numPr>
        <w:tabs>
          <w:tab w:val="left" w:pos="9900"/>
        </w:tabs>
        <w:spacing w:after="240"/>
        <w:ind w:right="324"/>
        <w:jc w:val="both"/>
      </w:pPr>
      <w:r>
        <w:t>Custom built AWS Graviton2 Processor with 64-bit Arm Neoverse cores</w:t>
      </w:r>
    </w:p>
    <w:p w14:paraId="30358DC6" w14:textId="77777777" w:rsidR="00D77D60" w:rsidRDefault="00D77D60" w:rsidP="00D77D60">
      <w:pPr>
        <w:pStyle w:val="ListParagraph"/>
        <w:numPr>
          <w:ilvl w:val="0"/>
          <w:numId w:val="6"/>
        </w:numPr>
        <w:tabs>
          <w:tab w:val="left" w:pos="9900"/>
        </w:tabs>
        <w:spacing w:after="240"/>
        <w:ind w:right="324"/>
        <w:jc w:val="both"/>
      </w:pPr>
      <w:r>
        <w:t>Up to 2 NVIDIA T4G Tensor Core GPUs</w:t>
      </w:r>
    </w:p>
    <w:p w14:paraId="118CBE06" w14:textId="77777777" w:rsidR="00D77D60" w:rsidRDefault="00D77D60" w:rsidP="00D77D60">
      <w:pPr>
        <w:pStyle w:val="ListParagraph"/>
        <w:numPr>
          <w:ilvl w:val="0"/>
          <w:numId w:val="6"/>
        </w:numPr>
        <w:tabs>
          <w:tab w:val="left" w:pos="9900"/>
        </w:tabs>
        <w:spacing w:after="240"/>
        <w:ind w:right="324"/>
        <w:jc w:val="both"/>
      </w:pPr>
      <w:r>
        <w:t>Up to 25 Gbps of networking bandwidth</w:t>
      </w:r>
    </w:p>
    <w:p w14:paraId="5F629E88" w14:textId="77777777" w:rsidR="00D77D60" w:rsidRDefault="00D77D60" w:rsidP="00D77D60">
      <w:pPr>
        <w:pStyle w:val="ListParagraph"/>
        <w:numPr>
          <w:ilvl w:val="0"/>
          <w:numId w:val="6"/>
        </w:numPr>
        <w:tabs>
          <w:tab w:val="left" w:pos="9900"/>
        </w:tabs>
        <w:spacing w:after="240"/>
        <w:ind w:right="324"/>
        <w:jc w:val="both"/>
      </w:pPr>
      <w:r>
        <w:t xml:space="preserve">EBS-optimized by </w:t>
      </w:r>
      <w:proofErr w:type="gramStart"/>
      <w:r>
        <w:t>default</w:t>
      </w:r>
      <w:proofErr w:type="gramEnd"/>
    </w:p>
    <w:p w14:paraId="149E56E0" w14:textId="6568A3A4" w:rsidR="00D77D60" w:rsidRDefault="00D77D60" w:rsidP="00D77D60">
      <w:pPr>
        <w:pStyle w:val="ListParagraph"/>
        <w:numPr>
          <w:ilvl w:val="0"/>
          <w:numId w:val="6"/>
        </w:numPr>
        <w:tabs>
          <w:tab w:val="left" w:pos="9900"/>
        </w:tabs>
        <w:spacing w:after="240"/>
        <w:ind w:right="324"/>
        <w:jc w:val="both"/>
      </w:pPr>
      <w:r>
        <w:t xml:space="preserve">Powered by the AWS Nitro System, a combination of dedicated hardware and lightweight </w:t>
      </w:r>
      <w:proofErr w:type="gramStart"/>
      <w:r>
        <w:t>hypervisor</w:t>
      </w:r>
      <w:proofErr w:type="gramEnd"/>
    </w:p>
    <w:p w14:paraId="5E869A0B" w14:textId="6D4CF69C" w:rsidR="00D15DF1" w:rsidRDefault="00D15DF1" w:rsidP="00D15DF1">
      <w:pPr>
        <w:pStyle w:val="Heading3"/>
        <w:ind w:left="360"/>
      </w:pPr>
      <w:r>
        <w:t>Instance Size</w:t>
      </w:r>
    </w:p>
    <w:p w14:paraId="035B6E39" w14:textId="48188137" w:rsidR="005A567A" w:rsidRDefault="005A567A" w:rsidP="005A567A">
      <w:pPr>
        <w:tabs>
          <w:tab w:val="left" w:pos="9900"/>
        </w:tabs>
        <w:spacing w:after="240"/>
        <w:ind w:left="360" w:right="324"/>
        <w:jc w:val="both"/>
      </w:pPr>
      <w:r>
        <w:t>Regarding the G5</w:t>
      </w:r>
      <w:r w:rsidR="00A66C0F">
        <w:t>g</w:t>
      </w:r>
      <w:r>
        <w:t xml:space="preserve"> instance size, the </w:t>
      </w:r>
      <w:r w:rsidRPr="005A567A">
        <w:rPr>
          <w:b/>
          <w:bCs/>
        </w:rPr>
        <w:t>g5g.2xlarge</w:t>
      </w:r>
      <w:r>
        <w:t xml:space="preserve"> will be selected as it includes 16 GiB of memory and 8 virtual CPU</w:t>
      </w:r>
      <w:r w:rsidR="002964CB">
        <w:t xml:space="preserve"> cores</w:t>
      </w:r>
      <w:r w:rsidR="00ED52B6">
        <w:t xml:space="preserve"> and up to 10 Gigabit in terms of network performance.</w:t>
      </w:r>
    </w:p>
    <w:p w14:paraId="7DBE2832" w14:textId="0A5F1EC2" w:rsidR="00773425" w:rsidRPr="00773425" w:rsidRDefault="00EA3994" w:rsidP="00773425">
      <w:pPr>
        <w:pStyle w:val="Heading3"/>
        <w:ind w:left="360"/>
      </w:pPr>
      <w:r>
        <w:lastRenderedPageBreak/>
        <w:t xml:space="preserve">Instance </w:t>
      </w:r>
      <w:r w:rsidR="00723DDD">
        <w:t xml:space="preserve">Operational </w:t>
      </w:r>
      <w:r w:rsidR="008E1290">
        <w:t>Costs</w:t>
      </w:r>
    </w:p>
    <w:p w14:paraId="1C428645" w14:textId="28A7AA3A" w:rsidR="002415BB" w:rsidRPr="005B1B7D" w:rsidRDefault="00723DDD" w:rsidP="002415BB">
      <w:pPr>
        <w:ind w:left="360" w:right="324"/>
        <w:jc w:val="both"/>
      </w:pPr>
      <w:r>
        <w:t xml:space="preserve">Considering the </w:t>
      </w:r>
      <w:r w:rsidR="00C90145">
        <w:t>G5 instance type with the g5g.2x</w:t>
      </w:r>
      <w:r w:rsidR="00BD0E56">
        <w:t>large</w:t>
      </w:r>
      <w:r w:rsidR="00A66C0F">
        <w:t xml:space="preserve"> </w:t>
      </w:r>
      <w:r w:rsidR="007A57CB">
        <w:t xml:space="preserve">size, it operates at </w:t>
      </w:r>
      <w:r w:rsidR="00CD578B">
        <w:t xml:space="preserve">$0.792 per hour, which </w:t>
      </w:r>
      <w:r w:rsidR="00CE1040">
        <w:t xml:space="preserve">is </w:t>
      </w:r>
      <w:r w:rsidR="00AB70E4">
        <w:t>approximately $35,000 for the 5 years</w:t>
      </w:r>
      <w:r w:rsidR="00CE1040">
        <w:t xml:space="preserve">. When including </w:t>
      </w:r>
      <w:r w:rsidR="008C0C85">
        <w:t xml:space="preserve">the approximate </w:t>
      </w:r>
      <w:r w:rsidR="00CE1040">
        <w:t>operational costs of</w:t>
      </w:r>
      <w:r w:rsidR="00395AF6">
        <w:t xml:space="preserve"> </w:t>
      </w:r>
      <w:r w:rsidR="009642FD">
        <w:t xml:space="preserve">$12,500 for 5 years, the total </w:t>
      </w:r>
      <w:r w:rsidR="00F71EB6">
        <w:t xml:space="preserve">cost for the </w:t>
      </w:r>
      <w:r w:rsidR="009642FD">
        <w:t xml:space="preserve">Machine Learning </w:t>
      </w:r>
      <w:r w:rsidR="00F71EB6">
        <w:t xml:space="preserve">ops </w:t>
      </w:r>
      <w:r w:rsidR="009642FD">
        <w:t xml:space="preserve">will </w:t>
      </w:r>
      <w:r w:rsidR="00F71EB6">
        <w:t>be $</w:t>
      </w:r>
      <w:r w:rsidR="008C0C85">
        <w:t>47,500 for 5 years.</w:t>
      </w:r>
    </w:p>
    <w:p w14:paraId="20B76AF3" w14:textId="5B9E1443" w:rsidR="00225296" w:rsidRPr="00225296" w:rsidRDefault="00225296" w:rsidP="00225296">
      <w:pPr>
        <w:pStyle w:val="Heading2"/>
        <w:spacing w:before="0" w:after="240"/>
        <w:ind w:left="180"/>
      </w:pPr>
      <w:r>
        <w:t>Web Hosting</w:t>
      </w:r>
    </w:p>
    <w:p w14:paraId="0A610988" w14:textId="0AE62ED4" w:rsidR="00FF523E" w:rsidRDefault="00EF4790" w:rsidP="00225296">
      <w:pPr>
        <w:tabs>
          <w:tab w:val="left" w:pos="9900"/>
        </w:tabs>
        <w:spacing w:after="240"/>
        <w:ind w:left="360" w:right="324"/>
        <w:jc w:val="both"/>
      </w:pPr>
      <w:r>
        <w:t>The product</w:t>
      </w:r>
      <w:r w:rsidR="00B17F35">
        <w:t xml:space="preserve"> will be </w:t>
      </w:r>
      <w:r>
        <w:t>deployed and hosted through</w:t>
      </w:r>
      <w:r w:rsidR="00BF45CC">
        <w:t xml:space="preserve"> AWS Elastic Beanstalk</w:t>
      </w:r>
      <w:r>
        <w:t xml:space="preserve">. It is a very quick and </w:t>
      </w:r>
      <w:r w:rsidR="0089665E">
        <w:t>easy</w:t>
      </w:r>
      <w:r>
        <w:t xml:space="preserve"> service to </w:t>
      </w:r>
      <w:r w:rsidR="0089665E">
        <w:t>deploy applications</w:t>
      </w:r>
      <w:r w:rsidR="009207A6">
        <w:t xml:space="preserve"> in the AWS cloud</w:t>
      </w:r>
      <w:r>
        <w:t xml:space="preserve"> and </w:t>
      </w:r>
      <w:r w:rsidR="00A013E9">
        <w:t xml:space="preserve">offers flexibility </w:t>
      </w:r>
      <w:r w:rsidR="00CE207D">
        <w:t>in managing the AWS infrastructure</w:t>
      </w:r>
      <w:r w:rsidR="00CE2C1E">
        <w:t xml:space="preserve"> (AWS, 2023)</w:t>
      </w:r>
      <w:r w:rsidR="0094640A">
        <w:t xml:space="preserve">, </w:t>
      </w:r>
      <w:r w:rsidR="00356FC8">
        <w:t>since we are incorporating the use of AWS</w:t>
      </w:r>
      <w:r w:rsidR="00CE207D">
        <w:t xml:space="preserve"> EC2 instances</w:t>
      </w:r>
      <w:r w:rsidR="00356FC8">
        <w:t xml:space="preserve"> as well.</w:t>
      </w:r>
      <w:r w:rsidR="00430F3C">
        <w:t xml:space="preserve"> </w:t>
      </w:r>
    </w:p>
    <w:p w14:paraId="26F16DC5" w14:textId="1CD54326" w:rsidR="00CD2FCD" w:rsidRDefault="005D426F" w:rsidP="00FD40E9">
      <w:pPr>
        <w:pStyle w:val="Heading3"/>
        <w:ind w:left="360"/>
      </w:pPr>
      <w:r>
        <w:t xml:space="preserve">Operational </w:t>
      </w:r>
      <w:r w:rsidR="008E1290">
        <w:t>Costs</w:t>
      </w:r>
    </w:p>
    <w:p w14:paraId="5E946D5B" w14:textId="34160507" w:rsidR="005D426F" w:rsidRDefault="005D426F" w:rsidP="005D426F">
      <w:pPr>
        <w:tabs>
          <w:tab w:val="left" w:pos="9900"/>
        </w:tabs>
        <w:spacing w:after="240"/>
        <w:ind w:left="360" w:right="324"/>
        <w:jc w:val="both"/>
      </w:pPr>
      <w:r>
        <w:t>The cost needed of running the EC2 instances and any other services running alongside the instances will equate to roughly $30 to $</w:t>
      </w:r>
      <w:r w:rsidR="009B307B">
        <w:t>100</w:t>
      </w:r>
      <w:r>
        <w:t xml:space="preserve"> a month, with low to medium traffic. </w:t>
      </w:r>
      <w:r w:rsidR="00821867">
        <w:t xml:space="preserve">Hence, for 5 years, it would </w:t>
      </w:r>
      <w:r w:rsidR="00181CE4">
        <w:t xml:space="preserve">cost </w:t>
      </w:r>
      <w:r w:rsidR="00FB4F1D">
        <w:t>average of $4</w:t>
      </w:r>
      <w:r w:rsidR="00C27E7C">
        <w:t>,2</w:t>
      </w:r>
      <w:r w:rsidR="00FB4F1D">
        <w:t>00</w:t>
      </w:r>
      <w:r w:rsidR="0098616D">
        <w:t xml:space="preserve"> to host the CATEMAN website on AWS.</w:t>
      </w:r>
    </w:p>
    <w:p w14:paraId="74911967" w14:textId="2D5596DA" w:rsidR="00191AF0" w:rsidRDefault="000C77EC" w:rsidP="00773425">
      <w:pPr>
        <w:pStyle w:val="Heading2"/>
        <w:ind w:left="180"/>
      </w:pPr>
      <w:r>
        <w:t>Data Storage</w:t>
      </w:r>
    </w:p>
    <w:p w14:paraId="6A49CFDA" w14:textId="079E2152" w:rsidR="000C77EC" w:rsidRPr="000C77EC" w:rsidRDefault="000C77EC" w:rsidP="000C77EC">
      <w:pPr>
        <w:pStyle w:val="Heading3"/>
        <w:ind w:left="360"/>
      </w:pPr>
      <w:r>
        <w:t>Operational Costs</w:t>
      </w:r>
    </w:p>
    <w:p w14:paraId="787A2356" w14:textId="17EFCD97" w:rsidR="00191AF0" w:rsidRPr="00191AF0" w:rsidRDefault="0098616D" w:rsidP="00B06596">
      <w:pPr>
        <w:tabs>
          <w:tab w:val="left" w:pos="9900"/>
        </w:tabs>
        <w:spacing w:after="240"/>
        <w:ind w:left="360" w:right="324"/>
        <w:jc w:val="both"/>
      </w:pPr>
      <w:r>
        <w:t>The cost to store data in DynamoDB will grow as CATEMAN gains more customers, and effectively more assets to monitor. Additionally,</w:t>
      </w:r>
      <w:r w:rsidR="004327A8">
        <w:t xml:space="preserve"> if data </w:t>
      </w:r>
      <w:r w:rsidR="00AE0851">
        <w:t>is planned to be stored in a Relational Database Service (RDS), it will cost significantly more</w:t>
      </w:r>
      <w:r w:rsidR="00B06596">
        <w:t>.</w:t>
      </w:r>
      <w:r w:rsidR="006C27E2">
        <w:t xml:space="preserve"> </w:t>
      </w:r>
      <w:r w:rsidR="002045F7">
        <w:t>Th</w:t>
      </w:r>
      <w:r w:rsidR="001B53DC">
        <w:t xml:space="preserve">e cost can </w:t>
      </w:r>
      <w:r w:rsidR="00867360">
        <w:t xml:space="preserve">approximately </w:t>
      </w:r>
      <w:r w:rsidR="005D20A1">
        <w:t xml:space="preserve">be </w:t>
      </w:r>
      <w:r w:rsidR="00E60E77">
        <w:t>$</w:t>
      </w:r>
      <w:r w:rsidR="005F48D9">
        <w:t>5</w:t>
      </w:r>
      <w:r w:rsidR="005D20A1">
        <w:t xml:space="preserve"> to </w:t>
      </w:r>
      <w:r w:rsidR="00610DF6">
        <w:t>$65</w:t>
      </w:r>
      <w:r w:rsidR="00943CDE">
        <w:t xml:space="preserve"> per month, which equates to </w:t>
      </w:r>
      <w:r w:rsidR="00823A15">
        <w:t xml:space="preserve">an average of </w:t>
      </w:r>
      <w:r w:rsidR="0021470D">
        <w:t xml:space="preserve">$2,100 </w:t>
      </w:r>
      <w:r w:rsidR="00866161">
        <w:t>in 5 years</w:t>
      </w:r>
      <w:r w:rsidR="004056D3">
        <w:t>. Naturally, the more data we store as our number of clients increases</w:t>
      </w:r>
      <w:r w:rsidR="00592FBA">
        <w:t xml:space="preserve">, the cost to store </w:t>
      </w:r>
      <w:r w:rsidR="00776455">
        <w:t>their data will increase.</w:t>
      </w:r>
      <w:r w:rsidR="00E60E77">
        <w:t xml:space="preserve"> </w:t>
      </w:r>
    </w:p>
    <w:p w14:paraId="539E1A3F" w14:textId="404A1193" w:rsidR="00773425" w:rsidRDefault="006D19A7" w:rsidP="00773425">
      <w:pPr>
        <w:pStyle w:val="Heading2"/>
        <w:ind w:left="180"/>
      </w:pPr>
      <w:r>
        <w:t>Return Of Investment</w:t>
      </w:r>
    </w:p>
    <w:p w14:paraId="60569729" w14:textId="6BD3E210" w:rsidR="00191AF0" w:rsidRPr="00191AF0" w:rsidRDefault="00FF34C8" w:rsidP="000C77EC">
      <w:pPr>
        <w:ind w:left="360" w:right="324"/>
        <w:jc w:val="both"/>
      </w:pPr>
      <w:r>
        <w:t>Considering that</w:t>
      </w:r>
      <w:r w:rsidR="009730A1">
        <w:t xml:space="preserve"> </w:t>
      </w:r>
      <w:r w:rsidR="00543EE4">
        <w:t>a</w:t>
      </w:r>
      <w:r w:rsidR="001E4D63">
        <w:t xml:space="preserve"> SME client with 100 </w:t>
      </w:r>
      <w:r w:rsidR="00750457">
        <w:t>employees</w:t>
      </w:r>
      <w:r w:rsidR="007F28A6">
        <w:t xml:space="preserve">, each with a work device to </w:t>
      </w:r>
      <w:r w:rsidR="00057C02">
        <w:t>secure</w:t>
      </w:r>
      <w:r w:rsidR="00013369">
        <w:t>, uses CATEMAN</w:t>
      </w:r>
      <w:r w:rsidR="001B4C40">
        <w:t>, that will equate</w:t>
      </w:r>
      <w:r w:rsidR="00013369">
        <w:t xml:space="preserve"> to </w:t>
      </w:r>
      <w:r w:rsidR="00972C96">
        <w:t>$2500</w:t>
      </w:r>
      <w:r w:rsidR="008E4CC5">
        <w:t xml:space="preserve"> per month and </w:t>
      </w:r>
      <w:r w:rsidR="00477265">
        <w:t xml:space="preserve">$30,000 in a year. In 5 years, we will generate $150,000 from this one </w:t>
      </w:r>
      <w:r w:rsidR="000048C3">
        <w:t xml:space="preserve">SME </w:t>
      </w:r>
      <w:r w:rsidR="00477265">
        <w:t>client</w:t>
      </w:r>
      <w:r w:rsidR="000048C3">
        <w:t>.</w:t>
      </w:r>
    </w:p>
    <w:p w14:paraId="25EA44B4" w14:textId="262AF40A" w:rsidR="00110897" w:rsidRDefault="000048C3" w:rsidP="000C77EC">
      <w:pPr>
        <w:ind w:left="360" w:right="324"/>
        <w:jc w:val="both"/>
      </w:pPr>
      <w:proofErr w:type="gramStart"/>
      <w:r>
        <w:t xml:space="preserve">Taking </w:t>
      </w:r>
      <w:r w:rsidR="00670D4E">
        <w:t>into</w:t>
      </w:r>
      <w:r>
        <w:t xml:space="preserve"> account</w:t>
      </w:r>
      <w:proofErr w:type="gramEnd"/>
      <w:r>
        <w:t xml:space="preserve"> the cost of the Machine Learning Operations</w:t>
      </w:r>
      <w:r w:rsidR="00D1182F">
        <w:t>,</w:t>
      </w:r>
      <w:r>
        <w:t xml:space="preserve"> Web Hosting</w:t>
      </w:r>
      <w:r w:rsidR="00D1182F">
        <w:t xml:space="preserve"> and Data Storage</w:t>
      </w:r>
      <w:r w:rsidR="00BA11A2">
        <w:t xml:space="preserve">, </w:t>
      </w:r>
      <w:r w:rsidR="005003B5">
        <w:t>the total approximate operational cost of CATEMAN</w:t>
      </w:r>
      <w:r w:rsidR="00BA11A2">
        <w:t xml:space="preserve"> is </w:t>
      </w:r>
      <w:r w:rsidR="00670D4E">
        <w:t>$5</w:t>
      </w:r>
      <w:r w:rsidR="00457F96">
        <w:t>3</w:t>
      </w:r>
      <w:r w:rsidR="00670D4E">
        <w:t>,</w:t>
      </w:r>
      <w:r w:rsidR="00457F96">
        <w:t>8</w:t>
      </w:r>
      <w:r w:rsidR="00670D4E">
        <w:t>00</w:t>
      </w:r>
      <w:r w:rsidR="005003B5">
        <w:t xml:space="preserve">. Deducting this amount </w:t>
      </w:r>
      <w:r w:rsidR="00FB14A5">
        <w:t>and half of the remaining</w:t>
      </w:r>
      <w:r w:rsidR="007720C0">
        <w:t>,</w:t>
      </w:r>
      <w:r w:rsidR="00FB14A5">
        <w:t xml:space="preserve"> for </w:t>
      </w:r>
      <w:r w:rsidR="00082A52">
        <w:t xml:space="preserve">CATEMAN’s future </w:t>
      </w:r>
      <w:r w:rsidR="007720C0">
        <w:t xml:space="preserve">enhancement investments, </w:t>
      </w:r>
      <w:r w:rsidR="005003B5">
        <w:t xml:space="preserve">from our </w:t>
      </w:r>
      <w:r w:rsidR="00EA3FEA">
        <w:t>revenue generated from that one SME client example, leaves us with a little less than $</w:t>
      </w:r>
      <w:r w:rsidR="000D346F">
        <w:t>5</w:t>
      </w:r>
      <w:r w:rsidR="00EA3FEA">
        <w:t>0,000</w:t>
      </w:r>
      <w:r w:rsidR="000D346F">
        <w:t xml:space="preserve"> in terms of profit.</w:t>
      </w:r>
    </w:p>
    <w:p w14:paraId="58E0F681" w14:textId="77777777" w:rsidR="00110897" w:rsidRDefault="00110897">
      <w:r>
        <w:br w:type="page"/>
      </w:r>
    </w:p>
    <w:p w14:paraId="7C21AECD" w14:textId="0922BF3C" w:rsidR="00C80465" w:rsidRPr="00C80465" w:rsidRDefault="0086335A" w:rsidP="00DB4FFD">
      <w:pPr>
        <w:pStyle w:val="Heading2"/>
        <w:spacing w:before="0" w:after="240"/>
        <w:ind w:left="180"/>
      </w:pPr>
      <w:r>
        <w:lastRenderedPageBreak/>
        <w:t>Future Enhancements</w:t>
      </w:r>
    </w:p>
    <w:p w14:paraId="7144FB98" w14:textId="62E85A1C" w:rsidR="00C0366F" w:rsidRDefault="00C0366F" w:rsidP="00C0366F">
      <w:pPr>
        <w:pStyle w:val="Heading3"/>
        <w:ind w:left="360"/>
      </w:pPr>
      <w:r>
        <w:t xml:space="preserve">Standalone </w:t>
      </w:r>
      <w:r w:rsidR="0079025B">
        <w:t>System Infrastructure</w:t>
      </w:r>
    </w:p>
    <w:p w14:paraId="084B2417" w14:textId="77777777" w:rsidR="00086462" w:rsidRDefault="002D5A28" w:rsidP="00C0366F">
      <w:pPr>
        <w:tabs>
          <w:tab w:val="left" w:pos="9900"/>
        </w:tabs>
        <w:spacing w:after="240"/>
        <w:ind w:left="360" w:right="324"/>
        <w:jc w:val="both"/>
      </w:pPr>
      <w:r>
        <w:t>With enough profit and revenue from our product, we intend to</w:t>
      </w:r>
      <w:r w:rsidR="004E4EB7">
        <w:t xml:space="preserve"> deploy </w:t>
      </w:r>
      <w:r w:rsidR="004C1E09">
        <w:t xml:space="preserve">our </w:t>
      </w:r>
      <w:r w:rsidR="00D70904">
        <w:t xml:space="preserve">ML operations, </w:t>
      </w:r>
      <w:proofErr w:type="gramStart"/>
      <w:r w:rsidR="006F51BD">
        <w:t>research</w:t>
      </w:r>
      <w:proofErr w:type="gramEnd"/>
      <w:r w:rsidR="006F51BD">
        <w:t xml:space="preserve"> and </w:t>
      </w:r>
      <w:r w:rsidR="00D70904">
        <w:t xml:space="preserve">development </w:t>
      </w:r>
      <w:r w:rsidR="006F51BD">
        <w:t>(R&amp;D)</w:t>
      </w:r>
      <w:r w:rsidR="004C1E09">
        <w:t xml:space="preserve"> infrastructure</w:t>
      </w:r>
      <w:r w:rsidR="004E4EB7">
        <w:t xml:space="preserve"> </w:t>
      </w:r>
      <w:r w:rsidR="000D346F">
        <w:t>on</w:t>
      </w:r>
      <w:r w:rsidR="004E4EB7">
        <w:t xml:space="preserve"> </w:t>
      </w:r>
      <w:r w:rsidR="004C1E09">
        <w:t>our</w:t>
      </w:r>
      <w:r w:rsidR="004E4EB7">
        <w:t xml:space="preserve"> standalone </w:t>
      </w:r>
      <w:r w:rsidR="000D346F">
        <w:t>infrastructure</w:t>
      </w:r>
      <w:r w:rsidR="00A002C5">
        <w:t>,</w:t>
      </w:r>
      <w:r w:rsidR="000D346F">
        <w:t xml:space="preserve"> independent from any cloud provider</w:t>
      </w:r>
      <w:r w:rsidR="006F51BD">
        <w:t xml:space="preserve">, while our </w:t>
      </w:r>
      <w:r w:rsidR="00267994">
        <w:t>website</w:t>
      </w:r>
      <w:r w:rsidR="006F51BD">
        <w:t xml:space="preserve"> remains to be hosted on AWS.</w:t>
      </w:r>
      <w:r w:rsidR="00A315B8">
        <w:t xml:space="preserve"> </w:t>
      </w:r>
    </w:p>
    <w:p w14:paraId="5BC0F2C0" w14:textId="73E477D9" w:rsidR="00E3667E" w:rsidRDefault="00B445B9" w:rsidP="00C0366F">
      <w:pPr>
        <w:tabs>
          <w:tab w:val="left" w:pos="9900"/>
        </w:tabs>
        <w:spacing w:after="240"/>
        <w:ind w:left="360" w:right="324"/>
        <w:jc w:val="both"/>
      </w:pPr>
      <w:r>
        <w:t xml:space="preserve">As </w:t>
      </w:r>
      <w:r w:rsidR="00857F2D">
        <w:t>the prototype of CATEMAN utilis</w:t>
      </w:r>
      <w:r>
        <w:t>es</w:t>
      </w:r>
      <w:r w:rsidR="00857F2D">
        <w:t xml:space="preserve"> a</w:t>
      </w:r>
      <w:r w:rsidR="00E25839">
        <w:t>n open-sourced,</w:t>
      </w:r>
      <w:r w:rsidR="00857F2D">
        <w:t xml:space="preserve"> pretrained</w:t>
      </w:r>
      <w:r w:rsidR="00A315B8">
        <w:t xml:space="preserve"> </w:t>
      </w:r>
      <w:r w:rsidR="00CF6549">
        <w:t xml:space="preserve">Machine Learning </w:t>
      </w:r>
      <w:r w:rsidR="00E25839">
        <w:t xml:space="preserve">Language </w:t>
      </w:r>
      <w:r w:rsidR="00CF6549">
        <w:t xml:space="preserve">Inference </w:t>
      </w:r>
      <w:r w:rsidR="00E25839">
        <w:t>model</w:t>
      </w:r>
      <w:r w:rsidR="00387472">
        <w:t>,</w:t>
      </w:r>
      <w:r w:rsidR="00230EBA">
        <w:t xml:space="preserve"> </w:t>
      </w:r>
      <w:r w:rsidR="00E3667E">
        <w:t xml:space="preserve">continuously </w:t>
      </w:r>
      <w:r>
        <w:t xml:space="preserve">researching and </w:t>
      </w:r>
      <w:r w:rsidR="00105ABE">
        <w:t xml:space="preserve">developing our own </w:t>
      </w:r>
      <w:r w:rsidR="00B372AA">
        <w:t xml:space="preserve">ML model and trained with the </w:t>
      </w:r>
      <w:r w:rsidR="00915F9E">
        <w:t>right</w:t>
      </w:r>
      <w:r w:rsidR="00E3667E">
        <w:t xml:space="preserve">. </w:t>
      </w:r>
      <w:r>
        <w:t>At that point, it will also be beneficial to</w:t>
      </w:r>
      <w:r w:rsidR="007F678B">
        <w:t xml:space="preserve"> keep that technology confidential</w:t>
      </w:r>
      <w:r w:rsidR="001A0EDC">
        <w:t>. Hence</w:t>
      </w:r>
      <w:r w:rsidR="00826063">
        <w:t>, the rational</w:t>
      </w:r>
      <w:r w:rsidR="00AE5CF3">
        <w:t xml:space="preserve">e </w:t>
      </w:r>
      <w:r w:rsidR="00826063">
        <w:t xml:space="preserve">behind </w:t>
      </w:r>
      <w:r w:rsidR="007840F6">
        <w:t>of deploying ML operations and R&amp;D to our private systems.</w:t>
      </w:r>
      <w:r w:rsidR="00E3667E">
        <w:t xml:space="preserve"> </w:t>
      </w:r>
    </w:p>
    <w:p w14:paraId="537B276E" w14:textId="1A6B11FD" w:rsidR="00216D34" w:rsidRDefault="00216D34" w:rsidP="00216D34">
      <w:pPr>
        <w:pStyle w:val="Heading3"/>
        <w:ind w:left="360"/>
      </w:pPr>
      <w:r>
        <w:t>Higher ML Accuracy</w:t>
      </w:r>
    </w:p>
    <w:p w14:paraId="5B1DF8E2" w14:textId="5481CC88" w:rsidR="0031001E" w:rsidRDefault="001565C1" w:rsidP="0031001E">
      <w:pPr>
        <w:ind w:left="360" w:right="324"/>
        <w:jc w:val="both"/>
      </w:pPr>
      <w:r>
        <w:t xml:space="preserve">Since </w:t>
      </w:r>
      <w:r w:rsidR="006D0599">
        <w:t xml:space="preserve">CATEMAN uses </w:t>
      </w:r>
      <w:proofErr w:type="spellStart"/>
      <w:proofErr w:type="gramStart"/>
      <w:r w:rsidR="006D0599">
        <w:t>a</w:t>
      </w:r>
      <w:proofErr w:type="spellEnd"/>
      <w:proofErr w:type="gramEnd"/>
      <w:r w:rsidR="006D0599">
        <w:t xml:space="preserve"> </w:t>
      </w:r>
      <w:r w:rsidR="006C13A5">
        <w:t xml:space="preserve">open-source model that is not </w:t>
      </w:r>
      <w:r w:rsidR="002E4D2B">
        <w:t xml:space="preserve">specifically developed to </w:t>
      </w:r>
      <w:r w:rsidR="00902356">
        <w:t xml:space="preserve">detect or mitigate AI threats, </w:t>
      </w:r>
      <w:r w:rsidR="00074F06">
        <w:t>we are planning to research and develop our own CATEMAN ML model</w:t>
      </w:r>
      <w:r w:rsidR="007505BE">
        <w:t xml:space="preserve">. The model </w:t>
      </w:r>
      <w:r w:rsidR="00952141">
        <w:t>will be designed to detect AI-generated content to detect AI-generated phishing emails</w:t>
      </w:r>
      <w:r w:rsidR="00E62A71">
        <w:t xml:space="preserve"> and</w:t>
      </w:r>
      <w:r w:rsidR="00F31F59">
        <w:t xml:space="preserve"> better detect </w:t>
      </w:r>
      <w:r w:rsidR="000749B8">
        <w:t>suspicious activity from log analysis.</w:t>
      </w:r>
      <w:r w:rsidR="0031001E">
        <w:t xml:space="preserve"> </w:t>
      </w:r>
      <w:r w:rsidR="000749B8">
        <w:t xml:space="preserve">We will also curate our own collections of datasets, such as a compilation of known malware and malicious domains from extensive </w:t>
      </w:r>
      <w:r w:rsidR="00214334">
        <w:t>searching</w:t>
      </w:r>
      <w:r w:rsidR="00C30757">
        <w:t xml:space="preserve"> on the Internet. </w:t>
      </w:r>
      <w:r w:rsidR="0031001E">
        <w:t>Using this dataset, it will significantly improve the accuracy of our future CATEMAN ML model.</w:t>
      </w:r>
    </w:p>
    <w:p w14:paraId="467E3CE9" w14:textId="517DDC3E" w:rsidR="0031001E" w:rsidRDefault="0031001E" w:rsidP="0031001E">
      <w:pPr>
        <w:pStyle w:val="Heading3"/>
        <w:ind w:left="360"/>
      </w:pPr>
      <w:r>
        <w:t>Hybrid Malware Analysis</w:t>
      </w:r>
    </w:p>
    <w:p w14:paraId="6BD7AC22" w14:textId="0FEC6B28" w:rsidR="00A234D1" w:rsidRPr="00A234D1" w:rsidRDefault="00A234D1" w:rsidP="00910485">
      <w:pPr>
        <w:ind w:left="360" w:right="324"/>
        <w:jc w:val="both"/>
      </w:pPr>
      <w:r>
        <w:t>Currently, CATEMAN only conducts stati</w:t>
      </w:r>
      <w:r w:rsidR="00001885">
        <w:t xml:space="preserve">c </w:t>
      </w:r>
      <w:r w:rsidR="00CC2713">
        <w:t xml:space="preserve">analysis on </w:t>
      </w:r>
      <w:r w:rsidR="00096B31">
        <w:t xml:space="preserve">executables </w:t>
      </w:r>
      <w:r w:rsidR="00176350">
        <w:t xml:space="preserve">of potential malware. We intend to further develop this into a hybrid malware analysis framework, where </w:t>
      </w:r>
      <w:r w:rsidR="00920DB5">
        <w:t>dy</w:t>
      </w:r>
      <w:r w:rsidR="00A00030">
        <w:t xml:space="preserve">namic </w:t>
      </w:r>
      <w:r w:rsidR="00C66E29">
        <w:t xml:space="preserve">analysis </w:t>
      </w:r>
      <w:r w:rsidR="00DB08CC">
        <w:t xml:space="preserve">will be </w:t>
      </w:r>
      <w:r w:rsidR="007B6A13">
        <w:t xml:space="preserve">implemented </w:t>
      </w:r>
      <w:r w:rsidR="001961A0">
        <w:t xml:space="preserve">to produce the behavioural </w:t>
      </w:r>
      <w:r w:rsidR="00637108">
        <w:t xml:space="preserve">data in a sandboxed environment. Additionally, </w:t>
      </w:r>
      <w:proofErr w:type="gramStart"/>
      <w:r w:rsidR="00637108">
        <w:t>static</w:t>
      </w:r>
      <w:proofErr w:type="gramEnd"/>
      <w:r w:rsidR="00637108">
        <w:t xml:space="preserve"> and reputational analysis will be conducted on the behavioural data </w:t>
      </w:r>
      <w:r w:rsidR="0024749E">
        <w:t xml:space="preserve">to determine the intent of the </w:t>
      </w:r>
      <w:r w:rsidR="00E840DC">
        <w:t>executable</w:t>
      </w:r>
      <w:r w:rsidR="00513CF7">
        <w:t xml:space="preserve">. If intent is malicious, the CATEMAN ML Model will be taught to label that </w:t>
      </w:r>
      <w:r w:rsidR="00424D5F">
        <w:t>executable as malicious</w:t>
      </w:r>
      <w:r w:rsidR="00910485">
        <w:t>.</w:t>
      </w:r>
    </w:p>
    <w:p w14:paraId="359C7F51" w14:textId="23058351" w:rsidR="000749B8" w:rsidRPr="00E4479C" w:rsidRDefault="00C30757" w:rsidP="0031001E">
      <w:pPr>
        <w:ind w:left="360" w:right="324"/>
        <w:jc w:val="both"/>
      </w:pPr>
      <w:r>
        <w:t xml:space="preserve">Additionally, we will also be developing </w:t>
      </w:r>
      <w:r w:rsidR="0066595E">
        <w:t>a</w:t>
      </w:r>
      <w:r w:rsidR="00910485">
        <w:t xml:space="preserve"> user </w:t>
      </w:r>
      <w:r w:rsidR="00870963">
        <w:t>and entity behaviour analysis</w:t>
      </w:r>
      <w:r w:rsidR="002568B1">
        <w:t xml:space="preserve"> </w:t>
      </w:r>
      <w:r w:rsidR="00A14445">
        <w:t xml:space="preserve">(UEBA) </w:t>
      </w:r>
      <w:r w:rsidR="002568B1">
        <w:t>upon the</w:t>
      </w:r>
      <w:r w:rsidR="00757E8C">
        <w:t xml:space="preserve"> development of the </w:t>
      </w:r>
      <w:r w:rsidR="00D03613">
        <w:t xml:space="preserve">hybrid </w:t>
      </w:r>
      <w:r w:rsidR="00A14445">
        <w:t>malware analysis as the</w:t>
      </w:r>
      <w:r w:rsidR="0066595E">
        <w:t xml:space="preserve"> </w:t>
      </w:r>
      <w:r w:rsidR="00A14445">
        <w:t>UEBA is reliant on the dynamic malware analysis.</w:t>
      </w:r>
    </w:p>
    <w:p w14:paraId="2C725D29" w14:textId="4FC3C60F" w:rsidR="00BA5781" w:rsidRPr="00216D34" w:rsidRDefault="00852060" w:rsidP="00BA5781">
      <w:pPr>
        <w:pStyle w:val="Heading3"/>
        <w:ind w:left="360"/>
      </w:pPr>
      <w:r>
        <w:t>Integrat</w:t>
      </w:r>
      <w:r w:rsidR="00EE6964">
        <w:t xml:space="preserve">ed </w:t>
      </w:r>
      <w:r>
        <w:t>AI and Web Application</w:t>
      </w:r>
    </w:p>
    <w:p w14:paraId="2ED4955A" w14:textId="2A858984" w:rsidR="00BA5781" w:rsidRDefault="00A37FC0" w:rsidP="007840F6">
      <w:pPr>
        <w:ind w:left="360"/>
      </w:pPr>
      <w:r>
        <w:t xml:space="preserve">A crucial future </w:t>
      </w:r>
      <w:r w:rsidR="003B3E49">
        <w:t xml:space="preserve">enhancement is to </w:t>
      </w:r>
      <w:r>
        <w:t>integrate the AI into the web application</w:t>
      </w:r>
      <w:r w:rsidR="008C77FA">
        <w:t xml:space="preserve"> for it to serve as a product fully.</w:t>
      </w:r>
      <w:r w:rsidR="00441167">
        <w:t xml:space="preserve"> We will be creating an API that </w:t>
      </w:r>
      <w:r w:rsidR="004A1180">
        <w:t xml:space="preserve">connects </w:t>
      </w:r>
      <w:r w:rsidR="00441167">
        <w:t>the AI,</w:t>
      </w:r>
      <w:r w:rsidR="004A1180">
        <w:t xml:space="preserve"> database, and the website </w:t>
      </w:r>
      <w:r w:rsidR="003B3E49">
        <w:t>together</w:t>
      </w:r>
      <w:r w:rsidR="00EE6964">
        <w:t xml:space="preserve">, where the generated </w:t>
      </w:r>
      <w:r w:rsidR="006B2436">
        <w:t xml:space="preserve">data </w:t>
      </w:r>
      <w:r w:rsidR="00EE6964">
        <w:t xml:space="preserve">and information </w:t>
      </w:r>
      <w:r w:rsidR="006B2436">
        <w:t>from the AI will be displayed in the website’s dashboard.</w:t>
      </w:r>
    </w:p>
    <w:p w14:paraId="7976FEA1" w14:textId="6513548E" w:rsidR="007D1030" w:rsidRDefault="007D1030">
      <w:r>
        <w:br w:type="page"/>
      </w:r>
    </w:p>
    <w:p w14:paraId="65EF2620" w14:textId="5A69F221" w:rsidR="006D2012" w:rsidRPr="001A4BF7" w:rsidRDefault="00B17A9B" w:rsidP="00F25534">
      <w:pPr>
        <w:pStyle w:val="Heading3"/>
        <w:ind w:left="360"/>
      </w:pPr>
      <w:r>
        <w:lastRenderedPageBreak/>
        <w:t>Website</w:t>
      </w:r>
      <w:r w:rsidR="00F25534">
        <w:t xml:space="preserve"> </w:t>
      </w:r>
      <w:r w:rsidR="0040639F">
        <w:t xml:space="preserve">Feature </w:t>
      </w:r>
      <w:r w:rsidR="0040639F">
        <w:rPr>
          <w:bCs/>
        </w:rPr>
        <w:t>Enhancements</w:t>
      </w:r>
    </w:p>
    <w:p w14:paraId="041BA45A" w14:textId="0F5CC8B0" w:rsidR="00B17A9B" w:rsidRDefault="002C447A" w:rsidP="00B17A9B">
      <w:pPr>
        <w:tabs>
          <w:tab w:val="left" w:pos="9900"/>
        </w:tabs>
        <w:spacing w:after="240"/>
        <w:ind w:left="360" w:right="324"/>
        <w:jc w:val="both"/>
      </w:pPr>
      <w:r>
        <w:t xml:space="preserve">Since </w:t>
      </w:r>
      <w:r w:rsidR="004B3305">
        <w:t>this website is only a prototype</w:t>
      </w:r>
      <w:r>
        <w:t xml:space="preserve"> to deploy with the AI</w:t>
      </w:r>
      <w:r w:rsidR="004B3305">
        <w:t xml:space="preserve"> for the time being, </w:t>
      </w:r>
      <w:r w:rsidR="00923FBE">
        <w:t>we already have several future website implementations ideas in mind</w:t>
      </w:r>
      <w:r w:rsidR="00A67893">
        <w:t>. For example, some basic features include a user registration page</w:t>
      </w:r>
      <w:r w:rsidR="001C52D4">
        <w:t>, a credit card payment page,</w:t>
      </w:r>
      <w:r w:rsidR="00E236A0">
        <w:t xml:space="preserve"> and </w:t>
      </w:r>
      <w:r w:rsidR="00A67893">
        <w:t>an unsubscribe button to cancel subscription</w:t>
      </w:r>
      <w:r w:rsidR="00383BB0">
        <w:t>, which will stop all</w:t>
      </w:r>
      <w:r w:rsidR="00467044">
        <w:t xml:space="preserve"> CATEMAN services running on their assets</w:t>
      </w:r>
      <w:r w:rsidR="00383BB0">
        <w:t>.</w:t>
      </w:r>
    </w:p>
    <w:p w14:paraId="5EE13550" w14:textId="30ACAFC4" w:rsidR="00B0165F" w:rsidRDefault="00607B35" w:rsidP="00210B4D">
      <w:pPr>
        <w:tabs>
          <w:tab w:val="left" w:pos="9900"/>
        </w:tabs>
        <w:spacing w:after="240"/>
        <w:ind w:left="360" w:right="324"/>
        <w:jc w:val="both"/>
      </w:pPr>
      <w:r>
        <w:t>To understand our customers better, we also intend to</w:t>
      </w:r>
      <w:r w:rsidR="00950B71">
        <w:t xml:space="preserve"> collect data and information</w:t>
      </w:r>
      <w:r w:rsidR="00481603">
        <w:t xml:space="preserve"> </w:t>
      </w:r>
      <w:r w:rsidR="00721762">
        <w:t xml:space="preserve">of their company’s needs </w:t>
      </w:r>
      <w:r w:rsidR="00481603">
        <w:t xml:space="preserve">by creating </w:t>
      </w:r>
      <w:r>
        <w:t>a short questionnaire per sign up</w:t>
      </w:r>
      <w:r w:rsidR="002E21B4">
        <w:t xml:space="preserve"> that asks about their company sizes and an estimated size of logs they may have for the AI to analyse</w:t>
      </w:r>
      <w:r w:rsidR="008E526B">
        <w:t>.</w:t>
      </w:r>
      <w:r w:rsidR="00E8713B">
        <w:t xml:space="preserve"> This will be beneficial for us to understand</w:t>
      </w:r>
      <w:r w:rsidR="00393BD3">
        <w:t xml:space="preserve"> better</w:t>
      </w:r>
      <w:r w:rsidR="00B34D47">
        <w:t xml:space="preserve"> our target audiences’ needs</w:t>
      </w:r>
      <w:r w:rsidR="00E8713B">
        <w:t xml:space="preserve">, and </w:t>
      </w:r>
      <w:r w:rsidR="001B4368">
        <w:t>to make future</w:t>
      </w:r>
      <w:r w:rsidR="00D5393B">
        <w:t xml:space="preserve"> improvements</w:t>
      </w:r>
      <w:r w:rsidR="00F301AA">
        <w:t xml:space="preserve"> like adding new features</w:t>
      </w:r>
      <w:r w:rsidR="001B4368">
        <w:t xml:space="preserve"> to our product</w:t>
      </w:r>
      <w:r w:rsidR="00B34D47">
        <w:t xml:space="preserve"> that cater to them</w:t>
      </w:r>
      <w:r w:rsidR="001B4368">
        <w:t>.</w:t>
      </w:r>
    </w:p>
    <w:p w14:paraId="04E8EB2D" w14:textId="14ADF636" w:rsidR="007E0239" w:rsidRDefault="0000496D" w:rsidP="00210B4D">
      <w:pPr>
        <w:tabs>
          <w:tab w:val="left" w:pos="9900"/>
        </w:tabs>
        <w:spacing w:after="240"/>
        <w:ind w:left="360" w:right="324"/>
        <w:jc w:val="both"/>
      </w:pPr>
      <w:r>
        <w:t xml:space="preserve">When </w:t>
      </w:r>
      <w:r w:rsidR="00374A3B">
        <w:t>a new customer</w:t>
      </w:r>
      <w:r>
        <w:t xml:space="preserve"> </w:t>
      </w:r>
      <w:r w:rsidR="00A265C5">
        <w:t>subscribes</w:t>
      </w:r>
      <w:r>
        <w:t xml:space="preserve"> to a plan </w:t>
      </w:r>
      <w:r w:rsidR="00374A3B">
        <w:t>on</w:t>
      </w:r>
      <w:r>
        <w:t xml:space="preserve"> our website, we </w:t>
      </w:r>
      <w:r w:rsidR="00106F17">
        <w:t xml:space="preserve">are </w:t>
      </w:r>
      <w:r w:rsidR="00374A3B">
        <w:t>planning to automate the backend to:</w:t>
      </w:r>
    </w:p>
    <w:p w14:paraId="6BF9D111" w14:textId="71BA7BE1" w:rsidR="00876447" w:rsidRDefault="000B641F" w:rsidP="00876447">
      <w:pPr>
        <w:pStyle w:val="ListParagraph"/>
        <w:numPr>
          <w:ilvl w:val="0"/>
          <w:numId w:val="6"/>
        </w:numPr>
        <w:tabs>
          <w:tab w:val="left" w:pos="9900"/>
        </w:tabs>
        <w:spacing w:after="240"/>
        <w:ind w:right="324"/>
        <w:jc w:val="both"/>
      </w:pPr>
      <w:r>
        <w:t xml:space="preserve">create new database </w:t>
      </w:r>
      <w:r w:rsidR="004875C9">
        <w:t>and tables</w:t>
      </w:r>
      <w:r>
        <w:t xml:space="preserve"> for the </w:t>
      </w:r>
      <w:proofErr w:type="gramStart"/>
      <w:r>
        <w:t>company</w:t>
      </w:r>
      <w:proofErr w:type="gramEnd"/>
    </w:p>
    <w:p w14:paraId="70B34D2C" w14:textId="1A2F4C6B" w:rsidR="00B0165F" w:rsidRDefault="002E1BA9" w:rsidP="00876447">
      <w:pPr>
        <w:pStyle w:val="ListParagraph"/>
        <w:numPr>
          <w:ilvl w:val="0"/>
          <w:numId w:val="6"/>
        </w:numPr>
        <w:tabs>
          <w:tab w:val="left" w:pos="9900"/>
        </w:tabs>
        <w:spacing w:after="240"/>
        <w:ind w:right="324"/>
        <w:jc w:val="both"/>
      </w:pPr>
      <w:r>
        <w:t xml:space="preserve">download </w:t>
      </w:r>
      <w:r w:rsidR="002E57B5">
        <w:t xml:space="preserve">current user login details of </w:t>
      </w:r>
      <w:proofErr w:type="spellStart"/>
      <w:r w:rsidR="002E57B5">
        <w:t>DevAdmin</w:t>
      </w:r>
      <w:proofErr w:type="spellEnd"/>
      <w:r w:rsidR="002E57B5">
        <w:t xml:space="preserve"> from C</w:t>
      </w:r>
      <w:r w:rsidR="006D3C9F">
        <w:t>ATEMAN</w:t>
      </w:r>
      <w:r w:rsidR="002E57B5">
        <w:t xml:space="preserve"> main </w:t>
      </w:r>
      <w:proofErr w:type="gramStart"/>
      <w:r w:rsidR="002E57B5">
        <w:t>database</w:t>
      </w:r>
      <w:proofErr w:type="gramEnd"/>
    </w:p>
    <w:p w14:paraId="31633025" w14:textId="1654A1C8" w:rsidR="00383BB0" w:rsidRDefault="004711A7" w:rsidP="00383BB0">
      <w:pPr>
        <w:pStyle w:val="ListParagraph"/>
        <w:numPr>
          <w:ilvl w:val="0"/>
          <w:numId w:val="6"/>
        </w:numPr>
        <w:tabs>
          <w:tab w:val="left" w:pos="9900"/>
        </w:tabs>
        <w:spacing w:after="240"/>
        <w:ind w:right="324"/>
        <w:jc w:val="both"/>
      </w:pPr>
      <w:r>
        <w:t xml:space="preserve">insert the </w:t>
      </w:r>
      <w:proofErr w:type="spellStart"/>
      <w:r>
        <w:t>DevAdmin</w:t>
      </w:r>
      <w:proofErr w:type="spellEnd"/>
      <w:r>
        <w:t xml:space="preserve"> data into the users table to </w:t>
      </w:r>
      <w:r w:rsidR="004E486E">
        <w:t>give access to the C</w:t>
      </w:r>
      <w:r w:rsidR="006D3C9F">
        <w:t>ATEMAN</w:t>
      </w:r>
      <w:r w:rsidR="004E486E">
        <w:t xml:space="preserve"> developers</w:t>
      </w:r>
      <w:r w:rsidR="59289070">
        <w:t xml:space="preserve"> in the new database.</w:t>
      </w:r>
    </w:p>
    <w:p w14:paraId="70E01FA8" w14:textId="00C71668" w:rsidR="00651ADC" w:rsidRPr="00383BB0" w:rsidRDefault="00651ADC" w:rsidP="007D1030">
      <w:pPr>
        <w:tabs>
          <w:tab w:val="left" w:pos="9900"/>
        </w:tabs>
        <w:spacing w:after="240"/>
        <w:ind w:right="324"/>
        <w:jc w:val="both"/>
      </w:pPr>
      <w:r>
        <w:br w:type="page"/>
      </w:r>
    </w:p>
    <w:p w14:paraId="2553772E" w14:textId="7B93D1AF" w:rsidR="00221B00" w:rsidRDefault="00221B00" w:rsidP="00221B00">
      <w:pPr>
        <w:pStyle w:val="Heading1"/>
      </w:pPr>
      <w:r>
        <w:lastRenderedPageBreak/>
        <w:t>Potential Market Opportunity</w:t>
      </w:r>
    </w:p>
    <w:p w14:paraId="20128D24" w14:textId="77777777" w:rsidR="00FE78D1" w:rsidRDefault="00FE78D1" w:rsidP="00FE78D1">
      <w:pPr>
        <w:pStyle w:val="Heading2"/>
        <w:ind w:left="180"/>
      </w:pPr>
      <w:r>
        <w:t>Affordable Pricing Model</w:t>
      </w:r>
    </w:p>
    <w:p w14:paraId="02BD7440" w14:textId="77777777" w:rsidR="00FE78D1" w:rsidRDefault="00FE78D1" w:rsidP="00544F67">
      <w:pPr>
        <w:ind w:left="360" w:right="324"/>
        <w:jc w:val="both"/>
      </w:pPr>
      <w:r>
        <w:t>With the target clientele of SMEs and start-up companies in mind, which do not have a significant budget to spend on cyber security measures and monitoring, we decided to develop a pay-as-you-use pricing model. This means that the enterprise will only pay per the number of employees they employ, until the enterprise is considered a large enterprise, in which they will switch to a monthly subscription but still at an affordable price.</w:t>
      </w:r>
    </w:p>
    <w:p w14:paraId="39216A61" w14:textId="77777777" w:rsidR="00FE78D1" w:rsidRDefault="00FE78D1" w:rsidP="00FE78D1">
      <w:pPr>
        <w:pStyle w:val="Heading2"/>
        <w:ind w:left="180"/>
      </w:pPr>
      <w:r>
        <w:t>Bundle Pricing</w:t>
      </w:r>
    </w:p>
    <w:p w14:paraId="51FAEEBF" w14:textId="5A0B19F5" w:rsidR="00FE78D1" w:rsidRDefault="00FE78D1" w:rsidP="00544F67">
      <w:pPr>
        <w:ind w:left="360" w:right="324"/>
        <w:jc w:val="both"/>
      </w:pPr>
      <w:r>
        <w:t xml:space="preserve">For micro and smaller enterprises, we are proposing $25/asset, where the company has less than </w:t>
      </w:r>
      <w:r w:rsidR="00E030CE">
        <w:t>2</w:t>
      </w:r>
      <w:r>
        <w:t xml:space="preserve">00 assets. For medium enterprises, we are proposing $20/asset, where the company has between </w:t>
      </w:r>
      <w:r w:rsidR="00E030CE">
        <w:t>2</w:t>
      </w:r>
      <w:r>
        <w:t>00-500 assets.</w:t>
      </w:r>
    </w:p>
    <w:p w14:paraId="549C5744" w14:textId="77777777" w:rsidR="008630BD" w:rsidRDefault="00FE78D1" w:rsidP="00544F67">
      <w:pPr>
        <w:ind w:left="360" w:right="324"/>
        <w:jc w:val="both"/>
      </w:pPr>
      <w:r>
        <w:t xml:space="preserve">There can be cases where startups begin with only 2 employees (boss and employee), and the least number of endpoint devices required are 3 (2 laptops and 1 server). Hence, we have decided to offer a starting bundle subscription plan of $65 for the price of 4 assets, and any extra assets after that for $25/asset. </w:t>
      </w:r>
    </w:p>
    <w:p w14:paraId="22A5E842" w14:textId="2DD4B7CF" w:rsidR="00FE78D1" w:rsidRDefault="00FE78D1" w:rsidP="00544F67">
      <w:pPr>
        <w:ind w:left="360" w:right="324"/>
        <w:jc w:val="both"/>
      </w:pPr>
      <w:r>
        <w:t>Though the bundle may seem to require certain companies with 2 employees to pay for an extra asset, this bundle presents a much affordable option than paying for 3 assets for the price of $75. In time, the company will grow and there will be another asset filling in the bundle, making it more affordable and worth overall.</w:t>
      </w:r>
    </w:p>
    <w:p w14:paraId="05BF89B5" w14:textId="28D62E05" w:rsidR="00FE78D1" w:rsidRDefault="008630BD" w:rsidP="008630BD">
      <w:pPr>
        <w:pStyle w:val="Heading2"/>
        <w:ind w:left="180"/>
      </w:pPr>
      <w:r>
        <w:t>Target Customers</w:t>
      </w:r>
    </w:p>
    <w:p w14:paraId="68EB8465" w14:textId="1EE8D8B9" w:rsidR="006A5364" w:rsidRDefault="00291823" w:rsidP="006A5364">
      <w:pPr>
        <w:ind w:left="360" w:right="324"/>
        <w:jc w:val="both"/>
      </w:pPr>
      <w:r>
        <w:t xml:space="preserve">We will start </w:t>
      </w:r>
      <w:r w:rsidR="00BE619A">
        <w:t xml:space="preserve">with </w:t>
      </w:r>
      <w:r w:rsidR="006A5364">
        <w:t xml:space="preserve">SMEs and startup enterprise </w:t>
      </w:r>
      <w:r w:rsidR="00BE619A">
        <w:t>clients within Singapore</w:t>
      </w:r>
      <w:r w:rsidR="00FF1A89">
        <w:t xml:space="preserve"> to ensure that we can enforce data compliance in Singapore before expanding to other countries. </w:t>
      </w:r>
      <w:r w:rsidR="006A5364">
        <w:t xml:space="preserve">We plan </w:t>
      </w:r>
      <w:proofErr w:type="gramStart"/>
      <w:r w:rsidR="006A5364">
        <w:t xml:space="preserve">to  </w:t>
      </w:r>
      <w:r w:rsidR="00FF1A89">
        <w:t>target</w:t>
      </w:r>
      <w:proofErr w:type="gramEnd"/>
      <w:r w:rsidR="00FF1A89">
        <w:t xml:space="preserve"> customers in the ASEAN region </w:t>
      </w:r>
      <w:r w:rsidR="006A5364">
        <w:t xml:space="preserve">so that we can </w:t>
      </w:r>
      <w:r w:rsidR="0047274A">
        <w:t>build up momentum when it comes to handling different data compliances and computer laws in other countries.</w:t>
      </w:r>
    </w:p>
    <w:p w14:paraId="2083B69B" w14:textId="0E0BC641" w:rsidR="00221B00" w:rsidRPr="00221B00" w:rsidRDefault="00221B00" w:rsidP="003B0DDF">
      <w:pPr>
        <w:ind w:left="360" w:right="324"/>
        <w:jc w:val="both"/>
      </w:pPr>
      <w:r>
        <w:br w:type="page"/>
      </w:r>
    </w:p>
    <w:p w14:paraId="62E838F8" w14:textId="77777777" w:rsidR="00135731" w:rsidRDefault="00135731" w:rsidP="00135731">
      <w:pPr>
        <w:pStyle w:val="Heading1"/>
      </w:pPr>
      <w:r>
        <w:lastRenderedPageBreak/>
        <w:t>Conclusion</w:t>
      </w:r>
    </w:p>
    <w:p w14:paraId="01DE5AAA" w14:textId="77777777" w:rsidR="00135731" w:rsidRDefault="00135731" w:rsidP="00135731">
      <w:pPr>
        <w:rPr>
          <w:lang w:val="en-US"/>
        </w:rPr>
      </w:pPr>
      <w:r>
        <w:rPr>
          <w:lang w:val="en-US"/>
        </w:rPr>
        <w:t xml:space="preserve">In conclusion, CATEMAN serves as a very affordable AI monitoring and threat detection system for small enterprises. Comprising of phishing email detection, network monitoring analysis, malware analysis, and user </w:t>
      </w:r>
      <w:proofErr w:type="spellStart"/>
      <w:r>
        <w:rPr>
          <w:lang w:val="en-US"/>
        </w:rPr>
        <w:t>behavioural</w:t>
      </w:r>
      <w:proofErr w:type="spellEnd"/>
      <w:r>
        <w:rPr>
          <w:lang w:val="en-US"/>
        </w:rPr>
        <w:t xml:space="preserve"> analysis, it allows companies to get a quick start into having a strong security foundation. Placing it at a very cheap and affordable price is our unique selling point and would be tough for new customers to overlook our product and miss out the services we can offer.</w:t>
      </w:r>
    </w:p>
    <w:p w14:paraId="5B8B2E03" w14:textId="4EE6B670" w:rsidR="00221B00" w:rsidRPr="00135731" w:rsidRDefault="00135731" w:rsidP="00135731">
      <w:pPr>
        <w:rPr>
          <w:lang w:val="en-US"/>
        </w:rPr>
      </w:pPr>
      <w:r>
        <w:rPr>
          <w:lang w:val="en-US"/>
        </w:rPr>
        <w:t xml:space="preserve">Furthermore, our plan for future enhancements </w:t>
      </w:r>
      <w:proofErr w:type="spellStart"/>
      <w:r>
        <w:rPr>
          <w:lang w:val="en-US"/>
        </w:rPr>
        <w:t>emphasises</w:t>
      </w:r>
      <w:proofErr w:type="spellEnd"/>
      <w:r>
        <w:rPr>
          <w:lang w:val="en-US"/>
        </w:rPr>
        <w:t xml:space="preserve"> our passion to cater to the needs of our SME target audiences, to continue coming up with new features and improvements to our product for them. Lastly, our intuitive dashboard user interface contributes greatly to the overall user experience in aiding users to understand well of the list of alerts and details shown.</w:t>
      </w:r>
      <w:r w:rsidR="00221B00">
        <w:br w:type="page"/>
      </w:r>
    </w:p>
    <w:p w14:paraId="096040D1" w14:textId="77777777" w:rsidR="00B71261" w:rsidRDefault="00B71261" w:rsidP="00B71261">
      <w:pPr>
        <w:pStyle w:val="Heading1"/>
        <w:ind w:left="6480" w:hanging="6480"/>
      </w:pPr>
      <w:r>
        <w:lastRenderedPageBreak/>
        <w:t>Reflection</w:t>
      </w:r>
    </w:p>
    <w:p w14:paraId="4CA3530A" w14:textId="77777777" w:rsidR="00B71261" w:rsidRDefault="00B71261" w:rsidP="00B71261">
      <w:r>
        <w:t>These 8 weeks has been insightful for me as I was working together with my group to create an AI that can detect phishing emails. As students who are not trained in AI, there was indeed tons of research that went into this, such as gathering many datasets, source codes, and hunting for trained models for phishing email detection to aid us in making our version of the AI.</w:t>
      </w:r>
    </w:p>
    <w:p w14:paraId="30B57A8E" w14:textId="7187CB9E" w:rsidR="00B71261" w:rsidRDefault="00B71261" w:rsidP="00B71261">
      <w:r>
        <w:t xml:space="preserve">However, the innovative part was our main weakness and spent the most time thinking as there are already huge companies like IBM who have already created such advanced AI and many other features and services. We truly had to be innovative and think of ways to be different from these existing companies, and at the same time </w:t>
      </w:r>
      <w:r w:rsidR="00D2693F">
        <w:t xml:space="preserve">to </w:t>
      </w:r>
      <w:r>
        <w:t>not have our solution be too complicated and complex. I was fortunate to be working in a group where we can all brainstorm ideas and have fruitful discussions before finalising on one idea, CATEMAN.</w:t>
      </w:r>
    </w:p>
    <w:p w14:paraId="3D2B5DD9" w14:textId="77777777" w:rsidR="00B71261" w:rsidRDefault="00B71261" w:rsidP="00B71261">
      <w:r>
        <w:t>I was very scared when we finalised the decision of making an AI as I have seen how even the simplest AI like differentiating a cat and a dog is created, and the amount of research and datasets required in making one. Not to mention the accuracy, errors, and constant need to improve the ML.</w:t>
      </w:r>
    </w:p>
    <w:p w14:paraId="43BC1384" w14:textId="77777777" w:rsidR="00B71261" w:rsidRDefault="00B71261" w:rsidP="00B71261">
      <w:r>
        <w:t>Though I am mainly working on the website part of the project, I still wanted to be more involved in the AI development as I was also genuinely curious in the process of making one. Making an AI from scratch in this short time was truly impossible, considering we are not students of AI. Hence, we had to use pre-trained models and public datasets for our ML to learn, which also gives rise to inaccurate results. In the end, despite the inaccurate results, we created a phishing email detection AI.</w:t>
      </w:r>
    </w:p>
    <w:p w14:paraId="02A2D493" w14:textId="17B05E96" w:rsidR="00D81173" w:rsidRDefault="00B71261">
      <w:r>
        <w:t xml:space="preserve">I learned a lot about making an AI from this project, and learning the different marketing strategies for our product to profit in the market </w:t>
      </w:r>
      <w:r w:rsidR="00D2693F">
        <w:t xml:space="preserve">truly </w:t>
      </w:r>
      <w:r>
        <w:t>has been insightful.</w:t>
      </w:r>
      <w:r w:rsidR="00D81173">
        <w:br w:type="page"/>
      </w:r>
    </w:p>
    <w:p w14:paraId="09A3089E" w14:textId="77777777" w:rsidR="00D81173" w:rsidRPr="00D81173" w:rsidRDefault="00D81173" w:rsidP="00D81173">
      <w:pPr>
        <w:pStyle w:val="Heading1"/>
        <w:rPr>
          <w:lang w:val="en-US"/>
        </w:rPr>
      </w:pPr>
      <w:r w:rsidRPr="00D81173">
        <w:rPr>
          <w:lang w:val="en-US"/>
        </w:rPr>
        <w:lastRenderedPageBreak/>
        <w:t>References</w:t>
      </w:r>
    </w:p>
    <w:p w14:paraId="01584C57" w14:textId="390C2997" w:rsidR="00111BD8" w:rsidRDefault="00111BD8" w:rsidP="00111BD8">
      <w:pPr>
        <w:ind w:left="720" w:hanging="720"/>
      </w:pPr>
      <w:r>
        <w:t xml:space="preserve">AWS. (2023). </w:t>
      </w:r>
      <w:r w:rsidRPr="00111BD8">
        <w:rPr>
          <w:i/>
          <w:iCs/>
        </w:rPr>
        <w:t xml:space="preserve">What </w:t>
      </w:r>
      <w:proofErr w:type="gramStart"/>
      <w:r w:rsidRPr="00111BD8">
        <w:rPr>
          <w:i/>
          <w:iCs/>
        </w:rPr>
        <w:t>is</w:t>
      </w:r>
      <w:proofErr w:type="gramEnd"/>
      <w:r w:rsidRPr="00111BD8">
        <w:rPr>
          <w:i/>
          <w:iCs/>
        </w:rPr>
        <w:t xml:space="preserve"> AWS Elastic Beanstalk?</w:t>
      </w:r>
      <w:r>
        <w:rPr>
          <w:i/>
          <w:iCs/>
        </w:rPr>
        <w:t xml:space="preserve"> </w:t>
      </w:r>
      <w:hyperlink r:id="rId21" w:history="1">
        <w:r w:rsidRPr="0042581B">
          <w:rPr>
            <w:rStyle w:val="Hyperlink"/>
          </w:rPr>
          <w:t>https://docs.aws.amazon.com/elasticbeanstalk/latest/dg/Welcome.html</w:t>
        </w:r>
      </w:hyperlink>
    </w:p>
    <w:p w14:paraId="4B68037F" w14:textId="77777777" w:rsidR="00D81173" w:rsidRPr="00D81173" w:rsidRDefault="00D81173" w:rsidP="00D81173">
      <w:pPr>
        <w:spacing w:after="0" w:line="480" w:lineRule="auto"/>
        <w:ind w:left="720" w:hanging="720"/>
        <w:rPr>
          <w:rFonts w:eastAsia="Times New Roman" w:cstheme="minorHAnsi"/>
          <w:kern w:val="0"/>
          <w:szCs w:val="20"/>
          <w:lang w:val="en-US"/>
          <w14:ligatures w14:val="none"/>
        </w:rPr>
      </w:pPr>
      <w:r w:rsidRPr="00D81173">
        <w:rPr>
          <w:rFonts w:eastAsia="Times New Roman" w:cstheme="minorHAnsi"/>
          <w:kern w:val="0"/>
          <w:szCs w:val="20"/>
          <w:lang w:val="en-US"/>
          <w14:ligatures w14:val="none"/>
        </w:rPr>
        <w:t xml:space="preserve">Lake, K. (2022, October 20). </w:t>
      </w:r>
      <w:r w:rsidRPr="00D81173">
        <w:rPr>
          <w:rFonts w:eastAsia="Times New Roman" w:cstheme="minorHAnsi"/>
          <w:i/>
          <w:kern w:val="0"/>
          <w:szCs w:val="20"/>
          <w:lang w:val="en-US"/>
          <w14:ligatures w14:val="none"/>
        </w:rPr>
        <w:t>Top SME Cybersecurity Challenges and How to Overcome Them</w:t>
      </w:r>
      <w:r w:rsidRPr="00D81173">
        <w:rPr>
          <w:rFonts w:eastAsia="Times New Roman" w:cstheme="minorHAnsi"/>
          <w:kern w:val="0"/>
          <w:szCs w:val="20"/>
          <w:lang w:val="en-US"/>
          <w14:ligatures w14:val="none"/>
        </w:rPr>
        <w:t xml:space="preserve">. </w:t>
      </w:r>
      <w:proofErr w:type="spellStart"/>
      <w:r w:rsidRPr="00D81173">
        <w:rPr>
          <w:rFonts w:eastAsia="Times New Roman" w:cstheme="minorHAnsi"/>
          <w:kern w:val="0"/>
          <w:szCs w:val="20"/>
          <w:lang w:val="en-US"/>
          <w14:ligatures w14:val="none"/>
        </w:rPr>
        <w:t>Jumpcloud</w:t>
      </w:r>
      <w:proofErr w:type="spellEnd"/>
      <w:r w:rsidRPr="00D81173">
        <w:rPr>
          <w:rFonts w:eastAsia="Times New Roman" w:cstheme="minorHAnsi"/>
          <w:kern w:val="0"/>
          <w:szCs w:val="20"/>
          <w:lang w:val="en-US"/>
          <w14:ligatures w14:val="none"/>
        </w:rPr>
        <w:t xml:space="preserve">. </w:t>
      </w:r>
      <w:hyperlink r:id="rId22" w:history="1">
        <w:r w:rsidRPr="00D81173">
          <w:rPr>
            <w:rFonts w:eastAsiaTheme="majorEastAsia" w:cstheme="minorHAnsi"/>
            <w:color w:val="0000FF"/>
            <w:kern w:val="0"/>
            <w:szCs w:val="20"/>
            <w:u w:val="single"/>
            <w:lang w:val="en-US"/>
            <w14:ligatures w14:val="none"/>
          </w:rPr>
          <w:t>https://jumpcloud.com/blog/overcome-top-sme-cybersecurity-challenges</w:t>
        </w:r>
      </w:hyperlink>
    </w:p>
    <w:p w14:paraId="705AF54D" w14:textId="77777777" w:rsidR="00D81173" w:rsidRPr="00D81173" w:rsidRDefault="00D81173" w:rsidP="00D81173">
      <w:pPr>
        <w:spacing w:after="0" w:line="480" w:lineRule="auto"/>
        <w:ind w:left="720" w:hanging="720"/>
        <w:rPr>
          <w:rFonts w:eastAsia="Times New Roman" w:cstheme="minorHAnsi"/>
          <w:kern w:val="0"/>
          <w:szCs w:val="20"/>
          <w:lang w:val="en-US"/>
          <w14:ligatures w14:val="none"/>
        </w:rPr>
      </w:pPr>
      <w:r w:rsidRPr="00D81173">
        <w:rPr>
          <w:rFonts w:eastAsia="Times New Roman" w:cstheme="minorHAnsi"/>
          <w:kern w:val="0"/>
          <w:szCs w:val="20"/>
          <w:lang w:val="en-US"/>
          <w14:ligatures w14:val="none"/>
        </w:rPr>
        <w:t xml:space="preserve">Lee, S. (2023, November 7). </w:t>
      </w:r>
      <w:r w:rsidRPr="00D81173">
        <w:rPr>
          <w:rFonts w:eastAsia="Times New Roman" w:cstheme="minorHAnsi"/>
          <w:i/>
          <w:kern w:val="0"/>
          <w:szCs w:val="20"/>
          <w:lang w:val="en-US"/>
          <w14:ligatures w14:val="none"/>
        </w:rPr>
        <w:t>No business too small: ransomware’s growing appetite for SMEs</w:t>
      </w:r>
      <w:r w:rsidRPr="00D81173">
        <w:rPr>
          <w:rFonts w:eastAsia="Times New Roman" w:cstheme="minorHAnsi"/>
          <w:kern w:val="0"/>
          <w:szCs w:val="20"/>
          <w:lang w:val="en-US"/>
          <w14:ligatures w14:val="none"/>
        </w:rPr>
        <w:t xml:space="preserve">. </w:t>
      </w:r>
      <w:proofErr w:type="spellStart"/>
      <w:r w:rsidRPr="00D81173">
        <w:rPr>
          <w:rFonts w:eastAsia="Times New Roman" w:cstheme="minorHAnsi"/>
          <w:kern w:val="0"/>
          <w:szCs w:val="20"/>
          <w:lang w:val="en-US"/>
          <w14:ligatures w14:val="none"/>
        </w:rPr>
        <w:t>SMEhorizon</w:t>
      </w:r>
      <w:proofErr w:type="spellEnd"/>
      <w:r w:rsidRPr="00D81173">
        <w:rPr>
          <w:rFonts w:eastAsia="Times New Roman" w:cstheme="minorHAnsi"/>
          <w:kern w:val="0"/>
          <w:szCs w:val="20"/>
          <w:lang w:val="en-US"/>
          <w14:ligatures w14:val="none"/>
        </w:rPr>
        <w:t xml:space="preserve">. </w:t>
      </w:r>
      <w:hyperlink r:id="rId23" w:history="1">
        <w:r w:rsidRPr="00D81173">
          <w:rPr>
            <w:rFonts w:eastAsiaTheme="majorEastAsia" w:cstheme="minorHAnsi"/>
            <w:color w:val="0000FF"/>
            <w:kern w:val="0"/>
            <w:szCs w:val="20"/>
            <w:u w:val="single"/>
            <w:lang w:val="en-US"/>
            <w14:ligatures w14:val="none"/>
          </w:rPr>
          <w:t>https://www.smehorizon.com/no-business-too-small-ransomwares-growing-appetite-for-smes/</w:t>
        </w:r>
      </w:hyperlink>
    </w:p>
    <w:p w14:paraId="6C8186D4" w14:textId="77777777" w:rsidR="00D81173" w:rsidRPr="00D81173" w:rsidRDefault="00D81173" w:rsidP="00D81173">
      <w:pPr>
        <w:spacing w:after="0" w:line="480" w:lineRule="auto"/>
        <w:ind w:left="720" w:hanging="720"/>
        <w:rPr>
          <w:rFonts w:eastAsia="Times New Roman" w:cstheme="minorHAnsi"/>
          <w:kern w:val="0"/>
          <w:szCs w:val="20"/>
          <w:lang w:val="en-US"/>
          <w14:ligatures w14:val="none"/>
        </w:rPr>
      </w:pPr>
      <w:proofErr w:type="spellStart"/>
      <w:r w:rsidRPr="00D81173">
        <w:rPr>
          <w:rFonts w:eastAsia="Times New Roman" w:cstheme="minorHAnsi"/>
          <w:kern w:val="0"/>
          <w:szCs w:val="20"/>
          <w:lang w:val="en-US"/>
          <w14:ligatures w14:val="none"/>
        </w:rPr>
        <w:t>Mascellino</w:t>
      </w:r>
      <w:proofErr w:type="spellEnd"/>
      <w:r w:rsidRPr="00D81173">
        <w:rPr>
          <w:rFonts w:eastAsia="Times New Roman" w:cstheme="minorHAnsi"/>
          <w:kern w:val="0"/>
          <w:szCs w:val="20"/>
          <w:lang w:val="en-US"/>
          <w14:ligatures w14:val="none"/>
        </w:rPr>
        <w:t xml:space="preserve">, A. (2023, August 23). </w:t>
      </w:r>
      <w:r w:rsidRPr="00D81173">
        <w:rPr>
          <w:rFonts w:eastAsia="Times New Roman" w:cstheme="minorHAnsi"/>
          <w:i/>
          <w:kern w:val="0"/>
          <w:szCs w:val="20"/>
          <w:lang w:val="en-US"/>
          <w14:ligatures w14:val="none"/>
        </w:rPr>
        <w:t>Artificial Intelligence and USBs Drive 8% Rise in Cyber-Attacks</w:t>
      </w:r>
      <w:r w:rsidRPr="00D81173">
        <w:rPr>
          <w:rFonts w:eastAsia="Times New Roman" w:cstheme="minorHAnsi"/>
          <w:kern w:val="0"/>
          <w:szCs w:val="20"/>
          <w:lang w:val="en-US"/>
          <w14:ligatures w14:val="none"/>
        </w:rPr>
        <w:t xml:space="preserve">. </w:t>
      </w:r>
      <w:proofErr w:type="spellStart"/>
      <w:r w:rsidRPr="00D81173">
        <w:rPr>
          <w:rFonts w:eastAsia="Times New Roman" w:cstheme="minorHAnsi"/>
          <w:kern w:val="0"/>
          <w:szCs w:val="20"/>
          <w:lang w:val="en-US"/>
          <w14:ligatures w14:val="none"/>
        </w:rPr>
        <w:t>Infosecurity</w:t>
      </w:r>
      <w:proofErr w:type="spellEnd"/>
      <w:r w:rsidRPr="00D81173">
        <w:rPr>
          <w:rFonts w:eastAsia="Times New Roman" w:cstheme="minorHAnsi"/>
          <w:kern w:val="0"/>
          <w:szCs w:val="20"/>
          <w:lang w:val="en-US"/>
          <w14:ligatures w14:val="none"/>
        </w:rPr>
        <w:t xml:space="preserve"> Magazine. </w:t>
      </w:r>
      <w:hyperlink r:id="rId24" w:history="1">
        <w:r w:rsidRPr="00D81173">
          <w:rPr>
            <w:rFonts w:eastAsiaTheme="majorEastAsia" w:cstheme="minorHAnsi"/>
            <w:color w:val="0000FF"/>
            <w:kern w:val="0"/>
            <w:szCs w:val="20"/>
            <w:u w:val="single"/>
            <w:lang w:val="en-US"/>
            <w14:ligatures w14:val="none"/>
          </w:rPr>
          <w:t>https://www.infosecurity-magazine.com/news/ai-usbs-drive-rise-cyber-attacks/</w:t>
        </w:r>
      </w:hyperlink>
    </w:p>
    <w:p w14:paraId="247EA713" w14:textId="0E589F9C" w:rsidR="0088794B" w:rsidRDefault="0088794B" w:rsidP="00D81173">
      <w:pPr>
        <w:spacing w:after="0" w:line="480" w:lineRule="auto"/>
        <w:ind w:left="720" w:hanging="720"/>
        <w:rPr>
          <w:rFonts w:eastAsia="Times New Roman" w:cstheme="minorHAnsi"/>
          <w:kern w:val="0"/>
          <w:szCs w:val="20"/>
          <w:lang w:val="en-US"/>
          <w14:ligatures w14:val="none"/>
        </w:rPr>
      </w:pPr>
      <w:proofErr w:type="spellStart"/>
      <w:r>
        <w:rPr>
          <w:rFonts w:eastAsia="Times New Roman" w:cstheme="minorHAnsi"/>
          <w:kern w:val="0"/>
          <w:szCs w:val="20"/>
          <w:lang w:val="en-US"/>
          <w14:ligatures w14:val="none"/>
        </w:rPr>
        <w:t>OpenMetal</w:t>
      </w:r>
      <w:proofErr w:type="spellEnd"/>
      <w:r>
        <w:rPr>
          <w:rFonts w:eastAsia="Times New Roman" w:cstheme="minorHAnsi"/>
          <w:kern w:val="0"/>
          <w:szCs w:val="20"/>
          <w:lang w:val="en-US"/>
          <w14:ligatures w14:val="none"/>
        </w:rPr>
        <w:t xml:space="preserve">. (2023, October 30). </w:t>
      </w:r>
      <w:r w:rsidR="00A57766" w:rsidRPr="00A57766">
        <w:rPr>
          <w:rFonts w:eastAsia="Times New Roman" w:cstheme="minorHAnsi"/>
          <w:i/>
          <w:iCs/>
          <w:kern w:val="0"/>
          <w:szCs w:val="20"/>
          <w:lang w:val="en-US"/>
          <w14:ligatures w14:val="none"/>
        </w:rPr>
        <w:t>Machine Learning and Operating Systems</w:t>
      </w:r>
      <w:r w:rsidR="00A57766">
        <w:rPr>
          <w:rFonts w:eastAsia="Times New Roman" w:cstheme="minorHAnsi"/>
          <w:kern w:val="0"/>
          <w:szCs w:val="20"/>
          <w:lang w:val="en-US"/>
          <w14:ligatures w14:val="none"/>
        </w:rPr>
        <w:t xml:space="preserve">. </w:t>
      </w:r>
      <w:hyperlink r:id="rId25" w:history="1">
        <w:r w:rsidR="004E4CFC" w:rsidRPr="004E4CFC">
          <w:rPr>
            <w:rStyle w:val="Hyperlink"/>
            <w:rFonts w:eastAsia="Times New Roman" w:cstheme="minorHAnsi"/>
            <w:kern w:val="0"/>
            <w:szCs w:val="20"/>
            <w:lang w:val="en-US"/>
            <w14:ligatures w14:val="none"/>
          </w:rPr>
          <w:t>https://openmetal.io/docs/product-guides/private-cloud/machine-learning-and-operating-systems/</w:t>
        </w:r>
      </w:hyperlink>
    </w:p>
    <w:p w14:paraId="401E5698" w14:textId="41138268" w:rsidR="00D81173" w:rsidRPr="00D81173" w:rsidRDefault="00D81173" w:rsidP="00D81173">
      <w:pPr>
        <w:spacing w:after="0" w:line="480" w:lineRule="auto"/>
        <w:ind w:left="720" w:hanging="720"/>
        <w:rPr>
          <w:rFonts w:eastAsiaTheme="majorEastAsia" w:cstheme="minorHAnsi"/>
          <w:color w:val="0000FF"/>
          <w:kern w:val="0"/>
          <w:szCs w:val="20"/>
          <w:u w:val="single"/>
          <w:lang w:val="en-US"/>
          <w14:ligatures w14:val="none"/>
        </w:rPr>
      </w:pPr>
      <w:r w:rsidRPr="00D81173">
        <w:rPr>
          <w:rFonts w:eastAsia="Times New Roman" w:cstheme="minorHAnsi"/>
          <w:kern w:val="0"/>
          <w:szCs w:val="20"/>
          <w:lang w:val="en-US"/>
          <w14:ligatures w14:val="none"/>
        </w:rPr>
        <w:t xml:space="preserve">Pratt, M. K. (2023, September 7). </w:t>
      </w:r>
      <w:r w:rsidRPr="00D81173">
        <w:rPr>
          <w:rFonts w:eastAsia="Times New Roman" w:cstheme="minorHAnsi"/>
          <w:i/>
          <w:kern w:val="0"/>
          <w:szCs w:val="20"/>
          <w:lang w:val="en-US"/>
          <w14:ligatures w14:val="none"/>
        </w:rPr>
        <w:t>Emerging cyber threats in 2023 from AI to quantum to data poisoning</w:t>
      </w:r>
      <w:r w:rsidRPr="00D81173">
        <w:rPr>
          <w:rFonts w:eastAsia="Times New Roman" w:cstheme="minorHAnsi"/>
          <w:kern w:val="0"/>
          <w:szCs w:val="20"/>
          <w:lang w:val="en-US"/>
          <w14:ligatures w14:val="none"/>
        </w:rPr>
        <w:t xml:space="preserve">. CSO. </w:t>
      </w:r>
      <w:hyperlink r:id="rId26" w:history="1">
        <w:r w:rsidRPr="00D81173">
          <w:rPr>
            <w:rFonts w:eastAsiaTheme="majorEastAsia" w:cstheme="minorHAnsi"/>
            <w:color w:val="0000FF"/>
            <w:kern w:val="0"/>
            <w:szCs w:val="20"/>
            <w:u w:val="single"/>
            <w:lang w:val="en-US"/>
            <w14:ligatures w14:val="none"/>
          </w:rPr>
          <w:t>https://www.csoonline.com/article/651125/emerging-cyber-threats-in-2023-from-ai-to-quantum-to-data-poisoning.html</w:t>
        </w:r>
      </w:hyperlink>
    </w:p>
    <w:p w14:paraId="66ECEE7E" w14:textId="77777777" w:rsidR="00D81173" w:rsidRPr="00D81173" w:rsidRDefault="00D81173" w:rsidP="00D81173">
      <w:pPr>
        <w:spacing w:after="0" w:line="480" w:lineRule="auto"/>
        <w:ind w:left="720" w:hanging="720"/>
        <w:rPr>
          <w:rFonts w:eastAsia="Times New Roman" w:cstheme="minorHAnsi"/>
          <w:kern w:val="0"/>
          <w:szCs w:val="20"/>
          <w:lang w:val="en-US"/>
          <w14:ligatures w14:val="none"/>
        </w:rPr>
      </w:pPr>
      <w:proofErr w:type="spellStart"/>
      <w:r w:rsidRPr="00D81173">
        <w:rPr>
          <w:rFonts w:eastAsia="Times New Roman" w:cstheme="minorHAnsi"/>
          <w:kern w:val="0"/>
          <w:szCs w:val="20"/>
          <w:lang w:val="en-US"/>
          <w14:ligatures w14:val="none"/>
        </w:rPr>
        <w:t>SentinelOne</w:t>
      </w:r>
      <w:proofErr w:type="spellEnd"/>
      <w:r w:rsidRPr="00D81173">
        <w:rPr>
          <w:rFonts w:eastAsia="Times New Roman" w:cstheme="minorHAnsi"/>
          <w:kern w:val="0"/>
          <w:szCs w:val="20"/>
          <w:lang w:val="en-US"/>
          <w14:ligatures w14:val="none"/>
        </w:rPr>
        <w:t xml:space="preserve">. (2021, August 12). </w:t>
      </w:r>
      <w:r w:rsidRPr="00D81173">
        <w:rPr>
          <w:rFonts w:eastAsia="Times New Roman" w:cstheme="minorHAnsi"/>
          <w:i/>
          <w:kern w:val="0"/>
          <w:szCs w:val="20"/>
          <w:lang w:val="en-US"/>
          <w14:ligatures w14:val="none"/>
        </w:rPr>
        <w:t xml:space="preserve">What Is </w:t>
      </w:r>
      <w:proofErr w:type="gramStart"/>
      <w:r w:rsidRPr="00D81173">
        <w:rPr>
          <w:rFonts w:eastAsia="Times New Roman" w:cstheme="minorHAnsi"/>
          <w:i/>
          <w:kern w:val="0"/>
          <w:szCs w:val="20"/>
          <w:lang w:val="en-US"/>
          <w14:ligatures w14:val="none"/>
        </w:rPr>
        <w:t>A</w:t>
      </w:r>
      <w:proofErr w:type="gramEnd"/>
      <w:r w:rsidRPr="00D81173">
        <w:rPr>
          <w:rFonts w:eastAsia="Times New Roman" w:cstheme="minorHAnsi"/>
          <w:i/>
          <w:kern w:val="0"/>
          <w:szCs w:val="20"/>
          <w:lang w:val="en-US"/>
          <w14:ligatures w14:val="none"/>
        </w:rPr>
        <w:t xml:space="preserve"> Malware File Signature (And How Does It Work)?</w:t>
      </w:r>
      <w:r w:rsidRPr="00D81173">
        <w:rPr>
          <w:rFonts w:eastAsia="Times New Roman" w:cstheme="minorHAnsi"/>
          <w:kern w:val="0"/>
          <w:szCs w:val="20"/>
          <w:lang w:val="en-US"/>
          <w14:ligatures w14:val="none"/>
        </w:rPr>
        <w:t xml:space="preserve"> </w:t>
      </w:r>
      <w:hyperlink r:id="rId27" w:history="1">
        <w:r w:rsidRPr="00D81173">
          <w:rPr>
            <w:rFonts w:eastAsiaTheme="majorEastAsia" w:cstheme="minorHAnsi"/>
            <w:color w:val="0000FF"/>
            <w:kern w:val="0"/>
            <w:szCs w:val="20"/>
            <w:u w:val="single"/>
            <w:lang w:val="en-US"/>
            <w14:ligatures w14:val="none"/>
          </w:rPr>
          <w:t>https://www.sentinelone.com/blog/what-is-a-malware-file-signature-and-how-does-it-work/</w:t>
        </w:r>
      </w:hyperlink>
    </w:p>
    <w:sectPr w:rsidR="00D81173" w:rsidRPr="00D81173" w:rsidSect="0050163F">
      <w:pgSz w:w="12240" w:h="15840"/>
      <w:pgMar w:top="1008" w:right="1008" w:bottom="1008" w:left="1008"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581EA" w14:textId="77777777" w:rsidR="004A1192" w:rsidRDefault="004A1192" w:rsidP="00E237D8">
      <w:pPr>
        <w:spacing w:after="0" w:line="240" w:lineRule="auto"/>
      </w:pPr>
      <w:r>
        <w:separator/>
      </w:r>
    </w:p>
  </w:endnote>
  <w:endnote w:type="continuationSeparator" w:id="0">
    <w:p w14:paraId="303500FD" w14:textId="77777777" w:rsidR="004A1192" w:rsidRDefault="004A1192" w:rsidP="00E237D8">
      <w:pPr>
        <w:spacing w:after="0" w:line="240" w:lineRule="auto"/>
      </w:pPr>
      <w:r>
        <w:continuationSeparator/>
      </w:r>
    </w:p>
  </w:endnote>
  <w:endnote w:type="continuationNotice" w:id="1">
    <w:p w14:paraId="00BC07D5" w14:textId="77777777" w:rsidR="004A1192" w:rsidRDefault="004A11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5FCCC" w14:textId="77777777" w:rsidR="004A1192" w:rsidRDefault="004A1192" w:rsidP="00E237D8">
      <w:pPr>
        <w:spacing w:after="0" w:line="240" w:lineRule="auto"/>
      </w:pPr>
      <w:r>
        <w:separator/>
      </w:r>
    </w:p>
  </w:footnote>
  <w:footnote w:type="continuationSeparator" w:id="0">
    <w:p w14:paraId="0EA08603" w14:textId="77777777" w:rsidR="004A1192" w:rsidRDefault="004A1192" w:rsidP="00E237D8">
      <w:pPr>
        <w:spacing w:after="0" w:line="240" w:lineRule="auto"/>
      </w:pPr>
      <w:r>
        <w:continuationSeparator/>
      </w:r>
    </w:p>
  </w:footnote>
  <w:footnote w:type="continuationNotice" w:id="1">
    <w:p w14:paraId="5B0BD5C7" w14:textId="77777777" w:rsidR="004A1192" w:rsidRDefault="004A119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0D30"/>
    <w:multiLevelType w:val="hybridMultilevel"/>
    <w:tmpl w:val="583C8CE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8A4335A"/>
    <w:multiLevelType w:val="hybridMultilevel"/>
    <w:tmpl w:val="7398ECC2"/>
    <w:lvl w:ilvl="0" w:tplc="FFFFFFFF">
      <w:start w:val="1"/>
      <w:numFmt w:val="decimal"/>
      <w:lvlText w:val="%1."/>
      <w:lvlJc w:val="left"/>
      <w:pPr>
        <w:ind w:left="144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9610737"/>
    <w:multiLevelType w:val="hybridMultilevel"/>
    <w:tmpl w:val="C2A609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35019DE"/>
    <w:multiLevelType w:val="hybridMultilevel"/>
    <w:tmpl w:val="FFE824C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5F63EAA"/>
    <w:multiLevelType w:val="hybridMultilevel"/>
    <w:tmpl w:val="616E464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FFB1711"/>
    <w:multiLevelType w:val="hybridMultilevel"/>
    <w:tmpl w:val="3A704E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5CD6DD3"/>
    <w:multiLevelType w:val="hybridMultilevel"/>
    <w:tmpl w:val="285495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9625026"/>
    <w:multiLevelType w:val="hybridMultilevel"/>
    <w:tmpl w:val="114CF3C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E925080"/>
    <w:multiLevelType w:val="hybridMultilevel"/>
    <w:tmpl w:val="EBD04D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32607CA"/>
    <w:multiLevelType w:val="hybridMultilevel"/>
    <w:tmpl w:val="539AA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4BE29E2"/>
    <w:multiLevelType w:val="hybridMultilevel"/>
    <w:tmpl w:val="E21AB00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F1589"/>
    <w:multiLevelType w:val="hybridMultilevel"/>
    <w:tmpl w:val="AEF6C48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43FA05C3"/>
    <w:multiLevelType w:val="hybridMultilevel"/>
    <w:tmpl w:val="50D6A4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5BF74B9"/>
    <w:multiLevelType w:val="hybridMultilevel"/>
    <w:tmpl w:val="143EF4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C7E41BC"/>
    <w:multiLevelType w:val="hybridMultilevel"/>
    <w:tmpl w:val="693A71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DCB3BBA"/>
    <w:multiLevelType w:val="hybridMultilevel"/>
    <w:tmpl w:val="077A2D4C"/>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17" w15:restartNumberingAfterBreak="0">
    <w:nsid w:val="56792A79"/>
    <w:multiLevelType w:val="hybridMultilevel"/>
    <w:tmpl w:val="583C8CE0"/>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5D7E00CF"/>
    <w:multiLevelType w:val="hybridMultilevel"/>
    <w:tmpl w:val="6058A5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ECD3BDC"/>
    <w:multiLevelType w:val="hybridMultilevel"/>
    <w:tmpl w:val="5700F8C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6784005F"/>
    <w:multiLevelType w:val="hybridMultilevel"/>
    <w:tmpl w:val="BE6817BA"/>
    <w:lvl w:ilvl="0" w:tplc="48090001">
      <w:start w:val="1"/>
      <w:numFmt w:val="bullet"/>
      <w:lvlText w:val=""/>
      <w:lvlJc w:val="left"/>
      <w:pPr>
        <w:ind w:left="778" w:hanging="360"/>
      </w:pPr>
      <w:rPr>
        <w:rFonts w:ascii="Symbol" w:hAnsi="Symbol" w:hint="default"/>
      </w:rPr>
    </w:lvl>
    <w:lvl w:ilvl="1" w:tplc="48090003" w:tentative="1">
      <w:start w:val="1"/>
      <w:numFmt w:val="bullet"/>
      <w:lvlText w:val="o"/>
      <w:lvlJc w:val="left"/>
      <w:pPr>
        <w:ind w:left="1498" w:hanging="360"/>
      </w:pPr>
      <w:rPr>
        <w:rFonts w:ascii="Courier New" w:hAnsi="Courier New" w:cs="Courier New" w:hint="default"/>
      </w:rPr>
    </w:lvl>
    <w:lvl w:ilvl="2" w:tplc="48090005" w:tentative="1">
      <w:start w:val="1"/>
      <w:numFmt w:val="bullet"/>
      <w:lvlText w:val=""/>
      <w:lvlJc w:val="left"/>
      <w:pPr>
        <w:ind w:left="2218" w:hanging="360"/>
      </w:pPr>
      <w:rPr>
        <w:rFonts w:ascii="Wingdings" w:hAnsi="Wingdings" w:hint="default"/>
      </w:rPr>
    </w:lvl>
    <w:lvl w:ilvl="3" w:tplc="48090001" w:tentative="1">
      <w:start w:val="1"/>
      <w:numFmt w:val="bullet"/>
      <w:lvlText w:val=""/>
      <w:lvlJc w:val="left"/>
      <w:pPr>
        <w:ind w:left="2938" w:hanging="360"/>
      </w:pPr>
      <w:rPr>
        <w:rFonts w:ascii="Symbol" w:hAnsi="Symbol" w:hint="default"/>
      </w:rPr>
    </w:lvl>
    <w:lvl w:ilvl="4" w:tplc="48090003" w:tentative="1">
      <w:start w:val="1"/>
      <w:numFmt w:val="bullet"/>
      <w:lvlText w:val="o"/>
      <w:lvlJc w:val="left"/>
      <w:pPr>
        <w:ind w:left="3658" w:hanging="360"/>
      </w:pPr>
      <w:rPr>
        <w:rFonts w:ascii="Courier New" w:hAnsi="Courier New" w:cs="Courier New" w:hint="default"/>
      </w:rPr>
    </w:lvl>
    <w:lvl w:ilvl="5" w:tplc="48090005" w:tentative="1">
      <w:start w:val="1"/>
      <w:numFmt w:val="bullet"/>
      <w:lvlText w:val=""/>
      <w:lvlJc w:val="left"/>
      <w:pPr>
        <w:ind w:left="4378" w:hanging="360"/>
      </w:pPr>
      <w:rPr>
        <w:rFonts w:ascii="Wingdings" w:hAnsi="Wingdings" w:hint="default"/>
      </w:rPr>
    </w:lvl>
    <w:lvl w:ilvl="6" w:tplc="48090001" w:tentative="1">
      <w:start w:val="1"/>
      <w:numFmt w:val="bullet"/>
      <w:lvlText w:val=""/>
      <w:lvlJc w:val="left"/>
      <w:pPr>
        <w:ind w:left="5098" w:hanging="360"/>
      </w:pPr>
      <w:rPr>
        <w:rFonts w:ascii="Symbol" w:hAnsi="Symbol" w:hint="default"/>
      </w:rPr>
    </w:lvl>
    <w:lvl w:ilvl="7" w:tplc="48090003" w:tentative="1">
      <w:start w:val="1"/>
      <w:numFmt w:val="bullet"/>
      <w:lvlText w:val="o"/>
      <w:lvlJc w:val="left"/>
      <w:pPr>
        <w:ind w:left="5818" w:hanging="360"/>
      </w:pPr>
      <w:rPr>
        <w:rFonts w:ascii="Courier New" w:hAnsi="Courier New" w:cs="Courier New" w:hint="default"/>
      </w:rPr>
    </w:lvl>
    <w:lvl w:ilvl="8" w:tplc="48090005" w:tentative="1">
      <w:start w:val="1"/>
      <w:numFmt w:val="bullet"/>
      <w:lvlText w:val=""/>
      <w:lvlJc w:val="left"/>
      <w:pPr>
        <w:ind w:left="6538" w:hanging="360"/>
      </w:pPr>
      <w:rPr>
        <w:rFonts w:ascii="Wingdings" w:hAnsi="Wingdings" w:hint="default"/>
      </w:rPr>
    </w:lvl>
  </w:abstractNum>
  <w:abstractNum w:abstractNumId="21" w15:restartNumberingAfterBreak="0">
    <w:nsid w:val="717F6B08"/>
    <w:multiLevelType w:val="hybridMultilevel"/>
    <w:tmpl w:val="D3A018E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73EC06D6"/>
    <w:multiLevelType w:val="hybridMultilevel"/>
    <w:tmpl w:val="04D0DB8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740714711">
    <w:abstractNumId w:val="13"/>
  </w:num>
  <w:num w:numId="2" w16cid:durableId="296909511">
    <w:abstractNumId w:val="11"/>
  </w:num>
  <w:num w:numId="3" w16cid:durableId="975985661">
    <w:abstractNumId w:val="16"/>
  </w:num>
  <w:num w:numId="4" w16cid:durableId="1466465449">
    <w:abstractNumId w:val="10"/>
  </w:num>
  <w:num w:numId="5" w16cid:durableId="95633900">
    <w:abstractNumId w:val="12"/>
  </w:num>
  <w:num w:numId="6" w16cid:durableId="1716277353">
    <w:abstractNumId w:val="4"/>
  </w:num>
  <w:num w:numId="7" w16cid:durableId="2051220384">
    <w:abstractNumId w:val="19"/>
  </w:num>
  <w:num w:numId="8" w16cid:durableId="1552303515">
    <w:abstractNumId w:val="5"/>
  </w:num>
  <w:num w:numId="9" w16cid:durableId="160198041">
    <w:abstractNumId w:val="14"/>
  </w:num>
  <w:num w:numId="10" w16cid:durableId="1351570245">
    <w:abstractNumId w:val="15"/>
  </w:num>
  <w:num w:numId="11" w16cid:durableId="1757239259">
    <w:abstractNumId w:val="9"/>
  </w:num>
  <w:num w:numId="12" w16cid:durableId="1932077557">
    <w:abstractNumId w:val="18"/>
  </w:num>
  <w:num w:numId="13" w16cid:durableId="1234004410">
    <w:abstractNumId w:val="17"/>
  </w:num>
  <w:num w:numId="14" w16cid:durableId="310796755">
    <w:abstractNumId w:val="0"/>
  </w:num>
  <w:num w:numId="15" w16cid:durableId="1139566158">
    <w:abstractNumId w:val="1"/>
  </w:num>
  <w:num w:numId="16" w16cid:durableId="783963671">
    <w:abstractNumId w:val="2"/>
  </w:num>
  <w:num w:numId="17" w16cid:durableId="20713591">
    <w:abstractNumId w:val="6"/>
  </w:num>
  <w:num w:numId="18" w16cid:durableId="1408501886">
    <w:abstractNumId w:val="21"/>
  </w:num>
  <w:num w:numId="19" w16cid:durableId="1830754875">
    <w:abstractNumId w:val="22"/>
  </w:num>
  <w:num w:numId="20" w16cid:durableId="54009327">
    <w:abstractNumId w:val="3"/>
  </w:num>
  <w:num w:numId="21" w16cid:durableId="444807275">
    <w:abstractNumId w:val="8"/>
  </w:num>
  <w:num w:numId="22" w16cid:durableId="39742458">
    <w:abstractNumId w:val="7"/>
  </w:num>
  <w:num w:numId="23" w16cid:durableId="12797960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00"/>
    <w:rsid w:val="00000D5C"/>
    <w:rsid w:val="00001885"/>
    <w:rsid w:val="00002482"/>
    <w:rsid w:val="0000288D"/>
    <w:rsid w:val="00003965"/>
    <w:rsid w:val="00004204"/>
    <w:rsid w:val="000048C3"/>
    <w:rsid w:val="0000496D"/>
    <w:rsid w:val="00006B1F"/>
    <w:rsid w:val="00007111"/>
    <w:rsid w:val="000079E4"/>
    <w:rsid w:val="00010CCA"/>
    <w:rsid w:val="00012FB9"/>
    <w:rsid w:val="00013224"/>
    <w:rsid w:val="00013369"/>
    <w:rsid w:val="00013B71"/>
    <w:rsid w:val="00015147"/>
    <w:rsid w:val="0001561F"/>
    <w:rsid w:val="000164CC"/>
    <w:rsid w:val="00017334"/>
    <w:rsid w:val="00017465"/>
    <w:rsid w:val="0002008B"/>
    <w:rsid w:val="00022734"/>
    <w:rsid w:val="00022D6B"/>
    <w:rsid w:val="00023892"/>
    <w:rsid w:val="00025275"/>
    <w:rsid w:val="0002689F"/>
    <w:rsid w:val="0002720B"/>
    <w:rsid w:val="000278B2"/>
    <w:rsid w:val="000326D6"/>
    <w:rsid w:val="000331E2"/>
    <w:rsid w:val="00036664"/>
    <w:rsid w:val="00041A2F"/>
    <w:rsid w:val="00044D32"/>
    <w:rsid w:val="00045A5B"/>
    <w:rsid w:val="000503D0"/>
    <w:rsid w:val="00050E03"/>
    <w:rsid w:val="00052DCB"/>
    <w:rsid w:val="00053E18"/>
    <w:rsid w:val="00054E41"/>
    <w:rsid w:val="00057894"/>
    <w:rsid w:val="00057C02"/>
    <w:rsid w:val="000609AF"/>
    <w:rsid w:val="00060AF1"/>
    <w:rsid w:val="000611D9"/>
    <w:rsid w:val="00062B87"/>
    <w:rsid w:val="00062FFD"/>
    <w:rsid w:val="00063772"/>
    <w:rsid w:val="00063EFC"/>
    <w:rsid w:val="00064F23"/>
    <w:rsid w:val="00067BC6"/>
    <w:rsid w:val="00070C91"/>
    <w:rsid w:val="0007102D"/>
    <w:rsid w:val="00071332"/>
    <w:rsid w:val="00072275"/>
    <w:rsid w:val="000734DF"/>
    <w:rsid w:val="000749B8"/>
    <w:rsid w:val="00074F06"/>
    <w:rsid w:val="00076326"/>
    <w:rsid w:val="000770F7"/>
    <w:rsid w:val="000775CB"/>
    <w:rsid w:val="00080D2B"/>
    <w:rsid w:val="000812D5"/>
    <w:rsid w:val="00081B6F"/>
    <w:rsid w:val="0008266F"/>
    <w:rsid w:val="00082A52"/>
    <w:rsid w:val="00083B8C"/>
    <w:rsid w:val="00085590"/>
    <w:rsid w:val="00085B5C"/>
    <w:rsid w:val="00086150"/>
    <w:rsid w:val="00086462"/>
    <w:rsid w:val="0009113F"/>
    <w:rsid w:val="00091C5C"/>
    <w:rsid w:val="000920FE"/>
    <w:rsid w:val="000928C3"/>
    <w:rsid w:val="00092EA3"/>
    <w:rsid w:val="000933F2"/>
    <w:rsid w:val="00096087"/>
    <w:rsid w:val="00096B31"/>
    <w:rsid w:val="00096BDD"/>
    <w:rsid w:val="000A151C"/>
    <w:rsid w:val="000A2449"/>
    <w:rsid w:val="000A26E9"/>
    <w:rsid w:val="000A33B4"/>
    <w:rsid w:val="000A41DC"/>
    <w:rsid w:val="000A5300"/>
    <w:rsid w:val="000A67E4"/>
    <w:rsid w:val="000A6CA1"/>
    <w:rsid w:val="000B11DC"/>
    <w:rsid w:val="000B1348"/>
    <w:rsid w:val="000B16FD"/>
    <w:rsid w:val="000B2EED"/>
    <w:rsid w:val="000B3FB0"/>
    <w:rsid w:val="000B4233"/>
    <w:rsid w:val="000B494F"/>
    <w:rsid w:val="000B521D"/>
    <w:rsid w:val="000B550B"/>
    <w:rsid w:val="000B58AA"/>
    <w:rsid w:val="000B5A7A"/>
    <w:rsid w:val="000B641F"/>
    <w:rsid w:val="000B6A17"/>
    <w:rsid w:val="000B7B30"/>
    <w:rsid w:val="000C0870"/>
    <w:rsid w:val="000C2265"/>
    <w:rsid w:val="000C2A55"/>
    <w:rsid w:val="000C5098"/>
    <w:rsid w:val="000C65ED"/>
    <w:rsid w:val="000C73FE"/>
    <w:rsid w:val="000C7769"/>
    <w:rsid w:val="000C77EC"/>
    <w:rsid w:val="000C7BE2"/>
    <w:rsid w:val="000D0711"/>
    <w:rsid w:val="000D346F"/>
    <w:rsid w:val="000E1D8F"/>
    <w:rsid w:val="000E2B17"/>
    <w:rsid w:val="000E5B54"/>
    <w:rsid w:val="000E5B5A"/>
    <w:rsid w:val="000E74D1"/>
    <w:rsid w:val="000F09B6"/>
    <w:rsid w:val="000F0D16"/>
    <w:rsid w:val="000F2D91"/>
    <w:rsid w:val="000F2DA2"/>
    <w:rsid w:val="000F367D"/>
    <w:rsid w:val="000F38CD"/>
    <w:rsid w:val="000F3B3B"/>
    <w:rsid w:val="000F429B"/>
    <w:rsid w:val="000F6CE6"/>
    <w:rsid w:val="000F7067"/>
    <w:rsid w:val="000F71C3"/>
    <w:rsid w:val="000F7556"/>
    <w:rsid w:val="000F793E"/>
    <w:rsid w:val="001014C0"/>
    <w:rsid w:val="001031AA"/>
    <w:rsid w:val="00103FFB"/>
    <w:rsid w:val="00105ABE"/>
    <w:rsid w:val="00106F17"/>
    <w:rsid w:val="00110822"/>
    <w:rsid w:val="00110897"/>
    <w:rsid w:val="0011112D"/>
    <w:rsid w:val="001112AF"/>
    <w:rsid w:val="00111BD8"/>
    <w:rsid w:val="001122BC"/>
    <w:rsid w:val="00112DA2"/>
    <w:rsid w:val="001140EB"/>
    <w:rsid w:val="001153C3"/>
    <w:rsid w:val="0011562A"/>
    <w:rsid w:val="001159C6"/>
    <w:rsid w:val="00124ECC"/>
    <w:rsid w:val="00126062"/>
    <w:rsid w:val="001270FC"/>
    <w:rsid w:val="001300FB"/>
    <w:rsid w:val="0013022E"/>
    <w:rsid w:val="00131F96"/>
    <w:rsid w:val="001321AA"/>
    <w:rsid w:val="00134301"/>
    <w:rsid w:val="0013568E"/>
    <w:rsid w:val="00135731"/>
    <w:rsid w:val="00140137"/>
    <w:rsid w:val="00140990"/>
    <w:rsid w:val="00140EDB"/>
    <w:rsid w:val="001425E5"/>
    <w:rsid w:val="00144D00"/>
    <w:rsid w:val="00145E2F"/>
    <w:rsid w:val="001462EC"/>
    <w:rsid w:val="00151631"/>
    <w:rsid w:val="00151683"/>
    <w:rsid w:val="0015214A"/>
    <w:rsid w:val="00153C1B"/>
    <w:rsid w:val="001565C1"/>
    <w:rsid w:val="001578A8"/>
    <w:rsid w:val="00160F18"/>
    <w:rsid w:val="0016151F"/>
    <w:rsid w:val="00161A19"/>
    <w:rsid w:val="001635F8"/>
    <w:rsid w:val="00163D0C"/>
    <w:rsid w:val="00164F6F"/>
    <w:rsid w:val="00166002"/>
    <w:rsid w:val="001660F2"/>
    <w:rsid w:val="001667EE"/>
    <w:rsid w:val="00167027"/>
    <w:rsid w:val="00167A3B"/>
    <w:rsid w:val="0017082E"/>
    <w:rsid w:val="0017127B"/>
    <w:rsid w:val="001721E1"/>
    <w:rsid w:val="00174303"/>
    <w:rsid w:val="00176350"/>
    <w:rsid w:val="00177813"/>
    <w:rsid w:val="00180860"/>
    <w:rsid w:val="00180A17"/>
    <w:rsid w:val="00180FF7"/>
    <w:rsid w:val="00181CE4"/>
    <w:rsid w:val="00182ADE"/>
    <w:rsid w:val="0018535B"/>
    <w:rsid w:val="00185FCF"/>
    <w:rsid w:val="00186AB6"/>
    <w:rsid w:val="00186C40"/>
    <w:rsid w:val="001912EB"/>
    <w:rsid w:val="00191AF0"/>
    <w:rsid w:val="00193B6B"/>
    <w:rsid w:val="001943CC"/>
    <w:rsid w:val="00195DB4"/>
    <w:rsid w:val="001961A0"/>
    <w:rsid w:val="00196AF0"/>
    <w:rsid w:val="001A0010"/>
    <w:rsid w:val="001A0EDC"/>
    <w:rsid w:val="001A17DE"/>
    <w:rsid w:val="001A17E8"/>
    <w:rsid w:val="001A2052"/>
    <w:rsid w:val="001A2172"/>
    <w:rsid w:val="001A2DE8"/>
    <w:rsid w:val="001A3DEE"/>
    <w:rsid w:val="001A41EE"/>
    <w:rsid w:val="001A4BF7"/>
    <w:rsid w:val="001A5AB2"/>
    <w:rsid w:val="001A6845"/>
    <w:rsid w:val="001B066F"/>
    <w:rsid w:val="001B1397"/>
    <w:rsid w:val="001B1C86"/>
    <w:rsid w:val="001B3B44"/>
    <w:rsid w:val="001B4368"/>
    <w:rsid w:val="001B4C40"/>
    <w:rsid w:val="001B52D1"/>
    <w:rsid w:val="001B53DC"/>
    <w:rsid w:val="001B55DD"/>
    <w:rsid w:val="001B702B"/>
    <w:rsid w:val="001C052D"/>
    <w:rsid w:val="001C0AF3"/>
    <w:rsid w:val="001C52D4"/>
    <w:rsid w:val="001C5C27"/>
    <w:rsid w:val="001D0508"/>
    <w:rsid w:val="001D0B96"/>
    <w:rsid w:val="001D17FC"/>
    <w:rsid w:val="001D249D"/>
    <w:rsid w:val="001D35C5"/>
    <w:rsid w:val="001D375B"/>
    <w:rsid w:val="001D6534"/>
    <w:rsid w:val="001D725E"/>
    <w:rsid w:val="001E23AF"/>
    <w:rsid w:val="001E310F"/>
    <w:rsid w:val="001E3B67"/>
    <w:rsid w:val="001E4D63"/>
    <w:rsid w:val="001E6187"/>
    <w:rsid w:val="001E6D7C"/>
    <w:rsid w:val="001F0CD3"/>
    <w:rsid w:val="001F2666"/>
    <w:rsid w:val="001F2A27"/>
    <w:rsid w:val="001F43F2"/>
    <w:rsid w:val="001F4EBD"/>
    <w:rsid w:val="001F4F12"/>
    <w:rsid w:val="001F4F51"/>
    <w:rsid w:val="001F598E"/>
    <w:rsid w:val="001F5CB8"/>
    <w:rsid w:val="001F797D"/>
    <w:rsid w:val="001F7EAC"/>
    <w:rsid w:val="002014E1"/>
    <w:rsid w:val="00201598"/>
    <w:rsid w:val="00201F45"/>
    <w:rsid w:val="002026CB"/>
    <w:rsid w:val="002032B1"/>
    <w:rsid w:val="002045F7"/>
    <w:rsid w:val="00204C69"/>
    <w:rsid w:val="00205A60"/>
    <w:rsid w:val="00206394"/>
    <w:rsid w:val="00207226"/>
    <w:rsid w:val="002072E1"/>
    <w:rsid w:val="00210B4D"/>
    <w:rsid w:val="00213D26"/>
    <w:rsid w:val="00214334"/>
    <w:rsid w:val="0021470D"/>
    <w:rsid w:val="002157B9"/>
    <w:rsid w:val="00216D34"/>
    <w:rsid w:val="00221120"/>
    <w:rsid w:val="00221B00"/>
    <w:rsid w:val="002228A9"/>
    <w:rsid w:val="00222DD9"/>
    <w:rsid w:val="00223E91"/>
    <w:rsid w:val="00224143"/>
    <w:rsid w:val="00225296"/>
    <w:rsid w:val="00225C36"/>
    <w:rsid w:val="00230EBA"/>
    <w:rsid w:val="00231132"/>
    <w:rsid w:val="00232AA3"/>
    <w:rsid w:val="00234A9F"/>
    <w:rsid w:val="00234DCE"/>
    <w:rsid w:val="0023719D"/>
    <w:rsid w:val="00240B7B"/>
    <w:rsid w:val="00240BB8"/>
    <w:rsid w:val="002415BB"/>
    <w:rsid w:val="002416C2"/>
    <w:rsid w:val="00242E2B"/>
    <w:rsid w:val="00243460"/>
    <w:rsid w:val="00243F4E"/>
    <w:rsid w:val="00244E5F"/>
    <w:rsid w:val="00245B5E"/>
    <w:rsid w:val="00245CA6"/>
    <w:rsid w:val="002463D4"/>
    <w:rsid w:val="0024749E"/>
    <w:rsid w:val="002501EA"/>
    <w:rsid w:val="00250828"/>
    <w:rsid w:val="00250D7E"/>
    <w:rsid w:val="002513C5"/>
    <w:rsid w:val="00252082"/>
    <w:rsid w:val="00252E37"/>
    <w:rsid w:val="00252EFC"/>
    <w:rsid w:val="002540FA"/>
    <w:rsid w:val="00255C31"/>
    <w:rsid w:val="002567F7"/>
    <w:rsid w:val="002568B1"/>
    <w:rsid w:val="00256AE0"/>
    <w:rsid w:val="0025748F"/>
    <w:rsid w:val="00257BEE"/>
    <w:rsid w:val="00261269"/>
    <w:rsid w:val="002616C9"/>
    <w:rsid w:val="00262653"/>
    <w:rsid w:val="00262A43"/>
    <w:rsid w:val="00262A60"/>
    <w:rsid w:val="002654FC"/>
    <w:rsid w:val="00265846"/>
    <w:rsid w:val="00266CEA"/>
    <w:rsid w:val="00267994"/>
    <w:rsid w:val="00270E1B"/>
    <w:rsid w:val="002710D3"/>
    <w:rsid w:val="00271F79"/>
    <w:rsid w:val="00271FFB"/>
    <w:rsid w:val="00272A93"/>
    <w:rsid w:val="00272F89"/>
    <w:rsid w:val="0027416A"/>
    <w:rsid w:val="00275275"/>
    <w:rsid w:val="00276006"/>
    <w:rsid w:val="00280D54"/>
    <w:rsid w:val="0028186E"/>
    <w:rsid w:val="00284EB8"/>
    <w:rsid w:val="00286D3D"/>
    <w:rsid w:val="00287327"/>
    <w:rsid w:val="002873C7"/>
    <w:rsid w:val="00291823"/>
    <w:rsid w:val="00291948"/>
    <w:rsid w:val="00291F6B"/>
    <w:rsid w:val="00292C75"/>
    <w:rsid w:val="0029525D"/>
    <w:rsid w:val="00295BD3"/>
    <w:rsid w:val="00295CDB"/>
    <w:rsid w:val="002964CB"/>
    <w:rsid w:val="002965D4"/>
    <w:rsid w:val="002A0AC7"/>
    <w:rsid w:val="002A386A"/>
    <w:rsid w:val="002A4D85"/>
    <w:rsid w:val="002A5CC3"/>
    <w:rsid w:val="002A6650"/>
    <w:rsid w:val="002A7559"/>
    <w:rsid w:val="002B0380"/>
    <w:rsid w:val="002B2B23"/>
    <w:rsid w:val="002B4252"/>
    <w:rsid w:val="002B54FC"/>
    <w:rsid w:val="002C0D55"/>
    <w:rsid w:val="002C0F85"/>
    <w:rsid w:val="002C119B"/>
    <w:rsid w:val="002C14E0"/>
    <w:rsid w:val="002C1D74"/>
    <w:rsid w:val="002C26F9"/>
    <w:rsid w:val="002C29EF"/>
    <w:rsid w:val="002C3D70"/>
    <w:rsid w:val="002C447A"/>
    <w:rsid w:val="002C458F"/>
    <w:rsid w:val="002C4985"/>
    <w:rsid w:val="002C562B"/>
    <w:rsid w:val="002C69B3"/>
    <w:rsid w:val="002C74DB"/>
    <w:rsid w:val="002C7CEF"/>
    <w:rsid w:val="002D0669"/>
    <w:rsid w:val="002D282B"/>
    <w:rsid w:val="002D2AE9"/>
    <w:rsid w:val="002D2E8D"/>
    <w:rsid w:val="002D3BF8"/>
    <w:rsid w:val="002D519F"/>
    <w:rsid w:val="002D52DE"/>
    <w:rsid w:val="002D5411"/>
    <w:rsid w:val="002D5A28"/>
    <w:rsid w:val="002D6CA4"/>
    <w:rsid w:val="002D7D47"/>
    <w:rsid w:val="002E1BA9"/>
    <w:rsid w:val="002E21B4"/>
    <w:rsid w:val="002E4D2B"/>
    <w:rsid w:val="002E57B5"/>
    <w:rsid w:val="002E5DBD"/>
    <w:rsid w:val="002E5FA5"/>
    <w:rsid w:val="002E6B9B"/>
    <w:rsid w:val="002E6BBD"/>
    <w:rsid w:val="002E7D96"/>
    <w:rsid w:val="002F0B08"/>
    <w:rsid w:val="002F1387"/>
    <w:rsid w:val="002F20F4"/>
    <w:rsid w:val="002F27CC"/>
    <w:rsid w:val="002F393A"/>
    <w:rsid w:val="002F407A"/>
    <w:rsid w:val="002F415C"/>
    <w:rsid w:val="002F6384"/>
    <w:rsid w:val="002F7C3A"/>
    <w:rsid w:val="002F7CC3"/>
    <w:rsid w:val="00300415"/>
    <w:rsid w:val="00300729"/>
    <w:rsid w:val="00301290"/>
    <w:rsid w:val="00301F21"/>
    <w:rsid w:val="00302447"/>
    <w:rsid w:val="00302F77"/>
    <w:rsid w:val="0030382E"/>
    <w:rsid w:val="00306DA0"/>
    <w:rsid w:val="00307019"/>
    <w:rsid w:val="003073D4"/>
    <w:rsid w:val="00307AE5"/>
    <w:rsid w:val="0031001E"/>
    <w:rsid w:val="00311410"/>
    <w:rsid w:val="00311716"/>
    <w:rsid w:val="0031453E"/>
    <w:rsid w:val="0031458B"/>
    <w:rsid w:val="00315838"/>
    <w:rsid w:val="00315B29"/>
    <w:rsid w:val="00315E0E"/>
    <w:rsid w:val="00315EBF"/>
    <w:rsid w:val="00317B4E"/>
    <w:rsid w:val="003202C6"/>
    <w:rsid w:val="00324574"/>
    <w:rsid w:val="00325078"/>
    <w:rsid w:val="003262DF"/>
    <w:rsid w:val="00326729"/>
    <w:rsid w:val="0032761C"/>
    <w:rsid w:val="00327F15"/>
    <w:rsid w:val="00343DFE"/>
    <w:rsid w:val="003448CF"/>
    <w:rsid w:val="00344C0C"/>
    <w:rsid w:val="00345038"/>
    <w:rsid w:val="00345CCB"/>
    <w:rsid w:val="00345F3F"/>
    <w:rsid w:val="003464FE"/>
    <w:rsid w:val="0034673C"/>
    <w:rsid w:val="00346E47"/>
    <w:rsid w:val="00347C95"/>
    <w:rsid w:val="00350092"/>
    <w:rsid w:val="00350E31"/>
    <w:rsid w:val="003510A7"/>
    <w:rsid w:val="00356AB2"/>
    <w:rsid w:val="00356FC8"/>
    <w:rsid w:val="00357013"/>
    <w:rsid w:val="00357A55"/>
    <w:rsid w:val="00362D6D"/>
    <w:rsid w:val="00363B50"/>
    <w:rsid w:val="00365DA6"/>
    <w:rsid w:val="00365F38"/>
    <w:rsid w:val="003660ED"/>
    <w:rsid w:val="00366E50"/>
    <w:rsid w:val="0037058C"/>
    <w:rsid w:val="003707BF"/>
    <w:rsid w:val="00371FDC"/>
    <w:rsid w:val="00372917"/>
    <w:rsid w:val="00372B46"/>
    <w:rsid w:val="00373B16"/>
    <w:rsid w:val="003747EB"/>
    <w:rsid w:val="00374A3B"/>
    <w:rsid w:val="0037686D"/>
    <w:rsid w:val="00377862"/>
    <w:rsid w:val="00377DF6"/>
    <w:rsid w:val="00380605"/>
    <w:rsid w:val="00380611"/>
    <w:rsid w:val="00381524"/>
    <w:rsid w:val="00382576"/>
    <w:rsid w:val="0038261A"/>
    <w:rsid w:val="00383A38"/>
    <w:rsid w:val="00383BB0"/>
    <w:rsid w:val="00384F61"/>
    <w:rsid w:val="00384F78"/>
    <w:rsid w:val="0038545D"/>
    <w:rsid w:val="00386862"/>
    <w:rsid w:val="003868DA"/>
    <w:rsid w:val="00387472"/>
    <w:rsid w:val="00387A2C"/>
    <w:rsid w:val="0039210A"/>
    <w:rsid w:val="00393AF2"/>
    <w:rsid w:val="00393BD3"/>
    <w:rsid w:val="00394A99"/>
    <w:rsid w:val="00395AF6"/>
    <w:rsid w:val="00396AF9"/>
    <w:rsid w:val="00396E57"/>
    <w:rsid w:val="003A06D9"/>
    <w:rsid w:val="003A16C6"/>
    <w:rsid w:val="003A1B0E"/>
    <w:rsid w:val="003A2337"/>
    <w:rsid w:val="003A307C"/>
    <w:rsid w:val="003A5135"/>
    <w:rsid w:val="003A56F6"/>
    <w:rsid w:val="003A5AF2"/>
    <w:rsid w:val="003A5FE2"/>
    <w:rsid w:val="003B0DDF"/>
    <w:rsid w:val="003B1B45"/>
    <w:rsid w:val="003B1E7A"/>
    <w:rsid w:val="003B27F9"/>
    <w:rsid w:val="003B3389"/>
    <w:rsid w:val="003B37A9"/>
    <w:rsid w:val="003B3E49"/>
    <w:rsid w:val="003B4CCB"/>
    <w:rsid w:val="003B5075"/>
    <w:rsid w:val="003B59E3"/>
    <w:rsid w:val="003B7257"/>
    <w:rsid w:val="003C23B7"/>
    <w:rsid w:val="003C3C88"/>
    <w:rsid w:val="003C582D"/>
    <w:rsid w:val="003C683B"/>
    <w:rsid w:val="003C6B3D"/>
    <w:rsid w:val="003C6BF6"/>
    <w:rsid w:val="003C7866"/>
    <w:rsid w:val="003D1371"/>
    <w:rsid w:val="003D1BC2"/>
    <w:rsid w:val="003D44E7"/>
    <w:rsid w:val="003D5781"/>
    <w:rsid w:val="003D6F21"/>
    <w:rsid w:val="003E33CC"/>
    <w:rsid w:val="003E3814"/>
    <w:rsid w:val="003E4F67"/>
    <w:rsid w:val="003E5855"/>
    <w:rsid w:val="003E6769"/>
    <w:rsid w:val="003E6B98"/>
    <w:rsid w:val="003E77D3"/>
    <w:rsid w:val="003E7D70"/>
    <w:rsid w:val="003F43D2"/>
    <w:rsid w:val="003F5172"/>
    <w:rsid w:val="003F57F9"/>
    <w:rsid w:val="003F6F3A"/>
    <w:rsid w:val="003F78CF"/>
    <w:rsid w:val="003F7A0B"/>
    <w:rsid w:val="004004FE"/>
    <w:rsid w:val="00401403"/>
    <w:rsid w:val="00403DC2"/>
    <w:rsid w:val="00404C6E"/>
    <w:rsid w:val="004056D3"/>
    <w:rsid w:val="00406252"/>
    <w:rsid w:val="0040639F"/>
    <w:rsid w:val="00407132"/>
    <w:rsid w:val="004101E0"/>
    <w:rsid w:val="00412889"/>
    <w:rsid w:val="00413F9C"/>
    <w:rsid w:val="004171C4"/>
    <w:rsid w:val="00417368"/>
    <w:rsid w:val="00417481"/>
    <w:rsid w:val="0042038D"/>
    <w:rsid w:val="004216E2"/>
    <w:rsid w:val="00421AEA"/>
    <w:rsid w:val="00424D5F"/>
    <w:rsid w:val="00425E28"/>
    <w:rsid w:val="00425F3B"/>
    <w:rsid w:val="00426138"/>
    <w:rsid w:val="0042682C"/>
    <w:rsid w:val="00430C2F"/>
    <w:rsid w:val="00430CE3"/>
    <w:rsid w:val="00430DF9"/>
    <w:rsid w:val="00430E9B"/>
    <w:rsid w:val="00430F3C"/>
    <w:rsid w:val="004314F5"/>
    <w:rsid w:val="0043159D"/>
    <w:rsid w:val="004327A8"/>
    <w:rsid w:val="00435417"/>
    <w:rsid w:val="00436060"/>
    <w:rsid w:val="0043696C"/>
    <w:rsid w:val="0044086E"/>
    <w:rsid w:val="00440D36"/>
    <w:rsid w:val="00441167"/>
    <w:rsid w:val="00442249"/>
    <w:rsid w:val="004425D4"/>
    <w:rsid w:val="00443BD4"/>
    <w:rsid w:val="00443CBA"/>
    <w:rsid w:val="004448D0"/>
    <w:rsid w:val="00444FA5"/>
    <w:rsid w:val="0044745C"/>
    <w:rsid w:val="0045035A"/>
    <w:rsid w:val="00450F47"/>
    <w:rsid w:val="00452DDF"/>
    <w:rsid w:val="004536C3"/>
    <w:rsid w:val="00457A13"/>
    <w:rsid w:val="00457F96"/>
    <w:rsid w:val="00460160"/>
    <w:rsid w:val="00460C5A"/>
    <w:rsid w:val="004624AC"/>
    <w:rsid w:val="00464048"/>
    <w:rsid w:val="00465B0D"/>
    <w:rsid w:val="00467044"/>
    <w:rsid w:val="0046796D"/>
    <w:rsid w:val="00470E34"/>
    <w:rsid w:val="00470FB5"/>
    <w:rsid w:val="004711A7"/>
    <w:rsid w:val="00472477"/>
    <w:rsid w:val="0047274A"/>
    <w:rsid w:val="00474457"/>
    <w:rsid w:val="00475B6B"/>
    <w:rsid w:val="00477265"/>
    <w:rsid w:val="0047759A"/>
    <w:rsid w:val="00477715"/>
    <w:rsid w:val="004812EA"/>
    <w:rsid w:val="00481603"/>
    <w:rsid w:val="004824CC"/>
    <w:rsid w:val="00482FC8"/>
    <w:rsid w:val="0048398F"/>
    <w:rsid w:val="00484748"/>
    <w:rsid w:val="00485B67"/>
    <w:rsid w:val="00485C2B"/>
    <w:rsid w:val="0048714B"/>
    <w:rsid w:val="00487238"/>
    <w:rsid w:val="004875C9"/>
    <w:rsid w:val="004902E5"/>
    <w:rsid w:val="00490E8A"/>
    <w:rsid w:val="004913B2"/>
    <w:rsid w:val="00492B02"/>
    <w:rsid w:val="00493742"/>
    <w:rsid w:val="00497872"/>
    <w:rsid w:val="00497AFA"/>
    <w:rsid w:val="004A0A54"/>
    <w:rsid w:val="004A0BCC"/>
    <w:rsid w:val="004A1180"/>
    <w:rsid w:val="004A1192"/>
    <w:rsid w:val="004A1D75"/>
    <w:rsid w:val="004A2F4E"/>
    <w:rsid w:val="004A3790"/>
    <w:rsid w:val="004A3EBE"/>
    <w:rsid w:val="004A40E2"/>
    <w:rsid w:val="004A44CE"/>
    <w:rsid w:val="004A51CC"/>
    <w:rsid w:val="004A60C7"/>
    <w:rsid w:val="004A7254"/>
    <w:rsid w:val="004B016E"/>
    <w:rsid w:val="004B1E5C"/>
    <w:rsid w:val="004B3305"/>
    <w:rsid w:val="004B694A"/>
    <w:rsid w:val="004B6B3C"/>
    <w:rsid w:val="004B736D"/>
    <w:rsid w:val="004B781F"/>
    <w:rsid w:val="004C02A7"/>
    <w:rsid w:val="004C100F"/>
    <w:rsid w:val="004C1E09"/>
    <w:rsid w:val="004C2332"/>
    <w:rsid w:val="004C2E87"/>
    <w:rsid w:val="004C4180"/>
    <w:rsid w:val="004C5173"/>
    <w:rsid w:val="004C5591"/>
    <w:rsid w:val="004C586C"/>
    <w:rsid w:val="004C5EB4"/>
    <w:rsid w:val="004C722D"/>
    <w:rsid w:val="004C79D1"/>
    <w:rsid w:val="004D0ABB"/>
    <w:rsid w:val="004D0EE2"/>
    <w:rsid w:val="004D1879"/>
    <w:rsid w:val="004D20A5"/>
    <w:rsid w:val="004D4CFD"/>
    <w:rsid w:val="004D5768"/>
    <w:rsid w:val="004D595B"/>
    <w:rsid w:val="004D7601"/>
    <w:rsid w:val="004E2587"/>
    <w:rsid w:val="004E486E"/>
    <w:rsid w:val="004E4C88"/>
    <w:rsid w:val="004E4CFC"/>
    <w:rsid w:val="004E4EB7"/>
    <w:rsid w:val="004E5022"/>
    <w:rsid w:val="004E5742"/>
    <w:rsid w:val="004F4C77"/>
    <w:rsid w:val="004F4EF7"/>
    <w:rsid w:val="004F55BC"/>
    <w:rsid w:val="004F6A40"/>
    <w:rsid w:val="005000D3"/>
    <w:rsid w:val="005003B5"/>
    <w:rsid w:val="00500895"/>
    <w:rsid w:val="0050163F"/>
    <w:rsid w:val="00502448"/>
    <w:rsid w:val="0051006A"/>
    <w:rsid w:val="005112A6"/>
    <w:rsid w:val="00511A14"/>
    <w:rsid w:val="00513CF7"/>
    <w:rsid w:val="005140E7"/>
    <w:rsid w:val="00515DB4"/>
    <w:rsid w:val="00517F6D"/>
    <w:rsid w:val="0052020D"/>
    <w:rsid w:val="0052084E"/>
    <w:rsid w:val="0052174A"/>
    <w:rsid w:val="00521826"/>
    <w:rsid w:val="00521F32"/>
    <w:rsid w:val="0052382E"/>
    <w:rsid w:val="00525251"/>
    <w:rsid w:val="00525D68"/>
    <w:rsid w:val="00527191"/>
    <w:rsid w:val="0052796B"/>
    <w:rsid w:val="00531014"/>
    <w:rsid w:val="00531F43"/>
    <w:rsid w:val="00532878"/>
    <w:rsid w:val="00533B51"/>
    <w:rsid w:val="005340F5"/>
    <w:rsid w:val="00535587"/>
    <w:rsid w:val="00535D85"/>
    <w:rsid w:val="00536B6A"/>
    <w:rsid w:val="00536C45"/>
    <w:rsid w:val="005377EB"/>
    <w:rsid w:val="005379D1"/>
    <w:rsid w:val="00540F66"/>
    <w:rsid w:val="0054259F"/>
    <w:rsid w:val="005429B3"/>
    <w:rsid w:val="00542F7C"/>
    <w:rsid w:val="00542F90"/>
    <w:rsid w:val="00543EE4"/>
    <w:rsid w:val="00544F67"/>
    <w:rsid w:val="00546FF8"/>
    <w:rsid w:val="005478D2"/>
    <w:rsid w:val="005504C6"/>
    <w:rsid w:val="0055090D"/>
    <w:rsid w:val="00552EFF"/>
    <w:rsid w:val="00555EEE"/>
    <w:rsid w:val="005566DB"/>
    <w:rsid w:val="00556C00"/>
    <w:rsid w:val="00557447"/>
    <w:rsid w:val="00560DF7"/>
    <w:rsid w:val="00561365"/>
    <w:rsid w:val="0056348D"/>
    <w:rsid w:val="00563B6E"/>
    <w:rsid w:val="00565582"/>
    <w:rsid w:val="00566380"/>
    <w:rsid w:val="00567DC7"/>
    <w:rsid w:val="005701B9"/>
    <w:rsid w:val="00571B83"/>
    <w:rsid w:val="0057232F"/>
    <w:rsid w:val="005738C4"/>
    <w:rsid w:val="00576AB1"/>
    <w:rsid w:val="00577198"/>
    <w:rsid w:val="00580D61"/>
    <w:rsid w:val="00580DBB"/>
    <w:rsid w:val="005814D8"/>
    <w:rsid w:val="005867CD"/>
    <w:rsid w:val="005871F9"/>
    <w:rsid w:val="00587868"/>
    <w:rsid w:val="00590141"/>
    <w:rsid w:val="00592FBA"/>
    <w:rsid w:val="0059402A"/>
    <w:rsid w:val="00595CE6"/>
    <w:rsid w:val="005974CF"/>
    <w:rsid w:val="005A08FF"/>
    <w:rsid w:val="005A3285"/>
    <w:rsid w:val="005A567A"/>
    <w:rsid w:val="005A7AB4"/>
    <w:rsid w:val="005B0D23"/>
    <w:rsid w:val="005B1B7D"/>
    <w:rsid w:val="005B2216"/>
    <w:rsid w:val="005B24A7"/>
    <w:rsid w:val="005B24D1"/>
    <w:rsid w:val="005B3D62"/>
    <w:rsid w:val="005B68C8"/>
    <w:rsid w:val="005B6A4C"/>
    <w:rsid w:val="005B79A3"/>
    <w:rsid w:val="005C00DF"/>
    <w:rsid w:val="005C1B53"/>
    <w:rsid w:val="005C1CB7"/>
    <w:rsid w:val="005C3F2F"/>
    <w:rsid w:val="005C62DF"/>
    <w:rsid w:val="005C63C3"/>
    <w:rsid w:val="005C6F58"/>
    <w:rsid w:val="005D12AD"/>
    <w:rsid w:val="005D1BEB"/>
    <w:rsid w:val="005D1FEB"/>
    <w:rsid w:val="005D20A1"/>
    <w:rsid w:val="005D3A56"/>
    <w:rsid w:val="005D426C"/>
    <w:rsid w:val="005D426F"/>
    <w:rsid w:val="005D4AE7"/>
    <w:rsid w:val="005D5BCA"/>
    <w:rsid w:val="005D66EC"/>
    <w:rsid w:val="005D7A9B"/>
    <w:rsid w:val="005D7F5B"/>
    <w:rsid w:val="005E0948"/>
    <w:rsid w:val="005E0E94"/>
    <w:rsid w:val="005E1250"/>
    <w:rsid w:val="005E1A4E"/>
    <w:rsid w:val="005E2473"/>
    <w:rsid w:val="005E3143"/>
    <w:rsid w:val="005E3C9D"/>
    <w:rsid w:val="005E691C"/>
    <w:rsid w:val="005E7313"/>
    <w:rsid w:val="005E7F34"/>
    <w:rsid w:val="005F0E0B"/>
    <w:rsid w:val="005F25B1"/>
    <w:rsid w:val="005F48D9"/>
    <w:rsid w:val="005F4AE7"/>
    <w:rsid w:val="005F5D6F"/>
    <w:rsid w:val="005F5FE9"/>
    <w:rsid w:val="006000B9"/>
    <w:rsid w:val="00600B83"/>
    <w:rsid w:val="00604326"/>
    <w:rsid w:val="00604BA6"/>
    <w:rsid w:val="006063EC"/>
    <w:rsid w:val="00607036"/>
    <w:rsid w:val="006073AA"/>
    <w:rsid w:val="00607AA8"/>
    <w:rsid w:val="00607B35"/>
    <w:rsid w:val="00610DF6"/>
    <w:rsid w:val="00613E1E"/>
    <w:rsid w:val="006145E6"/>
    <w:rsid w:val="0061583D"/>
    <w:rsid w:val="00616263"/>
    <w:rsid w:val="006170E0"/>
    <w:rsid w:val="006207F1"/>
    <w:rsid w:val="00620BAE"/>
    <w:rsid w:val="006227B6"/>
    <w:rsid w:val="00622A67"/>
    <w:rsid w:val="006235D1"/>
    <w:rsid w:val="00623E28"/>
    <w:rsid w:val="006242B7"/>
    <w:rsid w:val="0062730C"/>
    <w:rsid w:val="006320C6"/>
    <w:rsid w:val="00632736"/>
    <w:rsid w:val="006338F4"/>
    <w:rsid w:val="00634450"/>
    <w:rsid w:val="00636019"/>
    <w:rsid w:val="00636069"/>
    <w:rsid w:val="006364DC"/>
    <w:rsid w:val="00637108"/>
    <w:rsid w:val="00637CDF"/>
    <w:rsid w:val="00637D31"/>
    <w:rsid w:val="0064020C"/>
    <w:rsid w:val="00640395"/>
    <w:rsid w:val="00640AB3"/>
    <w:rsid w:val="00641A4E"/>
    <w:rsid w:val="006434BC"/>
    <w:rsid w:val="00643849"/>
    <w:rsid w:val="006442B1"/>
    <w:rsid w:val="0064467C"/>
    <w:rsid w:val="00644966"/>
    <w:rsid w:val="00644E19"/>
    <w:rsid w:val="006450CD"/>
    <w:rsid w:val="006452A9"/>
    <w:rsid w:val="00646177"/>
    <w:rsid w:val="006501C9"/>
    <w:rsid w:val="00650280"/>
    <w:rsid w:val="00651ADC"/>
    <w:rsid w:val="00651BDA"/>
    <w:rsid w:val="00652851"/>
    <w:rsid w:val="00652E30"/>
    <w:rsid w:val="00653A00"/>
    <w:rsid w:val="00653DBE"/>
    <w:rsid w:val="00654208"/>
    <w:rsid w:val="006550DD"/>
    <w:rsid w:val="00656E22"/>
    <w:rsid w:val="00657AFB"/>
    <w:rsid w:val="00662D9D"/>
    <w:rsid w:val="0066595E"/>
    <w:rsid w:val="00666C87"/>
    <w:rsid w:val="00670D4E"/>
    <w:rsid w:val="00671E4C"/>
    <w:rsid w:val="006732A7"/>
    <w:rsid w:val="00675468"/>
    <w:rsid w:val="00675558"/>
    <w:rsid w:val="00675BFD"/>
    <w:rsid w:val="00676112"/>
    <w:rsid w:val="00676639"/>
    <w:rsid w:val="0067672A"/>
    <w:rsid w:val="006767B6"/>
    <w:rsid w:val="00677283"/>
    <w:rsid w:val="006774EE"/>
    <w:rsid w:val="00677684"/>
    <w:rsid w:val="00680C90"/>
    <w:rsid w:val="006873D4"/>
    <w:rsid w:val="00687531"/>
    <w:rsid w:val="00687D6E"/>
    <w:rsid w:val="00690902"/>
    <w:rsid w:val="00691E5B"/>
    <w:rsid w:val="0069270C"/>
    <w:rsid w:val="006929F3"/>
    <w:rsid w:val="00694E3A"/>
    <w:rsid w:val="006A2290"/>
    <w:rsid w:val="006A2C3D"/>
    <w:rsid w:val="006A355D"/>
    <w:rsid w:val="006A5364"/>
    <w:rsid w:val="006A53C7"/>
    <w:rsid w:val="006A7D28"/>
    <w:rsid w:val="006B0541"/>
    <w:rsid w:val="006B2436"/>
    <w:rsid w:val="006B40F0"/>
    <w:rsid w:val="006B4423"/>
    <w:rsid w:val="006B6490"/>
    <w:rsid w:val="006B7085"/>
    <w:rsid w:val="006C13A5"/>
    <w:rsid w:val="006C1D35"/>
    <w:rsid w:val="006C243A"/>
    <w:rsid w:val="006C27E2"/>
    <w:rsid w:val="006C49B9"/>
    <w:rsid w:val="006C4CB4"/>
    <w:rsid w:val="006C4F90"/>
    <w:rsid w:val="006C555B"/>
    <w:rsid w:val="006C5C04"/>
    <w:rsid w:val="006C5E1B"/>
    <w:rsid w:val="006C7E3A"/>
    <w:rsid w:val="006D0599"/>
    <w:rsid w:val="006D191E"/>
    <w:rsid w:val="006D19A7"/>
    <w:rsid w:val="006D2007"/>
    <w:rsid w:val="006D2012"/>
    <w:rsid w:val="006D2A13"/>
    <w:rsid w:val="006D3214"/>
    <w:rsid w:val="006D3994"/>
    <w:rsid w:val="006D3C9F"/>
    <w:rsid w:val="006D4468"/>
    <w:rsid w:val="006D48B3"/>
    <w:rsid w:val="006D6220"/>
    <w:rsid w:val="006D6550"/>
    <w:rsid w:val="006D7362"/>
    <w:rsid w:val="006E2443"/>
    <w:rsid w:val="006E2671"/>
    <w:rsid w:val="006E3767"/>
    <w:rsid w:val="006E3D84"/>
    <w:rsid w:val="006E44D6"/>
    <w:rsid w:val="006E5335"/>
    <w:rsid w:val="006E5B96"/>
    <w:rsid w:val="006E7F1C"/>
    <w:rsid w:val="006F0D2B"/>
    <w:rsid w:val="006F2C80"/>
    <w:rsid w:val="006F51BD"/>
    <w:rsid w:val="006F5A8B"/>
    <w:rsid w:val="006F5A9D"/>
    <w:rsid w:val="006F6060"/>
    <w:rsid w:val="006F6575"/>
    <w:rsid w:val="006F6FC5"/>
    <w:rsid w:val="00700F7B"/>
    <w:rsid w:val="007019C4"/>
    <w:rsid w:val="00701AB2"/>
    <w:rsid w:val="00707352"/>
    <w:rsid w:val="007109B6"/>
    <w:rsid w:val="00711913"/>
    <w:rsid w:val="00713897"/>
    <w:rsid w:val="0071605C"/>
    <w:rsid w:val="0071631D"/>
    <w:rsid w:val="00716C9F"/>
    <w:rsid w:val="00717211"/>
    <w:rsid w:val="00721762"/>
    <w:rsid w:val="007217D5"/>
    <w:rsid w:val="00723693"/>
    <w:rsid w:val="00723DDD"/>
    <w:rsid w:val="00725890"/>
    <w:rsid w:val="00725B4C"/>
    <w:rsid w:val="00725D0D"/>
    <w:rsid w:val="00727963"/>
    <w:rsid w:val="00731184"/>
    <w:rsid w:val="0073218A"/>
    <w:rsid w:val="00732D19"/>
    <w:rsid w:val="00732FF4"/>
    <w:rsid w:val="00734287"/>
    <w:rsid w:val="0073681C"/>
    <w:rsid w:val="00736E1F"/>
    <w:rsid w:val="00740092"/>
    <w:rsid w:val="007410C5"/>
    <w:rsid w:val="00742EA0"/>
    <w:rsid w:val="007465C3"/>
    <w:rsid w:val="00750457"/>
    <w:rsid w:val="007505BE"/>
    <w:rsid w:val="0075098A"/>
    <w:rsid w:val="007520BD"/>
    <w:rsid w:val="00753242"/>
    <w:rsid w:val="00753981"/>
    <w:rsid w:val="00753FA6"/>
    <w:rsid w:val="0075497E"/>
    <w:rsid w:val="007549DE"/>
    <w:rsid w:val="007565D5"/>
    <w:rsid w:val="00757E8C"/>
    <w:rsid w:val="00763585"/>
    <w:rsid w:val="007644B9"/>
    <w:rsid w:val="00764D58"/>
    <w:rsid w:val="007659D4"/>
    <w:rsid w:val="0076632C"/>
    <w:rsid w:val="007704F0"/>
    <w:rsid w:val="00770C3B"/>
    <w:rsid w:val="00770E6C"/>
    <w:rsid w:val="00771EC1"/>
    <w:rsid w:val="007720C0"/>
    <w:rsid w:val="00773425"/>
    <w:rsid w:val="00773B72"/>
    <w:rsid w:val="00774408"/>
    <w:rsid w:val="00776455"/>
    <w:rsid w:val="0077674C"/>
    <w:rsid w:val="00776B3E"/>
    <w:rsid w:val="00776DD1"/>
    <w:rsid w:val="00777C1D"/>
    <w:rsid w:val="00780C38"/>
    <w:rsid w:val="00781D82"/>
    <w:rsid w:val="007822B3"/>
    <w:rsid w:val="007840F6"/>
    <w:rsid w:val="007870CC"/>
    <w:rsid w:val="0079025B"/>
    <w:rsid w:val="0079483B"/>
    <w:rsid w:val="00794E38"/>
    <w:rsid w:val="007A024A"/>
    <w:rsid w:val="007A17A7"/>
    <w:rsid w:val="007A1E3F"/>
    <w:rsid w:val="007A2252"/>
    <w:rsid w:val="007A24BC"/>
    <w:rsid w:val="007A428A"/>
    <w:rsid w:val="007A4FB2"/>
    <w:rsid w:val="007A50A7"/>
    <w:rsid w:val="007A57CB"/>
    <w:rsid w:val="007A781E"/>
    <w:rsid w:val="007A7E63"/>
    <w:rsid w:val="007B3902"/>
    <w:rsid w:val="007B3977"/>
    <w:rsid w:val="007B510C"/>
    <w:rsid w:val="007B5D3D"/>
    <w:rsid w:val="007B5F5A"/>
    <w:rsid w:val="007B6808"/>
    <w:rsid w:val="007B683B"/>
    <w:rsid w:val="007B6A13"/>
    <w:rsid w:val="007C0FA5"/>
    <w:rsid w:val="007C164B"/>
    <w:rsid w:val="007C16DA"/>
    <w:rsid w:val="007C2DFE"/>
    <w:rsid w:val="007C2F6A"/>
    <w:rsid w:val="007C39ED"/>
    <w:rsid w:val="007C403A"/>
    <w:rsid w:val="007C4734"/>
    <w:rsid w:val="007C496E"/>
    <w:rsid w:val="007C4A0D"/>
    <w:rsid w:val="007C5A8F"/>
    <w:rsid w:val="007D01DE"/>
    <w:rsid w:val="007D030D"/>
    <w:rsid w:val="007D063C"/>
    <w:rsid w:val="007D0EC9"/>
    <w:rsid w:val="007D0ED8"/>
    <w:rsid w:val="007D1030"/>
    <w:rsid w:val="007D16BF"/>
    <w:rsid w:val="007D1D86"/>
    <w:rsid w:val="007D2466"/>
    <w:rsid w:val="007D423F"/>
    <w:rsid w:val="007D61AA"/>
    <w:rsid w:val="007E0239"/>
    <w:rsid w:val="007E04A8"/>
    <w:rsid w:val="007E299E"/>
    <w:rsid w:val="007E3431"/>
    <w:rsid w:val="007E5B64"/>
    <w:rsid w:val="007E6D29"/>
    <w:rsid w:val="007F0222"/>
    <w:rsid w:val="007F1723"/>
    <w:rsid w:val="007F28A6"/>
    <w:rsid w:val="007F2FA7"/>
    <w:rsid w:val="007F35DE"/>
    <w:rsid w:val="007F401C"/>
    <w:rsid w:val="007F6382"/>
    <w:rsid w:val="007F6477"/>
    <w:rsid w:val="007F675C"/>
    <w:rsid w:val="007F678B"/>
    <w:rsid w:val="007F7660"/>
    <w:rsid w:val="00801542"/>
    <w:rsid w:val="00801588"/>
    <w:rsid w:val="0080290B"/>
    <w:rsid w:val="00804A17"/>
    <w:rsid w:val="00806604"/>
    <w:rsid w:val="00807B05"/>
    <w:rsid w:val="00807C35"/>
    <w:rsid w:val="00810EEF"/>
    <w:rsid w:val="008136E6"/>
    <w:rsid w:val="0081477F"/>
    <w:rsid w:val="00815A41"/>
    <w:rsid w:val="0081605B"/>
    <w:rsid w:val="00816141"/>
    <w:rsid w:val="00821867"/>
    <w:rsid w:val="00821B4F"/>
    <w:rsid w:val="00823A15"/>
    <w:rsid w:val="00824D43"/>
    <w:rsid w:val="00825621"/>
    <w:rsid w:val="00826063"/>
    <w:rsid w:val="00826C40"/>
    <w:rsid w:val="00832519"/>
    <w:rsid w:val="00833A0C"/>
    <w:rsid w:val="00833CE6"/>
    <w:rsid w:val="0083544C"/>
    <w:rsid w:val="00836B0B"/>
    <w:rsid w:val="00837D89"/>
    <w:rsid w:val="00840AAA"/>
    <w:rsid w:val="008426B5"/>
    <w:rsid w:val="008428D3"/>
    <w:rsid w:val="00842CFA"/>
    <w:rsid w:val="00843D65"/>
    <w:rsid w:val="00843E5D"/>
    <w:rsid w:val="00846549"/>
    <w:rsid w:val="00850EB1"/>
    <w:rsid w:val="00852060"/>
    <w:rsid w:val="00852310"/>
    <w:rsid w:val="00852C8F"/>
    <w:rsid w:val="008534B4"/>
    <w:rsid w:val="00853DA1"/>
    <w:rsid w:val="008544EB"/>
    <w:rsid w:val="00854602"/>
    <w:rsid w:val="0085582D"/>
    <w:rsid w:val="00856B2C"/>
    <w:rsid w:val="00857197"/>
    <w:rsid w:val="00857412"/>
    <w:rsid w:val="00857E50"/>
    <w:rsid w:val="00857F2D"/>
    <w:rsid w:val="00860108"/>
    <w:rsid w:val="00860C28"/>
    <w:rsid w:val="00861A24"/>
    <w:rsid w:val="00862782"/>
    <w:rsid w:val="008630BD"/>
    <w:rsid w:val="0086335A"/>
    <w:rsid w:val="008637E3"/>
    <w:rsid w:val="008657A1"/>
    <w:rsid w:val="00865E2F"/>
    <w:rsid w:val="00866161"/>
    <w:rsid w:val="00867360"/>
    <w:rsid w:val="00867551"/>
    <w:rsid w:val="00867C9A"/>
    <w:rsid w:val="00870963"/>
    <w:rsid w:val="0087251C"/>
    <w:rsid w:val="00872D6F"/>
    <w:rsid w:val="00873CB4"/>
    <w:rsid w:val="00876447"/>
    <w:rsid w:val="00882108"/>
    <w:rsid w:val="008827A8"/>
    <w:rsid w:val="00882F4A"/>
    <w:rsid w:val="0088330B"/>
    <w:rsid w:val="0088401F"/>
    <w:rsid w:val="00884A48"/>
    <w:rsid w:val="00884C11"/>
    <w:rsid w:val="00885050"/>
    <w:rsid w:val="00885E68"/>
    <w:rsid w:val="0088794B"/>
    <w:rsid w:val="00891269"/>
    <w:rsid w:val="0089188D"/>
    <w:rsid w:val="00891EDF"/>
    <w:rsid w:val="00892660"/>
    <w:rsid w:val="00893C17"/>
    <w:rsid w:val="0089665E"/>
    <w:rsid w:val="00896B0A"/>
    <w:rsid w:val="008A1AEC"/>
    <w:rsid w:val="008A1F24"/>
    <w:rsid w:val="008A2820"/>
    <w:rsid w:val="008A3E79"/>
    <w:rsid w:val="008A41A4"/>
    <w:rsid w:val="008A527B"/>
    <w:rsid w:val="008B26FC"/>
    <w:rsid w:val="008B3672"/>
    <w:rsid w:val="008B3C75"/>
    <w:rsid w:val="008B513F"/>
    <w:rsid w:val="008B5B4B"/>
    <w:rsid w:val="008B6B31"/>
    <w:rsid w:val="008C0C85"/>
    <w:rsid w:val="008C13B7"/>
    <w:rsid w:val="008C2D24"/>
    <w:rsid w:val="008C38C4"/>
    <w:rsid w:val="008C4220"/>
    <w:rsid w:val="008C44E6"/>
    <w:rsid w:val="008C5368"/>
    <w:rsid w:val="008C6EB8"/>
    <w:rsid w:val="008C77FA"/>
    <w:rsid w:val="008D0982"/>
    <w:rsid w:val="008D11A1"/>
    <w:rsid w:val="008D2BFF"/>
    <w:rsid w:val="008D2EFC"/>
    <w:rsid w:val="008D3375"/>
    <w:rsid w:val="008D35ED"/>
    <w:rsid w:val="008D36FB"/>
    <w:rsid w:val="008D4402"/>
    <w:rsid w:val="008D4CD7"/>
    <w:rsid w:val="008D5C42"/>
    <w:rsid w:val="008D6848"/>
    <w:rsid w:val="008E0F5E"/>
    <w:rsid w:val="008E1057"/>
    <w:rsid w:val="008E1290"/>
    <w:rsid w:val="008E1EFC"/>
    <w:rsid w:val="008E3514"/>
    <w:rsid w:val="008E3CB8"/>
    <w:rsid w:val="008E428D"/>
    <w:rsid w:val="008E4914"/>
    <w:rsid w:val="008E4CC5"/>
    <w:rsid w:val="008E526B"/>
    <w:rsid w:val="008E528F"/>
    <w:rsid w:val="008E58E5"/>
    <w:rsid w:val="008E7A95"/>
    <w:rsid w:val="008F0161"/>
    <w:rsid w:val="008F0DE1"/>
    <w:rsid w:val="008F11A1"/>
    <w:rsid w:val="008F36F8"/>
    <w:rsid w:val="008F55F5"/>
    <w:rsid w:val="008F5A55"/>
    <w:rsid w:val="008F6B3F"/>
    <w:rsid w:val="008F7527"/>
    <w:rsid w:val="00900667"/>
    <w:rsid w:val="009007A8"/>
    <w:rsid w:val="00901A83"/>
    <w:rsid w:val="009022E5"/>
    <w:rsid w:val="00902356"/>
    <w:rsid w:val="00902867"/>
    <w:rsid w:val="00902E32"/>
    <w:rsid w:val="00905744"/>
    <w:rsid w:val="0090644F"/>
    <w:rsid w:val="00910485"/>
    <w:rsid w:val="00910D00"/>
    <w:rsid w:val="00910DBE"/>
    <w:rsid w:val="009118D2"/>
    <w:rsid w:val="00911F26"/>
    <w:rsid w:val="00912BEA"/>
    <w:rsid w:val="00913EBB"/>
    <w:rsid w:val="00915454"/>
    <w:rsid w:val="0091584A"/>
    <w:rsid w:val="00915F9E"/>
    <w:rsid w:val="009204A4"/>
    <w:rsid w:val="009207A6"/>
    <w:rsid w:val="00920DB5"/>
    <w:rsid w:val="00921D37"/>
    <w:rsid w:val="00923FBE"/>
    <w:rsid w:val="009245A8"/>
    <w:rsid w:val="00926F3D"/>
    <w:rsid w:val="009279CA"/>
    <w:rsid w:val="00930484"/>
    <w:rsid w:val="00930F8D"/>
    <w:rsid w:val="009310AC"/>
    <w:rsid w:val="00931126"/>
    <w:rsid w:val="009314D7"/>
    <w:rsid w:val="0093180B"/>
    <w:rsid w:val="00931D68"/>
    <w:rsid w:val="00932BFA"/>
    <w:rsid w:val="00932E05"/>
    <w:rsid w:val="009339A3"/>
    <w:rsid w:val="00933C7B"/>
    <w:rsid w:val="00933D17"/>
    <w:rsid w:val="00934261"/>
    <w:rsid w:val="00935C6C"/>
    <w:rsid w:val="00936507"/>
    <w:rsid w:val="009402E7"/>
    <w:rsid w:val="00940E91"/>
    <w:rsid w:val="0094153B"/>
    <w:rsid w:val="00941F0D"/>
    <w:rsid w:val="0094296A"/>
    <w:rsid w:val="00943BE9"/>
    <w:rsid w:val="00943CDE"/>
    <w:rsid w:val="00944F50"/>
    <w:rsid w:val="0094640A"/>
    <w:rsid w:val="0094696B"/>
    <w:rsid w:val="00950B71"/>
    <w:rsid w:val="00951F1D"/>
    <w:rsid w:val="00952141"/>
    <w:rsid w:val="00952EA2"/>
    <w:rsid w:val="009552F1"/>
    <w:rsid w:val="00955AA8"/>
    <w:rsid w:val="00956C29"/>
    <w:rsid w:val="009579C6"/>
    <w:rsid w:val="009603D7"/>
    <w:rsid w:val="00960D8E"/>
    <w:rsid w:val="00961193"/>
    <w:rsid w:val="009616DC"/>
    <w:rsid w:val="00961C05"/>
    <w:rsid w:val="00961CD3"/>
    <w:rsid w:val="009642FD"/>
    <w:rsid w:val="00964418"/>
    <w:rsid w:val="009658CC"/>
    <w:rsid w:val="00967A8C"/>
    <w:rsid w:val="00967B76"/>
    <w:rsid w:val="00967C78"/>
    <w:rsid w:val="00970502"/>
    <w:rsid w:val="00970C1F"/>
    <w:rsid w:val="00972B48"/>
    <w:rsid w:val="00972C96"/>
    <w:rsid w:val="009730A1"/>
    <w:rsid w:val="00974F43"/>
    <w:rsid w:val="00976396"/>
    <w:rsid w:val="009766B5"/>
    <w:rsid w:val="0098167D"/>
    <w:rsid w:val="009817B0"/>
    <w:rsid w:val="00981FD8"/>
    <w:rsid w:val="009832DD"/>
    <w:rsid w:val="00985C41"/>
    <w:rsid w:val="00985FBB"/>
    <w:rsid w:val="009860D7"/>
    <w:rsid w:val="0098616D"/>
    <w:rsid w:val="00987F4C"/>
    <w:rsid w:val="00991AAA"/>
    <w:rsid w:val="009934E6"/>
    <w:rsid w:val="009938F9"/>
    <w:rsid w:val="0099526B"/>
    <w:rsid w:val="00995896"/>
    <w:rsid w:val="00996579"/>
    <w:rsid w:val="0099673E"/>
    <w:rsid w:val="009A0703"/>
    <w:rsid w:val="009A14F0"/>
    <w:rsid w:val="009A1B6C"/>
    <w:rsid w:val="009A2C3A"/>
    <w:rsid w:val="009A4114"/>
    <w:rsid w:val="009A54AB"/>
    <w:rsid w:val="009A5E39"/>
    <w:rsid w:val="009A752B"/>
    <w:rsid w:val="009B09A4"/>
    <w:rsid w:val="009B307B"/>
    <w:rsid w:val="009B4888"/>
    <w:rsid w:val="009B699F"/>
    <w:rsid w:val="009B7362"/>
    <w:rsid w:val="009B7410"/>
    <w:rsid w:val="009C2EB8"/>
    <w:rsid w:val="009C6E66"/>
    <w:rsid w:val="009D0007"/>
    <w:rsid w:val="009D2304"/>
    <w:rsid w:val="009D35E2"/>
    <w:rsid w:val="009D666A"/>
    <w:rsid w:val="009D6E5F"/>
    <w:rsid w:val="009E008C"/>
    <w:rsid w:val="009E1945"/>
    <w:rsid w:val="009E24F5"/>
    <w:rsid w:val="009E3827"/>
    <w:rsid w:val="009E3C36"/>
    <w:rsid w:val="009E45D8"/>
    <w:rsid w:val="009E52AD"/>
    <w:rsid w:val="009E5313"/>
    <w:rsid w:val="009E57E5"/>
    <w:rsid w:val="009F2B93"/>
    <w:rsid w:val="009F3046"/>
    <w:rsid w:val="009F3DAD"/>
    <w:rsid w:val="009F51A5"/>
    <w:rsid w:val="009F593D"/>
    <w:rsid w:val="009F6D1B"/>
    <w:rsid w:val="009F72EE"/>
    <w:rsid w:val="00A00030"/>
    <w:rsid w:val="00A002C5"/>
    <w:rsid w:val="00A00D8C"/>
    <w:rsid w:val="00A013E9"/>
    <w:rsid w:val="00A018A6"/>
    <w:rsid w:val="00A02D78"/>
    <w:rsid w:val="00A04DC8"/>
    <w:rsid w:val="00A06428"/>
    <w:rsid w:val="00A10CAF"/>
    <w:rsid w:val="00A114E4"/>
    <w:rsid w:val="00A12424"/>
    <w:rsid w:val="00A129E9"/>
    <w:rsid w:val="00A130E7"/>
    <w:rsid w:val="00A13508"/>
    <w:rsid w:val="00A13FF6"/>
    <w:rsid w:val="00A14445"/>
    <w:rsid w:val="00A15BD9"/>
    <w:rsid w:val="00A16058"/>
    <w:rsid w:val="00A17087"/>
    <w:rsid w:val="00A17A11"/>
    <w:rsid w:val="00A2045E"/>
    <w:rsid w:val="00A20513"/>
    <w:rsid w:val="00A20BE7"/>
    <w:rsid w:val="00A20CEF"/>
    <w:rsid w:val="00A228EA"/>
    <w:rsid w:val="00A234D1"/>
    <w:rsid w:val="00A2408B"/>
    <w:rsid w:val="00A25625"/>
    <w:rsid w:val="00A25B9E"/>
    <w:rsid w:val="00A265C5"/>
    <w:rsid w:val="00A27818"/>
    <w:rsid w:val="00A30434"/>
    <w:rsid w:val="00A30764"/>
    <w:rsid w:val="00A315B8"/>
    <w:rsid w:val="00A32375"/>
    <w:rsid w:val="00A32D91"/>
    <w:rsid w:val="00A34D57"/>
    <w:rsid w:val="00A34E11"/>
    <w:rsid w:val="00A3625F"/>
    <w:rsid w:val="00A37314"/>
    <w:rsid w:val="00A375B1"/>
    <w:rsid w:val="00A37FC0"/>
    <w:rsid w:val="00A40C3B"/>
    <w:rsid w:val="00A41B93"/>
    <w:rsid w:val="00A4714F"/>
    <w:rsid w:val="00A474C8"/>
    <w:rsid w:val="00A5158F"/>
    <w:rsid w:val="00A515DB"/>
    <w:rsid w:val="00A57766"/>
    <w:rsid w:val="00A60253"/>
    <w:rsid w:val="00A61B79"/>
    <w:rsid w:val="00A6311C"/>
    <w:rsid w:val="00A6331C"/>
    <w:rsid w:val="00A668B1"/>
    <w:rsid w:val="00A66C0F"/>
    <w:rsid w:val="00A67362"/>
    <w:rsid w:val="00A67893"/>
    <w:rsid w:val="00A71A64"/>
    <w:rsid w:val="00A7242B"/>
    <w:rsid w:val="00A72AF1"/>
    <w:rsid w:val="00A73FA4"/>
    <w:rsid w:val="00A759B3"/>
    <w:rsid w:val="00A77E72"/>
    <w:rsid w:val="00A8084C"/>
    <w:rsid w:val="00A81BBE"/>
    <w:rsid w:val="00A81C9E"/>
    <w:rsid w:val="00A8224B"/>
    <w:rsid w:val="00A83F7F"/>
    <w:rsid w:val="00A844DE"/>
    <w:rsid w:val="00A85358"/>
    <w:rsid w:val="00A861BC"/>
    <w:rsid w:val="00A867D9"/>
    <w:rsid w:val="00A869E8"/>
    <w:rsid w:val="00A87175"/>
    <w:rsid w:val="00A87288"/>
    <w:rsid w:val="00A87857"/>
    <w:rsid w:val="00A90335"/>
    <w:rsid w:val="00A90901"/>
    <w:rsid w:val="00A914FE"/>
    <w:rsid w:val="00A922CD"/>
    <w:rsid w:val="00A95159"/>
    <w:rsid w:val="00A95168"/>
    <w:rsid w:val="00A95E36"/>
    <w:rsid w:val="00AA0C9A"/>
    <w:rsid w:val="00AA27B3"/>
    <w:rsid w:val="00AA3BDC"/>
    <w:rsid w:val="00AA3BFC"/>
    <w:rsid w:val="00AA4AF7"/>
    <w:rsid w:val="00AA6327"/>
    <w:rsid w:val="00AA6471"/>
    <w:rsid w:val="00AA66DD"/>
    <w:rsid w:val="00AA6870"/>
    <w:rsid w:val="00AA6EBD"/>
    <w:rsid w:val="00AA76C9"/>
    <w:rsid w:val="00AA797F"/>
    <w:rsid w:val="00AA7B1F"/>
    <w:rsid w:val="00AB0223"/>
    <w:rsid w:val="00AB0C11"/>
    <w:rsid w:val="00AB11C6"/>
    <w:rsid w:val="00AB1316"/>
    <w:rsid w:val="00AB25E3"/>
    <w:rsid w:val="00AB2900"/>
    <w:rsid w:val="00AB2E4D"/>
    <w:rsid w:val="00AB3A05"/>
    <w:rsid w:val="00AB3C38"/>
    <w:rsid w:val="00AB3DEE"/>
    <w:rsid w:val="00AB3E01"/>
    <w:rsid w:val="00AB46F8"/>
    <w:rsid w:val="00AB490C"/>
    <w:rsid w:val="00AB5078"/>
    <w:rsid w:val="00AB5AB7"/>
    <w:rsid w:val="00AB70E4"/>
    <w:rsid w:val="00AB7B5C"/>
    <w:rsid w:val="00AC0426"/>
    <w:rsid w:val="00AC2017"/>
    <w:rsid w:val="00AC3387"/>
    <w:rsid w:val="00AC634D"/>
    <w:rsid w:val="00AC6C44"/>
    <w:rsid w:val="00AD04D5"/>
    <w:rsid w:val="00AD05B3"/>
    <w:rsid w:val="00AD08FC"/>
    <w:rsid w:val="00AD1810"/>
    <w:rsid w:val="00AD1F8D"/>
    <w:rsid w:val="00AD2CD6"/>
    <w:rsid w:val="00AD2E3A"/>
    <w:rsid w:val="00AD3576"/>
    <w:rsid w:val="00AD518C"/>
    <w:rsid w:val="00AE0851"/>
    <w:rsid w:val="00AE105B"/>
    <w:rsid w:val="00AE1CD4"/>
    <w:rsid w:val="00AE2430"/>
    <w:rsid w:val="00AE3FBB"/>
    <w:rsid w:val="00AE407C"/>
    <w:rsid w:val="00AE5984"/>
    <w:rsid w:val="00AE5CF3"/>
    <w:rsid w:val="00AE61EB"/>
    <w:rsid w:val="00AE6325"/>
    <w:rsid w:val="00AE7157"/>
    <w:rsid w:val="00AF0B04"/>
    <w:rsid w:val="00AF1840"/>
    <w:rsid w:val="00AF1DEB"/>
    <w:rsid w:val="00AF225A"/>
    <w:rsid w:val="00AF3902"/>
    <w:rsid w:val="00AF48CC"/>
    <w:rsid w:val="00AF58A7"/>
    <w:rsid w:val="00AF6DF3"/>
    <w:rsid w:val="00AF6F76"/>
    <w:rsid w:val="00B00392"/>
    <w:rsid w:val="00B01003"/>
    <w:rsid w:val="00B0165F"/>
    <w:rsid w:val="00B02879"/>
    <w:rsid w:val="00B02B4A"/>
    <w:rsid w:val="00B030AB"/>
    <w:rsid w:val="00B052A1"/>
    <w:rsid w:val="00B054FE"/>
    <w:rsid w:val="00B06596"/>
    <w:rsid w:val="00B06A14"/>
    <w:rsid w:val="00B078E0"/>
    <w:rsid w:val="00B10079"/>
    <w:rsid w:val="00B101C8"/>
    <w:rsid w:val="00B12A61"/>
    <w:rsid w:val="00B12C1B"/>
    <w:rsid w:val="00B14922"/>
    <w:rsid w:val="00B1500C"/>
    <w:rsid w:val="00B17A9B"/>
    <w:rsid w:val="00B17F35"/>
    <w:rsid w:val="00B24A52"/>
    <w:rsid w:val="00B256C7"/>
    <w:rsid w:val="00B26C8B"/>
    <w:rsid w:val="00B26ECD"/>
    <w:rsid w:val="00B3010E"/>
    <w:rsid w:val="00B30D19"/>
    <w:rsid w:val="00B30DC2"/>
    <w:rsid w:val="00B31E4F"/>
    <w:rsid w:val="00B338AE"/>
    <w:rsid w:val="00B33B0F"/>
    <w:rsid w:val="00B33EBB"/>
    <w:rsid w:val="00B3460B"/>
    <w:rsid w:val="00B34D47"/>
    <w:rsid w:val="00B3583E"/>
    <w:rsid w:val="00B35EA7"/>
    <w:rsid w:val="00B372AA"/>
    <w:rsid w:val="00B4056B"/>
    <w:rsid w:val="00B410CF"/>
    <w:rsid w:val="00B41757"/>
    <w:rsid w:val="00B41E09"/>
    <w:rsid w:val="00B43179"/>
    <w:rsid w:val="00B43BFB"/>
    <w:rsid w:val="00B44414"/>
    <w:rsid w:val="00B445B9"/>
    <w:rsid w:val="00B44CE7"/>
    <w:rsid w:val="00B453AD"/>
    <w:rsid w:val="00B459F6"/>
    <w:rsid w:val="00B46F0F"/>
    <w:rsid w:val="00B47A84"/>
    <w:rsid w:val="00B47E4F"/>
    <w:rsid w:val="00B507D8"/>
    <w:rsid w:val="00B50E58"/>
    <w:rsid w:val="00B5140D"/>
    <w:rsid w:val="00B521EC"/>
    <w:rsid w:val="00B528E6"/>
    <w:rsid w:val="00B538E0"/>
    <w:rsid w:val="00B540DE"/>
    <w:rsid w:val="00B54E32"/>
    <w:rsid w:val="00B5569F"/>
    <w:rsid w:val="00B579EB"/>
    <w:rsid w:val="00B57C45"/>
    <w:rsid w:val="00B57E01"/>
    <w:rsid w:val="00B61D46"/>
    <w:rsid w:val="00B61FD7"/>
    <w:rsid w:val="00B6348D"/>
    <w:rsid w:val="00B64CF3"/>
    <w:rsid w:val="00B6509F"/>
    <w:rsid w:val="00B66351"/>
    <w:rsid w:val="00B66F37"/>
    <w:rsid w:val="00B67273"/>
    <w:rsid w:val="00B679CF"/>
    <w:rsid w:val="00B704FD"/>
    <w:rsid w:val="00B70789"/>
    <w:rsid w:val="00B71261"/>
    <w:rsid w:val="00B73F0F"/>
    <w:rsid w:val="00B74134"/>
    <w:rsid w:val="00B7438C"/>
    <w:rsid w:val="00B76B7C"/>
    <w:rsid w:val="00B81606"/>
    <w:rsid w:val="00B824C7"/>
    <w:rsid w:val="00B83182"/>
    <w:rsid w:val="00B84EB4"/>
    <w:rsid w:val="00B84F2E"/>
    <w:rsid w:val="00B854D7"/>
    <w:rsid w:val="00B8607D"/>
    <w:rsid w:val="00B92061"/>
    <w:rsid w:val="00B923DC"/>
    <w:rsid w:val="00B92512"/>
    <w:rsid w:val="00B94542"/>
    <w:rsid w:val="00B94576"/>
    <w:rsid w:val="00B96629"/>
    <w:rsid w:val="00B97AD7"/>
    <w:rsid w:val="00BA04F7"/>
    <w:rsid w:val="00BA07D6"/>
    <w:rsid w:val="00BA09B2"/>
    <w:rsid w:val="00BA1053"/>
    <w:rsid w:val="00BA11A2"/>
    <w:rsid w:val="00BA3EE9"/>
    <w:rsid w:val="00BA45CD"/>
    <w:rsid w:val="00BA4688"/>
    <w:rsid w:val="00BA4F66"/>
    <w:rsid w:val="00BA5781"/>
    <w:rsid w:val="00BA579F"/>
    <w:rsid w:val="00BA6959"/>
    <w:rsid w:val="00BB011B"/>
    <w:rsid w:val="00BB16EB"/>
    <w:rsid w:val="00BB3F20"/>
    <w:rsid w:val="00BB4B67"/>
    <w:rsid w:val="00BB4C9A"/>
    <w:rsid w:val="00BB59D6"/>
    <w:rsid w:val="00BB6909"/>
    <w:rsid w:val="00BB7207"/>
    <w:rsid w:val="00BB7D35"/>
    <w:rsid w:val="00BC1F13"/>
    <w:rsid w:val="00BC1F9D"/>
    <w:rsid w:val="00BC2D76"/>
    <w:rsid w:val="00BC35AB"/>
    <w:rsid w:val="00BC46EF"/>
    <w:rsid w:val="00BC5683"/>
    <w:rsid w:val="00BC5C3F"/>
    <w:rsid w:val="00BD06D2"/>
    <w:rsid w:val="00BD0E56"/>
    <w:rsid w:val="00BD331A"/>
    <w:rsid w:val="00BD4025"/>
    <w:rsid w:val="00BD4D5A"/>
    <w:rsid w:val="00BD5205"/>
    <w:rsid w:val="00BD62FF"/>
    <w:rsid w:val="00BD710E"/>
    <w:rsid w:val="00BD7D2C"/>
    <w:rsid w:val="00BE0061"/>
    <w:rsid w:val="00BE22D4"/>
    <w:rsid w:val="00BE2F12"/>
    <w:rsid w:val="00BE4869"/>
    <w:rsid w:val="00BE4977"/>
    <w:rsid w:val="00BE54E6"/>
    <w:rsid w:val="00BE5B11"/>
    <w:rsid w:val="00BE619A"/>
    <w:rsid w:val="00BE7E4C"/>
    <w:rsid w:val="00BF18E7"/>
    <w:rsid w:val="00BF45CC"/>
    <w:rsid w:val="00BF4726"/>
    <w:rsid w:val="00BF4796"/>
    <w:rsid w:val="00BF5530"/>
    <w:rsid w:val="00C02785"/>
    <w:rsid w:val="00C0282F"/>
    <w:rsid w:val="00C03201"/>
    <w:rsid w:val="00C0366F"/>
    <w:rsid w:val="00C037C0"/>
    <w:rsid w:val="00C04A4A"/>
    <w:rsid w:val="00C04D79"/>
    <w:rsid w:val="00C04FCE"/>
    <w:rsid w:val="00C05A67"/>
    <w:rsid w:val="00C0660B"/>
    <w:rsid w:val="00C06619"/>
    <w:rsid w:val="00C06EF0"/>
    <w:rsid w:val="00C0715A"/>
    <w:rsid w:val="00C1282A"/>
    <w:rsid w:val="00C1312F"/>
    <w:rsid w:val="00C138E6"/>
    <w:rsid w:val="00C148A0"/>
    <w:rsid w:val="00C15849"/>
    <w:rsid w:val="00C16186"/>
    <w:rsid w:val="00C16626"/>
    <w:rsid w:val="00C16B85"/>
    <w:rsid w:val="00C202E5"/>
    <w:rsid w:val="00C20531"/>
    <w:rsid w:val="00C21766"/>
    <w:rsid w:val="00C22E5D"/>
    <w:rsid w:val="00C230B7"/>
    <w:rsid w:val="00C26DCD"/>
    <w:rsid w:val="00C271EB"/>
    <w:rsid w:val="00C27CD9"/>
    <w:rsid w:val="00C27E7C"/>
    <w:rsid w:val="00C303BA"/>
    <w:rsid w:val="00C306FB"/>
    <w:rsid w:val="00C30757"/>
    <w:rsid w:val="00C30790"/>
    <w:rsid w:val="00C30BBE"/>
    <w:rsid w:val="00C31FFB"/>
    <w:rsid w:val="00C3734E"/>
    <w:rsid w:val="00C402BD"/>
    <w:rsid w:val="00C42327"/>
    <w:rsid w:val="00C4570C"/>
    <w:rsid w:val="00C47E77"/>
    <w:rsid w:val="00C51E83"/>
    <w:rsid w:val="00C524EE"/>
    <w:rsid w:val="00C530DF"/>
    <w:rsid w:val="00C5345D"/>
    <w:rsid w:val="00C54AEA"/>
    <w:rsid w:val="00C55BAD"/>
    <w:rsid w:val="00C5679A"/>
    <w:rsid w:val="00C56DC5"/>
    <w:rsid w:val="00C57C46"/>
    <w:rsid w:val="00C60100"/>
    <w:rsid w:val="00C60447"/>
    <w:rsid w:val="00C627C7"/>
    <w:rsid w:val="00C633DE"/>
    <w:rsid w:val="00C64FFF"/>
    <w:rsid w:val="00C66A2B"/>
    <w:rsid w:val="00C66E29"/>
    <w:rsid w:val="00C67266"/>
    <w:rsid w:val="00C672C3"/>
    <w:rsid w:val="00C70011"/>
    <w:rsid w:val="00C70D44"/>
    <w:rsid w:val="00C71DA2"/>
    <w:rsid w:val="00C7284A"/>
    <w:rsid w:val="00C7447E"/>
    <w:rsid w:val="00C74C2E"/>
    <w:rsid w:val="00C74F27"/>
    <w:rsid w:val="00C7635F"/>
    <w:rsid w:val="00C770A2"/>
    <w:rsid w:val="00C77DCC"/>
    <w:rsid w:val="00C80465"/>
    <w:rsid w:val="00C80B2D"/>
    <w:rsid w:val="00C817D6"/>
    <w:rsid w:val="00C82DD1"/>
    <w:rsid w:val="00C838AF"/>
    <w:rsid w:val="00C83C75"/>
    <w:rsid w:val="00C86739"/>
    <w:rsid w:val="00C87C2F"/>
    <w:rsid w:val="00C90145"/>
    <w:rsid w:val="00C90C1B"/>
    <w:rsid w:val="00C9108D"/>
    <w:rsid w:val="00C9209F"/>
    <w:rsid w:val="00C9237E"/>
    <w:rsid w:val="00C935C3"/>
    <w:rsid w:val="00C94186"/>
    <w:rsid w:val="00C94406"/>
    <w:rsid w:val="00C9530F"/>
    <w:rsid w:val="00C96117"/>
    <w:rsid w:val="00C96681"/>
    <w:rsid w:val="00C977C1"/>
    <w:rsid w:val="00C979CF"/>
    <w:rsid w:val="00C97C6F"/>
    <w:rsid w:val="00CA105D"/>
    <w:rsid w:val="00CA19F5"/>
    <w:rsid w:val="00CA2EB2"/>
    <w:rsid w:val="00CA457C"/>
    <w:rsid w:val="00CA591F"/>
    <w:rsid w:val="00CA5ED7"/>
    <w:rsid w:val="00CA64BE"/>
    <w:rsid w:val="00CA66F0"/>
    <w:rsid w:val="00CB0E93"/>
    <w:rsid w:val="00CB0EDF"/>
    <w:rsid w:val="00CB2B30"/>
    <w:rsid w:val="00CB3E9C"/>
    <w:rsid w:val="00CB417A"/>
    <w:rsid w:val="00CB4896"/>
    <w:rsid w:val="00CB5FA6"/>
    <w:rsid w:val="00CB62FE"/>
    <w:rsid w:val="00CC24E4"/>
    <w:rsid w:val="00CC2713"/>
    <w:rsid w:val="00CC28AF"/>
    <w:rsid w:val="00CC5434"/>
    <w:rsid w:val="00CC790F"/>
    <w:rsid w:val="00CC7B75"/>
    <w:rsid w:val="00CD0691"/>
    <w:rsid w:val="00CD2FCD"/>
    <w:rsid w:val="00CD56AA"/>
    <w:rsid w:val="00CD578B"/>
    <w:rsid w:val="00CD5BEF"/>
    <w:rsid w:val="00CD71F2"/>
    <w:rsid w:val="00CE1040"/>
    <w:rsid w:val="00CE1C70"/>
    <w:rsid w:val="00CE207D"/>
    <w:rsid w:val="00CE27CC"/>
    <w:rsid w:val="00CE2AF0"/>
    <w:rsid w:val="00CE2C1E"/>
    <w:rsid w:val="00CE3461"/>
    <w:rsid w:val="00CE3780"/>
    <w:rsid w:val="00CE45D0"/>
    <w:rsid w:val="00CE5181"/>
    <w:rsid w:val="00CE632C"/>
    <w:rsid w:val="00CE6941"/>
    <w:rsid w:val="00CF17F8"/>
    <w:rsid w:val="00CF1F4B"/>
    <w:rsid w:val="00CF214C"/>
    <w:rsid w:val="00CF2F2D"/>
    <w:rsid w:val="00CF3623"/>
    <w:rsid w:val="00CF3BA8"/>
    <w:rsid w:val="00CF4411"/>
    <w:rsid w:val="00CF4E64"/>
    <w:rsid w:val="00CF6549"/>
    <w:rsid w:val="00CF747D"/>
    <w:rsid w:val="00D00472"/>
    <w:rsid w:val="00D014BF"/>
    <w:rsid w:val="00D01CB3"/>
    <w:rsid w:val="00D0262C"/>
    <w:rsid w:val="00D0315D"/>
    <w:rsid w:val="00D03613"/>
    <w:rsid w:val="00D0663C"/>
    <w:rsid w:val="00D07F69"/>
    <w:rsid w:val="00D1182F"/>
    <w:rsid w:val="00D136C1"/>
    <w:rsid w:val="00D13ED0"/>
    <w:rsid w:val="00D151DD"/>
    <w:rsid w:val="00D15DF1"/>
    <w:rsid w:val="00D166DC"/>
    <w:rsid w:val="00D16D29"/>
    <w:rsid w:val="00D2155E"/>
    <w:rsid w:val="00D216D3"/>
    <w:rsid w:val="00D21FB2"/>
    <w:rsid w:val="00D227A6"/>
    <w:rsid w:val="00D22B27"/>
    <w:rsid w:val="00D235B4"/>
    <w:rsid w:val="00D253DE"/>
    <w:rsid w:val="00D254FC"/>
    <w:rsid w:val="00D2605F"/>
    <w:rsid w:val="00D2693F"/>
    <w:rsid w:val="00D26971"/>
    <w:rsid w:val="00D30079"/>
    <w:rsid w:val="00D30164"/>
    <w:rsid w:val="00D30530"/>
    <w:rsid w:val="00D30880"/>
    <w:rsid w:val="00D30E05"/>
    <w:rsid w:val="00D32562"/>
    <w:rsid w:val="00D32A42"/>
    <w:rsid w:val="00D32AFD"/>
    <w:rsid w:val="00D32E5B"/>
    <w:rsid w:val="00D3428D"/>
    <w:rsid w:val="00D34849"/>
    <w:rsid w:val="00D34DB2"/>
    <w:rsid w:val="00D35B57"/>
    <w:rsid w:val="00D404CA"/>
    <w:rsid w:val="00D4415B"/>
    <w:rsid w:val="00D459EA"/>
    <w:rsid w:val="00D46EB0"/>
    <w:rsid w:val="00D51157"/>
    <w:rsid w:val="00D528B9"/>
    <w:rsid w:val="00D5393B"/>
    <w:rsid w:val="00D539CC"/>
    <w:rsid w:val="00D54A90"/>
    <w:rsid w:val="00D55BA6"/>
    <w:rsid w:val="00D56B42"/>
    <w:rsid w:val="00D57413"/>
    <w:rsid w:val="00D57642"/>
    <w:rsid w:val="00D57FD2"/>
    <w:rsid w:val="00D60284"/>
    <w:rsid w:val="00D60507"/>
    <w:rsid w:val="00D63ED2"/>
    <w:rsid w:val="00D67231"/>
    <w:rsid w:val="00D7064D"/>
    <w:rsid w:val="00D70904"/>
    <w:rsid w:val="00D7116C"/>
    <w:rsid w:val="00D71235"/>
    <w:rsid w:val="00D71610"/>
    <w:rsid w:val="00D71984"/>
    <w:rsid w:val="00D72AEE"/>
    <w:rsid w:val="00D748FE"/>
    <w:rsid w:val="00D74A6B"/>
    <w:rsid w:val="00D75F3F"/>
    <w:rsid w:val="00D77D60"/>
    <w:rsid w:val="00D8021E"/>
    <w:rsid w:val="00D806C6"/>
    <w:rsid w:val="00D81173"/>
    <w:rsid w:val="00D81C5B"/>
    <w:rsid w:val="00D81CD5"/>
    <w:rsid w:val="00D8699E"/>
    <w:rsid w:val="00D87BCA"/>
    <w:rsid w:val="00D906C9"/>
    <w:rsid w:val="00D91FB1"/>
    <w:rsid w:val="00D93B38"/>
    <w:rsid w:val="00D95B11"/>
    <w:rsid w:val="00DA29B8"/>
    <w:rsid w:val="00DA2A6D"/>
    <w:rsid w:val="00DA4382"/>
    <w:rsid w:val="00DA52DC"/>
    <w:rsid w:val="00DA55E0"/>
    <w:rsid w:val="00DA6997"/>
    <w:rsid w:val="00DB08CC"/>
    <w:rsid w:val="00DB1926"/>
    <w:rsid w:val="00DB29F3"/>
    <w:rsid w:val="00DB2A29"/>
    <w:rsid w:val="00DB3C5F"/>
    <w:rsid w:val="00DB3F0C"/>
    <w:rsid w:val="00DB4FFD"/>
    <w:rsid w:val="00DB694B"/>
    <w:rsid w:val="00DB6BC4"/>
    <w:rsid w:val="00DC3CDF"/>
    <w:rsid w:val="00DC4CEC"/>
    <w:rsid w:val="00DC60CE"/>
    <w:rsid w:val="00DD012E"/>
    <w:rsid w:val="00DD0518"/>
    <w:rsid w:val="00DD052C"/>
    <w:rsid w:val="00DD06D4"/>
    <w:rsid w:val="00DD2561"/>
    <w:rsid w:val="00DD2FFF"/>
    <w:rsid w:val="00DD5D24"/>
    <w:rsid w:val="00DD74F6"/>
    <w:rsid w:val="00DE0382"/>
    <w:rsid w:val="00DE1AFE"/>
    <w:rsid w:val="00DE22AF"/>
    <w:rsid w:val="00DE2D71"/>
    <w:rsid w:val="00DE302D"/>
    <w:rsid w:val="00DE339A"/>
    <w:rsid w:val="00DE400A"/>
    <w:rsid w:val="00DE41D4"/>
    <w:rsid w:val="00DE4322"/>
    <w:rsid w:val="00DE532A"/>
    <w:rsid w:val="00DE5679"/>
    <w:rsid w:val="00DF1F85"/>
    <w:rsid w:val="00DF203C"/>
    <w:rsid w:val="00DF2F74"/>
    <w:rsid w:val="00DF3858"/>
    <w:rsid w:val="00DF4564"/>
    <w:rsid w:val="00DF51E6"/>
    <w:rsid w:val="00DF54D5"/>
    <w:rsid w:val="00DF7290"/>
    <w:rsid w:val="00DF748C"/>
    <w:rsid w:val="00E00937"/>
    <w:rsid w:val="00E010AC"/>
    <w:rsid w:val="00E01565"/>
    <w:rsid w:val="00E02100"/>
    <w:rsid w:val="00E0212F"/>
    <w:rsid w:val="00E024A1"/>
    <w:rsid w:val="00E02CBF"/>
    <w:rsid w:val="00E030CE"/>
    <w:rsid w:val="00E03E08"/>
    <w:rsid w:val="00E0517C"/>
    <w:rsid w:val="00E05331"/>
    <w:rsid w:val="00E10DA3"/>
    <w:rsid w:val="00E10E2E"/>
    <w:rsid w:val="00E110A4"/>
    <w:rsid w:val="00E116EA"/>
    <w:rsid w:val="00E12093"/>
    <w:rsid w:val="00E12FB1"/>
    <w:rsid w:val="00E13275"/>
    <w:rsid w:val="00E13C8D"/>
    <w:rsid w:val="00E13D65"/>
    <w:rsid w:val="00E15659"/>
    <w:rsid w:val="00E22483"/>
    <w:rsid w:val="00E236A0"/>
    <w:rsid w:val="00E237D8"/>
    <w:rsid w:val="00E245C5"/>
    <w:rsid w:val="00E24E38"/>
    <w:rsid w:val="00E25839"/>
    <w:rsid w:val="00E2649E"/>
    <w:rsid w:val="00E276F8"/>
    <w:rsid w:val="00E30164"/>
    <w:rsid w:val="00E3177B"/>
    <w:rsid w:val="00E3200D"/>
    <w:rsid w:val="00E3201A"/>
    <w:rsid w:val="00E3444F"/>
    <w:rsid w:val="00E34ACC"/>
    <w:rsid w:val="00E35F20"/>
    <w:rsid w:val="00E35F8B"/>
    <w:rsid w:val="00E3667E"/>
    <w:rsid w:val="00E405D1"/>
    <w:rsid w:val="00E4192A"/>
    <w:rsid w:val="00E41D4E"/>
    <w:rsid w:val="00E4479C"/>
    <w:rsid w:val="00E45343"/>
    <w:rsid w:val="00E458AA"/>
    <w:rsid w:val="00E45CCE"/>
    <w:rsid w:val="00E46A3A"/>
    <w:rsid w:val="00E471AA"/>
    <w:rsid w:val="00E50A70"/>
    <w:rsid w:val="00E539A2"/>
    <w:rsid w:val="00E54690"/>
    <w:rsid w:val="00E56489"/>
    <w:rsid w:val="00E565F8"/>
    <w:rsid w:val="00E56D72"/>
    <w:rsid w:val="00E60E77"/>
    <w:rsid w:val="00E61487"/>
    <w:rsid w:val="00E62A71"/>
    <w:rsid w:val="00E651F8"/>
    <w:rsid w:val="00E6593D"/>
    <w:rsid w:val="00E663CD"/>
    <w:rsid w:val="00E663CE"/>
    <w:rsid w:val="00E70945"/>
    <w:rsid w:val="00E71412"/>
    <w:rsid w:val="00E7193D"/>
    <w:rsid w:val="00E72C0F"/>
    <w:rsid w:val="00E72FA2"/>
    <w:rsid w:val="00E74CFA"/>
    <w:rsid w:val="00E76769"/>
    <w:rsid w:val="00E76D32"/>
    <w:rsid w:val="00E771FE"/>
    <w:rsid w:val="00E77D5C"/>
    <w:rsid w:val="00E77DB8"/>
    <w:rsid w:val="00E77DDA"/>
    <w:rsid w:val="00E81C5B"/>
    <w:rsid w:val="00E831D7"/>
    <w:rsid w:val="00E840DC"/>
    <w:rsid w:val="00E84177"/>
    <w:rsid w:val="00E8420B"/>
    <w:rsid w:val="00E8437C"/>
    <w:rsid w:val="00E85826"/>
    <w:rsid w:val="00E86356"/>
    <w:rsid w:val="00E8670E"/>
    <w:rsid w:val="00E8713B"/>
    <w:rsid w:val="00E90C3C"/>
    <w:rsid w:val="00E92A02"/>
    <w:rsid w:val="00E93210"/>
    <w:rsid w:val="00E93DAC"/>
    <w:rsid w:val="00E93FCD"/>
    <w:rsid w:val="00E976C1"/>
    <w:rsid w:val="00EA0FF7"/>
    <w:rsid w:val="00EA1317"/>
    <w:rsid w:val="00EA1561"/>
    <w:rsid w:val="00EA3994"/>
    <w:rsid w:val="00EA3ABF"/>
    <w:rsid w:val="00EA3DA6"/>
    <w:rsid w:val="00EA3FEA"/>
    <w:rsid w:val="00EA49C1"/>
    <w:rsid w:val="00EA5769"/>
    <w:rsid w:val="00EA5F8E"/>
    <w:rsid w:val="00EA65C8"/>
    <w:rsid w:val="00EA7E1E"/>
    <w:rsid w:val="00EB0F9F"/>
    <w:rsid w:val="00EB1E22"/>
    <w:rsid w:val="00EB3016"/>
    <w:rsid w:val="00EB3C28"/>
    <w:rsid w:val="00EB3EBE"/>
    <w:rsid w:val="00EB437A"/>
    <w:rsid w:val="00EB59F0"/>
    <w:rsid w:val="00EB712B"/>
    <w:rsid w:val="00EB7716"/>
    <w:rsid w:val="00EC0E12"/>
    <w:rsid w:val="00EC0F7B"/>
    <w:rsid w:val="00EC13D6"/>
    <w:rsid w:val="00EC39AC"/>
    <w:rsid w:val="00EC3AE2"/>
    <w:rsid w:val="00EC3CC6"/>
    <w:rsid w:val="00EC5156"/>
    <w:rsid w:val="00EC5CE0"/>
    <w:rsid w:val="00EC5D15"/>
    <w:rsid w:val="00EC67FF"/>
    <w:rsid w:val="00ED02FA"/>
    <w:rsid w:val="00ED126E"/>
    <w:rsid w:val="00ED36FF"/>
    <w:rsid w:val="00ED3ADA"/>
    <w:rsid w:val="00ED52B6"/>
    <w:rsid w:val="00EE0676"/>
    <w:rsid w:val="00EE0E77"/>
    <w:rsid w:val="00EE2E6E"/>
    <w:rsid w:val="00EE3D07"/>
    <w:rsid w:val="00EE506F"/>
    <w:rsid w:val="00EE6964"/>
    <w:rsid w:val="00EE7111"/>
    <w:rsid w:val="00EE7725"/>
    <w:rsid w:val="00EF19E9"/>
    <w:rsid w:val="00EF1F16"/>
    <w:rsid w:val="00EF2B03"/>
    <w:rsid w:val="00EF3C8D"/>
    <w:rsid w:val="00EF4790"/>
    <w:rsid w:val="00EF4926"/>
    <w:rsid w:val="00EF53A7"/>
    <w:rsid w:val="00EF5E20"/>
    <w:rsid w:val="00EF7CBC"/>
    <w:rsid w:val="00F01211"/>
    <w:rsid w:val="00F01CDB"/>
    <w:rsid w:val="00F02BDB"/>
    <w:rsid w:val="00F02F61"/>
    <w:rsid w:val="00F03A77"/>
    <w:rsid w:val="00F06A9A"/>
    <w:rsid w:val="00F06ADB"/>
    <w:rsid w:val="00F0797B"/>
    <w:rsid w:val="00F11A2C"/>
    <w:rsid w:val="00F11D68"/>
    <w:rsid w:val="00F12BF2"/>
    <w:rsid w:val="00F138B2"/>
    <w:rsid w:val="00F14C5C"/>
    <w:rsid w:val="00F155CE"/>
    <w:rsid w:val="00F1600E"/>
    <w:rsid w:val="00F1628D"/>
    <w:rsid w:val="00F17BCA"/>
    <w:rsid w:val="00F17CF6"/>
    <w:rsid w:val="00F20D7D"/>
    <w:rsid w:val="00F2112B"/>
    <w:rsid w:val="00F21DED"/>
    <w:rsid w:val="00F22694"/>
    <w:rsid w:val="00F226B1"/>
    <w:rsid w:val="00F232A6"/>
    <w:rsid w:val="00F25277"/>
    <w:rsid w:val="00F25534"/>
    <w:rsid w:val="00F25E25"/>
    <w:rsid w:val="00F301AA"/>
    <w:rsid w:val="00F31F59"/>
    <w:rsid w:val="00F32415"/>
    <w:rsid w:val="00F32ED2"/>
    <w:rsid w:val="00F33276"/>
    <w:rsid w:val="00F33F62"/>
    <w:rsid w:val="00F354CE"/>
    <w:rsid w:val="00F409BE"/>
    <w:rsid w:val="00F40BA7"/>
    <w:rsid w:val="00F473FC"/>
    <w:rsid w:val="00F52D99"/>
    <w:rsid w:val="00F5478D"/>
    <w:rsid w:val="00F55218"/>
    <w:rsid w:val="00F5650D"/>
    <w:rsid w:val="00F57967"/>
    <w:rsid w:val="00F60215"/>
    <w:rsid w:val="00F603F9"/>
    <w:rsid w:val="00F61521"/>
    <w:rsid w:val="00F6160B"/>
    <w:rsid w:val="00F61AB6"/>
    <w:rsid w:val="00F61D11"/>
    <w:rsid w:val="00F62CAD"/>
    <w:rsid w:val="00F6339A"/>
    <w:rsid w:val="00F6377E"/>
    <w:rsid w:val="00F63B67"/>
    <w:rsid w:val="00F651FB"/>
    <w:rsid w:val="00F663A0"/>
    <w:rsid w:val="00F66588"/>
    <w:rsid w:val="00F7155C"/>
    <w:rsid w:val="00F71EB6"/>
    <w:rsid w:val="00F746B5"/>
    <w:rsid w:val="00F80978"/>
    <w:rsid w:val="00F80A04"/>
    <w:rsid w:val="00F80DA2"/>
    <w:rsid w:val="00F81E15"/>
    <w:rsid w:val="00F82E58"/>
    <w:rsid w:val="00F83425"/>
    <w:rsid w:val="00F8346D"/>
    <w:rsid w:val="00F84AF4"/>
    <w:rsid w:val="00F84B2E"/>
    <w:rsid w:val="00F85655"/>
    <w:rsid w:val="00F858EE"/>
    <w:rsid w:val="00F85A87"/>
    <w:rsid w:val="00F86872"/>
    <w:rsid w:val="00F87F15"/>
    <w:rsid w:val="00F903EB"/>
    <w:rsid w:val="00F906C4"/>
    <w:rsid w:val="00F91353"/>
    <w:rsid w:val="00F91681"/>
    <w:rsid w:val="00F919DE"/>
    <w:rsid w:val="00F937D6"/>
    <w:rsid w:val="00F93BB7"/>
    <w:rsid w:val="00F955C5"/>
    <w:rsid w:val="00F9653F"/>
    <w:rsid w:val="00F97C5A"/>
    <w:rsid w:val="00FA16EC"/>
    <w:rsid w:val="00FA23D1"/>
    <w:rsid w:val="00FA309F"/>
    <w:rsid w:val="00FA37D9"/>
    <w:rsid w:val="00FA3F7D"/>
    <w:rsid w:val="00FA4E55"/>
    <w:rsid w:val="00FA4EE9"/>
    <w:rsid w:val="00FA528C"/>
    <w:rsid w:val="00FA5333"/>
    <w:rsid w:val="00FA5DA2"/>
    <w:rsid w:val="00FA5E84"/>
    <w:rsid w:val="00FA7C7F"/>
    <w:rsid w:val="00FB0760"/>
    <w:rsid w:val="00FB0F8A"/>
    <w:rsid w:val="00FB14A5"/>
    <w:rsid w:val="00FB16FC"/>
    <w:rsid w:val="00FB239D"/>
    <w:rsid w:val="00FB35F6"/>
    <w:rsid w:val="00FB4745"/>
    <w:rsid w:val="00FB4F1D"/>
    <w:rsid w:val="00FC15E3"/>
    <w:rsid w:val="00FC160B"/>
    <w:rsid w:val="00FC2A35"/>
    <w:rsid w:val="00FC38DB"/>
    <w:rsid w:val="00FC54CF"/>
    <w:rsid w:val="00FC5906"/>
    <w:rsid w:val="00FC5DAF"/>
    <w:rsid w:val="00FC6D62"/>
    <w:rsid w:val="00FC76FE"/>
    <w:rsid w:val="00FD3262"/>
    <w:rsid w:val="00FD3A56"/>
    <w:rsid w:val="00FD3F82"/>
    <w:rsid w:val="00FD4004"/>
    <w:rsid w:val="00FD40E9"/>
    <w:rsid w:val="00FD6A40"/>
    <w:rsid w:val="00FE0458"/>
    <w:rsid w:val="00FE0873"/>
    <w:rsid w:val="00FE0EBF"/>
    <w:rsid w:val="00FE1EC7"/>
    <w:rsid w:val="00FE23B8"/>
    <w:rsid w:val="00FE2CCB"/>
    <w:rsid w:val="00FE2CCF"/>
    <w:rsid w:val="00FE44E8"/>
    <w:rsid w:val="00FE536E"/>
    <w:rsid w:val="00FE565A"/>
    <w:rsid w:val="00FE5DEC"/>
    <w:rsid w:val="00FE78D1"/>
    <w:rsid w:val="00FF00C9"/>
    <w:rsid w:val="00FF155B"/>
    <w:rsid w:val="00FF15A8"/>
    <w:rsid w:val="00FF1A89"/>
    <w:rsid w:val="00FF1B66"/>
    <w:rsid w:val="00FF24E9"/>
    <w:rsid w:val="00FF34C8"/>
    <w:rsid w:val="00FF370A"/>
    <w:rsid w:val="00FF41BC"/>
    <w:rsid w:val="00FF4757"/>
    <w:rsid w:val="00FF523E"/>
    <w:rsid w:val="00FF58A3"/>
    <w:rsid w:val="00FF7A3C"/>
    <w:rsid w:val="0223BC84"/>
    <w:rsid w:val="042CC035"/>
    <w:rsid w:val="0541F4DF"/>
    <w:rsid w:val="05DD906F"/>
    <w:rsid w:val="0619C256"/>
    <w:rsid w:val="06F190C8"/>
    <w:rsid w:val="09579110"/>
    <w:rsid w:val="09A56D51"/>
    <w:rsid w:val="0EE4A940"/>
    <w:rsid w:val="10688034"/>
    <w:rsid w:val="109053B2"/>
    <w:rsid w:val="19FF63CC"/>
    <w:rsid w:val="1DDB3B85"/>
    <w:rsid w:val="1DFA3D2F"/>
    <w:rsid w:val="20753115"/>
    <w:rsid w:val="22110176"/>
    <w:rsid w:val="233F8B44"/>
    <w:rsid w:val="25E85040"/>
    <w:rsid w:val="260F8C46"/>
    <w:rsid w:val="264C667A"/>
    <w:rsid w:val="29062297"/>
    <w:rsid w:val="29303581"/>
    <w:rsid w:val="30270F70"/>
    <w:rsid w:val="3236BF47"/>
    <w:rsid w:val="3301BFD6"/>
    <w:rsid w:val="33E269B9"/>
    <w:rsid w:val="36027E0D"/>
    <w:rsid w:val="37077382"/>
    <w:rsid w:val="3E5CC358"/>
    <w:rsid w:val="401950EF"/>
    <w:rsid w:val="48C6B701"/>
    <w:rsid w:val="4B768127"/>
    <w:rsid w:val="5180FC32"/>
    <w:rsid w:val="5229F886"/>
    <w:rsid w:val="59289070"/>
    <w:rsid w:val="5D876513"/>
    <w:rsid w:val="5FDB13E8"/>
    <w:rsid w:val="6284572A"/>
    <w:rsid w:val="6355715E"/>
    <w:rsid w:val="6A7640B2"/>
    <w:rsid w:val="6B013C76"/>
    <w:rsid w:val="6CDAF45A"/>
    <w:rsid w:val="6F503D9A"/>
    <w:rsid w:val="79C232EC"/>
    <w:rsid w:val="7A3BF28C"/>
    <w:rsid w:val="7B3B87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1959"/>
  <w15:chartTrackingRefBased/>
  <w15:docId w15:val="{9F385978-7993-42A7-B8E6-A4C076E2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DC"/>
    <w:rPr>
      <w:sz w:val="24"/>
      <w:lang w:val="en-GB"/>
    </w:rPr>
  </w:style>
  <w:style w:type="paragraph" w:styleId="Heading1">
    <w:name w:val="heading 1"/>
    <w:basedOn w:val="Normal"/>
    <w:next w:val="Normal"/>
    <w:link w:val="Heading1Char"/>
    <w:uiPriority w:val="9"/>
    <w:qFormat/>
    <w:rsid w:val="00221B00"/>
    <w:pPr>
      <w:keepNext/>
      <w:keepLines/>
      <w:spacing w:before="240" w:after="12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221B00"/>
    <w:pPr>
      <w:keepNext/>
      <w:keepLines/>
      <w:spacing w:before="240" w:after="12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D15DF1"/>
    <w:pPr>
      <w:keepNext/>
      <w:keepLines/>
      <w:spacing w:after="2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B00"/>
    <w:rPr>
      <w:rFonts w:eastAsiaTheme="majorEastAsia" w:cstheme="majorBidi"/>
      <w:b/>
      <w:sz w:val="40"/>
      <w:szCs w:val="32"/>
      <w:lang w:val="en-GB"/>
    </w:rPr>
  </w:style>
  <w:style w:type="character" w:customStyle="1" w:styleId="Heading2Char">
    <w:name w:val="Heading 2 Char"/>
    <w:basedOn w:val="DefaultParagraphFont"/>
    <w:link w:val="Heading2"/>
    <w:uiPriority w:val="9"/>
    <w:rsid w:val="00221B00"/>
    <w:rPr>
      <w:rFonts w:eastAsiaTheme="majorEastAsia" w:cstheme="majorBidi"/>
      <w:b/>
      <w:sz w:val="32"/>
      <w:szCs w:val="26"/>
      <w:lang w:val="en-GB"/>
    </w:rPr>
  </w:style>
  <w:style w:type="paragraph" w:styleId="ListParagraph">
    <w:name w:val="List Paragraph"/>
    <w:basedOn w:val="Normal"/>
    <w:uiPriority w:val="34"/>
    <w:qFormat/>
    <w:rsid w:val="008B3672"/>
    <w:pPr>
      <w:ind w:left="720"/>
      <w:contextualSpacing/>
    </w:pPr>
  </w:style>
  <w:style w:type="character" w:styleId="Hyperlink">
    <w:name w:val="Hyperlink"/>
    <w:basedOn w:val="DefaultParagraphFont"/>
    <w:uiPriority w:val="99"/>
    <w:unhideWhenUsed/>
    <w:rsid w:val="0067672A"/>
    <w:rPr>
      <w:color w:val="0563C1" w:themeColor="hyperlink"/>
      <w:u w:val="single"/>
    </w:rPr>
  </w:style>
  <w:style w:type="character" w:styleId="UnresolvedMention">
    <w:name w:val="Unresolved Mention"/>
    <w:basedOn w:val="DefaultParagraphFont"/>
    <w:uiPriority w:val="99"/>
    <w:semiHidden/>
    <w:unhideWhenUsed/>
    <w:rsid w:val="0067672A"/>
    <w:rPr>
      <w:color w:val="605E5C"/>
      <w:shd w:val="clear" w:color="auto" w:fill="E1DFDD"/>
    </w:rPr>
  </w:style>
  <w:style w:type="table" w:styleId="TableGrid">
    <w:name w:val="Table Grid"/>
    <w:basedOn w:val="TableNormal"/>
    <w:uiPriority w:val="39"/>
    <w:rsid w:val="00061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D666A"/>
  </w:style>
  <w:style w:type="character" w:customStyle="1" w:styleId="eop">
    <w:name w:val="eop"/>
    <w:basedOn w:val="DefaultParagraphFont"/>
    <w:rsid w:val="009D666A"/>
  </w:style>
  <w:style w:type="paragraph" w:styleId="Header">
    <w:name w:val="header"/>
    <w:basedOn w:val="Normal"/>
    <w:link w:val="HeaderChar"/>
    <w:uiPriority w:val="99"/>
    <w:unhideWhenUsed/>
    <w:rsid w:val="00E23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37D8"/>
    <w:rPr>
      <w:sz w:val="24"/>
      <w:lang w:val="en-GB"/>
    </w:rPr>
  </w:style>
  <w:style w:type="paragraph" w:styleId="Footer">
    <w:name w:val="footer"/>
    <w:basedOn w:val="Normal"/>
    <w:link w:val="FooterChar"/>
    <w:uiPriority w:val="99"/>
    <w:unhideWhenUsed/>
    <w:rsid w:val="00E23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37D8"/>
    <w:rPr>
      <w:sz w:val="24"/>
      <w:lang w:val="en-GB"/>
    </w:rPr>
  </w:style>
  <w:style w:type="character" w:customStyle="1" w:styleId="Heading3Char">
    <w:name w:val="Heading 3 Char"/>
    <w:basedOn w:val="DefaultParagraphFont"/>
    <w:link w:val="Heading3"/>
    <w:uiPriority w:val="9"/>
    <w:rsid w:val="00D15DF1"/>
    <w:rPr>
      <w:rFonts w:eastAsiaTheme="majorEastAsia" w:cstheme="majorBidi"/>
      <w:b/>
      <w:sz w:val="24"/>
      <w:szCs w:val="24"/>
      <w:lang w:val="en-GB"/>
    </w:rPr>
  </w:style>
  <w:style w:type="paragraph" w:styleId="NoSpacing">
    <w:name w:val="No Spacing"/>
    <w:uiPriority w:val="1"/>
    <w:qFormat/>
    <w:rsid w:val="009314D7"/>
    <w:pPr>
      <w:spacing w:after="0" w:line="240" w:lineRule="auto"/>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336306">
      <w:bodyDiv w:val="1"/>
      <w:marLeft w:val="0"/>
      <w:marRight w:val="0"/>
      <w:marTop w:val="0"/>
      <w:marBottom w:val="0"/>
      <w:divBdr>
        <w:top w:val="none" w:sz="0" w:space="0" w:color="auto"/>
        <w:left w:val="none" w:sz="0" w:space="0" w:color="auto"/>
        <w:bottom w:val="none" w:sz="0" w:space="0" w:color="auto"/>
        <w:right w:val="none" w:sz="0" w:space="0" w:color="auto"/>
      </w:divBdr>
    </w:div>
    <w:div w:id="955335517">
      <w:bodyDiv w:val="1"/>
      <w:marLeft w:val="0"/>
      <w:marRight w:val="0"/>
      <w:marTop w:val="0"/>
      <w:marBottom w:val="0"/>
      <w:divBdr>
        <w:top w:val="none" w:sz="0" w:space="0" w:color="auto"/>
        <w:left w:val="none" w:sz="0" w:space="0" w:color="auto"/>
        <w:bottom w:val="none" w:sz="0" w:space="0" w:color="auto"/>
        <w:right w:val="none" w:sz="0" w:space="0" w:color="auto"/>
      </w:divBdr>
    </w:div>
    <w:div w:id="1549730257">
      <w:bodyDiv w:val="1"/>
      <w:marLeft w:val="0"/>
      <w:marRight w:val="0"/>
      <w:marTop w:val="0"/>
      <w:marBottom w:val="0"/>
      <w:divBdr>
        <w:top w:val="none" w:sz="0" w:space="0" w:color="auto"/>
        <w:left w:val="none" w:sz="0" w:space="0" w:color="auto"/>
        <w:bottom w:val="none" w:sz="0" w:space="0" w:color="auto"/>
        <w:right w:val="none" w:sz="0" w:space="0" w:color="auto"/>
      </w:divBdr>
    </w:div>
    <w:div w:id="199494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csoonline.com/article/651125/emerging-cyber-threats-in-2023-from-ai-to-quantum-to-data-poisoning.html" TargetMode="External"/><Relationship Id="rId3" Type="http://schemas.openxmlformats.org/officeDocument/2006/relationships/customXml" Target="../customXml/item3.xml"/><Relationship Id="rId21" Type="http://schemas.openxmlformats.org/officeDocument/2006/relationships/hyperlink" Target="https://docs.aws.amazon.com/elasticbeanstalk/latest/dg/Welcome.html" TargetMode="External"/><Relationship Id="rId7" Type="http://schemas.openxmlformats.org/officeDocument/2006/relationships/settings" Target="settings.xml"/><Relationship Id="rId12" Type="http://schemas.openxmlformats.org/officeDocument/2006/relationships/hyperlink" Target="https://chat.openai.com/chat" TargetMode="External"/><Relationship Id="rId17" Type="http://schemas.openxmlformats.org/officeDocument/2006/relationships/image" Target="media/image6.png"/><Relationship Id="rId25" Type="http://schemas.openxmlformats.org/officeDocument/2006/relationships/hyperlink" Target="https://openmetal.io/docs/product-guides/private-cloud/machine-learning-and-operating-system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infosecurity-magazine.com/news/ai-usbs-drive-rise-cyber-attacks/"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smehorizon.com/no-business-too-small-ransomwares-growing-appetite-for-sme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jumpcloud.com/blog/overcome-top-sme-cybersecurity-challenges" TargetMode="External"/><Relationship Id="rId27" Type="http://schemas.openxmlformats.org/officeDocument/2006/relationships/hyperlink" Target="https://www.sentinelone.com/blog/what-is-a-malware-file-signature-and-how-does-i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952f83-22d4-4f36-a28d-d6ff5b4faaa4" xsi:nil="true"/>
    <lcf76f155ced4ddcb4097134ff3c332f xmlns="efa05d04-c700-4bbc-bdd5-2e3bb993d43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B3A7F591E4FF48AACE41CA72353868" ma:contentTypeVersion="11" ma:contentTypeDescription="Create a new document." ma:contentTypeScope="" ma:versionID="06e14ef6b3de88844854daf4de54baf7">
  <xsd:schema xmlns:xsd="http://www.w3.org/2001/XMLSchema" xmlns:xs="http://www.w3.org/2001/XMLSchema" xmlns:p="http://schemas.microsoft.com/office/2006/metadata/properties" xmlns:ns2="efa05d04-c700-4bbc-bdd5-2e3bb993d437" xmlns:ns3="29952f83-22d4-4f36-a28d-d6ff5b4faaa4" targetNamespace="http://schemas.microsoft.com/office/2006/metadata/properties" ma:root="true" ma:fieldsID="0a3307bcf154a53c847cd13d47c93803" ns2:_="" ns3:_="">
    <xsd:import namespace="efa05d04-c700-4bbc-bdd5-2e3bb993d437"/>
    <xsd:import namespace="29952f83-22d4-4f36-a28d-d6ff5b4faa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a05d04-c700-4bbc-bdd5-2e3bb993d4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952f83-22d4-4f36-a28d-d6ff5b4faaa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466057a-9d50-47da-adb6-fcb099cc89b3}" ma:internalName="TaxCatchAll" ma:showField="CatchAllData" ma:web="29952f83-22d4-4f36-a28d-d6ff5b4faa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72AAF-B81D-42B3-BF21-1B2D468114A8}">
  <ds:schemaRefs>
    <ds:schemaRef ds:uri="http://schemas.microsoft.com/office/2006/metadata/properties"/>
    <ds:schemaRef ds:uri="http://schemas.microsoft.com/office/infopath/2007/PartnerControls"/>
    <ds:schemaRef ds:uri="29952f83-22d4-4f36-a28d-d6ff5b4faaa4"/>
    <ds:schemaRef ds:uri="efa05d04-c700-4bbc-bdd5-2e3bb993d437"/>
  </ds:schemaRefs>
</ds:datastoreItem>
</file>

<file path=customXml/itemProps2.xml><?xml version="1.0" encoding="utf-8"?>
<ds:datastoreItem xmlns:ds="http://schemas.openxmlformats.org/officeDocument/2006/customXml" ds:itemID="{98A80493-5DAE-4A0B-8606-69B548ED06EA}">
  <ds:schemaRefs>
    <ds:schemaRef ds:uri="http://schemas.microsoft.com/sharepoint/v3/contenttype/forms"/>
  </ds:schemaRefs>
</ds:datastoreItem>
</file>

<file path=customXml/itemProps3.xml><?xml version="1.0" encoding="utf-8"?>
<ds:datastoreItem xmlns:ds="http://schemas.openxmlformats.org/officeDocument/2006/customXml" ds:itemID="{13C3AEE5-59D7-48A6-9292-94394CD49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05d04-c700-4bbc-bdd5-2e3bb993d437"/>
    <ds:schemaRef ds:uri="29952f83-22d4-4f36-a28d-d6ff5b4fa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C870D2-B46B-475A-8564-94D4F320B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23</Pages>
  <Words>4489</Words>
  <Characters>25591</Characters>
  <Application>Microsoft Office Word</Application>
  <DocSecurity>0</DocSecurity>
  <Lines>213</Lines>
  <Paragraphs>60</Paragraphs>
  <ScaleCrop>false</ScaleCrop>
  <Company/>
  <LinksUpToDate>false</LinksUpToDate>
  <CharactersWithSpaces>30020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Zikry</dc:creator>
  <cp:keywords/>
  <dc:description/>
  <cp:lastModifiedBy>ISAAC TAN (CHEN EN)</cp:lastModifiedBy>
  <cp:revision>706</cp:revision>
  <dcterms:created xsi:type="dcterms:W3CDTF">2023-11-21T12:46:00Z</dcterms:created>
  <dcterms:modified xsi:type="dcterms:W3CDTF">2023-12-03T07:45:00Z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0x01010066B3A7F591E4FF48AACE41CA72353868</vt:lpwstr>
  </property>
  <property fmtid="{D5CDD505-2E9C-101B-9397-08002B2CF9AE}" pid="3" name="MediaServiceImageTags">
    <vt:lpwstr/>
  </property>
</Properties>
</file>