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813F6" w14:textId="77777777" w:rsidR="00D24C25" w:rsidRDefault="00D24C25" w:rsidP="00D24C25">
      <w:pPr>
        <w:pStyle w:val="Heading1"/>
        <w:ind w:left="6480" w:hanging="6480"/>
      </w:pPr>
      <w:r>
        <w:t>Reflection</w:t>
      </w:r>
    </w:p>
    <w:p w14:paraId="47A2797E" w14:textId="77777777" w:rsidR="00D24C25" w:rsidRDefault="00D24C25" w:rsidP="00D24C25">
      <w:r>
        <w:t>These 8 weeks has been insightful for me as I was working together with my group to create an AI that can detect phishing emails. As students who are not trained in AI, there was indeed tons of research that went into this, such as gathering many datasets, source codes, and hunting for trained models for phishing email detection to aid us in making our version of the AI.</w:t>
      </w:r>
    </w:p>
    <w:p w14:paraId="3F1BA84C" w14:textId="77777777" w:rsidR="00D24C25" w:rsidRDefault="00D24C25" w:rsidP="00D24C25">
      <w:r>
        <w:t>However, the innovative part was our main weakness and spent the most time thinking as there are already huge companies like IBM who have already created such advanced AI and many other features and services. We truly had to be innovative and think of ways to be different from these existing companies, and at the same time not have our solution be too complicated and complex. I was fortunate to be working in a group where we can all brainstorm ideas and have fruitful discussions before finalising on one idea, CATEMAN.</w:t>
      </w:r>
    </w:p>
    <w:p w14:paraId="23143710" w14:textId="77777777" w:rsidR="00D24C25" w:rsidRDefault="00D24C25" w:rsidP="00D24C25">
      <w:r>
        <w:t>I was very scared when we finalised the decision of making an AI as I have seen how even the simplest AI like differentiating a cat and a dog is created, and the amount of research and datasets required in making one. Not to mention the accuracy, errors, and constant need to improve the ML.</w:t>
      </w:r>
    </w:p>
    <w:p w14:paraId="59913747" w14:textId="77777777" w:rsidR="00D24C25" w:rsidRDefault="00D24C25" w:rsidP="00D24C25">
      <w:r>
        <w:t>Though I am mainly working on the website part of the project, I still wanted to be more involved in the AI development as I was also genuinely curious in the process of making one. Making an AI from scratch in this short time was truly impossible, considering we are not students of AI. Hence, we had to use pre-trained models and public datasets for our ML to learn, which also gives rise to inaccurate results. In the end, despite the inaccurate results, we created a phishing email detection AI.</w:t>
      </w:r>
    </w:p>
    <w:p w14:paraId="2FEB07EB" w14:textId="33029029" w:rsidR="00240201" w:rsidRDefault="00D24C25" w:rsidP="00D24C25">
      <w:r>
        <w:t>I learned a lot about making an AI from this project, and learning the different marketing strategies for our product to profit in the market has been insightful.</w:t>
      </w:r>
    </w:p>
    <w:sectPr w:rsidR="002402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ADA"/>
    <w:rsid w:val="00240201"/>
    <w:rsid w:val="009A7ADA"/>
    <w:rsid w:val="00D24C2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2B9B"/>
  <w15:chartTrackingRefBased/>
  <w15:docId w15:val="{2DB4D50D-E06B-48C7-A0F3-E11674DBC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C25"/>
    <w:rPr>
      <w:rFonts w:eastAsiaTheme="minorHAnsi"/>
      <w:sz w:val="24"/>
      <w:lang w:val="en-GB" w:eastAsia="en-US"/>
    </w:rPr>
  </w:style>
  <w:style w:type="paragraph" w:styleId="Heading1">
    <w:name w:val="heading 1"/>
    <w:basedOn w:val="Normal"/>
    <w:next w:val="Normal"/>
    <w:link w:val="Heading1Char"/>
    <w:uiPriority w:val="9"/>
    <w:qFormat/>
    <w:rsid w:val="00D24C25"/>
    <w:pPr>
      <w:keepNext/>
      <w:keepLines/>
      <w:spacing w:before="240" w:after="120"/>
      <w:outlineLvl w:val="0"/>
    </w:pPr>
    <w:rPr>
      <w:rFonts w:eastAsiaTheme="majorEastAsia" w:cstheme="majorBidi"/>
      <w:b/>
      <w:sz w:val="4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C25"/>
    <w:rPr>
      <w:rFonts w:eastAsiaTheme="majorEastAsia" w:cstheme="majorBidi"/>
      <w:b/>
      <w:sz w:val="40"/>
      <w:szCs w:val="3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278</Words>
  <Characters>1586</Characters>
  <Application>Microsoft Office Word</Application>
  <DocSecurity>0</DocSecurity>
  <Lines>13</Lines>
  <Paragraphs>3</Paragraphs>
  <ScaleCrop>false</ScaleCrop>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TAN (CHEN EN)</dc:creator>
  <cp:keywords/>
  <dc:description/>
  <cp:lastModifiedBy>ISAAC TAN (CHEN EN)</cp:lastModifiedBy>
  <cp:revision>2</cp:revision>
  <dcterms:created xsi:type="dcterms:W3CDTF">2023-12-02T20:58:00Z</dcterms:created>
  <dcterms:modified xsi:type="dcterms:W3CDTF">2023-12-02T20:58:00Z</dcterms:modified>
</cp:coreProperties>
</file>