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5AA49" w14:textId="77777777" w:rsidR="0097451E" w:rsidRDefault="009A6251">
      <w:r>
        <w:t>Sam Nosenzo</w:t>
      </w:r>
    </w:p>
    <w:p w14:paraId="6EC2BDE2" w14:textId="77777777" w:rsidR="009A6251" w:rsidRDefault="009A6251">
      <w:r>
        <w:t>CS1571 – AI HW4: Programming</w:t>
      </w:r>
    </w:p>
    <w:p w14:paraId="3FFB819C" w14:textId="77777777" w:rsidR="009A6251" w:rsidRDefault="009A6251">
      <w:r>
        <w:t>Naïve Bayes</w:t>
      </w:r>
    </w:p>
    <w:p w14:paraId="2EA816EA" w14:textId="77777777" w:rsidR="00BC72F9" w:rsidRDefault="00BC72F9"/>
    <w:tbl>
      <w:tblPr>
        <w:tblStyle w:val="TableGrid"/>
        <w:tblW w:w="9893" w:type="dxa"/>
        <w:tblLook w:val="04A0" w:firstRow="1" w:lastRow="0" w:firstColumn="1" w:lastColumn="0" w:noHBand="0" w:noVBand="1"/>
      </w:tblPr>
      <w:tblGrid>
        <w:gridCol w:w="1151"/>
        <w:gridCol w:w="2174"/>
        <w:gridCol w:w="2250"/>
        <w:gridCol w:w="2250"/>
        <w:gridCol w:w="2068"/>
      </w:tblGrid>
      <w:tr w:rsidR="00A44F59" w14:paraId="77D60C12" w14:textId="77777777" w:rsidTr="00A44F59">
        <w:tc>
          <w:tcPr>
            <w:tcW w:w="1151" w:type="dxa"/>
          </w:tcPr>
          <w:p w14:paraId="0183CF4D" w14:textId="77777777" w:rsidR="0042707B" w:rsidRDefault="0042707B">
            <w:r>
              <w:t>Iteration</w:t>
            </w:r>
          </w:p>
        </w:tc>
        <w:tc>
          <w:tcPr>
            <w:tcW w:w="2174" w:type="dxa"/>
          </w:tcPr>
          <w:p w14:paraId="38B46A9B" w14:textId="77777777" w:rsidR="0042707B" w:rsidRDefault="0042707B">
            <w:r>
              <w:t>+</w:t>
            </w:r>
            <w:proofErr w:type="spellStart"/>
            <w:r>
              <w:t>SpamTrain</w:t>
            </w:r>
            <w:proofErr w:type="spellEnd"/>
          </w:p>
        </w:tc>
        <w:tc>
          <w:tcPr>
            <w:tcW w:w="2250" w:type="dxa"/>
          </w:tcPr>
          <w:p w14:paraId="7C6A8789" w14:textId="77777777" w:rsidR="0042707B" w:rsidRDefault="0042707B">
            <w:r>
              <w:t>-</w:t>
            </w:r>
            <w:proofErr w:type="spellStart"/>
            <w:r>
              <w:t>SpamTrain</w:t>
            </w:r>
            <w:proofErr w:type="spellEnd"/>
          </w:p>
        </w:tc>
        <w:tc>
          <w:tcPr>
            <w:tcW w:w="2250" w:type="dxa"/>
          </w:tcPr>
          <w:p w14:paraId="1DDE8629" w14:textId="77777777" w:rsidR="0042707B" w:rsidRDefault="0042707B">
            <w:r>
              <w:t>+</w:t>
            </w:r>
            <w:proofErr w:type="spellStart"/>
            <w:r>
              <w:t>SpamTest</w:t>
            </w:r>
            <w:proofErr w:type="spellEnd"/>
          </w:p>
        </w:tc>
        <w:tc>
          <w:tcPr>
            <w:tcW w:w="2068" w:type="dxa"/>
          </w:tcPr>
          <w:p w14:paraId="7CCDA23D" w14:textId="77777777" w:rsidR="0042707B" w:rsidRDefault="0042707B">
            <w:r>
              <w:t>-</w:t>
            </w:r>
            <w:proofErr w:type="spellStart"/>
            <w:r>
              <w:t>SpamTest</w:t>
            </w:r>
            <w:proofErr w:type="spellEnd"/>
          </w:p>
        </w:tc>
      </w:tr>
      <w:tr w:rsidR="00A44F59" w14:paraId="13F828C7" w14:textId="77777777" w:rsidTr="00A44F59">
        <w:tc>
          <w:tcPr>
            <w:tcW w:w="1151" w:type="dxa"/>
          </w:tcPr>
          <w:p w14:paraId="699A0FF0" w14:textId="77777777" w:rsidR="0042707B" w:rsidRDefault="0042707B">
            <w:r>
              <w:t>1</w:t>
            </w:r>
          </w:p>
        </w:tc>
        <w:tc>
          <w:tcPr>
            <w:tcW w:w="2174" w:type="dxa"/>
          </w:tcPr>
          <w:p w14:paraId="56625EB3" w14:textId="77777777" w:rsidR="0042707B" w:rsidRDefault="00A44F59">
            <w:r>
              <w:t>1451</w:t>
            </w:r>
          </w:p>
        </w:tc>
        <w:tc>
          <w:tcPr>
            <w:tcW w:w="2250" w:type="dxa"/>
          </w:tcPr>
          <w:p w14:paraId="16D7E42D" w14:textId="77777777" w:rsidR="0042707B" w:rsidRDefault="00A44F59">
            <w:r>
              <w:t>2230</w:t>
            </w:r>
          </w:p>
        </w:tc>
        <w:tc>
          <w:tcPr>
            <w:tcW w:w="2250" w:type="dxa"/>
          </w:tcPr>
          <w:p w14:paraId="73596271" w14:textId="77777777" w:rsidR="0042707B" w:rsidRDefault="00A44F59">
            <w:r>
              <w:t>362</w:t>
            </w:r>
          </w:p>
        </w:tc>
        <w:tc>
          <w:tcPr>
            <w:tcW w:w="2068" w:type="dxa"/>
          </w:tcPr>
          <w:p w14:paraId="47228FEC" w14:textId="77777777" w:rsidR="0042707B" w:rsidRDefault="00A44F59">
            <w:r>
              <w:t>558</w:t>
            </w:r>
          </w:p>
        </w:tc>
      </w:tr>
      <w:tr w:rsidR="00A44F59" w14:paraId="7A139CE4" w14:textId="77777777" w:rsidTr="00A44F59">
        <w:tc>
          <w:tcPr>
            <w:tcW w:w="1151" w:type="dxa"/>
          </w:tcPr>
          <w:p w14:paraId="32411E2E" w14:textId="77777777" w:rsidR="0042707B" w:rsidRDefault="0042707B">
            <w:r>
              <w:t>2</w:t>
            </w:r>
          </w:p>
        </w:tc>
        <w:tc>
          <w:tcPr>
            <w:tcW w:w="2174" w:type="dxa"/>
          </w:tcPr>
          <w:p w14:paraId="072F93EB" w14:textId="77777777" w:rsidR="0042707B" w:rsidRDefault="00A44F59">
            <w:r>
              <w:t>1451</w:t>
            </w:r>
          </w:p>
        </w:tc>
        <w:tc>
          <w:tcPr>
            <w:tcW w:w="2250" w:type="dxa"/>
          </w:tcPr>
          <w:p w14:paraId="474A639B" w14:textId="77777777" w:rsidR="0042707B" w:rsidRDefault="00A44F59">
            <w:r>
              <w:t>2230</w:t>
            </w:r>
          </w:p>
        </w:tc>
        <w:tc>
          <w:tcPr>
            <w:tcW w:w="2250" w:type="dxa"/>
          </w:tcPr>
          <w:p w14:paraId="0BDC04DB" w14:textId="77777777" w:rsidR="0042707B" w:rsidRDefault="00A44F59">
            <w:r>
              <w:t>362</w:t>
            </w:r>
          </w:p>
        </w:tc>
        <w:tc>
          <w:tcPr>
            <w:tcW w:w="2068" w:type="dxa"/>
          </w:tcPr>
          <w:p w14:paraId="12B30D58" w14:textId="77777777" w:rsidR="0042707B" w:rsidRDefault="00A44F59">
            <w:r>
              <w:t>558</w:t>
            </w:r>
          </w:p>
        </w:tc>
      </w:tr>
      <w:tr w:rsidR="00A44F59" w14:paraId="0890704F" w14:textId="77777777" w:rsidTr="00A44F59">
        <w:tc>
          <w:tcPr>
            <w:tcW w:w="1151" w:type="dxa"/>
          </w:tcPr>
          <w:p w14:paraId="5D76D24F" w14:textId="77777777" w:rsidR="0042707B" w:rsidRDefault="0042707B">
            <w:r>
              <w:t>3</w:t>
            </w:r>
          </w:p>
        </w:tc>
        <w:tc>
          <w:tcPr>
            <w:tcW w:w="2174" w:type="dxa"/>
          </w:tcPr>
          <w:p w14:paraId="326F07BA" w14:textId="77777777" w:rsidR="0042707B" w:rsidRDefault="00A44F59">
            <w:r>
              <w:t>1450</w:t>
            </w:r>
          </w:p>
        </w:tc>
        <w:tc>
          <w:tcPr>
            <w:tcW w:w="2250" w:type="dxa"/>
          </w:tcPr>
          <w:p w14:paraId="68883B0B" w14:textId="77777777" w:rsidR="0042707B" w:rsidRDefault="00A44F59">
            <w:r>
              <w:t>2231</w:t>
            </w:r>
          </w:p>
        </w:tc>
        <w:tc>
          <w:tcPr>
            <w:tcW w:w="2250" w:type="dxa"/>
          </w:tcPr>
          <w:p w14:paraId="4D4DF1FB" w14:textId="77777777" w:rsidR="0042707B" w:rsidRDefault="00A44F59">
            <w:r>
              <w:t>363</w:t>
            </w:r>
          </w:p>
        </w:tc>
        <w:tc>
          <w:tcPr>
            <w:tcW w:w="2068" w:type="dxa"/>
          </w:tcPr>
          <w:p w14:paraId="424913FC" w14:textId="77777777" w:rsidR="0042707B" w:rsidRDefault="00A44F59">
            <w:r>
              <w:t>557</w:t>
            </w:r>
          </w:p>
        </w:tc>
      </w:tr>
      <w:tr w:rsidR="00A44F59" w14:paraId="3F363C85" w14:textId="77777777" w:rsidTr="00A44F59">
        <w:tc>
          <w:tcPr>
            <w:tcW w:w="1151" w:type="dxa"/>
          </w:tcPr>
          <w:p w14:paraId="28313E4C" w14:textId="77777777" w:rsidR="0042707B" w:rsidRDefault="0042707B">
            <w:r>
              <w:t>4</w:t>
            </w:r>
          </w:p>
        </w:tc>
        <w:tc>
          <w:tcPr>
            <w:tcW w:w="2174" w:type="dxa"/>
          </w:tcPr>
          <w:p w14:paraId="042FBAE9" w14:textId="77777777" w:rsidR="0042707B" w:rsidRDefault="00A44F59">
            <w:r>
              <w:t>1450</w:t>
            </w:r>
          </w:p>
        </w:tc>
        <w:tc>
          <w:tcPr>
            <w:tcW w:w="2250" w:type="dxa"/>
          </w:tcPr>
          <w:p w14:paraId="36223331" w14:textId="77777777" w:rsidR="0042707B" w:rsidRDefault="00A44F59">
            <w:r>
              <w:t>2231</w:t>
            </w:r>
          </w:p>
        </w:tc>
        <w:tc>
          <w:tcPr>
            <w:tcW w:w="2250" w:type="dxa"/>
          </w:tcPr>
          <w:p w14:paraId="5912C1A1" w14:textId="77777777" w:rsidR="0042707B" w:rsidRDefault="00A44F59">
            <w:r>
              <w:t>363</w:t>
            </w:r>
          </w:p>
        </w:tc>
        <w:tc>
          <w:tcPr>
            <w:tcW w:w="2068" w:type="dxa"/>
          </w:tcPr>
          <w:p w14:paraId="3F9B2DBB" w14:textId="77777777" w:rsidR="0042707B" w:rsidRDefault="00A44F59">
            <w:r>
              <w:t>557</w:t>
            </w:r>
          </w:p>
        </w:tc>
      </w:tr>
      <w:tr w:rsidR="00A44F59" w14:paraId="372AFB4E" w14:textId="77777777" w:rsidTr="00A44F59">
        <w:tc>
          <w:tcPr>
            <w:tcW w:w="1151" w:type="dxa"/>
          </w:tcPr>
          <w:p w14:paraId="1EBC8F23" w14:textId="77777777" w:rsidR="0042707B" w:rsidRDefault="0042707B">
            <w:r>
              <w:t>5</w:t>
            </w:r>
          </w:p>
        </w:tc>
        <w:tc>
          <w:tcPr>
            <w:tcW w:w="2174" w:type="dxa"/>
          </w:tcPr>
          <w:p w14:paraId="42CBFCDE" w14:textId="77777777" w:rsidR="0042707B" w:rsidRDefault="00A44F59">
            <w:r>
              <w:t>1450</w:t>
            </w:r>
          </w:p>
        </w:tc>
        <w:tc>
          <w:tcPr>
            <w:tcW w:w="2250" w:type="dxa"/>
          </w:tcPr>
          <w:p w14:paraId="26B0B19C" w14:textId="77777777" w:rsidR="0042707B" w:rsidRDefault="00A44F59">
            <w:r>
              <w:t>2230</w:t>
            </w:r>
          </w:p>
        </w:tc>
        <w:tc>
          <w:tcPr>
            <w:tcW w:w="2250" w:type="dxa"/>
          </w:tcPr>
          <w:p w14:paraId="639A62CB" w14:textId="77777777" w:rsidR="0042707B" w:rsidRDefault="00A44F59">
            <w:r>
              <w:t>363</w:t>
            </w:r>
          </w:p>
        </w:tc>
        <w:tc>
          <w:tcPr>
            <w:tcW w:w="2068" w:type="dxa"/>
          </w:tcPr>
          <w:p w14:paraId="34CCFDA2" w14:textId="77777777" w:rsidR="0042707B" w:rsidRDefault="00A44F59">
            <w:r>
              <w:t>558</w:t>
            </w:r>
          </w:p>
        </w:tc>
      </w:tr>
    </w:tbl>
    <w:p w14:paraId="06F7B5CF" w14:textId="77777777" w:rsidR="00BC72F9" w:rsidRDefault="00BC72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8"/>
        <w:gridCol w:w="2119"/>
        <w:gridCol w:w="2119"/>
      </w:tblGrid>
      <w:tr w:rsidR="001A371A" w14:paraId="4BA8904A" w14:textId="77777777" w:rsidTr="001A371A">
        <w:trPr>
          <w:trHeight w:val="303"/>
        </w:trPr>
        <w:tc>
          <w:tcPr>
            <w:tcW w:w="2118" w:type="dxa"/>
          </w:tcPr>
          <w:p w14:paraId="35866895" w14:textId="7333912C" w:rsidR="001A371A" w:rsidRDefault="001A371A">
            <w:r>
              <w:t>Iteration</w:t>
            </w:r>
          </w:p>
        </w:tc>
        <w:tc>
          <w:tcPr>
            <w:tcW w:w="2119" w:type="dxa"/>
          </w:tcPr>
          <w:p w14:paraId="0066E45D" w14:textId="7584636F" w:rsidR="001A371A" w:rsidRDefault="006E672D">
            <w:r>
              <w:t>P(</w:t>
            </w:r>
            <w:r w:rsidR="001A371A">
              <w:t>+</w:t>
            </w:r>
            <w:proofErr w:type="spellStart"/>
            <w:r w:rsidR="001A371A">
              <w:t>SpamTrain</w:t>
            </w:r>
            <w:proofErr w:type="spellEnd"/>
            <w:r>
              <w:t>)</w:t>
            </w:r>
          </w:p>
        </w:tc>
        <w:tc>
          <w:tcPr>
            <w:tcW w:w="2119" w:type="dxa"/>
          </w:tcPr>
          <w:p w14:paraId="06537B29" w14:textId="5F7DBB42" w:rsidR="001A371A" w:rsidRDefault="006E672D">
            <w:r>
              <w:t>P(</w:t>
            </w:r>
            <w:r w:rsidR="001A371A">
              <w:t>+</w:t>
            </w:r>
            <w:proofErr w:type="spellStart"/>
            <w:r>
              <w:t>SpamTest</w:t>
            </w:r>
            <w:proofErr w:type="spellEnd"/>
            <w:r>
              <w:t>)</w:t>
            </w:r>
          </w:p>
        </w:tc>
      </w:tr>
      <w:tr w:rsidR="001A371A" w14:paraId="3C62CF63" w14:textId="77777777" w:rsidTr="001A371A">
        <w:trPr>
          <w:trHeight w:val="282"/>
        </w:trPr>
        <w:tc>
          <w:tcPr>
            <w:tcW w:w="2118" w:type="dxa"/>
          </w:tcPr>
          <w:p w14:paraId="1CB4382B" w14:textId="7AC7C62A" w:rsidR="001A371A" w:rsidRDefault="001A371A">
            <w:r>
              <w:t>1</w:t>
            </w:r>
          </w:p>
        </w:tc>
        <w:tc>
          <w:tcPr>
            <w:tcW w:w="2119" w:type="dxa"/>
          </w:tcPr>
          <w:p w14:paraId="48DB8FAE" w14:textId="4DE41963" w:rsidR="001A371A" w:rsidRDefault="008C2B20">
            <w:r>
              <w:t>.39</w:t>
            </w:r>
            <w:r w:rsidR="006E672D">
              <w:t>42</w:t>
            </w:r>
          </w:p>
        </w:tc>
        <w:tc>
          <w:tcPr>
            <w:tcW w:w="2119" w:type="dxa"/>
          </w:tcPr>
          <w:p w14:paraId="2A23D9AF" w14:textId="75C81A2D" w:rsidR="001A371A" w:rsidRDefault="00F41968">
            <w:r>
              <w:t>.3935</w:t>
            </w:r>
          </w:p>
        </w:tc>
      </w:tr>
      <w:tr w:rsidR="001A371A" w14:paraId="44FDB5FE" w14:textId="77777777" w:rsidTr="001A371A">
        <w:trPr>
          <w:trHeight w:val="303"/>
        </w:trPr>
        <w:tc>
          <w:tcPr>
            <w:tcW w:w="2118" w:type="dxa"/>
          </w:tcPr>
          <w:p w14:paraId="35BAE760" w14:textId="5D0A2CB9" w:rsidR="001A371A" w:rsidRDefault="001A371A">
            <w:r>
              <w:t>2</w:t>
            </w:r>
          </w:p>
        </w:tc>
        <w:tc>
          <w:tcPr>
            <w:tcW w:w="2119" w:type="dxa"/>
          </w:tcPr>
          <w:p w14:paraId="5E4B229E" w14:textId="7ACD832C" w:rsidR="001A371A" w:rsidRDefault="00F41968">
            <w:r>
              <w:t>.3942</w:t>
            </w:r>
          </w:p>
        </w:tc>
        <w:tc>
          <w:tcPr>
            <w:tcW w:w="2119" w:type="dxa"/>
          </w:tcPr>
          <w:p w14:paraId="037BF1F3" w14:textId="18A1307A" w:rsidR="001A371A" w:rsidRDefault="00F41968">
            <w:r>
              <w:t>.3935</w:t>
            </w:r>
          </w:p>
        </w:tc>
      </w:tr>
      <w:tr w:rsidR="001A371A" w14:paraId="35FE8E9D" w14:textId="77777777" w:rsidTr="001A371A">
        <w:trPr>
          <w:trHeight w:val="303"/>
        </w:trPr>
        <w:tc>
          <w:tcPr>
            <w:tcW w:w="2118" w:type="dxa"/>
          </w:tcPr>
          <w:p w14:paraId="543BAC63" w14:textId="6A628B99" w:rsidR="001A371A" w:rsidRDefault="001A371A">
            <w:r>
              <w:t>3</w:t>
            </w:r>
          </w:p>
        </w:tc>
        <w:tc>
          <w:tcPr>
            <w:tcW w:w="2119" w:type="dxa"/>
          </w:tcPr>
          <w:p w14:paraId="10512703" w14:textId="3C94BC14" w:rsidR="001A371A" w:rsidRDefault="0092787A">
            <w:r>
              <w:t>.3939</w:t>
            </w:r>
          </w:p>
        </w:tc>
        <w:tc>
          <w:tcPr>
            <w:tcW w:w="2119" w:type="dxa"/>
          </w:tcPr>
          <w:p w14:paraId="145257CA" w14:textId="1309FA9F" w:rsidR="001A371A" w:rsidRDefault="003104A8">
            <w:r>
              <w:t>.3946</w:t>
            </w:r>
          </w:p>
        </w:tc>
      </w:tr>
      <w:tr w:rsidR="001A371A" w14:paraId="5C2DBC7B" w14:textId="77777777" w:rsidTr="003104A8">
        <w:trPr>
          <w:trHeight w:val="359"/>
        </w:trPr>
        <w:tc>
          <w:tcPr>
            <w:tcW w:w="2118" w:type="dxa"/>
          </w:tcPr>
          <w:p w14:paraId="01B1F9A7" w14:textId="619256FA" w:rsidR="001A371A" w:rsidRDefault="001A371A">
            <w:r>
              <w:t>4</w:t>
            </w:r>
          </w:p>
        </w:tc>
        <w:tc>
          <w:tcPr>
            <w:tcW w:w="2119" w:type="dxa"/>
          </w:tcPr>
          <w:p w14:paraId="23C31C44" w14:textId="31002E19" w:rsidR="001A371A" w:rsidRDefault="0092787A">
            <w:r>
              <w:t>.3939</w:t>
            </w:r>
          </w:p>
        </w:tc>
        <w:tc>
          <w:tcPr>
            <w:tcW w:w="2119" w:type="dxa"/>
          </w:tcPr>
          <w:p w14:paraId="0F2010B6" w14:textId="00E073C4" w:rsidR="001A371A" w:rsidRDefault="003104A8">
            <w:r>
              <w:t>.3946</w:t>
            </w:r>
          </w:p>
        </w:tc>
      </w:tr>
      <w:tr w:rsidR="001A371A" w14:paraId="04DED239" w14:textId="77777777" w:rsidTr="003104A8">
        <w:trPr>
          <w:trHeight w:val="287"/>
        </w:trPr>
        <w:tc>
          <w:tcPr>
            <w:tcW w:w="2118" w:type="dxa"/>
          </w:tcPr>
          <w:p w14:paraId="61A49485" w14:textId="461FB253" w:rsidR="001A371A" w:rsidRDefault="001A371A">
            <w:r>
              <w:t>5</w:t>
            </w:r>
          </w:p>
        </w:tc>
        <w:tc>
          <w:tcPr>
            <w:tcW w:w="2119" w:type="dxa"/>
          </w:tcPr>
          <w:p w14:paraId="01E2AA5B" w14:textId="474DE9AA" w:rsidR="001A371A" w:rsidRDefault="003104A8">
            <w:r>
              <w:t>.3940</w:t>
            </w:r>
          </w:p>
        </w:tc>
        <w:tc>
          <w:tcPr>
            <w:tcW w:w="2119" w:type="dxa"/>
          </w:tcPr>
          <w:p w14:paraId="6FAE1815" w14:textId="3DC5DD0D" w:rsidR="001A371A" w:rsidRDefault="003104A8">
            <w:r>
              <w:t>.3941</w:t>
            </w:r>
          </w:p>
        </w:tc>
      </w:tr>
    </w:tbl>
    <w:p w14:paraId="1B43D801" w14:textId="69660271" w:rsidR="001A371A" w:rsidRDefault="001A371A">
      <w:bookmarkStart w:id="0" w:name="_GoBack"/>
      <w:bookmarkEnd w:id="0"/>
    </w:p>
    <w:sectPr w:rsidR="001A371A" w:rsidSect="00222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51"/>
    <w:rsid w:val="000533CA"/>
    <w:rsid w:val="001A371A"/>
    <w:rsid w:val="0022231C"/>
    <w:rsid w:val="003104A8"/>
    <w:rsid w:val="0042707B"/>
    <w:rsid w:val="006E672D"/>
    <w:rsid w:val="008432C1"/>
    <w:rsid w:val="008C2B20"/>
    <w:rsid w:val="0092787A"/>
    <w:rsid w:val="009A6251"/>
    <w:rsid w:val="00A44F59"/>
    <w:rsid w:val="00A5188A"/>
    <w:rsid w:val="00A54829"/>
    <w:rsid w:val="00BC72F9"/>
    <w:rsid w:val="00CC3483"/>
    <w:rsid w:val="00F4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546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4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</Words>
  <Characters>279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Nosenzo, Samuel Austin</dc:creator>
  <cp:keywords/>
  <dc:description/>
  <cp:lastModifiedBy>Nosenzo, Samuel Austin</cp:lastModifiedBy>
  <cp:revision>2</cp:revision>
  <dcterms:created xsi:type="dcterms:W3CDTF">2017-12-05T18:42:00Z</dcterms:created>
  <dcterms:modified xsi:type="dcterms:W3CDTF">2017-12-05T19:39:00Z</dcterms:modified>
</cp:coreProperties>
</file>