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E4F2" w14:textId="26C72002" w:rsidR="0081075E" w:rsidRDefault="0081075E" w:rsidP="0081075E">
      <w:pPr>
        <w:jc w:val="right"/>
      </w:pPr>
      <w:r>
        <w:t>Haiducescu Andrei 421F</w:t>
      </w:r>
    </w:p>
    <w:p w14:paraId="67C3D86F" w14:textId="4023AF1D" w:rsidR="0081075E" w:rsidRDefault="0081075E" w:rsidP="0081075E">
      <w:pPr>
        <w:jc w:val="center"/>
      </w:pPr>
      <w:r>
        <w:t>Proiect SP</w:t>
      </w:r>
    </w:p>
    <w:p w14:paraId="36C81131" w14:textId="0BBC898E" w:rsidR="0081075E" w:rsidRDefault="0081075E" w:rsidP="0081075E">
      <w:pPr>
        <w:jc w:val="center"/>
      </w:pPr>
    </w:p>
    <w:p w14:paraId="5AF5CF0C" w14:textId="77777777" w:rsidR="0081075E" w:rsidRDefault="0081075E" w:rsidP="0081075E">
      <w:pPr>
        <w:jc w:val="center"/>
      </w:pPr>
    </w:p>
    <w:tbl>
      <w:tblPr>
        <w:tblW w:w="5118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78"/>
      </w:tblGrid>
      <w:tr w:rsidR="0081075E" w:rsidRPr="0081075E" w14:paraId="33ABAA0D" w14:textId="77777777" w:rsidTr="0081075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14D75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540AC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EBEAE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5FBE4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</w:rPr>
              <w:t>a0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6D3C37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 w:rsidR="0081075E" w:rsidRPr="0081075E" w14:paraId="656917A2" w14:textId="77777777" w:rsidTr="0081075E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72494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30558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>11,333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0C56A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 xml:space="preserve">   -0.0469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E25DCA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 xml:space="preserve">    0.4118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3514BB" w14:textId="77777777" w:rsidR="0081075E" w:rsidRPr="0081075E" w:rsidRDefault="0081075E" w:rsidP="008107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>11/19/2021</w:t>
            </w:r>
          </w:p>
        </w:tc>
      </w:tr>
    </w:tbl>
    <w:p w14:paraId="5F2454EF" w14:textId="2314DD9F" w:rsidR="0081075E" w:rsidRDefault="0081075E" w:rsidP="0081075E"/>
    <w:p w14:paraId="7286E391" w14:textId="3BD52477" w:rsidR="0081075E" w:rsidRDefault="0081075E" w:rsidP="0081075E"/>
    <w:p w14:paraId="7AE4CD8E" w14:textId="77777777" w:rsidR="0081075E" w:rsidRDefault="0081075E" w:rsidP="0081075E"/>
    <w:sectPr w:rsidR="0081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5E"/>
    <w:rsid w:val="0081075E"/>
    <w:rsid w:val="00A11756"/>
    <w:rsid w:val="00A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97E1"/>
  <w15:chartTrackingRefBased/>
  <w15:docId w15:val="{7CE7D5A5-D9F4-474A-8CF7-41B0CECF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Haiducescu</dc:creator>
  <cp:keywords/>
  <dc:description/>
  <cp:lastModifiedBy>Andrei Haiducescu</cp:lastModifiedBy>
  <cp:revision>1</cp:revision>
  <dcterms:created xsi:type="dcterms:W3CDTF">2022-01-03T13:15:00Z</dcterms:created>
  <dcterms:modified xsi:type="dcterms:W3CDTF">2022-01-03T16:57:00Z</dcterms:modified>
</cp:coreProperties>
</file>