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8C51" w14:textId="77777777" w:rsidR="00660000" w:rsidRPr="00193CAB" w:rsidRDefault="00660000" w:rsidP="0083256F">
      <w:pPr>
        <w:tabs>
          <w:tab w:val="left" w:pos="6300"/>
          <w:tab w:val="right" w:pos="10710"/>
        </w:tabs>
        <w:rPr>
          <w:rFonts w:ascii="Times New Roman" w:hAnsi="Times New Roman" w:cs="Times New Roman"/>
          <w:sz w:val="20"/>
          <w:szCs w:val="21"/>
        </w:rPr>
      </w:pPr>
      <w:r w:rsidRPr="00984717">
        <w:rPr>
          <w:rFonts w:ascii="Times New Roman" w:hAnsi="Times New Roman" w:cs="Times New Roman"/>
          <w:b/>
          <w:bCs/>
          <w:smallCaps/>
          <w:sz w:val="44"/>
          <w:szCs w:val="44"/>
        </w:rPr>
        <w:t>Stephen R. Novelli</w:t>
      </w:r>
      <w:r w:rsidRPr="00984717">
        <w:rPr>
          <w:rFonts w:ascii="Times New Roman" w:hAnsi="Times New Roman" w:cs="Times New Roman"/>
        </w:rPr>
        <w:tab/>
      </w:r>
    </w:p>
    <w:p w14:paraId="624A8293" w14:textId="23926696" w:rsidR="00EB23B9" w:rsidRPr="00920D5B" w:rsidRDefault="00920D5B" w:rsidP="00920D5B">
      <w:pPr>
        <w:tabs>
          <w:tab w:val="left" w:pos="6300"/>
          <w:tab w:val="right" w:pos="10710"/>
        </w:tabs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Mountlake Terrace, WA. </w:t>
      </w:r>
      <w:r w:rsidR="00660000" w:rsidRPr="00193CAB">
        <w:rPr>
          <w:rFonts w:ascii="Times New Roman" w:hAnsi="Times New Roman" w:cs="Times New Roman"/>
          <w:sz w:val="20"/>
          <w:szCs w:val="21"/>
        </w:rPr>
        <w:t>9</w:t>
      </w:r>
      <w:r>
        <w:rPr>
          <w:rFonts w:ascii="Times New Roman" w:hAnsi="Times New Roman" w:cs="Times New Roman"/>
          <w:sz w:val="20"/>
          <w:szCs w:val="21"/>
        </w:rPr>
        <w:t>8043</w:t>
      </w:r>
      <w:r w:rsidR="00660000" w:rsidRPr="00193CAB">
        <w:rPr>
          <w:rFonts w:ascii="Times New Roman" w:hAnsi="Times New Roman" w:cs="Times New Roman"/>
          <w:sz w:val="20"/>
          <w:szCs w:val="21"/>
        </w:rPr>
        <w:t xml:space="preserve"> </w:t>
      </w:r>
      <w:r w:rsidR="00660000" w:rsidRPr="00193CAB">
        <w:rPr>
          <w:rFonts w:ascii="Times New Roman" w:hAnsi="Times New Roman" w:cs="Times New Roman"/>
          <w:sz w:val="20"/>
          <w:szCs w:val="21"/>
          <w:rtl/>
          <w:lang w:bidi="he-IL"/>
        </w:rPr>
        <w:t>|</w:t>
      </w:r>
      <w:r w:rsidR="00660000" w:rsidRPr="00193CAB">
        <w:rPr>
          <w:rFonts w:ascii="Times New Roman" w:hAnsi="Times New Roman" w:cs="Times New Roman"/>
          <w:sz w:val="20"/>
          <w:szCs w:val="21"/>
        </w:rPr>
        <w:t xml:space="preserve"> </w:t>
      </w:r>
      <w:r w:rsidR="009A6FC3" w:rsidRPr="009A6FC3">
        <w:rPr>
          <w:rFonts w:ascii="Times New Roman" w:hAnsi="Times New Roman" w:cs="Times New Roman"/>
          <w:b/>
          <w:bCs/>
          <w:sz w:val="20"/>
          <w:szCs w:val="21"/>
        </w:rPr>
        <w:t xml:space="preserve">Email: </w:t>
      </w:r>
      <w:r w:rsidR="009A6FC3">
        <w:rPr>
          <w:rFonts w:ascii="Times New Roman" w:hAnsi="Times New Roman" w:cs="Times New Roman"/>
          <w:sz w:val="20"/>
          <w:szCs w:val="21"/>
        </w:rPr>
        <w:t>snovelli92@msn</w:t>
      </w:r>
      <w:r w:rsidR="009A6FC3" w:rsidRPr="00193CAB">
        <w:rPr>
          <w:rFonts w:ascii="Times New Roman" w:hAnsi="Times New Roman" w:cs="Times New Roman"/>
          <w:sz w:val="20"/>
          <w:szCs w:val="21"/>
        </w:rPr>
        <w:t>.com</w:t>
      </w:r>
      <w:r w:rsidR="009A6FC3" w:rsidRPr="009A6FC3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="009A6FC3" w:rsidRPr="00193CAB">
        <w:rPr>
          <w:rFonts w:ascii="Times New Roman" w:hAnsi="Times New Roman" w:cs="Times New Roman"/>
          <w:sz w:val="20"/>
          <w:szCs w:val="21"/>
        </w:rPr>
        <w:t>|</w:t>
      </w:r>
      <w:r w:rsidR="009A6FC3">
        <w:rPr>
          <w:rFonts w:ascii="Times New Roman" w:hAnsi="Times New Roman" w:cs="Times New Roman"/>
          <w:sz w:val="20"/>
          <w:szCs w:val="21"/>
        </w:rPr>
        <w:t xml:space="preserve"> </w:t>
      </w:r>
      <w:r w:rsidR="009A6FC3" w:rsidRPr="009A6FC3">
        <w:rPr>
          <w:rFonts w:ascii="Times New Roman" w:hAnsi="Times New Roman" w:cs="Times New Roman"/>
          <w:b/>
          <w:bCs/>
          <w:sz w:val="20"/>
          <w:szCs w:val="21"/>
        </w:rPr>
        <w:t>Cell:</w:t>
      </w:r>
      <w:r w:rsidR="009A6FC3">
        <w:rPr>
          <w:rFonts w:ascii="Times New Roman" w:hAnsi="Times New Roman" w:cs="Times New Roman"/>
          <w:sz w:val="20"/>
          <w:szCs w:val="21"/>
        </w:rPr>
        <w:t xml:space="preserve"> </w:t>
      </w:r>
      <w:r w:rsidR="00660000" w:rsidRPr="00193CAB">
        <w:rPr>
          <w:rFonts w:ascii="Times New Roman" w:hAnsi="Times New Roman" w:cs="Times New Roman"/>
          <w:sz w:val="20"/>
          <w:szCs w:val="21"/>
        </w:rPr>
        <w:t xml:space="preserve">(814) 248-0238 | </w:t>
      </w:r>
      <w:r w:rsidR="00E83618" w:rsidRPr="009A6FC3">
        <w:rPr>
          <w:rFonts w:ascii="Times New Roman" w:hAnsi="Times New Roman" w:cs="Times New Roman"/>
          <w:b/>
          <w:bCs/>
          <w:sz w:val="20"/>
          <w:szCs w:val="21"/>
        </w:rPr>
        <w:t>Git</w:t>
      </w:r>
      <w:r w:rsidR="00A32D59" w:rsidRPr="009A6FC3">
        <w:rPr>
          <w:rFonts w:ascii="Times New Roman" w:hAnsi="Times New Roman" w:cs="Times New Roman"/>
          <w:b/>
          <w:bCs/>
          <w:sz w:val="20"/>
          <w:szCs w:val="21"/>
        </w:rPr>
        <w:t>H</w:t>
      </w:r>
      <w:r w:rsidR="00E83618" w:rsidRPr="009A6FC3">
        <w:rPr>
          <w:rFonts w:ascii="Times New Roman" w:hAnsi="Times New Roman" w:cs="Times New Roman"/>
          <w:b/>
          <w:bCs/>
          <w:sz w:val="20"/>
          <w:szCs w:val="21"/>
        </w:rPr>
        <w:t>ub:</w:t>
      </w:r>
      <w:r w:rsidR="00E83618">
        <w:rPr>
          <w:rFonts w:ascii="Times New Roman" w:hAnsi="Times New Roman" w:cs="Times New Roman"/>
          <w:sz w:val="20"/>
          <w:szCs w:val="21"/>
        </w:rPr>
        <w:t xml:space="preserve"> snovelli1021</w:t>
      </w:r>
      <w:r w:rsidR="002C4509">
        <w:rPr>
          <w:rFonts w:ascii="Times New Roman" w:hAnsi="Times New Roman" w:cs="Times New Roman"/>
          <w:sz w:val="20"/>
          <w:szCs w:val="21"/>
        </w:rPr>
        <w:t xml:space="preserve"> </w:t>
      </w:r>
      <w:bookmarkStart w:id="0" w:name="_Hlk125198908"/>
      <w:r w:rsidR="00E83618">
        <w:rPr>
          <w:rFonts w:ascii="Times New Roman" w:hAnsi="Times New Roman" w:cs="Times New Roman"/>
          <w:sz w:val="20"/>
          <w:szCs w:val="21"/>
        </w:rPr>
        <w:t xml:space="preserve">| </w:t>
      </w:r>
      <w:r w:rsidR="009019EE" w:rsidRPr="009A6FC3">
        <w:rPr>
          <w:rFonts w:ascii="Times New Roman" w:hAnsi="Times New Roman" w:cs="Times New Roman"/>
          <w:b/>
          <w:bCs/>
          <w:sz w:val="20"/>
          <w:szCs w:val="21"/>
        </w:rPr>
        <w:t>Figma:</w:t>
      </w:r>
      <w:r w:rsidR="009019EE">
        <w:rPr>
          <w:rFonts w:ascii="Times New Roman" w:hAnsi="Times New Roman" w:cs="Times New Roman"/>
          <w:sz w:val="20"/>
          <w:szCs w:val="21"/>
        </w:rPr>
        <w:t xml:space="preserve"> SNovelli1021</w:t>
      </w:r>
    </w:p>
    <w:bookmarkEnd w:id="0"/>
    <w:p w14:paraId="23944F81" w14:textId="77777777" w:rsidR="00660000" w:rsidRPr="0025502A" w:rsidRDefault="00660000" w:rsidP="00660000">
      <w:pPr>
        <w:pBdr>
          <w:bottom w:val="single" w:sz="36" w:space="1" w:color="7F7F7F" w:themeColor="text1" w:themeTint="80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0BBAD2B8" w14:textId="77777777" w:rsidR="00660000" w:rsidRPr="009153A8" w:rsidRDefault="00660000" w:rsidP="00660000">
      <w:pPr>
        <w:rPr>
          <w:sz w:val="10"/>
        </w:rPr>
      </w:pPr>
      <w:r w:rsidRPr="009153A8">
        <w:rPr>
          <w:sz w:val="21"/>
        </w:rPr>
        <w:t xml:space="preserve"> </w:t>
      </w:r>
    </w:p>
    <w:p w14:paraId="454726FB" w14:textId="77777777" w:rsidR="00F12D2D" w:rsidRDefault="00F12D2D" w:rsidP="00984717">
      <w:pPr>
        <w:jc w:val="center"/>
        <w:rPr>
          <w:rFonts w:ascii="Times New Roman" w:hAnsi="Times New Roman" w:cs="Times New Roman"/>
          <w:b/>
          <w:smallCaps/>
          <w:spacing w:val="10"/>
          <w:sz w:val="40"/>
          <w:szCs w:val="28"/>
        </w:rPr>
        <w:sectPr w:rsidR="00F12D2D" w:rsidSect="00660000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D930268" w14:textId="2A0C7988" w:rsidR="00AF14AC" w:rsidRPr="00C3682C" w:rsidRDefault="00AF14AC" w:rsidP="00AF14AC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</w:pPr>
      <w:r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>Professional Bio</w:t>
      </w:r>
    </w:p>
    <w:p w14:paraId="78F40B33" w14:textId="11CF759C" w:rsidR="0062550A" w:rsidRPr="0062550A" w:rsidRDefault="00A944BE" w:rsidP="00700A7E">
      <w:pPr>
        <w:spacing w:line="276" w:lineRule="auto"/>
        <w:jc w:val="center"/>
        <w:rPr>
          <w:rFonts w:ascii="Times New Roman" w:hAnsi="Times New Roman" w:cs="Times New Roman"/>
          <w:b/>
          <w:smallCaps/>
          <w:spacing w:val="10"/>
          <w:sz w:val="20"/>
          <w:szCs w:val="20"/>
        </w:rPr>
      </w:pPr>
      <w:r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Continually developing 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professional who is passionate about </w:t>
      </w:r>
      <w:r w:rsidR="0048196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creating user friendly web app</w:t>
      </w:r>
      <w:r w:rsidR="00984717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lication</w:t>
      </w:r>
      <w:r w:rsidR="0048196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s and intuitive </w:t>
      </w:r>
      <w:r w:rsidR="00984717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application </w:t>
      </w:r>
      <w:r w:rsidR="0048196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designs.</w:t>
      </w:r>
      <w:r w:rsidR="009019E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</w:t>
      </w:r>
      <w:r w:rsidR="0048196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Specializes in </w:t>
      </w:r>
      <w:r w:rsidR="00072758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utilizing</w:t>
      </w:r>
      <w:r w:rsidR="0048196E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spatial data and analytics to develop GIS print media and web applications for an enhanced user experience. Global thinker </w:t>
      </w:r>
      <w:r w:rsidR="00072758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who 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excels at communicating cross-functionally</w:t>
      </w:r>
      <w:r w:rsidR="008967B9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,</w:t>
      </w:r>
      <w:r w:rsidR="00984717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with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product consumers</w:t>
      </w:r>
      <w:r w:rsidR="008967B9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,</w:t>
      </w:r>
      <w:r w:rsidR="0055261C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or end-users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. Skilled in working collaboratively</w:t>
      </w:r>
      <w:r w:rsidR="00984717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,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 </w:t>
      </w:r>
      <w:r w:rsidR="00984717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enhancing workflows</w:t>
      </w:r>
      <w:r w:rsidR="00984717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, and </w:t>
      </w:r>
      <w:r w:rsidR="0055261C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meeting deadlines in a rapid</w:t>
      </w:r>
      <w:r w:rsidR="0062550A" w:rsidRPr="0062550A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ly changing </w:t>
      </w:r>
      <w:r w:rsidR="0055261C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 xml:space="preserve">technological </w:t>
      </w:r>
      <w:r w:rsidR="00AF14AC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environment</w:t>
      </w:r>
      <w:r w:rsidR="0055261C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.</w:t>
      </w:r>
    </w:p>
    <w:p w14:paraId="6F0681DA" w14:textId="3BE6F3FB" w:rsidR="00660000" w:rsidRPr="00C3682C" w:rsidRDefault="00AF14AC" w:rsidP="00660000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spacing w:val="10"/>
          <w:sz w:val="28"/>
          <w:szCs w:val="24"/>
        </w:rPr>
      </w:pPr>
      <w:r>
        <w:rPr>
          <w:rFonts w:ascii="Times New Roman" w:hAnsi="Times New Roman" w:cs="Times New Roman"/>
          <w:b/>
          <w:smallCaps/>
          <w:spacing w:val="10"/>
          <w:sz w:val="28"/>
          <w:szCs w:val="24"/>
        </w:rPr>
        <w:t xml:space="preserve">Work </w:t>
      </w:r>
      <w:r w:rsidR="00660000" w:rsidRPr="00C3682C">
        <w:rPr>
          <w:rFonts w:ascii="Times New Roman" w:hAnsi="Times New Roman" w:cs="Times New Roman"/>
          <w:b/>
          <w:smallCaps/>
          <w:spacing w:val="10"/>
          <w:sz w:val="28"/>
          <w:szCs w:val="24"/>
        </w:rPr>
        <w:t>Experience</w:t>
      </w:r>
    </w:p>
    <w:p w14:paraId="7896F717" w14:textId="77777777" w:rsidR="00BB0882" w:rsidRPr="00910C5A" w:rsidRDefault="00593F8C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10C5A">
        <w:rPr>
          <w:rFonts w:ascii="Times New Roman" w:hAnsi="Times New Roman" w:cs="Times New Roman"/>
          <w:b/>
          <w:smallCaps/>
          <w:spacing w:val="10"/>
          <w:sz w:val="28"/>
          <w:szCs w:val="28"/>
        </w:rPr>
        <w:t>City of Everett</w:t>
      </w:r>
    </w:p>
    <w:p w14:paraId="5B2E138F" w14:textId="040CC2B9" w:rsidR="00593F8C" w:rsidRPr="00BB0882" w:rsidRDefault="00FE0570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0C5A">
        <w:rPr>
          <w:rFonts w:ascii="Times New Roman" w:hAnsi="Times New Roman" w:cs="Times New Roman"/>
          <w:b/>
          <w:i/>
          <w:smallCaps/>
          <w:spacing w:val="10"/>
          <w:sz w:val="24"/>
          <w:szCs w:val="24"/>
          <w:u w:val="single"/>
        </w:rPr>
        <w:t>Engineering Technician</w:t>
      </w:r>
      <w:r w:rsidR="00CC3F7E" w:rsidRPr="00910C5A"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  <w:tab/>
      </w:r>
      <w:r w:rsidRPr="00910C5A">
        <w:rPr>
          <w:rFonts w:ascii="Times New Roman" w:hAnsi="Times New Roman" w:cs="Times New Roman"/>
          <w:b/>
          <w:sz w:val="24"/>
          <w:szCs w:val="24"/>
          <w:u w:val="single"/>
        </w:rPr>
        <w:t>08</w:t>
      </w:r>
      <w:r w:rsidR="00593F8C" w:rsidRPr="00910C5A">
        <w:rPr>
          <w:rFonts w:ascii="Times New Roman" w:hAnsi="Times New Roman" w:cs="Times New Roman"/>
          <w:b/>
          <w:sz w:val="24"/>
          <w:szCs w:val="24"/>
          <w:u w:val="single"/>
        </w:rPr>
        <w:t>/2021 – Present</w:t>
      </w:r>
    </w:p>
    <w:p w14:paraId="11B144F8" w14:textId="5C5423A1" w:rsidR="00593F8C" w:rsidRDefault="00593F8C" w:rsidP="00363A2B">
      <w:pPr>
        <w:tabs>
          <w:tab w:val="right" w:pos="10710"/>
        </w:tabs>
        <w:spacing w:after="60" w:line="276" w:lineRule="auto"/>
        <w:jc w:val="both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Utility Mapping team lead for converting Classi</w:t>
      </w:r>
      <w:r w:rsidR="00E62AD9">
        <w:rPr>
          <w:rFonts w:ascii="Times New Roman" w:hAnsi="Times New Roman" w:cs="Times New Roman"/>
          <w:spacing w:val="-2"/>
          <w:sz w:val="20"/>
          <w:szCs w:val="21"/>
        </w:rPr>
        <w:t>c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StoryMaps to ArcGIS StoryMaps, refactored enterprise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>web maps into scalable web apps for more</w:t>
      </w:r>
      <w:r w:rsidR="00CA3AC1">
        <w:rPr>
          <w:rFonts w:ascii="Times New Roman" w:hAnsi="Times New Roman" w:cs="Times New Roman"/>
          <w:spacing w:val="-2"/>
          <w:sz w:val="20"/>
          <w:szCs w:val="21"/>
        </w:rPr>
        <w:t xml:space="preserve"> proficient consumption of data. A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uthored </w:t>
      </w:r>
      <w:r w:rsidR="00165706">
        <w:rPr>
          <w:rFonts w:ascii="Times New Roman" w:hAnsi="Times New Roman" w:cs="Times New Roman"/>
          <w:spacing w:val="-2"/>
          <w:sz w:val="20"/>
          <w:szCs w:val="21"/>
        </w:rPr>
        <w:t xml:space="preserve">GIS print media and web maps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for </w:t>
      </w:r>
      <w:r w:rsidR="00165706">
        <w:rPr>
          <w:rFonts w:ascii="Times New Roman" w:hAnsi="Times New Roman" w:cs="Times New Roman"/>
          <w:spacing w:val="-2"/>
          <w:sz w:val="20"/>
          <w:szCs w:val="21"/>
        </w:rPr>
        <w:t>internal and external audiences</w:t>
      </w:r>
      <w:r w:rsidR="00CA3AC1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38E7E646" w14:textId="5E67413F" w:rsidR="00363A2B" w:rsidRPr="00363A2B" w:rsidRDefault="00037AB0" w:rsidP="00037AB0">
      <w:pPr>
        <w:pStyle w:val="ListParagraph"/>
        <w:numPr>
          <w:ilvl w:val="0"/>
          <w:numId w:val="4"/>
        </w:numPr>
        <w:tabs>
          <w:tab w:val="right" w:pos="10710"/>
        </w:tabs>
        <w:spacing w:after="60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Assembled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 xml:space="preserve"> an internal ArcGIS Dashboard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and all its content, data, and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graphics 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 xml:space="preserve">for 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>w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 xml:space="preserve">ater 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>m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 xml:space="preserve">ain 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>r</w:t>
      </w:r>
      <w:r w:rsidR="00363A2B" w:rsidRPr="00363A2B">
        <w:rPr>
          <w:rFonts w:ascii="Times New Roman" w:hAnsi="Times New Roman" w:cs="Times New Roman"/>
          <w:spacing w:val="-2"/>
          <w:sz w:val="20"/>
          <w:szCs w:val="21"/>
        </w:rPr>
        <w:t>epairs throughout the city of Everett.</w:t>
      </w:r>
    </w:p>
    <w:p w14:paraId="309A72F7" w14:textId="2779A355" w:rsidR="007823E7" w:rsidRPr="007823E7" w:rsidRDefault="007823E7" w:rsidP="00037AB0">
      <w:pPr>
        <w:numPr>
          <w:ilvl w:val="0"/>
          <w:numId w:val="4"/>
        </w:numPr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Continually integrated and deployed maps, data, and graphics for </w:t>
      </w:r>
      <w:r w:rsidR="00165706">
        <w:rPr>
          <w:rFonts w:ascii="Times New Roman" w:hAnsi="Times New Roman" w:cs="Times New Roman"/>
          <w:spacing w:val="-2"/>
          <w:sz w:val="20"/>
          <w:szCs w:val="21"/>
        </w:rPr>
        <w:t xml:space="preserve">the </w:t>
      </w:r>
      <w:r>
        <w:rPr>
          <w:rFonts w:ascii="Times New Roman" w:hAnsi="Times New Roman" w:cs="Times New Roman"/>
          <w:spacing w:val="-2"/>
          <w:sz w:val="20"/>
          <w:szCs w:val="21"/>
        </w:rPr>
        <w:t>Capital Improvement Projects StoryMap to stay up to date with city-wide projects.</w:t>
      </w:r>
    </w:p>
    <w:p w14:paraId="08E65F0B" w14:textId="7CD108F3" w:rsidR="00E62AD9" w:rsidRDefault="00D64946" w:rsidP="00700A7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Developed schema and metadata for </w:t>
      </w:r>
      <w:r w:rsidR="000A6D11">
        <w:rPr>
          <w:rFonts w:ascii="Times New Roman" w:hAnsi="Times New Roman" w:cs="Times New Roman"/>
          <w:spacing w:val="-2"/>
          <w:sz w:val="20"/>
          <w:szCs w:val="21"/>
        </w:rPr>
        <w:t>C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apital </w:t>
      </w:r>
      <w:r w:rsidR="000A6D11">
        <w:rPr>
          <w:rFonts w:ascii="Times New Roman" w:hAnsi="Times New Roman" w:cs="Times New Roman"/>
          <w:spacing w:val="-2"/>
          <w:sz w:val="20"/>
          <w:szCs w:val="21"/>
        </w:rPr>
        <w:t>I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mprovement feature layers that align with enterprise GIS standards and </w:t>
      </w:r>
      <w:r w:rsidR="000A6D11">
        <w:rPr>
          <w:rFonts w:ascii="Times New Roman" w:hAnsi="Times New Roman" w:cs="Times New Roman"/>
          <w:spacing w:val="-2"/>
          <w:sz w:val="20"/>
          <w:szCs w:val="21"/>
        </w:rPr>
        <w:t>P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roject </w:t>
      </w:r>
      <w:r w:rsidR="000A6D11">
        <w:rPr>
          <w:rFonts w:ascii="Times New Roman" w:hAnsi="Times New Roman" w:cs="Times New Roman"/>
          <w:spacing w:val="-2"/>
          <w:sz w:val="20"/>
          <w:szCs w:val="21"/>
        </w:rPr>
        <w:t>E</w:t>
      </w:r>
      <w:r>
        <w:rPr>
          <w:rFonts w:ascii="Times New Roman" w:hAnsi="Times New Roman" w:cs="Times New Roman"/>
          <w:spacing w:val="-2"/>
          <w:sz w:val="20"/>
          <w:szCs w:val="21"/>
        </w:rPr>
        <w:t>ngineering’s scope of work</w:t>
      </w:r>
      <w:r w:rsidR="0025272B">
        <w:rPr>
          <w:rFonts w:ascii="Times New Roman" w:hAnsi="Times New Roman" w:cs="Times New Roman"/>
          <w:spacing w:val="-2"/>
          <w:sz w:val="20"/>
          <w:szCs w:val="21"/>
        </w:rPr>
        <w:t xml:space="preserve"> for Dashboard integration</w:t>
      </w:r>
      <w:r w:rsidR="00593F8C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27A14840" w14:textId="022378AB" w:rsidR="00165706" w:rsidRPr="00704C77" w:rsidRDefault="00165706" w:rsidP="00700A7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Maintained city bicycle route data layers and web maps to ensure the </w:t>
      </w:r>
      <w:r w:rsidR="0060130C">
        <w:rPr>
          <w:rFonts w:ascii="Times New Roman" w:hAnsi="Times New Roman" w:cs="Times New Roman"/>
          <w:spacing w:val="-2"/>
          <w:sz w:val="20"/>
          <w:szCs w:val="21"/>
        </w:rPr>
        <w:t xml:space="preserve">City of Everett bike routes </w:t>
      </w:r>
      <w:r>
        <w:rPr>
          <w:rFonts w:ascii="Times New Roman" w:hAnsi="Times New Roman" w:cs="Times New Roman"/>
          <w:spacing w:val="-2"/>
          <w:sz w:val="20"/>
          <w:szCs w:val="21"/>
        </w:rPr>
        <w:t>StoryMap remained current with city wide assets.</w:t>
      </w:r>
    </w:p>
    <w:p w14:paraId="2B953DD5" w14:textId="77777777" w:rsidR="00BB0882" w:rsidRDefault="00FE0570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0C5A">
        <w:rPr>
          <w:rFonts w:ascii="Times New Roman" w:hAnsi="Times New Roman" w:cs="Times New Roman"/>
          <w:b/>
          <w:smallCaps/>
          <w:spacing w:val="10"/>
          <w:sz w:val="28"/>
          <w:szCs w:val="28"/>
        </w:rPr>
        <w:t>Dominion Energy South Carolina</w:t>
      </w:r>
    </w:p>
    <w:p w14:paraId="67B07357" w14:textId="2BA672F7" w:rsidR="00660000" w:rsidRPr="00910C5A" w:rsidRDefault="00660000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0C5A">
        <w:rPr>
          <w:rFonts w:ascii="Times New Roman" w:hAnsi="Times New Roman" w:cs="Times New Roman"/>
          <w:b/>
          <w:i/>
          <w:smallCaps/>
          <w:spacing w:val="10"/>
          <w:sz w:val="24"/>
          <w:szCs w:val="24"/>
          <w:u w:val="single"/>
        </w:rPr>
        <w:t>GIS Analyst I</w:t>
      </w:r>
      <w:r w:rsidR="00CC3F7E" w:rsidRPr="00910C5A"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  <w:tab/>
      </w:r>
      <w:r w:rsidR="00FE0570" w:rsidRPr="00910C5A">
        <w:rPr>
          <w:rFonts w:ascii="Times New Roman" w:hAnsi="Times New Roman" w:cs="Times New Roman"/>
          <w:b/>
          <w:smallCaps/>
          <w:spacing w:val="10"/>
          <w:sz w:val="24"/>
          <w:szCs w:val="24"/>
          <w:u w:val="single"/>
        </w:rPr>
        <w:t>0</w:t>
      </w:r>
      <w:r w:rsidR="00FE0570" w:rsidRPr="00910C5A">
        <w:rPr>
          <w:rFonts w:ascii="Times New Roman" w:hAnsi="Times New Roman" w:cs="Times New Roman"/>
          <w:b/>
          <w:sz w:val="24"/>
          <w:szCs w:val="24"/>
          <w:u w:val="single"/>
        </w:rPr>
        <w:t>2/2021 – 08/2021</w:t>
      </w:r>
    </w:p>
    <w:p w14:paraId="7CC5B11A" w14:textId="77777777" w:rsidR="00F12D2D" w:rsidRPr="009153A8" w:rsidRDefault="00F12D2D" w:rsidP="00363A2B">
      <w:pPr>
        <w:tabs>
          <w:tab w:val="right" w:pos="10710"/>
        </w:tabs>
        <w:spacing w:after="60" w:line="276" w:lineRule="auto"/>
        <w:jc w:val="both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 xml:space="preserve">Primary contact for production support of internal GIS staff. Lead the project team for resolving utility network errors in a production environment and developed workflow standards. Conducted training for ArcGIS Pro and Schneider Electric’s Editor XI.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Created analytical </w:t>
      </w:r>
      <w:r>
        <w:rPr>
          <w:rFonts w:ascii="Times New Roman" w:hAnsi="Times New Roman" w:cs="Times New Roman"/>
          <w:spacing w:val="-2"/>
          <w:sz w:val="20"/>
          <w:szCs w:val="21"/>
        </w:rPr>
        <w:t>GIS print media and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engaged in continuous QA/QC of GIS data</w:t>
      </w:r>
      <w:r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472837F8" w14:textId="77777777" w:rsidR="00F12D2D" w:rsidRDefault="00F12D2D" w:rsidP="00700A7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Conducted ArcGIS Pro training for end users and maintained System Tier Subnetworks in the Utility Network.</w:t>
      </w:r>
    </w:p>
    <w:p w14:paraId="6CF7F2F1" w14:textId="4FE547BB" w:rsidR="00F12D2D" w:rsidRPr="00BB0882" w:rsidRDefault="00F12D2D" w:rsidP="00700A7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Corrected source data in the Geometric Network t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o align with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the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P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ipeline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D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ata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M</w:t>
      </w:r>
      <w:r>
        <w:rPr>
          <w:rFonts w:ascii="Times New Roman" w:hAnsi="Times New Roman" w:cs="Times New Roman"/>
          <w:spacing w:val="-2"/>
          <w:sz w:val="20"/>
          <w:szCs w:val="21"/>
        </w:rPr>
        <w:t>odel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standards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and U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tility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N</w:t>
      </w:r>
      <w:r>
        <w:rPr>
          <w:rFonts w:ascii="Times New Roman" w:hAnsi="Times New Roman" w:cs="Times New Roman"/>
          <w:spacing w:val="-2"/>
          <w:sz w:val="20"/>
          <w:szCs w:val="21"/>
        </w:rPr>
        <w:t>etwork rule</w:t>
      </w:r>
      <w:r w:rsidR="00037AB0">
        <w:rPr>
          <w:rFonts w:ascii="Times New Roman" w:hAnsi="Times New Roman" w:cs="Times New Roman"/>
          <w:spacing w:val="-2"/>
          <w:sz w:val="20"/>
          <w:szCs w:val="21"/>
        </w:rPr>
        <w:t>s</w:t>
      </w:r>
      <w:r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1DA2821E" w14:textId="27B7E3EA" w:rsidR="00AF14AC" w:rsidRPr="00910C5A" w:rsidRDefault="00F12D2D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0C5A">
        <w:rPr>
          <w:rFonts w:ascii="Times New Roman" w:hAnsi="Times New Roman" w:cs="Times New Roman"/>
          <w:b/>
          <w:i/>
          <w:smallCaps/>
          <w:spacing w:val="10"/>
          <w:sz w:val="24"/>
          <w:szCs w:val="24"/>
          <w:u w:val="single"/>
        </w:rPr>
        <w:t>GIS Specialist II</w:t>
      </w:r>
      <w:r w:rsidRPr="00910C5A"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  <w:t xml:space="preserve"> </w:t>
      </w:r>
      <w:r w:rsidRPr="00910C5A"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  <w:tab/>
      </w:r>
      <w:r w:rsidRPr="00910C5A">
        <w:rPr>
          <w:rFonts w:ascii="Times New Roman" w:hAnsi="Times New Roman" w:cs="Times New Roman"/>
          <w:b/>
          <w:smallCaps/>
          <w:spacing w:val="10"/>
          <w:sz w:val="24"/>
          <w:szCs w:val="24"/>
          <w:u w:val="single"/>
        </w:rPr>
        <w:t>0</w:t>
      </w:r>
      <w:r w:rsidRPr="00910C5A">
        <w:rPr>
          <w:rFonts w:ascii="Times New Roman" w:hAnsi="Times New Roman" w:cs="Times New Roman"/>
          <w:b/>
          <w:sz w:val="24"/>
          <w:szCs w:val="24"/>
          <w:u w:val="single"/>
        </w:rPr>
        <w:t>1/2020 – 01/2021</w:t>
      </w:r>
    </w:p>
    <w:p w14:paraId="6F10FB2B" w14:textId="680CEA7C" w:rsidR="00F12D2D" w:rsidRDefault="00F12D2D" w:rsidP="00700A7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Performed u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ser acceptance testing in the ArcPro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development environment. </w:t>
      </w:r>
      <w:r w:rsidR="00037AB0">
        <w:rPr>
          <w:rFonts w:ascii="Times New Roman" w:hAnsi="Times New Roman" w:cs="Times New Roman"/>
          <w:spacing w:val="-2"/>
          <w:sz w:val="20"/>
          <w:szCs w:val="21"/>
        </w:rPr>
        <w:t>Primary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trainer and point of contact on subject specific GIS</w:t>
      </w:r>
      <w:r>
        <w:rPr>
          <w:rFonts w:ascii="Times New Roman" w:hAnsi="Times New Roman" w:cs="Times New Roman"/>
          <w:spacing w:val="-2"/>
          <w:sz w:val="20"/>
          <w:szCs w:val="21"/>
        </w:rPr>
        <w:t>.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</w:p>
    <w:p w14:paraId="79808DA3" w14:textId="77777777" w:rsidR="00F12D2D" w:rsidRPr="009153A8" w:rsidRDefault="00F12D2D" w:rsidP="00700A7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>
        <w:rPr>
          <w:rFonts w:ascii="Times New Roman" w:hAnsi="Times New Roman" w:cs="Times New Roman"/>
          <w:spacing w:val="-2"/>
          <w:sz w:val="20"/>
          <w:szCs w:val="21"/>
        </w:rPr>
        <w:t>Utilized Jira Software to track project tasks and managed lifecycle of tickets throughout the GIS conversion process.</w:t>
      </w:r>
    </w:p>
    <w:p w14:paraId="53C6B181" w14:textId="77777777" w:rsidR="00F12D2D" w:rsidRPr="00910C5A" w:rsidRDefault="00F12D2D" w:rsidP="00700A7E">
      <w:pPr>
        <w:tabs>
          <w:tab w:val="right" w:pos="10710"/>
        </w:tabs>
        <w:spacing w:before="120" w:after="60" w:line="276" w:lineRule="auto"/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</w:pPr>
      <w:r w:rsidRPr="00910C5A">
        <w:rPr>
          <w:rFonts w:ascii="Times New Roman" w:hAnsi="Times New Roman" w:cs="Times New Roman"/>
          <w:b/>
          <w:i/>
          <w:smallCaps/>
          <w:spacing w:val="10"/>
          <w:sz w:val="24"/>
          <w:szCs w:val="24"/>
          <w:u w:val="single"/>
        </w:rPr>
        <w:t>GIS Specialist I</w:t>
      </w:r>
      <w:r w:rsidRPr="00910C5A">
        <w:rPr>
          <w:rFonts w:ascii="Times New Roman" w:hAnsi="Times New Roman" w:cs="Times New Roman"/>
          <w:b/>
          <w:smallCaps/>
          <w:spacing w:val="10"/>
          <w:sz w:val="28"/>
          <w:szCs w:val="24"/>
          <w:u w:val="single"/>
        </w:rPr>
        <w:t xml:space="preserve"> </w:t>
      </w:r>
      <w:r w:rsidRPr="00910C5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10C5A">
        <w:rPr>
          <w:rFonts w:ascii="Times New Roman" w:hAnsi="Times New Roman" w:cs="Times New Roman"/>
          <w:b/>
          <w:sz w:val="24"/>
          <w:szCs w:val="24"/>
          <w:u w:val="single"/>
        </w:rPr>
        <w:t>11/2015 – 12/2019</w:t>
      </w:r>
    </w:p>
    <w:p w14:paraId="0AB3393E" w14:textId="07B664DD" w:rsidR="00363A2B" w:rsidRPr="00363A2B" w:rsidRDefault="00F12D2D" w:rsidP="00363A2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Digitized natural gas</w:t>
      </w:r>
      <w:r w:rsidR="00037AB0">
        <w:rPr>
          <w:rFonts w:ascii="Times New Roman" w:hAnsi="Times New Roman" w:cs="Times New Roman"/>
          <w:spacing w:val="-2"/>
          <w:sz w:val="20"/>
          <w:szCs w:val="21"/>
        </w:rPr>
        <w:t xml:space="preserve"> assets from engineering designs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into 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enterprise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GIS</w:t>
      </w:r>
      <w:r w:rsidR="00037AB0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7E668266" w14:textId="77777777" w:rsidR="00AF14AC" w:rsidRPr="00700A7E" w:rsidRDefault="00AF14AC" w:rsidP="00700A7E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</w:pPr>
      <w:r w:rsidRPr="00700A7E"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>Professional Skills</w:t>
      </w:r>
    </w:p>
    <w:p w14:paraId="3DA58A87" w14:textId="77777777" w:rsidR="00AF14AC" w:rsidRPr="00AF14AC" w:rsidRDefault="00AF14AC" w:rsidP="00700A7E">
      <w:pPr>
        <w:spacing w:line="276" w:lineRule="auto"/>
        <w:rPr>
          <w:rFonts w:ascii="Times New Roman" w:hAnsi="Times New Roman" w:cs="Times New Roman"/>
          <w:b/>
          <w:bCs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>GIS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Pro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 Maps SDK for JavaScript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 Online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 Portal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 StoryMaps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ArcGIS Web Apps</w:t>
      </w:r>
    </w:p>
    <w:p w14:paraId="6164686E" w14:textId="77777777" w:rsidR="00910C5A" w:rsidRDefault="00AF14AC" w:rsidP="00700A7E">
      <w:pPr>
        <w:spacing w:line="276" w:lineRule="auto"/>
        <w:rPr>
          <w:rFonts w:ascii="Times New Roman" w:hAnsi="Times New Roman" w:cs="Times New Roman"/>
          <w:b/>
          <w:bCs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>Front End Development |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HTML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CSS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JavaScript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React.js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Bootstrap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</w:p>
    <w:p w14:paraId="12C0201B" w14:textId="76D4EBBB" w:rsidR="00AF14AC" w:rsidRPr="00AF14AC" w:rsidRDefault="00AF14AC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Figma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Form Factor Design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>Media Queries</w:t>
      </w:r>
    </w:p>
    <w:p w14:paraId="6F9C7516" w14:textId="1999360F" w:rsidR="00AF14AC" w:rsidRPr="00AF14AC" w:rsidRDefault="00AF14AC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>Back End Development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MySQL | Node.js | Express.js</w:t>
      </w:r>
      <w:r w:rsidR="00910C5A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910C5A" w:rsidRPr="00AF14AC">
        <w:rPr>
          <w:rFonts w:ascii="Times New Roman" w:hAnsi="Times New Roman" w:cs="Times New Roman"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910C5A">
        <w:rPr>
          <w:rFonts w:ascii="Times New Roman" w:hAnsi="Times New Roman" w:cs="Times New Roman"/>
          <w:spacing w:val="-2"/>
          <w:sz w:val="20"/>
          <w:szCs w:val="21"/>
        </w:rPr>
        <w:t>RESTful API</w:t>
      </w:r>
    </w:p>
    <w:p w14:paraId="3BCB1B99" w14:textId="77777777" w:rsidR="00910C5A" w:rsidRDefault="00AF14AC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>Operational</w:t>
      </w:r>
      <w:r w:rsidRPr="00AF14AC">
        <w:rPr>
          <w:rFonts w:ascii="Times New Roman" w:hAnsi="Times New Roman" w:cs="Times New Roman"/>
          <w:spacing w:val="-2"/>
          <w:sz w:val="24"/>
          <w:szCs w:val="24"/>
        </w:rPr>
        <w:t xml:space="preserve"> 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Git and GitHub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Heroku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CI/CD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|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Agile Framework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Jira Software </w:t>
      </w:r>
      <w:bookmarkStart w:id="1" w:name="_Hlk163722764"/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bookmarkEnd w:id="1"/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Project Planning &amp; Implementation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</w:p>
    <w:p w14:paraId="0472C81D" w14:textId="278887B6" w:rsidR="00AF14AC" w:rsidRDefault="00AF14AC" w:rsidP="00700A7E">
      <w:pPr>
        <w:spacing w:line="276" w:lineRule="auto"/>
        <w:rPr>
          <w:rFonts w:ascii="Times New Roman" w:hAnsi="Times New Roman" w:cs="Times New Roman"/>
          <w:b/>
          <w:bCs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spacing w:val="-2"/>
          <w:sz w:val="20"/>
          <w:szCs w:val="21"/>
        </w:rPr>
        <w:t>Data Analysis &amp; Visualization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|</w:t>
      </w:r>
      <w:r w:rsidRPr="00AF14AC">
        <w:rPr>
          <w:rFonts w:ascii="Times New Roman" w:hAnsi="Times New Roman" w:cs="Times New Roman"/>
          <w:spacing w:val="-2"/>
          <w:sz w:val="20"/>
          <w:szCs w:val="21"/>
        </w:rPr>
        <w:t xml:space="preserve"> QA/QC</w:t>
      </w:r>
    </w:p>
    <w:p w14:paraId="0FFD201D" w14:textId="405D3AD5" w:rsidR="00F12D2D" w:rsidRPr="00910C5A" w:rsidRDefault="00AF14AC" w:rsidP="00700A7E">
      <w:pPr>
        <w:spacing w:line="276" w:lineRule="auto"/>
        <w:rPr>
          <w:rFonts w:ascii="Times New Roman" w:hAnsi="Times New Roman" w:cs="Times New Roman"/>
          <w:b/>
          <w:bCs/>
          <w:spacing w:val="-2"/>
          <w:sz w:val="20"/>
          <w:szCs w:val="21"/>
        </w:rPr>
      </w:pPr>
      <w:r w:rsidRPr="00AF14A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Soft Skills | 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Effective Communicator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| 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Teamwork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Adaptability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="00910C5A" w:rsidRPr="00910C5A">
        <w:rPr>
          <w:rFonts w:ascii="Times New Roman" w:hAnsi="Times New Roman" w:cs="Times New Roman"/>
          <w:spacing w:val="-2"/>
          <w:sz w:val="20"/>
          <w:szCs w:val="21"/>
        </w:rPr>
        <w:t>Bias for Action</w:t>
      </w:r>
      <w:r w:rsidR="00910C5A"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910C5A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="00910C5A"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Problem Solver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Creative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Resourceful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Think BIG </w:t>
      </w:r>
      <w:r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AF14AC">
        <w:rPr>
          <w:rFonts w:ascii="Times New Roman" w:hAnsi="Times New Roman" w:cs="Times New Roman"/>
          <w:spacing w:val="-2"/>
          <w:sz w:val="20"/>
          <w:szCs w:val="20"/>
        </w:rPr>
        <w:t xml:space="preserve"> Ownership</w:t>
      </w:r>
      <w:r w:rsidR="00910C5A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910C5A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="00910C5A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="00910C5A" w:rsidRPr="00910C5A">
        <w:rPr>
          <w:rFonts w:ascii="Times New Roman" w:hAnsi="Times New Roman" w:cs="Times New Roman"/>
          <w:spacing w:val="-2"/>
          <w:sz w:val="20"/>
          <w:szCs w:val="21"/>
        </w:rPr>
        <w:t>Dive Deep</w:t>
      </w:r>
    </w:p>
    <w:p w14:paraId="64C16919" w14:textId="77777777" w:rsidR="00F12D2D" w:rsidRPr="00C3682C" w:rsidRDefault="00F12D2D" w:rsidP="00F12D2D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bCs/>
          <w:smallCaps/>
          <w:color w:val="FFFFFF" w:themeColor="background1"/>
          <w:spacing w:val="10"/>
          <w:sz w:val="28"/>
          <w:szCs w:val="24"/>
        </w:rPr>
      </w:pPr>
      <w:r w:rsidRPr="00C3682C"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>Projects</w:t>
      </w:r>
    </w:p>
    <w:p w14:paraId="6CABEAB6" w14:textId="77777777" w:rsidR="0059719C" w:rsidRDefault="00F12D2D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Stephen Novelli Portfolio</w:t>
      </w:r>
      <w:r w:rsidRPr="00910C5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|</w:t>
      </w:r>
    </w:p>
    <w:p w14:paraId="481D60A3" w14:textId="0816FF16" w:rsidR="0059719C" w:rsidRDefault="0059719C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59719C">
        <w:rPr>
          <w:rFonts w:ascii="Times New Roman" w:hAnsi="Times New Roman" w:cs="Times New Roman"/>
          <w:spacing w:val="-2"/>
          <w:sz w:val="20"/>
          <w:szCs w:val="21"/>
        </w:rPr>
        <w:t>https://snovelli-portfolio.herokuapp.com/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>|</w:t>
      </w:r>
    </w:p>
    <w:p w14:paraId="4D48F53E" w14:textId="1E60D282" w:rsidR="00700A7E" w:rsidRDefault="00F12D2D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111641">
        <w:rPr>
          <w:rFonts w:ascii="Times New Roman" w:hAnsi="Times New Roman" w:cs="Times New Roman"/>
          <w:spacing w:val="-2"/>
          <w:sz w:val="20"/>
          <w:szCs w:val="21"/>
        </w:rPr>
        <w:t>https://github.com/snovelli1021/snovelli-portfolio</w:t>
      </w:r>
    </w:p>
    <w:p w14:paraId="2943BD91" w14:textId="400D864F" w:rsidR="00F12D2D" w:rsidRPr="00111641" w:rsidRDefault="00F12D2D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Summary</w:t>
      </w:r>
      <w:r w:rsid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910C5A"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|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A collection of my experience and education with GIS and full stack web development.</w:t>
      </w:r>
    </w:p>
    <w:p w14:paraId="26CC1B80" w14:textId="092D9BCF" w:rsidR="00F12D2D" w:rsidRPr="00111641" w:rsidRDefault="00910C5A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|</w:t>
      </w:r>
      <w:r w:rsidR="00F12D2D"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Sole author</w:t>
      </w:r>
      <w:r w:rsidR="004A5565">
        <w:rPr>
          <w:rFonts w:ascii="Times New Roman" w:hAnsi="Times New Roman" w:cs="Times New Roman"/>
          <w:spacing w:val="-2"/>
          <w:sz w:val="20"/>
          <w:szCs w:val="21"/>
        </w:rPr>
        <w:t>.</w:t>
      </w:r>
    </w:p>
    <w:p w14:paraId="61275CE9" w14:textId="61E91A94" w:rsidR="00700A7E" w:rsidRDefault="00F12D2D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Tools</w:t>
      </w:r>
      <w:r w:rsidR="00910C5A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="00910C5A" w:rsidRPr="00910C5A">
        <w:rPr>
          <w:rFonts w:ascii="Times New Roman" w:hAnsi="Times New Roman" w:cs="Times New Roman"/>
          <w:b/>
          <w:bCs/>
          <w:spacing w:val="-2"/>
          <w:sz w:val="24"/>
          <w:szCs w:val="24"/>
        </w:rPr>
        <w:t>|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HTML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="00700A7E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>CSS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JavaScript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="00700A7E">
        <w:rPr>
          <w:rFonts w:ascii="Times New Roman" w:hAnsi="Times New Roman" w:cs="Times New Roman"/>
          <w:b/>
          <w:bCs/>
          <w:spacing w:val="-2"/>
          <w:sz w:val="20"/>
          <w:szCs w:val="21"/>
        </w:rPr>
        <w:t xml:space="preserve"> </w:t>
      </w:r>
      <w:r w:rsidR="00700A7E" w:rsidRPr="00700A7E">
        <w:rPr>
          <w:rFonts w:ascii="Times New Roman" w:hAnsi="Times New Roman" w:cs="Times New Roman"/>
          <w:spacing w:val="-2"/>
          <w:sz w:val="20"/>
          <w:szCs w:val="21"/>
        </w:rPr>
        <w:t>React.js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</w:p>
    <w:p w14:paraId="49CF58F2" w14:textId="4FAF0A5E" w:rsidR="0013482E" w:rsidRPr="00910C5A" w:rsidRDefault="00F12D2D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  <w:highlight w:val="yellow"/>
        </w:rPr>
      </w:pPr>
      <w:r w:rsidRPr="00111641">
        <w:rPr>
          <w:rFonts w:ascii="Times New Roman" w:hAnsi="Times New Roman" w:cs="Times New Roman"/>
          <w:spacing w:val="-2"/>
          <w:sz w:val="20"/>
          <w:szCs w:val="21"/>
        </w:rPr>
        <w:t>Bootstrap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EmailJS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 xml:space="preserve"> Google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Pr="00111641">
        <w:rPr>
          <w:rFonts w:ascii="Times New Roman" w:hAnsi="Times New Roman" w:cs="Times New Roman"/>
          <w:spacing w:val="-2"/>
          <w:sz w:val="20"/>
          <w:szCs w:val="21"/>
        </w:rPr>
        <w:t>Fonts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700A7E">
        <w:rPr>
          <w:rFonts w:ascii="Times New Roman" w:hAnsi="Times New Roman" w:cs="Times New Roman"/>
          <w:spacing w:val="-2"/>
          <w:sz w:val="20"/>
          <w:szCs w:val="21"/>
        </w:rPr>
        <w:t xml:space="preserve">Node.js </w:t>
      </w:r>
      <w:r w:rsidR="00700A7E" w:rsidRPr="00AF14AC">
        <w:rPr>
          <w:rFonts w:ascii="Times New Roman" w:hAnsi="Times New Roman" w:cs="Times New Roman"/>
          <w:b/>
          <w:bCs/>
          <w:spacing w:val="-2"/>
          <w:sz w:val="20"/>
          <w:szCs w:val="21"/>
        </w:rPr>
        <w:t>|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Heroku</w:t>
      </w:r>
    </w:p>
    <w:p w14:paraId="31E139DE" w14:textId="12CC5284" w:rsidR="00A32D59" w:rsidRPr="00C3682C" w:rsidRDefault="00A32D59" w:rsidP="00A32D59">
      <w:pPr>
        <w:shd w:val="clear" w:color="auto" w:fill="244061" w:themeFill="accent1" w:themeFillShade="80"/>
        <w:spacing w:before="120" w:after="120"/>
        <w:jc w:val="center"/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</w:pPr>
      <w:r w:rsidRPr="00C3682C"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>Education</w:t>
      </w:r>
      <w:r w:rsidR="00363A2B"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 xml:space="preserve"> &amp; Honors</w:t>
      </w:r>
      <w:r w:rsidRPr="00C3682C">
        <w:rPr>
          <w:rFonts w:ascii="Times New Roman" w:hAnsi="Times New Roman" w:cs="Times New Roman"/>
          <w:b/>
          <w:smallCaps/>
          <w:color w:val="FFFFFF" w:themeColor="background1"/>
          <w:spacing w:val="10"/>
          <w:sz w:val="28"/>
          <w:szCs w:val="24"/>
        </w:rPr>
        <w:t xml:space="preserve"> </w:t>
      </w:r>
    </w:p>
    <w:p w14:paraId="48CC9046" w14:textId="4615DC3E" w:rsidR="00A32D59" w:rsidRDefault="00A32D59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700A7E">
        <w:rPr>
          <w:rFonts w:ascii="Times New Roman" w:hAnsi="Times New Roman" w:cs="Times New Roman"/>
          <w:b/>
          <w:spacing w:val="-2"/>
          <w:sz w:val="24"/>
          <w:szCs w:val="24"/>
        </w:rPr>
        <w:t>Full</w:t>
      </w:r>
      <w:r w:rsidR="00E62AD9" w:rsidRPr="00700A7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S</w:t>
      </w:r>
      <w:r w:rsidRPr="00700A7E">
        <w:rPr>
          <w:rFonts w:ascii="Times New Roman" w:hAnsi="Times New Roman" w:cs="Times New Roman"/>
          <w:b/>
          <w:spacing w:val="-2"/>
          <w:sz w:val="24"/>
          <w:szCs w:val="24"/>
        </w:rPr>
        <w:t>tack Web Development Certificate |</w:t>
      </w:r>
      <w:r w:rsidRPr="00175755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1"/>
        </w:rPr>
        <w:t>U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 xml:space="preserve">niversity of </w:t>
      </w:r>
      <w:r>
        <w:rPr>
          <w:rFonts w:ascii="Times New Roman" w:hAnsi="Times New Roman" w:cs="Times New Roman"/>
          <w:spacing w:val="-2"/>
          <w:sz w:val="20"/>
          <w:szCs w:val="21"/>
        </w:rPr>
        <w:t>W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>ashington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Professional and Continuing Education</w:t>
      </w:r>
      <w:r w:rsidRPr="00175755">
        <w:rPr>
          <w:rFonts w:ascii="Times New Roman" w:hAnsi="Times New Roman" w:cs="Times New Roman"/>
          <w:spacing w:val="-2"/>
          <w:sz w:val="20"/>
          <w:szCs w:val="21"/>
        </w:rPr>
        <w:t xml:space="preserve"> | Seattle, WA | 2022</w:t>
      </w:r>
      <w:r w:rsidR="004A5565">
        <w:rPr>
          <w:rFonts w:ascii="Times New Roman" w:hAnsi="Times New Roman" w:cs="Times New Roman"/>
          <w:spacing w:val="-2"/>
          <w:sz w:val="20"/>
          <w:szCs w:val="21"/>
        </w:rPr>
        <w:t xml:space="preserve"> - 2023</w:t>
      </w:r>
    </w:p>
    <w:p w14:paraId="581923C2" w14:textId="77777777" w:rsidR="00BB0882" w:rsidRPr="00175755" w:rsidRDefault="00BB0882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</w:p>
    <w:p w14:paraId="029E7EDC" w14:textId="2EDEE806" w:rsidR="00700A7E" w:rsidRDefault="00A32D59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700A7E">
        <w:rPr>
          <w:rFonts w:ascii="Times New Roman" w:hAnsi="Times New Roman" w:cs="Times New Roman"/>
          <w:b/>
          <w:spacing w:val="-2"/>
          <w:sz w:val="24"/>
          <w:szCs w:val="24"/>
        </w:rPr>
        <w:t>B.S. Geoenvironmental Studies &amp; GIS Letter of Completion |</w:t>
      </w:r>
      <w:r w:rsidRPr="00700A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Shippensburg University</w:t>
      </w:r>
      <w:r w:rsidR="00363A2B"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|</w:t>
      </w:r>
    </w:p>
    <w:p w14:paraId="2A39332B" w14:textId="63DA67F8" w:rsidR="00363A2B" w:rsidRDefault="00A32D59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Shippensburg, PA |</w:t>
      </w:r>
      <w:r w:rsidR="004A5565">
        <w:rPr>
          <w:rFonts w:ascii="Times New Roman" w:hAnsi="Times New Roman" w:cs="Times New Roman"/>
          <w:spacing w:val="-2"/>
          <w:sz w:val="20"/>
          <w:szCs w:val="21"/>
        </w:rPr>
        <w:t xml:space="preserve"> 2011 -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 2015</w:t>
      </w:r>
    </w:p>
    <w:p w14:paraId="5D217E01" w14:textId="77777777" w:rsidR="00363A2B" w:rsidRDefault="00363A2B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</w:p>
    <w:p w14:paraId="133626B6" w14:textId="77777777" w:rsidR="00363A2B" w:rsidRDefault="00A32D59" w:rsidP="00700A7E">
      <w:pPr>
        <w:spacing w:line="276" w:lineRule="auto"/>
        <w:rPr>
          <w:rFonts w:ascii="Times New Roman" w:hAnsi="Times New Roman" w:cs="Times New Roman"/>
          <w:spacing w:val="-2"/>
          <w:sz w:val="20"/>
          <w:szCs w:val="21"/>
        </w:rPr>
      </w:pPr>
      <w:r w:rsidRPr="00363A2B">
        <w:rPr>
          <w:rFonts w:ascii="Times New Roman" w:hAnsi="Times New Roman" w:cs="Times New Roman"/>
          <w:b/>
          <w:bCs/>
          <w:iCs/>
          <w:spacing w:val="-2"/>
          <w:sz w:val="24"/>
          <w:szCs w:val="24"/>
        </w:rPr>
        <w:t>Provost Award for the College of Arts and Sciences</w:t>
      </w:r>
      <w:r w:rsidRPr="00363A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 xml:space="preserve">| </w:t>
      </w:r>
    </w:p>
    <w:p w14:paraId="55AF4FBD" w14:textId="5A720944" w:rsidR="00F12D2D" w:rsidRPr="00700A7E" w:rsidRDefault="00363A2B" w:rsidP="00700A7E">
      <w:pPr>
        <w:spacing w:line="276" w:lineRule="auto"/>
        <w:rPr>
          <w:rFonts w:ascii="Times New Roman" w:hAnsi="Times New Roman" w:cs="Times New Roman"/>
          <w:b/>
          <w:spacing w:val="-2"/>
          <w:sz w:val="20"/>
          <w:szCs w:val="21"/>
        </w:rPr>
        <w:sectPr w:rsidR="00F12D2D" w:rsidRPr="00700A7E" w:rsidSect="00F12D2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480" w:space="720"/>
            <w:col w:w="3600"/>
          </w:cols>
          <w:titlePg/>
          <w:docGrid w:linePitch="360"/>
        </w:sectPr>
      </w:pPr>
      <w:r w:rsidRPr="009153A8">
        <w:rPr>
          <w:rFonts w:ascii="Times New Roman" w:hAnsi="Times New Roman" w:cs="Times New Roman"/>
          <w:spacing w:val="-2"/>
          <w:sz w:val="20"/>
          <w:szCs w:val="21"/>
        </w:rPr>
        <w:t>Shippensburg University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Pr="009153A8">
        <w:rPr>
          <w:rFonts w:ascii="Times New Roman" w:hAnsi="Times New Roman" w:cs="Times New Roman"/>
          <w:spacing w:val="-2"/>
          <w:sz w:val="20"/>
          <w:szCs w:val="21"/>
        </w:rPr>
        <w:t>|</w:t>
      </w:r>
      <w:r>
        <w:rPr>
          <w:rFonts w:ascii="Times New Roman" w:hAnsi="Times New Roman" w:cs="Times New Roman"/>
          <w:spacing w:val="-2"/>
          <w:sz w:val="20"/>
          <w:szCs w:val="21"/>
        </w:rPr>
        <w:t xml:space="preserve"> </w:t>
      </w:r>
      <w:r w:rsidR="00A32D59" w:rsidRPr="009153A8">
        <w:rPr>
          <w:rFonts w:ascii="Times New Roman" w:hAnsi="Times New Roman" w:cs="Times New Roman"/>
          <w:spacing w:val="-2"/>
          <w:sz w:val="20"/>
          <w:szCs w:val="21"/>
        </w:rPr>
        <w:t>2013</w:t>
      </w:r>
      <w:r w:rsidR="004A5565">
        <w:rPr>
          <w:rFonts w:ascii="Times New Roman" w:hAnsi="Times New Roman" w:cs="Times New Roman"/>
          <w:spacing w:val="-2"/>
          <w:sz w:val="20"/>
          <w:szCs w:val="21"/>
        </w:rPr>
        <w:t xml:space="preserve"> - </w:t>
      </w:r>
      <w:r w:rsidR="00A32D59" w:rsidRPr="009153A8">
        <w:rPr>
          <w:rFonts w:ascii="Times New Roman" w:hAnsi="Times New Roman" w:cs="Times New Roman"/>
          <w:spacing w:val="-2"/>
          <w:sz w:val="20"/>
          <w:szCs w:val="21"/>
        </w:rPr>
        <w:t>201</w:t>
      </w:r>
      <w:r>
        <w:rPr>
          <w:rFonts w:ascii="Times New Roman" w:hAnsi="Times New Roman" w:cs="Times New Roman"/>
          <w:spacing w:val="-2"/>
          <w:sz w:val="20"/>
          <w:szCs w:val="21"/>
        </w:rPr>
        <w:t>4</w:t>
      </w:r>
    </w:p>
    <w:p w14:paraId="5C05BA24" w14:textId="65DE4CD5" w:rsidR="00215267" w:rsidRPr="00660000" w:rsidRDefault="00215267" w:rsidP="00363A2B">
      <w:pPr>
        <w:jc w:val="both"/>
        <w:rPr>
          <w:rFonts w:ascii="Times New Roman" w:hAnsi="Times New Roman" w:cs="Times New Roman"/>
          <w:spacing w:val="-2"/>
          <w:sz w:val="20"/>
          <w:szCs w:val="21"/>
        </w:rPr>
      </w:pPr>
    </w:p>
    <w:sectPr w:rsidR="00215267" w:rsidRPr="00660000" w:rsidSect="00F12D2D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55FE6"/>
    <w:multiLevelType w:val="hybridMultilevel"/>
    <w:tmpl w:val="14B49408"/>
    <w:lvl w:ilvl="0" w:tplc="D8582864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425DB"/>
    <w:multiLevelType w:val="hybridMultilevel"/>
    <w:tmpl w:val="2AA8E442"/>
    <w:lvl w:ilvl="0" w:tplc="D8582864">
      <w:start w:val="1"/>
      <w:numFmt w:val="bullet"/>
      <w:lvlText w:val="§"/>
      <w:lvlJc w:val="left"/>
      <w:pPr>
        <w:ind w:left="36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E814B5"/>
    <w:multiLevelType w:val="hybridMultilevel"/>
    <w:tmpl w:val="19AE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17920"/>
    <w:multiLevelType w:val="hybridMultilevel"/>
    <w:tmpl w:val="1BB0978C"/>
    <w:lvl w:ilvl="0" w:tplc="D858286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0C81"/>
    <w:multiLevelType w:val="hybridMultilevel"/>
    <w:tmpl w:val="B43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54A5"/>
    <w:multiLevelType w:val="hybridMultilevel"/>
    <w:tmpl w:val="05CE0580"/>
    <w:lvl w:ilvl="0" w:tplc="D858286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24406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46466">
    <w:abstractNumId w:val="0"/>
  </w:num>
  <w:num w:numId="2" w16cid:durableId="121045858">
    <w:abstractNumId w:val="3"/>
  </w:num>
  <w:num w:numId="3" w16cid:durableId="1666204471">
    <w:abstractNumId w:val="5"/>
  </w:num>
  <w:num w:numId="4" w16cid:durableId="337585116">
    <w:abstractNumId w:val="1"/>
  </w:num>
  <w:num w:numId="5" w16cid:durableId="666791035">
    <w:abstractNumId w:val="4"/>
  </w:num>
  <w:num w:numId="6" w16cid:durableId="167583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00"/>
    <w:rsid w:val="000061CB"/>
    <w:rsid w:val="00037AB0"/>
    <w:rsid w:val="00044226"/>
    <w:rsid w:val="00066C08"/>
    <w:rsid w:val="00072758"/>
    <w:rsid w:val="00076781"/>
    <w:rsid w:val="0008261A"/>
    <w:rsid w:val="000A6D11"/>
    <w:rsid w:val="000B0342"/>
    <w:rsid w:val="000E1841"/>
    <w:rsid w:val="000F42FE"/>
    <w:rsid w:val="000F714C"/>
    <w:rsid w:val="00111641"/>
    <w:rsid w:val="0013482E"/>
    <w:rsid w:val="001409F4"/>
    <w:rsid w:val="00165706"/>
    <w:rsid w:val="00166ED9"/>
    <w:rsid w:val="00175755"/>
    <w:rsid w:val="00193CAB"/>
    <w:rsid w:val="001C3510"/>
    <w:rsid w:val="001D7E41"/>
    <w:rsid w:val="001F71CB"/>
    <w:rsid w:val="002074C3"/>
    <w:rsid w:val="00215267"/>
    <w:rsid w:val="002326D1"/>
    <w:rsid w:val="002348D6"/>
    <w:rsid w:val="0025272B"/>
    <w:rsid w:val="00276AA5"/>
    <w:rsid w:val="002978EB"/>
    <w:rsid w:val="002B06D4"/>
    <w:rsid w:val="002B236A"/>
    <w:rsid w:val="002B48FD"/>
    <w:rsid w:val="002C0A68"/>
    <w:rsid w:val="002C4509"/>
    <w:rsid w:val="00351B53"/>
    <w:rsid w:val="00363A2B"/>
    <w:rsid w:val="003A1A6A"/>
    <w:rsid w:val="003B2527"/>
    <w:rsid w:val="003B40EB"/>
    <w:rsid w:val="00417803"/>
    <w:rsid w:val="00433B62"/>
    <w:rsid w:val="0048196E"/>
    <w:rsid w:val="00483376"/>
    <w:rsid w:val="004A5565"/>
    <w:rsid w:val="004B4742"/>
    <w:rsid w:val="004C3F28"/>
    <w:rsid w:val="004D3BFF"/>
    <w:rsid w:val="004F613C"/>
    <w:rsid w:val="00522BD0"/>
    <w:rsid w:val="0055261C"/>
    <w:rsid w:val="00567438"/>
    <w:rsid w:val="00593F8C"/>
    <w:rsid w:val="00595E4A"/>
    <w:rsid w:val="0059719C"/>
    <w:rsid w:val="005E04C8"/>
    <w:rsid w:val="0060130C"/>
    <w:rsid w:val="0062550A"/>
    <w:rsid w:val="00633B6A"/>
    <w:rsid w:val="00644D78"/>
    <w:rsid w:val="00660000"/>
    <w:rsid w:val="006A584B"/>
    <w:rsid w:val="00700A7E"/>
    <w:rsid w:val="00704C77"/>
    <w:rsid w:val="00745EE8"/>
    <w:rsid w:val="007820C8"/>
    <w:rsid w:val="007823E7"/>
    <w:rsid w:val="007A32EA"/>
    <w:rsid w:val="007B43AD"/>
    <w:rsid w:val="0082401A"/>
    <w:rsid w:val="0083256F"/>
    <w:rsid w:val="00836160"/>
    <w:rsid w:val="008967B9"/>
    <w:rsid w:val="008A6743"/>
    <w:rsid w:val="008B0DDC"/>
    <w:rsid w:val="009019EE"/>
    <w:rsid w:val="00910C5A"/>
    <w:rsid w:val="00920D5B"/>
    <w:rsid w:val="00984717"/>
    <w:rsid w:val="009A6FC3"/>
    <w:rsid w:val="009F4A65"/>
    <w:rsid w:val="00A132C9"/>
    <w:rsid w:val="00A32D59"/>
    <w:rsid w:val="00A65F9A"/>
    <w:rsid w:val="00A84258"/>
    <w:rsid w:val="00A944BE"/>
    <w:rsid w:val="00AE591B"/>
    <w:rsid w:val="00AF14AC"/>
    <w:rsid w:val="00B06618"/>
    <w:rsid w:val="00B23943"/>
    <w:rsid w:val="00B80E71"/>
    <w:rsid w:val="00BA2F53"/>
    <w:rsid w:val="00BB0882"/>
    <w:rsid w:val="00C01695"/>
    <w:rsid w:val="00C3682C"/>
    <w:rsid w:val="00C6567D"/>
    <w:rsid w:val="00C771BF"/>
    <w:rsid w:val="00C85037"/>
    <w:rsid w:val="00CA3AC1"/>
    <w:rsid w:val="00CC3F7E"/>
    <w:rsid w:val="00CD1086"/>
    <w:rsid w:val="00CD4C4E"/>
    <w:rsid w:val="00CD75BC"/>
    <w:rsid w:val="00D53E09"/>
    <w:rsid w:val="00D64946"/>
    <w:rsid w:val="00D64972"/>
    <w:rsid w:val="00DB575E"/>
    <w:rsid w:val="00E04FED"/>
    <w:rsid w:val="00E37D75"/>
    <w:rsid w:val="00E4222B"/>
    <w:rsid w:val="00E4369D"/>
    <w:rsid w:val="00E62AD9"/>
    <w:rsid w:val="00E77BA2"/>
    <w:rsid w:val="00E83618"/>
    <w:rsid w:val="00E94CDD"/>
    <w:rsid w:val="00EA3407"/>
    <w:rsid w:val="00EB23B9"/>
    <w:rsid w:val="00ED06AF"/>
    <w:rsid w:val="00EE4C72"/>
    <w:rsid w:val="00F12D2D"/>
    <w:rsid w:val="00FE0570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21FD0"/>
  <w14:defaultImageDpi w14:val="300"/>
  <w15:docId w15:val="{27E00122-DCC7-4E24-BFD1-D92455F9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00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B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B23B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A9177-BCED-47B3-8916-C2DA1501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Erynn Molettieri</dc:creator>
  <cp:keywords/>
  <dc:description/>
  <cp:lastModifiedBy>Stephen Novelli</cp:lastModifiedBy>
  <cp:revision>11</cp:revision>
  <cp:lastPrinted>2021-06-13T20:18:00Z</cp:lastPrinted>
  <dcterms:created xsi:type="dcterms:W3CDTF">2024-04-11T17:40:00Z</dcterms:created>
  <dcterms:modified xsi:type="dcterms:W3CDTF">2024-04-11T20:54:00Z</dcterms:modified>
</cp:coreProperties>
</file>