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35C63" w14:textId="77777777" w:rsidR="007543F6" w:rsidRDefault="007543F6" w:rsidP="007543F6">
      <w:pPr>
        <w:jc w:val="center"/>
        <w:rPr>
          <w:rFonts w:ascii="Times New Roman" w:eastAsia="TimesNewRomanPS-BoldMT" w:hAnsi="Times New Roman" w:cs="Times New Roman"/>
          <w:sz w:val="28"/>
          <w:szCs w:val="28"/>
          <w:lang w:eastAsia="ru-RU"/>
        </w:rPr>
      </w:pPr>
      <w:r>
        <w:rPr>
          <w:rFonts w:ascii="Times New Roman" w:eastAsia="TimesNewRomanPS-BoldMT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D1C40BF" w14:textId="77777777" w:rsidR="007543F6" w:rsidRDefault="007543F6" w:rsidP="007543F6">
      <w:pPr>
        <w:jc w:val="center"/>
        <w:rPr>
          <w:rFonts w:ascii="Times New Roman" w:eastAsia="TimesNewRomanPS-BoldMT" w:hAnsi="Times New Roman" w:cs="Times New Roman"/>
          <w:sz w:val="28"/>
          <w:szCs w:val="28"/>
          <w:lang w:eastAsia="ru-RU"/>
        </w:rPr>
      </w:pPr>
      <w:r>
        <w:rPr>
          <w:rFonts w:ascii="Times New Roman" w:eastAsia="TimesNewRomanPS-BoldMT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 «ДОНЕЦКИЙ НАЦИОНАЛЬНЫЙ ТЕХНИЧЕСКИЙ УНИВЕРСИТЕТ»</w:t>
      </w:r>
    </w:p>
    <w:p w14:paraId="0FEC9FC1" w14:textId="77777777" w:rsidR="007543F6" w:rsidRDefault="007543F6" w:rsidP="007543F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B963B8" w14:textId="77777777" w:rsidR="007543F6" w:rsidRDefault="007543F6" w:rsidP="007543F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332A96" w14:textId="77777777" w:rsidR="007543F6" w:rsidRDefault="007543F6" w:rsidP="007543F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F5A4CC" w14:textId="77777777" w:rsidR="007543F6" w:rsidRDefault="007543F6" w:rsidP="007543F6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Институт КНТ</w:t>
      </w:r>
    </w:p>
    <w:p w14:paraId="45BFD397" w14:textId="77777777" w:rsidR="007543F6" w:rsidRDefault="007543F6" w:rsidP="007543F6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ПИ</w:t>
      </w:r>
    </w:p>
    <w:p w14:paraId="6B252B82" w14:textId="77777777" w:rsidR="007543F6" w:rsidRDefault="007543F6" w:rsidP="007543F6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030A66" w14:textId="77777777" w:rsidR="007543F6" w:rsidRDefault="007543F6" w:rsidP="007543F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B29B62" w14:textId="77777777" w:rsidR="007543F6" w:rsidRDefault="007543F6" w:rsidP="007543F6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FFDE83" w14:textId="1197A9C5" w:rsidR="007543F6" w:rsidRPr="00016C69" w:rsidRDefault="007543F6" w:rsidP="007543F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Лабораторная работа №</w:t>
      </w:r>
      <w:r w:rsidR="00016C6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</w:p>
    <w:p w14:paraId="1C080E40" w14:textId="77777777" w:rsidR="007543F6" w:rsidRDefault="007543F6" w:rsidP="007543F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курсу: «</w:t>
      </w:r>
      <w:r w:rsidRPr="00CD7689">
        <w:rPr>
          <w:rFonts w:ascii="Times New Roman" w:hAnsi="Times New Roman" w:cs="Times New Roman"/>
          <w:sz w:val="28"/>
          <w:szCs w:val="28"/>
        </w:rPr>
        <w:t>Профессиональная практика программной инженерии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7C176BBD" w14:textId="31428102" w:rsidR="007543F6" w:rsidRDefault="007543F6" w:rsidP="007543F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теме: «</w:t>
      </w:r>
      <w:r w:rsidR="00016C69" w:rsidRPr="00016C69">
        <w:rPr>
          <w:rFonts w:ascii="Times New Roman" w:hAnsi="Times New Roman" w:cs="Times New Roman"/>
          <w:sz w:val="28"/>
          <w:szCs w:val="28"/>
        </w:rPr>
        <w:t>Разработка ручной документации.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98D1E3C" w14:textId="77777777" w:rsidR="007543F6" w:rsidRDefault="007543F6" w:rsidP="007543F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CD9EEB" w14:textId="77777777" w:rsidR="007543F6" w:rsidRDefault="007543F6" w:rsidP="007543F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565CE9" w14:textId="77777777" w:rsidR="007543F6" w:rsidRDefault="007543F6" w:rsidP="007543F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3731AE" w14:textId="77777777" w:rsidR="007543F6" w:rsidRDefault="007543F6" w:rsidP="007543F6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Выполнил:</w:t>
      </w:r>
    </w:p>
    <w:p w14:paraId="7879D4A5" w14:textId="77777777" w:rsidR="007543F6" w:rsidRDefault="007543F6" w:rsidP="007543F6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ст. гр. ПИ-22б</w:t>
      </w:r>
    </w:p>
    <w:p w14:paraId="74DFC8A1" w14:textId="77777777" w:rsidR="007543F6" w:rsidRDefault="007543F6" w:rsidP="007543F6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Левченко И.И.</w:t>
      </w:r>
    </w:p>
    <w:p w14:paraId="4820D115" w14:textId="77777777" w:rsidR="007543F6" w:rsidRDefault="007543F6" w:rsidP="007543F6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01F191" w14:textId="77777777" w:rsidR="007543F6" w:rsidRDefault="007543F6" w:rsidP="007543F6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Проверил:</w:t>
      </w:r>
    </w:p>
    <w:p w14:paraId="1B9D0079" w14:textId="77777777" w:rsidR="007543F6" w:rsidRDefault="007543F6" w:rsidP="007543F6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Ищенко А.П.</w:t>
      </w:r>
    </w:p>
    <w:p w14:paraId="7127EFA8" w14:textId="77777777" w:rsidR="007543F6" w:rsidRDefault="007543F6" w:rsidP="007543F6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Филипишин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Д.А.</w:t>
      </w:r>
    </w:p>
    <w:p w14:paraId="2421E7BC" w14:textId="77777777" w:rsidR="007543F6" w:rsidRDefault="007543F6" w:rsidP="007543F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C3D9C2" w14:textId="77777777" w:rsidR="007543F6" w:rsidRDefault="007543F6" w:rsidP="007543F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85C5BC" w14:textId="77777777" w:rsidR="007543F6" w:rsidRDefault="007543F6" w:rsidP="007543F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FFAA77" w14:textId="77777777" w:rsidR="007543F6" w:rsidRDefault="007543F6" w:rsidP="007543F6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ДОНЕЦК – 2025</w:t>
      </w:r>
    </w:p>
    <w:p w14:paraId="60F7BA1E" w14:textId="7035B655" w:rsidR="00C1111A" w:rsidRPr="00C1111A" w:rsidRDefault="00C1111A" w:rsidP="007F59AF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111A">
        <w:rPr>
          <w:rFonts w:ascii="Times New Roman" w:hAnsi="Times New Roman" w:cs="Times New Roman"/>
          <w:sz w:val="28"/>
          <w:szCs w:val="28"/>
        </w:rPr>
        <w:lastRenderedPageBreak/>
        <w:t>Цель работы: получить практические навыки в разработке справочного</w:t>
      </w:r>
      <w:r w:rsidR="007F59AF">
        <w:rPr>
          <w:rFonts w:ascii="Times New Roman" w:hAnsi="Times New Roman" w:cs="Times New Roman"/>
          <w:sz w:val="28"/>
          <w:szCs w:val="28"/>
        </w:rPr>
        <w:t xml:space="preserve"> </w:t>
      </w:r>
      <w:r w:rsidRPr="00C1111A">
        <w:rPr>
          <w:rFonts w:ascii="Times New Roman" w:hAnsi="Times New Roman" w:cs="Times New Roman"/>
          <w:sz w:val="28"/>
          <w:szCs w:val="28"/>
        </w:rPr>
        <w:t>руководства в форматах CHM и HTA.</w:t>
      </w:r>
    </w:p>
    <w:p w14:paraId="1AABF335" w14:textId="77777777" w:rsidR="00C1111A" w:rsidRPr="00C1111A" w:rsidRDefault="00C1111A" w:rsidP="00C1111A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111A">
        <w:rPr>
          <w:rFonts w:ascii="Times New Roman" w:hAnsi="Times New Roman" w:cs="Times New Roman"/>
          <w:sz w:val="28"/>
          <w:szCs w:val="28"/>
        </w:rPr>
        <w:t>Задание к лабораторной работе:</w:t>
      </w:r>
    </w:p>
    <w:p w14:paraId="519DF7B8" w14:textId="77777777" w:rsidR="00C1111A" w:rsidRPr="00C1111A" w:rsidRDefault="00C1111A" w:rsidP="00C1111A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111A">
        <w:rPr>
          <w:rFonts w:ascii="Times New Roman" w:hAnsi="Times New Roman" w:cs="Times New Roman"/>
          <w:sz w:val="28"/>
          <w:szCs w:val="28"/>
        </w:rPr>
        <w:t>Разработать документацию пользователя вручную в форматах CHM, HTA или аналогичном (также разрешено использовать PowerPoint и его аналоги) на основе ранее подготовленного описания модулей из лабораторной работы №1. Если ролей несколько, то следует их разграничить внутри руководства.</w:t>
      </w:r>
    </w:p>
    <w:p w14:paraId="1D1749B4" w14:textId="343521EA" w:rsidR="0077777F" w:rsidRDefault="00C1111A" w:rsidP="00C1111A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111A">
        <w:rPr>
          <w:rFonts w:ascii="Times New Roman" w:hAnsi="Times New Roman" w:cs="Times New Roman"/>
          <w:sz w:val="28"/>
          <w:szCs w:val="28"/>
        </w:rPr>
        <w:t>Обязательно описать использование всех модулей. Текст необязательно делать достоверным, но добавить по нескольку предложений для каждого с картинками-примерами.</w:t>
      </w:r>
    </w:p>
    <w:p w14:paraId="48C4DC4A" w14:textId="57A0BCE2" w:rsidR="0077777F" w:rsidRDefault="0077777F" w:rsidP="0077777F">
      <w:pPr>
        <w:spacing w:after="0" w:line="360" w:lineRule="auto"/>
        <w:ind w:firstLine="708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7777F">
        <w:rPr>
          <w:rFonts w:ascii="Times New Roman" w:hAnsi="Times New Roman" w:cs="Times New Roman"/>
          <w:sz w:val="28"/>
          <w:szCs w:val="28"/>
        </w:rPr>
        <w:t>2. Тема выбранного проекта</w:t>
      </w:r>
    </w:p>
    <w:p w14:paraId="2208CA95" w14:textId="77777777" w:rsidR="007F59AF" w:rsidRDefault="007F59AF" w:rsidP="007F59AF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047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8. Блокнот (с реализацией поддержки семантики языков программирования,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047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учесть наличие тем оформления);</w:t>
      </w:r>
    </w:p>
    <w:p w14:paraId="4C7B1A6B" w14:textId="4FAA6C02" w:rsidR="007F59AF" w:rsidRDefault="00BB69E6" w:rsidP="00D0745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BB69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FE766C" wp14:editId="4DB825A2">
            <wp:extent cx="5665725" cy="4339988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4468" cy="435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0FCB" w14:textId="252CC6FC" w:rsidR="005E6D0B" w:rsidRDefault="00BB69E6" w:rsidP="0077777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B69E6">
        <w:rPr>
          <w:rFonts w:ascii="Times New Roman" w:hAnsi="Times New Roman" w:cs="Times New Roman"/>
          <w:sz w:val="28"/>
          <w:szCs w:val="28"/>
          <w:lang w:val="en-US"/>
        </w:rPr>
        <w:t>Рисунок</w:t>
      </w:r>
      <w:proofErr w:type="spellEnd"/>
      <w:r w:rsidRPr="00BB69E6">
        <w:rPr>
          <w:rFonts w:ascii="Times New Roman" w:hAnsi="Times New Roman" w:cs="Times New Roman"/>
          <w:sz w:val="28"/>
          <w:szCs w:val="28"/>
          <w:lang w:val="en-US"/>
        </w:rPr>
        <w:t xml:space="preserve"> 1 –</w:t>
      </w:r>
      <w:r>
        <w:rPr>
          <w:rFonts w:ascii="Times New Roman" w:hAnsi="Times New Roman" w:cs="Times New Roman"/>
          <w:sz w:val="28"/>
          <w:szCs w:val="28"/>
        </w:rPr>
        <w:t>Руководство пользователя</w:t>
      </w:r>
      <w:r w:rsidR="00AE699C">
        <w:rPr>
          <w:rFonts w:ascii="Times New Roman" w:hAnsi="Times New Roman" w:cs="Times New Roman"/>
          <w:sz w:val="28"/>
          <w:szCs w:val="28"/>
        </w:rPr>
        <w:t xml:space="preserve"> </w:t>
      </w:r>
      <w:r w:rsidR="00AE699C">
        <w:rPr>
          <w:rFonts w:ascii="Times New Roman" w:hAnsi="Times New Roman" w:cs="Times New Roman"/>
          <w:sz w:val="28"/>
          <w:szCs w:val="28"/>
          <w:lang w:val="en-US"/>
        </w:rPr>
        <w:t>HTA</w:t>
      </w:r>
    </w:p>
    <w:p w14:paraId="41DA81DF" w14:textId="76B5170F" w:rsidR="000033D8" w:rsidRDefault="000033D8" w:rsidP="0077777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C428C7E" w14:textId="29E21A08" w:rsidR="000033D8" w:rsidRDefault="000033D8" w:rsidP="0077777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033D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2CCE147" wp14:editId="37A7BECF">
            <wp:extent cx="4797699" cy="3726359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3965" cy="373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6677" w14:textId="6A3CA660" w:rsidR="000033D8" w:rsidRDefault="000033D8" w:rsidP="0077777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Раздел «Интерфейс программы»</w:t>
      </w:r>
    </w:p>
    <w:p w14:paraId="33C7B307" w14:textId="5ACA687A" w:rsidR="000033D8" w:rsidRDefault="000033D8" w:rsidP="0077777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033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16F3FA" wp14:editId="48CF3A0F">
            <wp:extent cx="4494221" cy="3435881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281" cy="344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1ABD" w14:textId="450F0517" w:rsidR="000033D8" w:rsidRDefault="000033D8" w:rsidP="0077777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Раздел «</w:t>
      </w:r>
      <w:r>
        <w:rPr>
          <w:rFonts w:ascii="Times New Roman" w:hAnsi="Times New Roman" w:cs="Times New Roman"/>
          <w:sz w:val="28"/>
          <w:szCs w:val="28"/>
        </w:rPr>
        <w:t>Синтаксическая подсветка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7300055" w14:textId="77777777" w:rsidR="00323B18" w:rsidRDefault="00323B18" w:rsidP="003E0079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675098F" w14:textId="556CBA32" w:rsidR="003E0079" w:rsidRDefault="003E0079" w:rsidP="003E0079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53B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https://github.com/snow-qq/</w:t>
      </w:r>
    </w:p>
    <w:p w14:paraId="6C431462" w14:textId="17899380" w:rsidR="003E0079" w:rsidRPr="00323B18" w:rsidRDefault="003E0079" w:rsidP="00323B18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53B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https://github.com/snow-qq/SmartNotepad/</w:t>
      </w:r>
    </w:p>
    <w:sectPr w:rsidR="003E0079" w:rsidRPr="00323B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C17"/>
    <w:rsid w:val="000033D8"/>
    <w:rsid w:val="00016C69"/>
    <w:rsid w:val="000530A1"/>
    <w:rsid w:val="000E15FE"/>
    <w:rsid w:val="000E4C17"/>
    <w:rsid w:val="00206C5A"/>
    <w:rsid w:val="00301646"/>
    <w:rsid w:val="00323B18"/>
    <w:rsid w:val="00330A19"/>
    <w:rsid w:val="003E0079"/>
    <w:rsid w:val="0040571A"/>
    <w:rsid w:val="005767B8"/>
    <w:rsid w:val="005E6D0B"/>
    <w:rsid w:val="007543F6"/>
    <w:rsid w:val="0077777F"/>
    <w:rsid w:val="007F59AF"/>
    <w:rsid w:val="008E6AB1"/>
    <w:rsid w:val="00922925"/>
    <w:rsid w:val="00AE699C"/>
    <w:rsid w:val="00BB69E6"/>
    <w:rsid w:val="00C1111A"/>
    <w:rsid w:val="00C9609B"/>
    <w:rsid w:val="00CA3DBE"/>
    <w:rsid w:val="00CA5BA2"/>
    <w:rsid w:val="00D0745C"/>
    <w:rsid w:val="00E867D3"/>
    <w:rsid w:val="00ED4336"/>
    <w:rsid w:val="00FD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38843"/>
  <w15:chartTrackingRefBased/>
  <w15:docId w15:val="{F33E1274-8391-4941-A7B3-360DCE4F4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3F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4057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8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Levchencko</dc:creator>
  <cp:keywords/>
  <dc:description/>
  <cp:lastModifiedBy>Igor Levchencko</cp:lastModifiedBy>
  <cp:revision>24</cp:revision>
  <dcterms:created xsi:type="dcterms:W3CDTF">2026-03-11T19:04:00Z</dcterms:created>
  <dcterms:modified xsi:type="dcterms:W3CDTF">2026-03-11T21:04:00Z</dcterms:modified>
</cp:coreProperties>
</file>