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31189" w14:textId="77777777" w:rsidR="00AB6AE2" w:rsidRPr="008733A2" w:rsidRDefault="000E2584" w:rsidP="008733A2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8733A2">
        <w:rPr>
          <w:rFonts w:ascii="Times New Roman" w:hAnsi="Times New Roman" w:cs="Times New Roman"/>
          <w:b/>
          <w:sz w:val="32"/>
          <w:szCs w:val="24"/>
          <w:u w:val="single"/>
        </w:rPr>
        <w:t>BIT 4107 – Mobile Application Development</w:t>
      </w:r>
    </w:p>
    <w:p w14:paraId="1054AD2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  <w:u w:val="single"/>
        </w:rPr>
        <w:t>ENHANCED PROFESSIONAL STUDENT LOGBOOK</w:t>
      </w:r>
    </w:p>
    <w:p w14:paraId="1B849395" w14:textId="77777777" w:rsid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 xml:space="preserve">Student Name: </w:t>
      </w:r>
      <w:r w:rsidR="00B265EC">
        <w:rPr>
          <w:rFonts w:ascii="Times New Roman" w:hAnsi="Times New Roman" w:cs="Times New Roman"/>
          <w:sz w:val="24"/>
          <w:szCs w:val="24"/>
        </w:rPr>
        <w:t xml:space="preserve">Maina </w:t>
      </w:r>
      <w:proofErr w:type="spellStart"/>
      <w:r w:rsidR="00B265EC">
        <w:rPr>
          <w:rFonts w:ascii="Times New Roman" w:hAnsi="Times New Roman" w:cs="Times New Roman"/>
          <w:sz w:val="24"/>
          <w:szCs w:val="24"/>
        </w:rPr>
        <w:t>Kinya</w:t>
      </w:r>
      <w:proofErr w:type="spellEnd"/>
    </w:p>
    <w:p w14:paraId="481E74C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 xml:space="preserve">Admission Number: </w:t>
      </w:r>
      <w:r w:rsidR="00B265EC">
        <w:rPr>
          <w:rFonts w:ascii="Times New Roman" w:hAnsi="Times New Roman" w:cs="Times New Roman"/>
          <w:sz w:val="24"/>
          <w:szCs w:val="24"/>
        </w:rPr>
        <w:t>BIT/2024/74320</w:t>
      </w:r>
    </w:p>
    <w:p w14:paraId="5371B760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C94BE9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b/>
          <w:sz w:val="28"/>
          <w:szCs w:val="24"/>
          <w:u w:val="single"/>
        </w:rPr>
        <w:t>Instructions</w:t>
      </w:r>
    </w:p>
    <w:p w14:paraId="01612D42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This logbook is used to document weekly learning activities, practical exercises, skills acquired, challenges encountered, solutions applied, and reflections. Students should complete all sections every week.</w:t>
      </w:r>
    </w:p>
    <w:p w14:paraId="0811F481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33DD9CD5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1: Introduction to Mobile Application Development</w:t>
      </w:r>
    </w:p>
    <w:p w14:paraId="57D65D8C" w14:textId="77777777" w:rsidR="00AB6AE2" w:rsidRPr="008733A2" w:rsidRDefault="000E2584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55CFB4F6" w14:textId="75A797C9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="0092131F">
        <w:rPr>
          <w:rFonts w:ascii="Times New Roman" w:hAnsi="Times New Roman" w:cs="Times New Roman"/>
          <w:sz w:val="24"/>
          <w:szCs w:val="24"/>
        </w:rPr>
        <w:t>Create a “hello world” flutter app</w:t>
      </w:r>
    </w:p>
    <w:p w14:paraId="1C5E3582" w14:textId="77777777" w:rsidR="00AB6AE2" w:rsidRPr="008733A2" w:rsidRDefault="000E2584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Tools/Software Used</w:t>
      </w:r>
    </w:p>
    <w:p w14:paraId="65378488" w14:textId="348FBEED" w:rsidR="00AB6AE2" w:rsidRDefault="0092131F" w:rsidP="0087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Android studio</w:t>
      </w:r>
    </w:p>
    <w:p w14:paraId="099C6224" w14:textId="7E5D5DA9" w:rsidR="0092131F" w:rsidRDefault="0092131F" w:rsidP="0087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Flutter </w:t>
      </w:r>
      <w:proofErr w:type="spellStart"/>
      <w:r>
        <w:rPr>
          <w:rFonts w:ascii="Times New Roman" w:hAnsi="Times New Roman" w:cs="Times New Roman"/>
          <w:sz w:val="24"/>
          <w:szCs w:val="24"/>
        </w:rPr>
        <w:t>sdk</w:t>
      </w:r>
      <w:proofErr w:type="spellEnd"/>
    </w:p>
    <w:p w14:paraId="5EDF224A" w14:textId="615E7AE6" w:rsidR="0092131F" w:rsidRPr="008733A2" w:rsidRDefault="0092131F" w:rsidP="008733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Emulator</w:t>
      </w:r>
    </w:p>
    <w:p w14:paraId="579622CE" w14:textId="77777777" w:rsidR="00AB6AE2" w:rsidRPr="008733A2" w:rsidRDefault="000E2584" w:rsidP="008733A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35C2227C" w14:textId="77777777" w:rsidR="00AB6AE2" w:rsidRPr="008733A2" w:rsidRDefault="00F519B0" w:rsidP="008733A2">
      <w:pPr>
        <w:rPr>
          <w:rFonts w:ascii="Times New Roman" w:hAnsi="Times New Roman" w:cs="Times New Roman"/>
          <w:sz w:val="24"/>
          <w:szCs w:val="24"/>
        </w:rPr>
      </w:pPr>
      <w:r w:rsidRPr="00F519B0">
        <w:rPr>
          <w:rFonts w:ascii="Times New Roman" w:hAnsi="Times New Roman" w:cs="Times New Roman"/>
          <w:sz w:val="24"/>
          <w:szCs w:val="24"/>
        </w:rPr>
        <w:t>Introduction &amp; Setup: Environment configuration and building a basic "Hello World" mobile application.</w:t>
      </w:r>
      <w:r w:rsidR="009767FE" w:rsidRPr="009767FE">
        <w:rPr>
          <w:rFonts w:ascii="Times New Roman" w:hAnsi="Times New Roman" w:cs="Times New Roman"/>
          <w:sz w:val="24"/>
          <w:szCs w:val="24"/>
        </w:rPr>
        <w:t xml:space="preserve"> Transitioned from web-based environments to mobile IDEs, understanding the specific constraints of mobile rendering.</w:t>
      </w:r>
      <w:r w:rsidR="000E2584" w:rsidRPr="008733A2">
        <w:rPr>
          <w:rFonts w:ascii="Times New Roman" w:hAnsi="Times New Roman" w:cs="Times New Roman"/>
          <w:sz w:val="24"/>
          <w:szCs w:val="24"/>
        </w:rPr>
        <w:br/>
      </w:r>
    </w:p>
    <w:p w14:paraId="73B1CD3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2: Mobile Development Environment</w:t>
      </w:r>
    </w:p>
    <w:p w14:paraId="071B36A4" w14:textId="77777777" w:rsidR="00F519B0" w:rsidRPr="00791815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791815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47F5779" w14:textId="77777777" w:rsidR="0092131F" w:rsidRDefault="0092131F" w:rsidP="00F51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 Student Management app</w:t>
      </w:r>
    </w:p>
    <w:p w14:paraId="729D706C" w14:textId="0EE2F936" w:rsidR="008733A2" w:rsidRPr="00791815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791815">
        <w:rPr>
          <w:rFonts w:ascii="Times New Roman" w:hAnsi="Times New Roman" w:cs="Times New Roman"/>
          <w:sz w:val="28"/>
          <w:szCs w:val="24"/>
          <w:u w:val="single"/>
        </w:rPr>
        <w:lastRenderedPageBreak/>
        <w:t>Personal Reflection</w:t>
      </w:r>
    </w:p>
    <w:p w14:paraId="1CEECBCF" w14:textId="77777777" w:rsidR="009767FE" w:rsidRPr="009767FE" w:rsidRDefault="00791815" w:rsidP="009767FE">
      <w:pPr>
        <w:rPr>
          <w:rFonts w:ascii="Times New Roman" w:hAnsi="Times New Roman" w:cs="Times New Roman"/>
          <w:sz w:val="24"/>
          <w:szCs w:val="24"/>
        </w:rPr>
      </w:pPr>
      <w:r w:rsidRPr="00F519B0">
        <w:rPr>
          <w:rFonts w:ascii="Times New Roman" w:hAnsi="Times New Roman" w:cs="Times New Roman"/>
          <w:sz w:val="24"/>
          <w:szCs w:val="24"/>
        </w:rPr>
        <w:t>Languages &amp; Frameworks: Mastering platform-specific syntax and implementing core user interface elements.</w:t>
      </w:r>
      <w:r w:rsidR="009767FE" w:rsidRPr="009767FE">
        <w:rPr>
          <w:rFonts w:ascii="Times New Roman" w:hAnsi="Times New Roman" w:cs="Times New Roman"/>
          <w:sz w:val="24"/>
          <w:szCs w:val="24"/>
        </w:rPr>
        <w:t xml:space="preserve"> Adapted to strict, strongly-typed syntax required for robust mobile application stability.</w:t>
      </w:r>
    </w:p>
    <w:p w14:paraId="100D7F52" w14:textId="77777777" w:rsidR="009767FE" w:rsidRDefault="009767FE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70DA2C53" w14:textId="77777777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3: User Interface Design</w:t>
      </w:r>
    </w:p>
    <w:p w14:paraId="7CE36D8D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BEEAEBD" w14:textId="1D958257" w:rsidR="00F519B0" w:rsidRPr="008733A2" w:rsidRDefault="0092131F" w:rsidP="00F51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Complete UI Prototype</w:t>
      </w:r>
      <w:r w:rsidR="00F519B0" w:rsidRPr="008733A2">
        <w:rPr>
          <w:rFonts w:ascii="Times New Roman" w:hAnsi="Times New Roman" w:cs="Times New Roman"/>
          <w:sz w:val="24"/>
          <w:szCs w:val="24"/>
        </w:rPr>
        <w:br/>
      </w:r>
    </w:p>
    <w:p w14:paraId="4EB24D85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2954BE63" w14:textId="77777777" w:rsidR="009767FE" w:rsidRPr="009767FE" w:rsidRDefault="00791815" w:rsidP="009767FE">
      <w:pPr>
        <w:rPr>
          <w:rFonts w:ascii="Times New Roman" w:hAnsi="Times New Roman" w:cs="Times New Roman"/>
          <w:sz w:val="24"/>
          <w:szCs w:val="24"/>
        </w:rPr>
      </w:pPr>
      <w:r w:rsidRPr="00791815">
        <w:rPr>
          <w:rFonts w:ascii="Times New Roman" w:hAnsi="Times New Roman" w:cs="Times New Roman"/>
          <w:sz w:val="24"/>
          <w:szCs w:val="24"/>
        </w:rPr>
        <w:t>UI Development: Designing responsive layouts and establishing interactive front-end user components.</w:t>
      </w:r>
      <w:r w:rsidR="009767FE" w:rsidRPr="009767FE">
        <w:rPr>
          <w:rFonts w:ascii="Times New Roman" w:hAnsi="Times New Roman" w:cs="Times New Roman"/>
          <w:sz w:val="24"/>
          <w:szCs w:val="24"/>
        </w:rPr>
        <w:t xml:space="preserve"> Realized the importance of responsive, mobile-first layouts over desktop-oriented design frameworks.</w:t>
      </w:r>
    </w:p>
    <w:p w14:paraId="331891FD" w14:textId="77777777" w:rsidR="008733A2" w:rsidRPr="00791815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50A56F53" w14:textId="7280DB79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4: Event Handling and User Interaction</w:t>
      </w:r>
    </w:p>
    <w:p w14:paraId="5470B667" w14:textId="62CD8B03" w:rsidR="00C127B4" w:rsidRPr="00C127B4" w:rsidRDefault="00C127B4" w:rsidP="008733A2">
      <w:pPr>
        <w:rPr>
          <w:rFonts w:ascii="Times New Roman" w:hAnsi="Times New Roman" w:cs="Times New Roman"/>
          <w:i/>
          <w:sz w:val="24"/>
          <w:szCs w:val="24"/>
        </w:rPr>
      </w:pPr>
      <w:r w:rsidRPr="00C127B4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B4">
        <w:rPr>
          <w:rFonts w:ascii="Times New Roman" w:hAnsi="Times New Roman" w:cs="Times New Roman"/>
          <w:i/>
          <w:sz w:val="24"/>
          <w:szCs w:val="24"/>
        </w:rPr>
        <w:t>Week 4 work is similar to week 5 so I combined in the same app</w:t>
      </w:r>
    </w:p>
    <w:p w14:paraId="75ACA9E0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47A5890B" w14:textId="2A3C1440" w:rsidR="00C127B4" w:rsidRPr="00C127B4" w:rsidRDefault="00C127B4" w:rsidP="00C127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C127B4">
        <w:rPr>
          <w:rFonts w:ascii="Times New Roman" w:hAnsi="Times New Roman" w:cs="Times New Roman"/>
          <w:sz w:val="24"/>
          <w:szCs w:val="24"/>
        </w:rPr>
        <w:t>reated interactive mobile app screens with button</w:t>
      </w:r>
      <w:r>
        <w:rPr>
          <w:rFonts w:ascii="Times New Roman" w:hAnsi="Times New Roman" w:cs="Times New Roman"/>
          <w:sz w:val="24"/>
          <w:szCs w:val="24"/>
        </w:rPr>
        <w:t xml:space="preserve">s, forms, and navigation menus. </w:t>
      </w:r>
      <w:r w:rsidRPr="00C127B4">
        <w:rPr>
          <w:rFonts w:ascii="Times New Roman" w:hAnsi="Times New Roman" w:cs="Times New Roman"/>
          <w:sz w:val="24"/>
          <w:szCs w:val="24"/>
        </w:rPr>
        <w:t>Implemented event handling for user actions such as button clicks, te</w:t>
      </w:r>
      <w:r>
        <w:rPr>
          <w:rFonts w:ascii="Times New Roman" w:hAnsi="Times New Roman" w:cs="Times New Roman"/>
          <w:sz w:val="24"/>
          <w:szCs w:val="24"/>
        </w:rPr>
        <w:t xml:space="preserve">xt input, and form submissions. </w:t>
      </w:r>
      <w:r w:rsidRPr="00C127B4">
        <w:rPr>
          <w:rFonts w:ascii="Times New Roman" w:hAnsi="Times New Roman" w:cs="Times New Roman"/>
          <w:sz w:val="24"/>
          <w:szCs w:val="24"/>
        </w:rPr>
        <w:t>Added validation to ensure users enter correct info</w:t>
      </w:r>
      <w:r>
        <w:rPr>
          <w:rFonts w:ascii="Times New Roman" w:hAnsi="Times New Roman" w:cs="Times New Roman"/>
          <w:sz w:val="24"/>
          <w:szCs w:val="24"/>
        </w:rPr>
        <w:t xml:space="preserve">rmation before submitting data. </w:t>
      </w:r>
      <w:r w:rsidRPr="00C127B4">
        <w:rPr>
          <w:rFonts w:ascii="Times New Roman" w:hAnsi="Times New Roman" w:cs="Times New Roman"/>
          <w:sz w:val="24"/>
          <w:szCs w:val="24"/>
        </w:rPr>
        <w:t>Built a simple mobile application that responds to user interactions and displays feedback messages.</w:t>
      </w:r>
    </w:p>
    <w:p w14:paraId="59147BA5" w14:textId="28764239" w:rsidR="00F519B0" w:rsidRPr="008733A2" w:rsidRDefault="00F519B0" w:rsidP="00C127B4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0C9E5B22" w14:textId="77777777" w:rsidR="00AE1951" w:rsidRDefault="00AE1951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C127B4">
        <w:rPr>
          <w:rFonts w:ascii="Times New Roman" w:hAnsi="Times New Roman" w:cs="Times New Roman"/>
          <w:sz w:val="24"/>
          <w:szCs w:val="24"/>
        </w:rPr>
        <w:t>I learned how event handling improves user experience by making mobile applications interactive and responsive. I understood the importance of connecting user actions to specific functions and ensuring applications provide immediate feedback. This week also helped me appreciate the need for intuitive and user-friendly interfaces in mobile application development.</w:t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64CB132F" w14:textId="601123FC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lastRenderedPageBreak/>
        <w:t>Week 5: Data Management</w:t>
      </w:r>
    </w:p>
    <w:p w14:paraId="5DABD25C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7BF3747E" w14:textId="49D73DAE" w:rsidR="00F519B0" w:rsidRPr="008733A2" w:rsidRDefault="0092131F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Create a student registration app that stores and displays records</w:t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45C8F50B" w14:textId="77777777" w:rsidR="008733A2" w:rsidRPr="008733A2" w:rsidRDefault="00791815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791815">
        <w:rPr>
          <w:rFonts w:ascii="Times New Roman" w:hAnsi="Times New Roman" w:cs="Times New Roman"/>
          <w:sz w:val="24"/>
          <w:szCs w:val="24"/>
        </w:rPr>
        <w:t>Data Management: Implementing local storage solutions to save, retrieve, and display data</w:t>
      </w:r>
      <w:r w:rsidRPr="00791815">
        <w:rPr>
          <w:rFonts w:ascii="Times New Roman" w:hAnsi="Times New Roman" w:cs="Times New Roman"/>
          <w:b/>
          <w:sz w:val="28"/>
          <w:szCs w:val="24"/>
        </w:rPr>
        <w:t>.</w:t>
      </w:r>
      <w:r w:rsidR="009767FE" w:rsidRPr="009767FE">
        <w:t xml:space="preserve"> </w:t>
      </w:r>
      <w:r w:rsidR="009767FE" w:rsidRPr="009767FE">
        <w:rPr>
          <w:rFonts w:ascii="Times New Roman" w:hAnsi="Times New Roman" w:cs="Times New Roman"/>
          <w:sz w:val="24"/>
          <w:szCs w:val="24"/>
        </w:rPr>
        <w:t>Learned the critical need for lightweight, efficient local caching compared to heavy relational databases.</w:t>
      </w:r>
    </w:p>
    <w:p w14:paraId="496D76C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6: Networking and APIs</w:t>
      </w:r>
    </w:p>
    <w:p w14:paraId="5CDAE738" w14:textId="002A509F" w:rsidR="00C127B4" w:rsidRDefault="00C127B4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C127B4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B4">
        <w:rPr>
          <w:rFonts w:ascii="Times New Roman" w:hAnsi="Times New Roman" w:cs="Times New Roman"/>
          <w:i/>
          <w:sz w:val="24"/>
          <w:szCs w:val="24"/>
        </w:rPr>
        <w:t xml:space="preserve">Week </w:t>
      </w:r>
      <w:r>
        <w:rPr>
          <w:rFonts w:ascii="Times New Roman" w:hAnsi="Times New Roman" w:cs="Times New Roman"/>
          <w:i/>
          <w:sz w:val="24"/>
          <w:szCs w:val="24"/>
        </w:rPr>
        <w:t xml:space="preserve">6 work </w:t>
      </w:r>
      <w:proofErr w:type="gramStart"/>
      <w:r w:rsidR="00AE1951">
        <w:rPr>
          <w:rFonts w:ascii="Times New Roman" w:hAnsi="Times New Roman" w:cs="Times New Roman"/>
          <w:i/>
          <w:sz w:val="24"/>
          <w:szCs w:val="24"/>
        </w:rPr>
        <w:t>is  an</w:t>
      </w:r>
      <w:proofErr w:type="gramEnd"/>
      <w:r w:rsidR="00AE1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E1951" w:rsidRPr="00AE1951">
        <w:rPr>
          <w:rFonts w:ascii="Times New Roman" w:hAnsi="Times New Roman" w:cs="Times New Roman"/>
          <w:i/>
          <w:sz w:val="24"/>
          <w:szCs w:val="24"/>
        </w:rPr>
        <w:t xml:space="preserve"> application</w:t>
      </w:r>
      <w:r w:rsidR="00AE1951">
        <w:rPr>
          <w:rFonts w:ascii="Times New Roman" w:hAnsi="Times New Roman" w:cs="Times New Roman"/>
          <w:i/>
          <w:sz w:val="24"/>
          <w:szCs w:val="24"/>
        </w:rPr>
        <w:t xml:space="preserve"> that</w:t>
      </w:r>
      <w:r w:rsidR="00AE1951" w:rsidRPr="00AE1951">
        <w:rPr>
          <w:rFonts w:ascii="Times New Roman" w:hAnsi="Times New Roman" w:cs="Times New Roman"/>
          <w:i/>
          <w:sz w:val="24"/>
          <w:szCs w:val="24"/>
        </w:rPr>
        <w:t xml:space="preserve"> functions as a stateless mobile client that executes asynchronous HTTP GET requests against a remote RESTful API endpoint</w:t>
      </w:r>
      <w:r w:rsidR="00AE1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77334BF" w14:textId="512D95DC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9A1E84F" w14:textId="77777777" w:rsidR="00285CA3" w:rsidRDefault="00285CA3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285CA3">
        <w:rPr>
          <w:rFonts w:ascii="Times New Roman" w:hAnsi="Times New Roman" w:cs="Times New Roman"/>
          <w:sz w:val="24"/>
          <w:szCs w:val="24"/>
        </w:rPr>
        <w:t>Analyzed networking components for five mobile apps, investigated a public REST API to compile a technical report, and structured student data records into valid JSON format.</w:t>
      </w:r>
      <w:r w:rsidR="00F519B0" w:rsidRPr="008733A2">
        <w:rPr>
          <w:rFonts w:ascii="Times New Roman" w:hAnsi="Times New Roman" w:cs="Times New Roman"/>
          <w:sz w:val="24"/>
          <w:szCs w:val="24"/>
        </w:rPr>
        <w:br/>
      </w:r>
    </w:p>
    <w:p w14:paraId="5067F49C" w14:textId="3667728A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29394A3" w14:textId="131C44E5" w:rsidR="00285CA3" w:rsidRPr="00285CA3" w:rsidRDefault="00285CA3" w:rsidP="00285CA3">
      <w:pPr>
        <w:rPr>
          <w:rFonts w:ascii="Times New Roman" w:hAnsi="Times New Roman" w:cs="Times New Roman"/>
          <w:sz w:val="24"/>
          <w:szCs w:val="24"/>
        </w:rPr>
      </w:pPr>
      <w:r w:rsidRPr="00285CA3">
        <w:rPr>
          <w:rFonts w:ascii="Times New Roman" w:hAnsi="Times New Roman" w:cs="Times New Roman"/>
          <w:sz w:val="24"/>
          <w:szCs w:val="24"/>
        </w:rPr>
        <w:t>Gained a deeper understanding of client-server data exchange protocols and realized how critical strict JSON data formatting is for seamless mobile backend integration.</w:t>
      </w:r>
    </w:p>
    <w:p w14:paraId="44465DA9" w14:textId="2FC49DBF" w:rsidR="008733A2" w:rsidRPr="008733A2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5A83E872" w14:textId="77777777" w:rsid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7: Application Architecture</w:t>
      </w:r>
    </w:p>
    <w:p w14:paraId="11794545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155157D3" w14:textId="77777777" w:rsidR="00285CA3" w:rsidRPr="00285CA3" w:rsidRDefault="00285CA3" w:rsidP="00285CA3">
      <w:pPr>
        <w:rPr>
          <w:rFonts w:ascii="Times New Roman" w:hAnsi="Times New Roman" w:cs="Times New Roman"/>
          <w:sz w:val="24"/>
          <w:szCs w:val="24"/>
        </w:rPr>
      </w:pPr>
      <w:r w:rsidRPr="00285CA3">
        <w:rPr>
          <w:rFonts w:ascii="Times New Roman" w:hAnsi="Times New Roman" w:cs="Times New Roman"/>
          <w:sz w:val="24"/>
          <w:szCs w:val="24"/>
        </w:rPr>
        <w:t xml:space="preserve">   Compared four mobile storage mechanisms, designed a relational student database schema with primary keys, and formulated the architectural plan for an offline attendance-tracking mini-project.</w:t>
      </w:r>
    </w:p>
    <w:p w14:paraId="74631219" w14:textId="468D3D0F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p w14:paraId="17BA4577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21A2E3C5" w14:textId="5E3FBE8C" w:rsidR="008733A2" w:rsidRDefault="00285CA3" w:rsidP="008733A2">
      <w:pPr>
        <w:rPr>
          <w:rFonts w:ascii="Times New Roman" w:hAnsi="Times New Roman" w:cs="Times New Roman"/>
          <w:sz w:val="24"/>
          <w:szCs w:val="24"/>
        </w:rPr>
      </w:pPr>
      <w:r w:rsidRPr="00285CA3">
        <w:rPr>
          <w:rFonts w:ascii="Times New Roman" w:hAnsi="Times New Roman" w:cs="Times New Roman"/>
          <w:sz w:val="24"/>
          <w:szCs w:val="24"/>
        </w:rPr>
        <w:t xml:space="preserve">   Discovered that local SQLite databases offer superior data integrity and reliable offline access for mobile applications compared to network-dependent cloud alternatives like Firebase.</w:t>
      </w:r>
    </w:p>
    <w:p w14:paraId="0108B7B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lastRenderedPageBreak/>
        <w:t>Week 8:  Project Planning</w:t>
      </w:r>
    </w:p>
    <w:p w14:paraId="467B9A7A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0EE2155D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125A43F7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2BEE1088" w14:textId="77777777" w:rsidR="00AB6AE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66FCF4EA" w14:textId="77777777" w:rsidR="008733A2" w:rsidRPr="008733A2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114CA81A" w14:textId="77777777" w:rsidR="00AB6AE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9: Device Features and Sensors</w:t>
      </w:r>
    </w:p>
    <w:p w14:paraId="44D9A0EC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6BFF4F67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C96222C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p w14:paraId="66A9C048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942833E" w14:textId="77777777" w:rsidR="008733A2" w:rsidRDefault="008733A2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27B1A962" w14:textId="77777777" w:rsidR="008733A2" w:rsidRPr="008733A2" w:rsidRDefault="008733A2" w:rsidP="008733A2">
      <w:pPr>
        <w:rPr>
          <w:rFonts w:ascii="Times New Roman" w:hAnsi="Times New Roman" w:cs="Times New Roman"/>
          <w:sz w:val="24"/>
          <w:szCs w:val="24"/>
        </w:rPr>
      </w:pPr>
    </w:p>
    <w:p w14:paraId="65BBCF7E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10: Notifications and Background Services</w:t>
      </w:r>
    </w:p>
    <w:p w14:paraId="71140C22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29225BC1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626C811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38D5FC8F" w14:textId="77777777" w:rsidR="00F519B0" w:rsidRPr="008733A2" w:rsidRDefault="000E2584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b/>
          <w:sz w:val="28"/>
          <w:szCs w:val="24"/>
        </w:rPr>
        <w:t>Week 11: Mobile Security</w:t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0446BF43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924217E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lastRenderedPageBreak/>
        <w:t>Personal Reflection</w:t>
      </w:r>
    </w:p>
    <w:p w14:paraId="6A25A26E" w14:textId="77777777" w:rsidR="00AB6AE2" w:rsidRPr="008733A2" w:rsidRDefault="00AB6AE2" w:rsidP="008733A2">
      <w:pPr>
        <w:rPr>
          <w:rFonts w:ascii="Times New Roman" w:hAnsi="Times New Roman" w:cs="Times New Roman"/>
          <w:b/>
          <w:sz w:val="28"/>
          <w:szCs w:val="24"/>
        </w:rPr>
      </w:pPr>
    </w:p>
    <w:p w14:paraId="40D556FD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5376F982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12: Testing and Debugging</w:t>
      </w:r>
    </w:p>
    <w:p w14:paraId="164EC2A7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668E2CA6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753CE0B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651471DB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5C60D41F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13: Application Deployment</w:t>
      </w:r>
    </w:p>
    <w:p w14:paraId="09B682E1" w14:textId="77777777" w:rsidR="00F519B0" w:rsidRPr="008733A2" w:rsidRDefault="000E2584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="00F519B0"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39C7AE81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C7E709E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59B32A8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497246D1" w14:textId="77777777" w:rsidR="00AB6AE2" w:rsidRPr="008733A2" w:rsidRDefault="00AB6AE2" w:rsidP="008733A2">
      <w:pPr>
        <w:rPr>
          <w:rFonts w:ascii="Times New Roman" w:hAnsi="Times New Roman" w:cs="Times New Roman"/>
          <w:sz w:val="24"/>
          <w:szCs w:val="24"/>
        </w:rPr>
      </w:pPr>
    </w:p>
    <w:p w14:paraId="4013A35B" w14:textId="77777777" w:rsidR="00AB6AE2" w:rsidRPr="008733A2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8733A2">
        <w:rPr>
          <w:rFonts w:ascii="Times New Roman" w:hAnsi="Times New Roman" w:cs="Times New Roman"/>
          <w:b/>
          <w:sz w:val="28"/>
          <w:szCs w:val="24"/>
        </w:rPr>
        <w:t>Week 14: Final Project Presentation</w:t>
      </w:r>
    </w:p>
    <w:p w14:paraId="4C6EB552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Practical Activities Undertaken</w:t>
      </w:r>
    </w:p>
    <w:p w14:paraId="4E2EEDC5" w14:textId="77777777" w:rsidR="00F519B0" w:rsidRPr="008733A2" w:rsidRDefault="00F519B0" w:rsidP="00F519B0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9647661" w14:textId="77777777" w:rsidR="00F519B0" w:rsidRPr="008733A2" w:rsidRDefault="00F519B0" w:rsidP="00F519B0">
      <w:pPr>
        <w:rPr>
          <w:rFonts w:ascii="Times New Roman" w:hAnsi="Times New Roman" w:cs="Times New Roman"/>
          <w:sz w:val="28"/>
          <w:szCs w:val="24"/>
          <w:u w:val="single"/>
        </w:rPr>
      </w:pPr>
      <w:r w:rsidRPr="008733A2">
        <w:rPr>
          <w:rFonts w:ascii="Times New Roman" w:hAnsi="Times New Roman" w:cs="Times New Roman"/>
          <w:sz w:val="28"/>
          <w:szCs w:val="24"/>
          <w:u w:val="single"/>
        </w:rPr>
        <w:t>Personal Reflection</w:t>
      </w:r>
    </w:p>
    <w:p w14:paraId="1E1E62F3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0EC6B38F" w14:textId="77777777" w:rsidR="00AB6AE2" w:rsidRPr="00423C44" w:rsidRDefault="000E2584" w:rsidP="008733A2">
      <w:pPr>
        <w:rPr>
          <w:rFonts w:ascii="Times New Roman" w:hAnsi="Times New Roman" w:cs="Times New Roman"/>
          <w:b/>
          <w:sz w:val="28"/>
          <w:szCs w:val="24"/>
        </w:rPr>
      </w:pPr>
      <w:r w:rsidRPr="00423C44">
        <w:rPr>
          <w:rFonts w:ascii="Times New Roman" w:hAnsi="Times New Roman" w:cs="Times New Roman"/>
          <w:b/>
          <w:sz w:val="28"/>
          <w:szCs w:val="24"/>
        </w:rPr>
        <w:lastRenderedPageBreak/>
        <w:t>Semester Project Tracking</w:t>
      </w:r>
    </w:p>
    <w:p w14:paraId="77E34006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Project Title</w:t>
      </w:r>
    </w:p>
    <w:p w14:paraId="641C2688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6FF0F1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Project Objectives</w:t>
      </w:r>
    </w:p>
    <w:p w14:paraId="21F2BD79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85B95C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Project Requirements</w:t>
      </w:r>
    </w:p>
    <w:p w14:paraId="6C8F11A5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47A4D31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Development Milestones</w:t>
      </w:r>
    </w:p>
    <w:p w14:paraId="1941EADA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10DB5F1A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Testing Results</w:t>
      </w:r>
    </w:p>
    <w:p w14:paraId="4ADC1AD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78FFC03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Lessons Learned</w:t>
      </w:r>
    </w:p>
    <w:p w14:paraId="067DEAB5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7A1C473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Future Improvements</w:t>
      </w:r>
    </w:p>
    <w:p w14:paraId="03FA2714" w14:textId="77777777" w:rsidR="00AB6AE2" w:rsidRPr="00423C44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  <w:r w:rsidRPr="00423C44">
        <w:rPr>
          <w:rFonts w:ascii="Times New Roman" w:hAnsi="Times New Roman" w:cs="Times New Roman"/>
          <w:b/>
          <w:sz w:val="28"/>
          <w:szCs w:val="24"/>
        </w:rPr>
        <w:t>End of Semester Reflection</w:t>
      </w:r>
    </w:p>
    <w:p w14:paraId="2EB9DFB1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Summary of Skills Acquired</w:t>
      </w:r>
    </w:p>
    <w:p w14:paraId="2BC75056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1861AE3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Most Interesting Topic</w:t>
      </w:r>
    </w:p>
    <w:p w14:paraId="76652594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15FA869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Major Challenges Faced</w:t>
      </w:r>
    </w:p>
    <w:p w14:paraId="6DCC918B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5BF873AF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How Challenges Were Overcome</w:t>
      </w:r>
    </w:p>
    <w:p w14:paraId="657AF9E2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9D12FDD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Professional Growth Achieved</w:t>
      </w:r>
    </w:p>
    <w:p w14:paraId="2926062E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32C7E4D5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Overall Course Experience</w:t>
      </w:r>
    </w:p>
    <w:p w14:paraId="39A29C37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br/>
      </w:r>
      <w:r w:rsidRPr="008733A2">
        <w:rPr>
          <w:rFonts w:ascii="Times New Roman" w:hAnsi="Times New Roman" w:cs="Times New Roman"/>
          <w:sz w:val="24"/>
          <w:szCs w:val="24"/>
        </w:rPr>
        <w:br/>
      </w:r>
    </w:p>
    <w:p w14:paraId="2E4FC5D8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Final Approval</w:t>
      </w:r>
    </w:p>
    <w:p w14:paraId="4565BD78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Student Name: __________________________</w:t>
      </w:r>
    </w:p>
    <w:p w14:paraId="6B2281CD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Student Signature: ______________________</w:t>
      </w:r>
    </w:p>
    <w:p w14:paraId="25DA942E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Date: _________________________________</w:t>
      </w:r>
    </w:p>
    <w:p w14:paraId="4D73622E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Lecturer Name: _________________________</w:t>
      </w:r>
    </w:p>
    <w:p w14:paraId="5E8A64C3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Lecturer Remarks: _____________________</w:t>
      </w:r>
    </w:p>
    <w:p w14:paraId="7E4875D0" w14:textId="77777777" w:rsidR="00AB6AE2" w:rsidRPr="008733A2" w:rsidRDefault="000E2584" w:rsidP="008733A2">
      <w:pPr>
        <w:rPr>
          <w:rFonts w:ascii="Times New Roman" w:hAnsi="Times New Roman" w:cs="Times New Roman"/>
          <w:sz w:val="24"/>
          <w:szCs w:val="24"/>
        </w:rPr>
      </w:pPr>
      <w:r w:rsidRPr="008733A2">
        <w:rPr>
          <w:rFonts w:ascii="Times New Roman" w:hAnsi="Times New Roman" w:cs="Times New Roman"/>
          <w:sz w:val="24"/>
          <w:szCs w:val="24"/>
        </w:rPr>
        <w:t>Date: _________________________________</w:t>
      </w:r>
    </w:p>
    <w:p w14:paraId="3CDC98C2" w14:textId="77777777" w:rsidR="00F519B0" w:rsidRDefault="00F519B0" w:rsidP="00F519B0">
      <w:pPr>
        <w:rPr>
          <w:rFonts w:ascii="Times New Roman" w:hAnsi="Times New Roman" w:cs="Times New Roman"/>
          <w:sz w:val="24"/>
          <w:szCs w:val="24"/>
        </w:rPr>
      </w:pPr>
    </w:p>
    <w:sectPr w:rsidR="00F519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B43754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E2"/>
    <w:rsid w:val="000E2584"/>
    <w:rsid w:val="00252A00"/>
    <w:rsid w:val="002617EB"/>
    <w:rsid w:val="00285CA3"/>
    <w:rsid w:val="00423C44"/>
    <w:rsid w:val="004636ED"/>
    <w:rsid w:val="00506C93"/>
    <w:rsid w:val="00665426"/>
    <w:rsid w:val="006F688F"/>
    <w:rsid w:val="00791815"/>
    <w:rsid w:val="008733A2"/>
    <w:rsid w:val="0092131F"/>
    <w:rsid w:val="009767FE"/>
    <w:rsid w:val="00AB6AE2"/>
    <w:rsid w:val="00AE1951"/>
    <w:rsid w:val="00B265EC"/>
    <w:rsid w:val="00C127B4"/>
    <w:rsid w:val="00F5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8E659"/>
  <w15:docId w15:val="{4F426DD3-C085-4E26-8766-7E11D66B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9B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0FAAFF-0786-4D65-8194-6936EAAB7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Evance Maina</cp:lastModifiedBy>
  <cp:revision>14</cp:revision>
  <dcterms:created xsi:type="dcterms:W3CDTF">2026-06-10T11:59:00Z</dcterms:created>
  <dcterms:modified xsi:type="dcterms:W3CDTF">2026-06-18T17:15:00Z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