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E7970" w14:textId="77777777" w:rsidR="00A96695" w:rsidRDefault="00A96695">
      <w:pPr>
        <w:rPr>
          <w:sz w:val="30"/>
          <w:szCs w:val="30"/>
        </w:rPr>
      </w:pPr>
    </w:p>
    <w:p w14:paraId="5CD56B2B" w14:textId="77777777" w:rsidR="0050102B" w:rsidRDefault="0050102B">
      <w:pPr>
        <w:rPr>
          <w:rFonts w:eastAsiaTheme="minorEastAsia" w:hint="eastAsia"/>
          <w:sz w:val="30"/>
          <w:szCs w:val="30"/>
        </w:rPr>
      </w:pPr>
      <w:r>
        <w:rPr>
          <w:sz w:val="30"/>
          <w:szCs w:val="30"/>
        </w:rPr>
        <w:t>TCPEchoClient</w:t>
      </w:r>
      <w:r>
        <w:rPr>
          <w:sz w:val="30"/>
          <w:szCs w:val="30"/>
        </w:rPr>
        <w:t>：</w:t>
      </w:r>
    </w:p>
    <w:p w14:paraId="027D3448" w14:textId="77777777" w:rsidR="0050102B" w:rsidRDefault="0050102B">
      <w:pPr>
        <w:rPr>
          <w:rFonts w:eastAsiaTheme="minorEastAsia" w:hint="eastAsia"/>
          <w:sz w:val="30"/>
          <w:szCs w:val="30"/>
        </w:rPr>
      </w:pPr>
    </w:p>
    <w:p w14:paraId="184B519A" w14:textId="29EE2BC8" w:rsidR="00A96695" w:rsidRDefault="0050102B">
      <w:pPr>
        <w:rPr>
          <w:sz w:val="30"/>
          <w:szCs w:val="30"/>
        </w:rPr>
      </w:pPr>
      <w:r>
        <w:rPr>
          <w:rFonts w:eastAsiaTheme="minorEastAsia" w:hint="eastAsia"/>
          <w:sz w:val="30"/>
          <w:szCs w:val="30"/>
        </w:rPr>
        <w:t>使い方：</w:t>
      </w:r>
      <w:r>
        <w:rPr>
          <w:sz w:val="30"/>
          <w:szCs w:val="30"/>
        </w:rPr>
        <w:br/>
      </w:r>
      <w:r>
        <w:rPr>
          <w:rFonts w:ascii="Droid Sans Mono;monospace;monos" w:hAnsi="Droid Sans Mono;monospace;monos"/>
          <w:color w:val="000000"/>
          <w:sz w:val="30"/>
          <w:szCs w:val="30"/>
          <w:highlight w:val="white"/>
        </w:rPr>
        <w:t>TCPEchoClient &lt;Server IP&gt;  [&lt;Echo Port&gt;</w:t>
      </w:r>
      <w:r>
        <w:rPr>
          <w:rFonts w:ascii="Droid Sans Mono;monospace;monos" w:hAnsi="Droid Sans Mono;monospace;monos"/>
          <w:color w:val="000000"/>
          <w:sz w:val="30"/>
          <w:szCs w:val="30"/>
        </w:rPr>
        <w:t>]</w:t>
      </w:r>
    </w:p>
    <w:p w14:paraId="1C863134" w14:textId="77777777" w:rsidR="00A96695" w:rsidRDefault="00A96695">
      <w:pP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</w:pPr>
    </w:p>
    <w:p w14:paraId="631A6178" w14:textId="77777777" w:rsidR="0050102B" w:rsidRDefault="0050102B">
      <w:pP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</w:pPr>
      <w: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  <w:t>オプション：</w:t>
      </w:r>
    </w:p>
    <w:p w14:paraId="061A20AC" w14:textId="77777777" w:rsidR="00835530" w:rsidRDefault="0050102B">
      <w:pP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</w:pPr>
      <w: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  <w:t>なし</w:t>
      </w:r>
    </w:p>
    <w:p w14:paraId="3364256D" w14:textId="77777777" w:rsidR="00835530" w:rsidRDefault="00835530">
      <w:pP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</w:pPr>
    </w:p>
    <w:p w14:paraId="23FC9041" w14:textId="77777777" w:rsidR="0050102B" w:rsidRDefault="0050102B">
      <w:pP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</w:pPr>
      <w: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  <w:t>引数：</w:t>
      </w:r>
    </w:p>
    <w:p w14:paraId="2B36D64C" w14:textId="1BEB3D3E" w:rsidR="00A96695" w:rsidRPr="003120EF" w:rsidRDefault="0050102B">
      <w:pP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</w:pPr>
      <w:r>
        <w:rPr>
          <w:rFonts w:ascii="Droid Sans Mono;monospace;monos" w:hAnsi="Droid Sans Mono;monospace;monos"/>
          <w:color w:val="000000"/>
          <w:sz w:val="30"/>
          <w:szCs w:val="30"/>
          <w:highlight w:val="white"/>
        </w:rPr>
        <w:t xml:space="preserve">&lt;Server IP&gt; :  </w:t>
      </w:r>
      <w:r>
        <w:rPr>
          <w:rFonts w:ascii="Droid Sans Mono;monospace;monos" w:hAnsi="Droid Sans Mono;monospace;monos"/>
          <w:color w:val="000000"/>
          <w:sz w:val="30"/>
          <w:szCs w:val="30"/>
          <w:highlight w:val="white"/>
        </w:rPr>
        <w:t>接続先</w:t>
      </w:r>
      <w:r>
        <w:rPr>
          <w:rFonts w:ascii="Droid Sans Mono;monospace;monos" w:hAnsi="Droid Sans Mono;monospace;monos"/>
          <w:color w:val="000000"/>
          <w:sz w:val="30"/>
          <w:szCs w:val="30"/>
          <w:highlight w:val="white"/>
        </w:rPr>
        <w:t>IP</w:t>
      </w:r>
      <w:r>
        <w:rPr>
          <w:rFonts w:ascii="Droid Sans Mono;monospace;monos" w:hAnsi="Droid Sans Mono;monospace;monos"/>
          <w:color w:val="000000"/>
          <w:sz w:val="30"/>
          <w:szCs w:val="30"/>
          <w:highlight w:val="white"/>
        </w:rPr>
        <w:t>アドレス</w:t>
      </w:r>
    </w:p>
    <w:p w14:paraId="71C7DC6D" w14:textId="77777777" w:rsidR="00A96695" w:rsidRDefault="0050102B">
      <w:pPr>
        <w:rPr>
          <w:rFonts w:ascii="Droid Sans Mono;monospace;monos" w:hAnsi="Droid Sans Mono;monospace;monos"/>
          <w:color w:val="000000"/>
          <w:sz w:val="30"/>
          <w:szCs w:val="30"/>
          <w:highlight w:val="white"/>
        </w:rPr>
      </w:pPr>
      <w:r>
        <w:rPr>
          <w:rFonts w:ascii="Droid Sans Mono;monospace;monos" w:hAnsi="Droid Sans Mono;monospace;monos"/>
          <w:color w:val="000000"/>
          <w:sz w:val="30"/>
          <w:szCs w:val="30"/>
          <w:highlight w:val="white"/>
        </w:rPr>
        <w:t xml:space="preserve">&lt;Echo Port&gt; : </w:t>
      </w:r>
      <w:r>
        <w:rPr>
          <w:rFonts w:ascii="Droid Sans Mono;monospace;monos" w:hAnsi="Droid Sans Mono;monospace;monos"/>
          <w:color w:val="000000"/>
          <w:sz w:val="30"/>
          <w:szCs w:val="30"/>
          <w:highlight w:val="white"/>
        </w:rPr>
        <w:t>接続ポート（省略時７）</w:t>
      </w:r>
    </w:p>
    <w:p w14:paraId="1B6031FE" w14:textId="77777777" w:rsidR="00A96695" w:rsidRDefault="00A96695">
      <w:pP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</w:pPr>
    </w:p>
    <w:p w14:paraId="546AA26E" w14:textId="77777777" w:rsidR="00835530" w:rsidRDefault="00835530">
      <w:pP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</w:pPr>
      <w: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  <w:t>戻り値：</w:t>
      </w:r>
    </w:p>
    <w:p w14:paraId="19E648E7" w14:textId="5C7CC8D3" w:rsidR="00835530" w:rsidRDefault="003120EF">
      <w:pP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</w:pPr>
      <w:r>
        <w:rPr>
          <w:rFonts w:ascii="Droid Sans Mono;monospace;monos" w:eastAsiaTheme="minorEastAsia" w:hAnsi="Droid Sans Mono;monospace;monos"/>
          <w:color w:val="000000"/>
          <w:sz w:val="30"/>
          <w:szCs w:val="30"/>
          <w:highlight w:val="white"/>
        </w:rPr>
        <w:tab/>
      </w:r>
      <w: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  <w:t>なし</w:t>
      </w:r>
    </w:p>
    <w:p w14:paraId="328791D2" w14:textId="77777777" w:rsidR="0050102B" w:rsidRDefault="0050102B">
      <w:pP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</w:pPr>
      <w: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  <w:t>機能：</w:t>
      </w:r>
    </w:p>
    <w:p w14:paraId="15F1FF35" w14:textId="5797E69F" w:rsidR="0050102B" w:rsidRDefault="003120EF">
      <w:pPr>
        <w:rPr>
          <w:rFonts w:ascii="Droid Sans Mono;monospace;monos" w:eastAsiaTheme="minorEastAsia" w:hAnsi="Droid Sans Mono;monospace;monos"/>
          <w:color w:val="000000"/>
          <w:sz w:val="30"/>
          <w:szCs w:val="30"/>
          <w:highlight w:val="white"/>
        </w:rPr>
      </w:pPr>
      <w:r>
        <w:rPr>
          <w:rFonts w:ascii="Droid Sans Mono;monospace;monos" w:eastAsiaTheme="minorEastAsia" w:hAnsi="Droid Sans Mono;monospace;monos"/>
          <w:color w:val="000000"/>
          <w:sz w:val="30"/>
          <w:szCs w:val="30"/>
          <w:highlight w:val="white"/>
        </w:rPr>
        <w:tab/>
        <w:t>Server</w:t>
      </w:r>
      <w: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  <w:t>とコネクションを確立。</w:t>
      </w:r>
    </w:p>
    <w:p w14:paraId="79773EF8" w14:textId="288A6E0F" w:rsidR="003120EF" w:rsidRDefault="003120EF">
      <w:pPr>
        <w:rPr>
          <w:rFonts w:ascii="Droid Sans Mono;monospace;monos" w:eastAsiaTheme="minorEastAsia" w:hAnsi="Droid Sans Mono;monospace;monos"/>
          <w:color w:val="000000"/>
          <w:sz w:val="30"/>
          <w:szCs w:val="30"/>
          <w:highlight w:val="white"/>
        </w:rPr>
      </w:pPr>
      <w:r>
        <w:rPr>
          <w:rFonts w:ascii="Droid Sans Mono;monospace;monos" w:eastAsiaTheme="minorEastAsia" w:hAnsi="Droid Sans Mono;monospace;monos"/>
          <w:color w:val="000000"/>
          <w:sz w:val="30"/>
          <w:szCs w:val="30"/>
          <w:highlight w:val="white"/>
        </w:rPr>
        <w:tab/>
      </w:r>
      <w: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  <w:t>メッセージを送信し、返信を受け取り標準出力する。</w:t>
      </w:r>
    </w:p>
    <w:p w14:paraId="61ACEF4B" w14:textId="1F38CE65" w:rsidR="003120EF" w:rsidRPr="0050102B" w:rsidRDefault="003120EF">
      <w:pP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</w:pPr>
      <w:r>
        <w:rPr>
          <w:rFonts w:ascii="Droid Sans Mono;monospace;monos" w:eastAsiaTheme="minorEastAsia" w:hAnsi="Droid Sans Mono;monospace;monos"/>
          <w:color w:val="000000"/>
          <w:sz w:val="30"/>
          <w:szCs w:val="30"/>
          <w:highlight w:val="white"/>
        </w:rPr>
        <w:tab/>
      </w:r>
      <w: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  <w:t>Q</w:t>
      </w:r>
      <w:r>
        <w:rPr>
          <w:rFonts w:ascii="Droid Sans Mono;monospace;monos" w:eastAsiaTheme="minorEastAsia" w:hAnsi="Droid Sans Mono;monospace;monos"/>
          <w:color w:val="000000"/>
          <w:sz w:val="30"/>
          <w:szCs w:val="30"/>
          <w:highlight w:val="white"/>
        </w:rPr>
        <w:t>uit</w:t>
      </w:r>
      <w:r>
        <w:rPr>
          <w:rFonts w:ascii="Droid Sans Mono;monospace;monos" w:eastAsiaTheme="minorEastAsia" w:hAnsi="Droid Sans Mono;monospace;monos" w:hint="eastAsia"/>
          <w:color w:val="000000"/>
          <w:sz w:val="30"/>
          <w:szCs w:val="30"/>
          <w:highlight w:val="white"/>
        </w:rPr>
        <w:t>を入力するとプログラムは終了する。</w:t>
      </w:r>
    </w:p>
    <w:p w14:paraId="7FD84687" w14:textId="77777777" w:rsidR="00A96695" w:rsidRDefault="00A96695">
      <w:pPr>
        <w:rPr>
          <w:rFonts w:ascii="Droid Sans Mono;monospace;monos" w:hAnsi="Droid Sans Mono;monospace;monos"/>
          <w:color w:val="000000"/>
          <w:sz w:val="30"/>
          <w:szCs w:val="30"/>
          <w:highlight w:val="white"/>
        </w:rPr>
      </w:pPr>
    </w:p>
    <w:sectPr w:rsidR="00A96695">
      <w:pgSz w:w="11906" w:h="16838"/>
      <w:pgMar w:top="1134" w:right="617" w:bottom="1134" w:left="795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JP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Mono;monospace;monos">
    <w:altName w:val="Times New Roman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09"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695"/>
    <w:rsid w:val="003120EF"/>
    <w:rsid w:val="0050102B"/>
    <w:rsid w:val="00835530"/>
    <w:rsid w:val="00A9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B84F99"/>
  <w15:docId w15:val="{B04D73DF-CCDA-4100-875E-28AF0D423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Theme="minorEastAsia" w:hAnsi="Liberation Serif" w:cs="Lohit Devanagari"/>
        <w:kern w:val="2"/>
        <w:sz w:val="24"/>
        <w:szCs w:val="24"/>
        <w:lang w:val="en-US" w:eastAsia="ja-JP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ans CJK 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見出し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DA91DE93AB00D4CABE2CDEEB648D8BB" ma:contentTypeVersion="2" ma:contentTypeDescription="新しいドキュメントを作成します。" ma:contentTypeScope="" ma:versionID="619371184039ace1a3771fbb797f0351">
  <xsd:schema xmlns:xsd="http://www.w3.org/2001/XMLSchema" xmlns:xs="http://www.w3.org/2001/XMLSchema" xmlns:p="http://schemas.microsoft.com/office/2006/metadata/properties" xmlns:ns2="081d3456-edcf-4d82-be5c-d5e554ce344e" targetNamespace="http://schemas.microsoft.com/office/2006/metadata/properties" ma:root="true" ma:fieldsID="1d056306afcd3a188e37f6881ccf6b7e" ns2:_="">
    <xsd:import namespace="081d3456-edcf-4d82-be5c-d5e554ce34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1d3456-edcf-4d82-be5c-d5e554ce34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9C4E9C-6D49-4D4C-B296-520CBE3D64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B2BB9F-5391-4094-AA86-D4F551560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1d3456-edcf-4d82-be5c-d5e554ce34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42C843-CA41-4B0A-8E2F-24478153EF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うこ ゆ</cp:lastModifiedBy>
  <cp:revision>5</cp:revision>
  <dcterms:created xsi:type="dcterms:W3CDTF">2020-07-07T16:42:00Z</dcterms:created>
  <dcterms:modified xsi:type="dcterms:W3CDTF">2020-07-08T03:14:00Z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0x010100DDA91DE93AB00D4CABE2CDEEB648D8BB</vt:lpwstr>
  </property>
</Properties>
</file>