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FC3" w:rsidRPr="006E127A" w:rsidRDefault="00FB015E" w:rsidP="006E127A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Assignment3</w:t>
      </w:r>
      <w:r w:rsidR="00757FC3" w:rsidRPr="006E127A">
        <w:rPr>
          <w:rFonts w:ascii="Courier New" w:hAnsi="Courier New" w:cs="Courier New"/>
          <w:b/>
          <w:sz w:val="28"/>
          <w:szCs w:val="28"/>
        </w:rPr>
        <w:t xml:space="preserve"> Analysis Report</w:t>
      </w:r>
    </w:p>
    <w:p w:rsidR="00757FC3" w:rsidRPr="00757FC3" w:rsidRDefault="00757FC3" w:rsidP="006E127A">
      <w:pPr>
        <w:pStyle w:val="PlainText"/>
        <w:numPr>
          <w:ilvl w:val="0"/>
          <w:numId w:val="1"/>
        </w:numPr>
        <w:jc w:val="center"/>
        <w:rPr>
          <w:rFonts w:ascii="Courier New" w:hAnsi="Courier New" w:cs="Courier New"/>
        </w:rPr>
      </w:pPr>
      <w:proofErr w:type="spellStart"/>
      <w:r w:rsidRPr="00757FC3">
        <w:rPr>
          <w:rFonts w:ascii="Courier New" w:hAnsi="Courier New" w:cs="Courier New"/>
        </w:rPr>
        <w:t>Xiaowei</w:t>
      </w:r>
      <w:proofErr w:type="spellEnd"/>
      <w:r w:rsidRPr="00757FC3">
        <w:rPr>
          <w:rFonts w:ascii="Courier New" w:hAnsi="Courier New" w:cs="Courier New"/>
        </w:rPr>
        <w:t xml:space="preserve"> Wan</w:t>
      </w:r>
    </w:p>
    <w:p w:rsidR="00757FC3" w:rsidRPr="00757FC3" w:rsidRDefault="00757FC3" w:rsidP="00757FC3">
      <w:pPr>
        <w:pStyle w:val="PlainText"/>
        <w:rPr>
          <w:rFonts w:ascii="Courier New" w:hAnsi="Courier New" w:cs="Courier New"/>
        </w:rPr>
      </w:pPr>
    </w:p>
    <w:p w:rsidR="00757FC3" w:rsidRDefault="00757FC3" w:rsidP="00746C52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757FC3">
        <w:rPr>
          <w:rFonts w:ascii="Courier New" w:hAnsi="Courier New" w:cs="Courier New"/>
        </w:rPr>
        <w:t>Plots:</w:t>
      </w:r>
    </w:p>
    <w:p w:rsidR="00070063" w:rsidRDefault="00746C52" w:rsidP="00757F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631440" cy="1973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ther educational level fi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122" cy="198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464F6B9F" wp14:editId="6FE08FBF">
            <wp:extent cx="3180080" cy="171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senc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856" cy="17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C3" w:rsidRPr="00757FC3" w:rsidRDefault="00757FC3" w:rsidP="00757FC3">
      <w:pPr>
        <w:pStyle w:val="PlainText"/>
        <w:rPr>
          <w:rFonts w:ascii="Courier New" w:hAnsi="Courier New" w:cs="Courier New"/>
        </w:rPr>
      </w:pPr>
    </w:p>
    <w:p w:rsidR="00757FC3" w:rsidRPr="00757FC3" w:rsidRDefault="00757FC3" w:rsidP="00757FC3">
      <w:pPr>
        <w:pStyle w:val="PlainText"/>
        <w:rPr>
          <w:rFonts w:ascii="Courier New" w:hAnsi="Courier New" w:cs="Courier New"/>
        </w:rPr>
      </w:pPr>
    </w:p>
    <w:p w:rsidR="00175985" w:rsidRDefault="00746C52" w:rsidP="00757F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660918" cy="1737360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ality of family relationshi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312" cy="17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5A176B95" wp14:editId="4F870E9E">
            <wp:extent cx="2631440" cy="1660568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nal grade G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086" cy="167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C52" w:rsidRDefault="00746C52" w:rsidP="00746C52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  <w:t>a. Mother educational level fig: Exponential Distribution</w:t>
      </w:r>
    </w:p>
    <w:p w:rsidR="00746C52" w:rsidRDefault="00746C52" w:rsidP="00746C52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 Absence fig: Pareto Distribution</w:t>
      </w:r>
    </w:p>
    <w:p w:rsidR="00746C52" w:rsidRDefault="00746C52" w:rsidP="00746C52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 Quality of Family Relationship fig: Poisson Distribution</w:t>
      </w:r>
    </w:p>
    <w:p w:rsidR="00746C52" w:rsidRDefault="00746C52" w:rsidP="00746C52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 Final Grade fig: Poisson Distribution</w:t>
      </w:r>
      <w:bookmarkStart w:id="0" w:name="_GoBack"/>
      <w:bookmarkEnd w:id="0"/>
    </w:p>
    <w:sectPr w:rsidR="00746C52" w:rsidSect="002107D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87A84"/>
    <w:multiLevelType w:val="hybridMultilevel"/>
    <w:tmpl w:val="5890E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516DE"/>
    <w:multiLevelType w:val="hybridMultilevel"/>
    <w:tmpl w:val="421E0838"/>
    <w:lvl w:ilvl="0" w:tplc="795C24C0">
      <w:start w:val="1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A0"/>
    <w:rsid w:val="00070063"/>
    <w:rsid w:val="00175985"/>
    <w:rsid w:val="00196784"/>
    <w:rsid w:val="001A768E"/>
    <w:rsid w:val="00517B64"/>
    <w:rsid w:val="006E127A"/>
    <w:rsid w:val="00746C52"/>
    <w:rsid w:val="007501A0"/>
    <w:rsid w:val="00757FC3"/>
    <w:rsid w:val="0085234C"/>
    <w:rsid w:val="00CF602F"/>
    <w:rsid w:val="00FB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2ABC9"/>
  <w15:chartTrackingRefBased/>
  <w15:docId w15:val="{C2E18359-461B-4D4E-A091-682FEE00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07DB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07DB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2018-05-30T22:17:00Z</dcterms:created>
  <dcterms:modified xsi:type="dcterms:W3CDTF">2018-06-28T07:14:00Z</dcterms:modified>
</cp:coreProperties>
</file>