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FC3" w:rsidRPr="006E127A" w:rsidRDefault="00695A9E" w:rsidP="006E127A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Project 1 </w:t>
      </w:r>
      <w:r w:rsidR="00757FC3" w:rsidRPr="006E127A">
        <w:rPr>
          <w:rFonts w:ascii="Courier New" w:hAnsi="Courier New" w:cs="Courier New"/>
          <w:b/>
          <w:sz w:val="28"/>
          <w:szCs w:val="28"/>
        </w:rPr>
        <w:t>Analysis Report</w:t>
      </w:r>
    </w:p>
    <w:p w:rsidR="00757FC3" w:rsidRPr="00757FC3" w:rsidRDefault="00757FC3" w:rsidP="006E127A">
      <w:pPr>
        <w:pStyle w:val="PlainText"/>
        <w:numPr>
          <w:ilvl w:val="0"/>
          <w:numId w:val="1"/>
        </w:numPr>
        <w:jc w:val="center"/>
        <w:rPr>
          <w:rFonts w:ascii="Courier New" w:hAnsi="Courier New" w:cs="Courier New"/>
        </w:rPr>
      </w:pPr>
      <w:proofErr w:type="spellStart"/>
      <w:r w:rsidRPr="00757FC3">
        <w:rPr>
          <w:rFonts w:ascii="Courier New" w:hAnsi="Courier New" w:cs="Courier New"/>
        </w:rPr>
        <w:t>Xiaowei</w:t>
      </w:r>
      <w:proofErr w:type="spellEnd"/>
      <w:r w:rsidRPr="00757FC3">
        <w:rPr>
          <w:rFonts w:ascii="Courier New" w:hAnsi="Courier New" w:cs="Courier New"/>
        </w:rPr>
        <w:t xml:space="preserve"> Wan</w:t>
      </w:r>
    </w:p>
    <w:p w:rsidR="00757FC3" w:rsidRDefault="00757FC3" w:rsidP="00757FC3">
      <w:pPr>
        <w:pStyle w:val="PlainText"/>
        <w:rPr>
          <w:rFonts w:ascii="Courier New" w:hAnsi="Courier New" w:cs="Courier New"/>
        </w:rPr>
      </w:pPr>
    </w:p>
    <w:p w:rsidR="00695A9E" w:rsidRPr="00757FC3" w:rsidRDefault="00695A9E" w:rsidP="00757F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Generate small random numbers using Random and Math both generators. </w:t>
      </w:r>
    </w:p>
    <w:p w:rsidR="00757FC3" w:rsidRDefault="00695A9E" w:rsidP="00695A9E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Using Random to generator random number, below plots shows random generator numbers. </w:t>
      </w:r>
    </w:p>
    <w:p w:rsidR="00695A9E" w:rsidRDefault="00695A9E" w:rsidP="00695A9E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Generator small number random numbers, generate (1-10) 10 numbers, plots PMF:</w:t>
      </w:r>
    </w:p>
    <w:p w:rsidR="00695A9E" w:rsidRDefault="00695A9E" w:rsidP="00695A9E">
      <w:pPr>
        <w:pStyle w:val="PlainText"/>
        <w:ind w:left="1080"/>
        <w:rPr>
          <w:rFonts w:ascii="Courier New" w:hAnsi="Courier New" w:cs="Courier New"/>
        </w:rPr>
      </w:pPr>
    </w:p>
    <w:p w:rsidR="00070063" w:rsidRDefault="00695A9E" w:rsidP="00757F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0603104A" wp14:editId="3E94A36D">
            <wp:extent cx="2976880" cy="22326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nd_small_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682" cy="223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2EF88A7A" wp14:editId="0FE53999">
            <wp:extent cx="2763520" cy="207271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_small_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509" cy="2075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9E" w:rsidRDefault="00695A9E" w:rsidP="00757FC3">
      <w:pPr>
        <w:pStyle w:val="PlainText"/>
        <w:rPr>
          <w:rFonts w:ascii="Courier New" w:hAnsi="Courier New" w:cs="Courier New"/>
        </w:rPr>
      </w:pPr>
    </w:p>
    <w:p w:rsidR="00695A9E" w:rsidRDefault="00695A9E" w:rsidP="00695A9E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Plot1 (random generator) showing there are some number missing, like 3, 7, 9, 10, if it is a good number generator, the probability of each number should be uniformity, and </w:t>
      </w:r>
      <w:proofErr w:type="gramStart"/>
      <w:r>
        <w:rPr>
          <w:rFonts w:ascii="Courier New" w:hAnsi="Courier New" w:cs="Courier New"/>
        </w:rPr>
        <w:t>P(</w:t>
      </w:r>
      <w:proofErr w:type="gramEnd"/>
      <w:r>
        <w:rPr>
          <w:rFonts w:ascii="Courier New" w:hAnsi="Courier New" w:cs="Courier New"/>
        </w:rPr>
        <w:t xml:space="preserve">each number) = 1/10. But from plot, it is not very good. </w:t>
      </w:r>
    </w:p>
    <w:p w:rsidR="00695A9E" w:rsidRDefault="00695A9E" w:rsidP="00695A9E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Plot2 (math generator), 1, 2, 3, 4, 6 are missing, it is not uniformity. </w:t>
      </w:r>
    </w:p>
    <w:p w:rsidR="00695A9E" w:rsidRDefault="00695A9E" w:rsidP="00757FC3">
      <w:pPr>
        <w:pStyle w:val="PlainText"/>
        <w:rPr>
          <w:rFonts w:ascii="Courier New" w:hAnsi="Courier New" w:cs="Courier New"/>
        </w:rPr>
      </w:pPr>
    </w:p>
    <w:p w:rsidR="00695A9E" w:rsidRDefault="00695A9E" w:rsidP="00695A9E">
      <w:pPr>
        <w:pStyle w:val="PlainText"/>
        <w:rPr>
          <w:rFonts w:ascii="Courier New" w:hAnsi="Courier New" w:cs="Courier New"/>
        </w:rPr>
      </w:pPr>
    </w:p>
    <w:p w:rsidR="00695A9E" w:rsidRDefault="00695A9E" w:rsidP="00757F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Generate large random number (100000) using random and math generators.</w:t>
      </w:r>
    </w:p>
    <w:p w:rsidR="00695A9E" w:rsidRDefault="00695A9E" w:rsidP="00757FC3">
      <w:pPr>
        <w:pStyle w:val="PlainText"/>
        <w:rPr>
          <w:rFonts w:ascii="Courier New" w:hAnsi="Courier New" w:cs="Courier New"/>
        </w:rPr>
      </w:pPr>
    </w:p>
    <w:p w:rsidR="00695A9E" w:rsidRDefault="00695A9E" w:rsidP="00757F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Plots:</w:t>
      </w:r>
    </w:p>
    <w:p w:rsidR="00695A9E" w:rsidRDefault="00695A9E" w:rsidP="00757FC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2743200" cy="205740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nd_genarator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83" cy="206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</w:rPr>
        <w:drawing>
          <wp:inline distT="0" distB="0" distL="0" distR="0" wp14:anchorId="1F499C9F" wp14:editId="660A3449">
            <wp:extent cx="3068320" cy="2301324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d_generator_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473" cy="23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A9E" w:rsidRDefault="00695A9E" w:rsidP="00757FC3">
      <w:pPr>
        <w:pStyle w:val="PlainText"/>
        <w:rPr>
          <w:rFonts w:ascii="Courier New" w:hAnsi="Courier New" w:cs="Courier New"/>
        </w:rPr>
      </w:pPr>
    </w:p>
    <w:p w:rsidR="00695A9E" w:rsidRDefault="00695A9E" w:rsidP="00695A9E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Plot1 showing it generates all numbers from 1-10, and large numbers the probability of each number are similar, it is better than when generating small random number</w:t>
      </w:r>
    </w:p>
    <w:p w:rsidR="00695A9E" w:rsidRDefault="00695A9E" w:rsidP="00695A9E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Plot2 showing almost only one number 7 was generated. Other number all are missing, so it is very poor random number generator. </w:t>
      </w:r>
      <w:bookmarkStart w:id="0" w:name="_GoBack"/>
      <w:bookmarkEnd w:id="0"/>
    </w:p>
    <w:p w:rsidR="00695A9E" w:rsidRDefault="00695A9E" w:rsidP="00757FC3">
      <w:pPr>
        <w:pStyle w:val="PlainText"/>
        <w:rPr>
          <w:rFonts w:ascii="Courier New" w:hAnsi="Courier New" w:cs="Courier New"/>
        </w:rPr>
      </w:pPr>
    </w:p>
    <w:p w:rsidR="00757FC3" w:rsidRDefault="00757FC3" w:rsidP="00757FC3">
      <w:pPr>
        <w:pStyle w:val="PlainText"/>
        <w:rPr>
          <w:rFonts w:ascii="Courier New" w:hAnsi="Courier New" w:cs="Courier New"/>
        </w:rPr>
      </w:pPr>
    </w:p>
    <w:sectPr w:rsidR="00757FC3" w:rsidSect="002107D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731B8"/>
    <w:multiLevelType w:val="hybridMultilevel"/>
    <w:tmpl w:val="B760776E"/>
    <w:lvl w:ilvl="0" w:tplc="AE0E03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2A0978"/>
    <w:multiLevelType w:val="hybridMultilevel"/>
    <w:tmpl w:val="0AFA7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46F06"/>
    <w:multiLevelType w:val="hybridMultilevel"/>
    <w:tmpl w:val="23B64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516DE"/>
    <w:multiLevelType w:val="hybridMultilevel"/>
    <w:tmpl w:val="421E0838"/>
    <w:lvl w:ilvl="0" w:tplc="795C24C0">
      <w:start w:val="1"/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3739BD"/>
    <w:multiLevelType w:val="hybridMultilevel"/>
    <w:tmpl w:val="8EC45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1A0"/>
    <w:rsid w:val="00070063"/>
    <w:rsid w:val="00196784"/>
    <w:rsid w:val="00695A9E"/>
    <w:rsid w:val="006E127A"/>
    <w:rsid w:val="007501A0"/>
    <w:rsid w:val="0075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8427C"/>
  <w15:chartTrackingRefBased/>
  <w15:docId w15:val="{C2E18359-461B-4D4E-A091-682FEE00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7DB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07D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2018-05-30T22:17:00Z</dcterms:created>
  <dcterms:modified xsi:type="dcterms:W3CDTF">2018-06-04T01:41:00Z</dcterms:modified>
</cp:coreProperties>
</file>