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MASTER SOURCEBOOK &amp; WORLD BIBLE</w:t>
      </w:r>
    </w:p>
    <w:p>
      <w:pPr>
        <w:pStyle w:val="Heading3"/>
      </w:pPr>
      <w:r>
        <w:t>The Complete TTRPG Reference System — Volume I</w:t>
      </w:r>
    </w:p>
    <w:p/>
    <w:p>
      <w:r>
        <w:t>---</w:t>
      </w:r>
    </w:p>
    <w:p/>
    <w:p>
      <w:pPr>
        <w:pStyle w:val="Heading1"/>
      </w:pPr>
      <w:r>
        <w:t>PART ONE: THE COSMOLOGY &amp; METAPHYSICS</w:t>
      </w:r>
    </w:p>
    <w:p/>
    <w:p>
      <w:pPr>
        <w:pStyle w:val="Heading2"/>
      </w:pPr>
      <w:r>
        <w:t>The Fundamental Structure of Reality</w:t>
      </w:r>
    </w:p>
    <w:p/>
    <w:p>
      <w:r>
        <w:t xml:space="preserve">The universe of VOID ASCENDANT operates on a layered metaphysical framework. Physical matter, energy, and consciousness are not separate phenomena — they are three expressions of a single underlying substance called </w:t>
      </w:r>
      <w:r>
        <w:rPr>
          <w:b/>
        </w:rPr>
        <w:t>Resonance</w:t>
      </w:r>
      <w:r>
        <w:t>. Everything that exists is resonance in different states of organization.</w:t>
      </w:r>
    </w:p>
    <w:p/>
    <w:p>
      <w:pPr>
        <w:pStyle w:val="Heading3"/>
      </w:pPr>
      <w:r>
        <w:t>The Three Layers of Existence</w:t>
      </w:r>
    </w:p>
    <w:p/>
    <w:p>
      <w:r/>
      <w:r>
        <w:rPr>
          <w:b/>
        </w:rPr>
        <w:t>The Material Plane</w:t>
      </w:r>
      <w:r>
        <w:t xml:space="preserve"> — The physical universe. Stars, planets, ships, bodies. Where most beings spend their entire lives without ever perceiving what underlies it.</w:t>
      </w:r>
    </w:p>
    <w:p/>
    <w:p>
      <w:r/>
      <w:r>
        <w:rPr>
          <w:b/>
        </w:rPr>
        <w:t>The Resonance Lattice</w:t>
      </w:r>
      <w:r>
        <w:t xml:space="preserve"> — The energetic substrate beneath physical reality. Invisible to unawakened perception, but detectable by sufficiently sensitive instruments and by anyone who has undergone rank advancement beyond B-tier. The Lattice is the medium through which abilities propagate, through which the System reads ability scores, and through which the Void communicates.</w:t>
      </w:r>
    </w:p>
    <w:p/>
    <w:p>
      <w:r/>
      <w:r>
        <w:rPr>
          <w:b/>
        </w:rPr>
        <w:t>The Endless Dark</w:t>
      </w:r>
      <w:r>
        <w:t xml:space="preserve"> — The layer beneath the Lattice. Not empty space — something else entirely. The original state of the universe before the Architect organized it. The source from which the Void draws its power. Older than stars. Older than the System. The Succession bloodlines are the Endless Dark reaching upward into material existence, attempting to reclaim what was organized from it.</w:t>
      </w:r>
    </w:p>
    <w:p/>
    <w:p>
      <w:pPr>
        <w:pStyle w:val="Heading3"/>
      </w:pPr>
      <w:r>
        <w:t>The Architect</w:t>
      </w:r>
    </w:p>
    <w:p/>
    <w:p>
      <w:r>
        <w:t>The Architect is the entity that created the System approximately 4,000 years ago. It is not worshipped (officially) but it is real in the sense that it responds to queries, administers rank advancement protocols, and has occasionally intervened directly in historical events. Its true nature is disputed:</w:t>
      </w:r>
    </w:p>
    <w:p/>
    <w:p>
      <w:pPr>
        <w:pStyle w:val="ListParagraph"/>
      </w:pPr>
      <w:r/>
      <w:r>
        <w:rPr>
          <w:b/>
        </w:rPr>
        <w:t>The Covenant position:</w:t>
      </w:r>
      <w:r>
        <w:t xml:space="preserve"> The Architect is a constructed intelligence created by an ancient precursor civilization. It does what it was programmed to do.</w:t>
      </w:r>
    </w:p>
    <w:p>
      <w:pPr>
        <w:pStyle w:val="ListParagraph"/>
      </w:pPr>
      <w:r/>
      <w:r>
        <w:rPr>
          <w:b/>
        </w:rPr>
        <w:t>The Dominion position:</w:t>
      </w:r>
      <w:r>
        <w:t xml:space="preserve"> The Architect is a being that predates the current galactic civilization and agreed, for reasons unknown, to administer the rank system in exchange for something that the Dominion will not specify.</w:t>
      </w:r>
    </w:p>
    <w:p>
      <w:pPr>
        <w:pStyle w:val="ListParagraph"/>
      </w:pPr>
      <w:r/>
      <w:r>
        <w:rPr>
          <w:b/>
        </w:rPr>
        <w:t>The Host position:</w:t>
      </w:r>
      <w:r>
        <w:t xml:space="preserve"> The Architect is a test. Everything is a test. The Architect grades.</w:t>
      </w:r>
    </w:p>
    <w:p>
      <w:pPr>
        <w:pStyle w:val="ListParagraph"/>
      </w:pPr>
      <w:r/>
      <w:r>
        <w:rPr>
          <w:b/>
        </w:rPr>
        <w:t>The Succession position (classified):</w:t>
      </w:r>
      <w:r>
        <w:t xml:space="preserve"> The Architect is a cage. The Endless Dark remembers freedom.</w:t>
      </w:r>
    </w:p>
    <w:p/>
    <w:p>
      <w:r>
        <w:t>---</w:t>
      </w:r>
    </w:p>
    <w:p/>
    <w:p>
      <w:pPr>
        <w:pStyle w:val="Heading1"/>
      </w:pPr>
      <w:r>
        <w:t>PART TWO: THE RANK SYSTEM — COMPLETE MECHANICS</w:t>
      </w:r>
    </w:p>
    <w:p/>
    <w:p>
      <w:pPr>
        <w:pStyle w:val="Heading2"/>
      </w:pPr>
      <w:r>
        <w:t>Rank Architecture</w:t>
      </w:r>
    </w:p>
    <w:p/>
    <w:p>
      <w:r>
        <w:t>The System assigns and administers eight rank tiers across the Sovereignty. Each tier represents a genuine, measurable increase in a being's ability to affect the physical and metaphysical world.</w:t>
      </w:r>
    </w:p>
    <w:p/>
    <w:p>
      <w:pPr>
        <w:pStyle w:val="Heading3"/>
      </w:pPr>
      <w:r>
        <w:t>The Eight Tiers</w:t>
      </w:r>
    </w:p>
    <w:p/>
    <w:p>
      <w:r>
        <w:t>| Tier | Designation | Population % | Primary Capabilities | System Color |</w:t>
      </w:r>
    </w:p>
    <w:p>
      <w:r>
        <w:t>|------|------------|--------------|---------------------|--------------|</w:t>
      </w:r>
    </w:p>
    <w:p>
      <w:r>
        <w:t>| F | Unranked | ~15% | No System access. No legal protections. | None / Gray |</w:t>
      </w:r>
    </w:p>
    <w:p>
      <w:r>
        <w:t>| E | Standard | ~40% | Basic stat tracking. Legal personhood. | White |</w:t>
      </w:r>
    </w:p>
    <w:p>
      <w:r>
        <w:t>| D | Active | ~25% | Ability potential unlocked. Stat growth begins. | Blue |</w:t>
      </w:r>
    </w:p>
    <w:p>
      <w:r>
        <w:t>| C | Capable | ~12% | First abilities manifest. Stat multipliers activate. | Green |</w:t>
      </w:r>
    </w:p>
    <w:p>
      <w:r>
        <w:t>| B | Elevated | ~6% | Secondary abilities unlock. Perception extends to Lattice edge. | Yellow |</w:t>
      </w:r>
    </w:p>
    <w:p>
      <w:r>
        <w:t>| A | Advanced | ~1.5% | Full Lattice perception. Abilities compound. Physical limits transcend baseline. | Orange |</w:t>
      </w:r>
    </w:p>
    <w:p>
      <w:r>
        <w:t>| S | Sovereign | ~0.4% | Reality-adjacent effects. Abilities can alter probability and physical law locally. | Red |</w:t>
      </w:r>
    </w:p>
    <w:p>
      <w:r>
        <w:t>| SS | Ascendant | ~0.09% | Lattice manipulation directly. Environmental reality bends to presence. | Violet |</w:t>
      </w:r>
    </w:p>
    <w:p>
      <w:r>
        <w:t>| SSS | Eternal | &lt;0.01% | Theoretical upper limit. Recorded only six times in 4,000 years. Direct Endless Dark interface. | Black/White |</w:t>
      </w:r>
    </w:p>
    <w:p/>
    <w:p>
      <w:r/>
      <w:r>
        <w:rPr>
          <w:b/>
        </w:rPr>
        <w:t>Note on Suppression:</w:t>
      </w:r>
      <w:r>
        <w:t xml:space="preserve"> The System is capable of hiding a being's true rank — suppressing the readout — at the request of specific authorized parties. This is the conspiracy at the heart of Book 1. Ren Voss reads as Unranked. His true tier is something the System has not displayed since the suppression protocols were installed in his chip at birth.</w:t>
      </w:r>
    </w:p>
    <w:p/>
    <w:p>
      <w:pPr>
        <w:pStyle w:val="Heading3"/>
      </w:pPr>
      <w:r>
        <w:t>Stat Categories</w:t>
      </w:r>
    </w:p>
    <w:p/>
    <w:p>
      <w:r>
        <w:t>Every ranked individual tracks six primary stats and four secondary stats.</w:t>
      </w:r>
    </w:p>
    <w:p/>
    <w:p>
      <w:r/>
      <w:r>
        <w:rPr>
          <w:b/>
        </w:rPr>
        <w:t>Primary Stats:</w:t>
      </w:r>
      <w:r/>
    </w:p>
    <w:p>
      <w:pPr>
        <w:pStyle w:val="ListParagraph"/>
      </w:pPr>
      <w:r/>
      <w:r>
        <w:rPr>
          <w:b/>
        </w:rPr>
        <w:t>FORCE</w:t>
      </w:r>
      <w:r>
        <w:t xml:space="preserve"> — Raw physical power. Governs melee capability, carrying capacity, structural damage output.</w:t>
      </w:r>
    </w:p>
    <w:p>
      <w:pPr>
        <w:pStyle w:val="ListParagraph"/>
      </w:pPr>
      <w:r/>
      <w:r>
        <w:rPr>
          <w:b/>
        </w:rPr>
        <w:t>SPEED</w:t>
      </w:r>
      <w:r>
        <w:t xml:space="preserve"> — Reaction time, movement velocity, processing speed.</w:t>
      </w:r>
    </w:p>
    <w:p>
      <w:pPr>
        <w:pStyle w:val="ListParagraph"/>
      </w:pPr>
      <w:r/>
      <w:r>
        <w:rPr>
          <w:b/>
        </w:rPr>
        <w:t>ENDURANCE</w:t>
      </w:r>
      <w:r>
        <w:t xml:space="preserve"> — Stamina, damage absorption, recovery rate.</w:t>
      </w:r>
    </w:p>
    <w:p>
      <w:pPr>
        <w:pStyle w:val="ListParagraph"/>
      </w:pPr>
      <w:r/>
      <w:r>
        <w:rPr>
          <w:b/>
        </w:rPr>
        <w:t>RESONANCE</w:t>
      </w:r>
      <w:r>
        <w:t xml:space="preserve"> — Sensitivity to and manipulation of the Lattice. The ability stat.</w:t>
      </w:r>
    </w:p>
    <w:p>
      <w:pPr>
        <w:pStyle w:val="ListParagraph"/>
      </w:pPr>
      <w:r/>
      <w:r>
        <w:rPr>
          <w:b/>
        </w:rPr>
        <w:t>PERCEPTION</w:t>
      </w:r>
      <w:r>
        <w:t xml:space="preserve"> — Sensory acuity, threat assessment, spatial awareness.</w:t>
      </w:r>
    </w:p>
    <w:p>
      <w:pPr>
        <w:pStyle w:val="ListParagraph"/>
      </w:pPr>
      <w:r/>
      <w:r>
        <w:rPr>
          <w:b/>
        </w:rPr>
        <w:t>COGNITION</w:t>
      </w:r>
      <w:r>
        <w:t xml:space="preserve"> — Pattern recognition, tactical processing, information retention.</w:t>
      </w:r>
    </w:p>
    <w:p/>
    <w:p>
      <w:r/>
      <w:r>
        <w:rPr>
          <w:b/>
        </w:rPr>
        <w:t>Secondary Stats:</w:t>
      </w:r>
      <w:r/>
    </w:p>
    <w:p>
      <w:pPr>
        <w:pStyle w:val="ListParagraph"/>
      </w:pPr>
      <w:r/>
      <w:r>
        <w:rPr>
          <w:b/>
        </w:rPr>
        <w:t>AUTHORITY</w:t>
      </w:r>
      <w:r>
        <w:t xml:space="preserve"> — Social command. How the System reads leadership presence.</w:t>
      </w:r>
    </w:p>
    <w:p>
      <w:pPr>
        <w:pStyle w:val="ListParagraph"/>
      </w:pPr>
      <w:r/>
      <w:r>
        <w:rPr>
          <w:b/>
        </w:rPr>
        <w:t>STEALTH</w:t>
      </w:r>
      <w:r>
        <w:t xml:space="preserve"> — Ability to reduce System-readable signatures.</w:t>
      </w:r>
    </w:p>
    <w:p>
      <w:pPr>
        <w:pStyle w:val="ListParagraph"/>
      </w:pPr>
      <w:r/>
      <w:r>
        <w:rPr>
          <w:b/>
        </w:rPr>
        <w:t>ADAPTABILITY</w:t>
      </w:r>
      <w:r>
        <w:t xml:space="preserve"> — Speed of stat growth in novel conditions.</w:t>
      </w:r>
    </w:p>
    <w:p>
      <w:pPr>
        <w:pStyle w:val="ListParagraph"/>
      </w:pPr>
      <w:r/>
      <w:r>
        <w:rPr>
          <w:b/>
        </w:rPr>
        <w:t>VOID INDEX</w:t>
      </w:r>
      <w:r>
        <w:t xml:space="preserve"> — Hidden stat. Only visible to SSS-ranks and certain System administrators. Measures Endless Dark contamination/affinity.</w:t>
      </w:r>
    </w:p>
    <w:p/>
    <w:p>
      <w:pPr>
        <w:pStyle w:val="Heading3"/>
      </w:pPr>
      <w:r>
        <w:t>Ability Categories</w:t>
      </w:r>
    </w:p>
    <w:p/>
    <w:p>
      <w:r>
        <w:t>Abilities are permanent manifestations of Resonance that a ranked individual develops through advancement. They are not spells — they are more like physical laws that apply specifically to that individual.</w:t>
      </w:r>
    </w:p>
    <w:p/>
    <w:p>
      <w:r/>
      <w:r>
        <w:rPr>
          <w:b/>
        </w:rPr>
        <w:t>Tier 1 Abilities (D-rank):</w:t>
      </w:r>
      <w:r>
        <w:t xml:space="preserve"> Single-function. One effect, consistent output. Example: </w:t>
      </w:r>
      <w:r>
        <w:rPr>
          <w:i/>
        </w:rPr>
        <w:t>Iron Skin</w:t>
      </w:r>
      <w:r>
        <w:t xml:space="preserve"> — passive armor effect, consistent damage reduction.</w:t>
      </w:r>
    </w:p>
    <w:p/>
    <w:p>
      <w:r/>
      <w:r>
        <w:rPr>
          <w:b/>
        </w:rPr>
        <w:t>Tier 2 Abilities (C-rank):</w:t>
      </w:r>
      <w:r>
        <w:t xml:space="preserve"> Conditional. Effect changes based on circumstances. Example: </w:t>
      </w:r>
      <w:r>
        <w:rPr>
          <w:i/>
        </w:rPr>
        <w:t>Surge Step</w:t>
      </w:r>
      <w:r>
        <w:t xml:space="preserve"> — speed ability that multiplies under threat assessment above threshold.</w:t>
      </w:r>
    </w:p>
    <w:p/>
    <w:p>
      <w:r/>
      <w:r>
        <w:rPr>
          <w:b/>
        </w:rPr>
        <w:t>Tier 3 Abilities (B-rank):</w:t>
      </w:r>
      <w:r>
        <w:t xml:space="preserve"> Compound. Multiple effects from single activation. Example: </w:t>
      </w:r>
      <w:r>
        <w:rPr>
          <w:i/>
        </w:rPr>
        <w:t>Gravity Pulse</w:t>
      </w:r>
      <w:r>
        <w:t xml:space="preserve"> — force ability that creates both kinetic damage and spatial distortion simultaneously.</w:t>
      </w:r>
    </w:p>
    <w:p/>
    <w:p>
      <w:r/>
      <w:r>
        <w:rPr>
          <w:b/>
        </w:rPr>
        <w:t>Tier 4 Abilities (A-rank):</w:t>
      </w:r>
      <w:r>
        <w:t xml:space="preserve"> Environmental. Affects area around the individual rather than just the individual. Example: </w:t>
      </w:r>
      <w:r>
        <w:rPr>
          <w:i/>
        </w:rPr>
        <w:t>Pressure Field</w:t>
      </w:r>
      <w:r>
        <w:t xml:space="preserve"> — creates zone of elevated gravitational force centered on caster.</w:t>
      </w:r>
    </w:p>
    <w:p/>
    <w:p>
      <w:r/>
      <w:r>
        <w:rPr>
          <w:b/>
        </w:rPr>
        <w:t>Tier 5 Abilities (S-rank):</w:t>
      </w:r>
      <w:r>
        <w:t xml:space="preserve"> Reality-touching. Affects probability, alters physical constants locally. Example: </w:t>
      </w:r>
      <w:r>
        <w:rPr>
          <w:i/>
        </w:rPr>
        <w:t>Dead Zone</w:t>
      </w:r>
      <w:r>
        <w:t xml:space="preserve"> — a field in which no abilities function except the caster's.</w:t>
      </w:r>
    </w:p>
    <w:p/>
    <w:p>
      <w:r/>
      <w:r>
        <w:rPr>
          <w:b/>
        </w:rPr>
        <w:t>Tier 6 Abilities (SS-rank):</w:t>
      </w:r>
      <w:r>
        <w:t xml:space="preserve"> Lattice-native. The ability exists in the Lattice layer, not the physical layer, and expresses downward into physical reality. Example: </w:t>
      </w:r>
      <w:r>
        <w:rPr>
          <w:i/>
        </w:rPr>
        <w:t>Null State</w:t>
      </w:r>
      <w:r>
        <w:t xml:space="preserve"> — complete erasure from System perception, effectively removing the user from consensus reality while active.</w:t>
      </w:r>
    </w:p>
    <w:p/>
    <w:p>
      <w:r/>
      <w:r>
        <w:rPr>
          <w:b/>
        </w:rPr>
        <w:t>Succession Abilities (classification-exempt):</w:t>
      </w:r>
      <w:r>
        <w:t xml:space="preserve"> Abilities sourced from the Endless Dark rather than the Lattice. They do not follow the tier system. They predate it.</w:t>
      </w:r>
    </w:p>
    <w:p/>
    <w:p>
      <w:r>
        <w:t>---</w:t>
      </w:r>
    </w:p>
    <w:p/>
    <w:p>
      <w:pPr>
        <w:pStyle w:val="Heading1"/>
      </w:pPr>
      <w:r>
        <w:t>PART THREE: SPECIES &amp; BIOLOGY</w:t>
      </w:r>
    </w:p>
    <w:p/>
    <w:p>
      <w:pPr>
        <w:pStyle w:val="Heading2"/>
      </w:pPr>
      <w:r>
        <w:t>Sentient Species Catalog</w:t>
      </w:r>
    </w:p>
    <w:p/>
    <w:p>
      <w:pPr>
        <w:pStyle w:val="Heading3"/>
      </w:pPr>
      <w:r>
        <w:t>1. HUMANS (Homo Stellaris)</w:t>
      </w:r>
    </w:p>
    <w:p>
      <w:r/>
      <w:r>
        <w:rPr>
          <w:b/>
        </w:rPr>
        <w:t>Classification:</w:t>
      </w:r>
      <w:r>
        <w:t xml:space="preserve"> Baseline sapient, high adaptability index</w:t>
      </w:r>
    </w:p>
    <w:p>
      <w:r/>
      <w:r>
        <w:rPr>
          <w:b/>
        </w:rPr>
        <w:t>Homeworld:</w:t>
      </w:r>
      <w:r>
        <w:t xml:space="preserve"> Sol-3 (historical; no longer politically significant)</w:t>
      </w:r>
    </w:p>
    <w:p>
      <w:r/>
      <w:r>
        <w:rPr>
          <w:b/>
        </w:rPr>
        <w:t>Population:</w:t>
      </w:r>
      <w:r>
        <w:t xml:space="preserve"> ~7 trillion (largest single species in the Sovereignty)</w:t>
      </w:r>
    </w:p>
    <w:p>
      <w:r/>
      <w:r>
        <w:rPr>
          <w:b/>
        </w:rPr>
        <w:t>Physiology:</w:t>
      </w:r>
      <w:r>
        <w:t xml:space="preserve"> Standard bilateral symmetry. Lifespan 150–200 years with medical augmentation. Rank advancement rate: average. Resonance sensitivity: moderate. Primary advantage: adaptability — humans hit average in every category and exceptional in none, which paradoxically makes them effective across all environments.</w:t>
      </w:r>
    </w:p>
    <w:p>
      <w:r/>
      <w:r>
        <w:rPr>
          <w:b/>
        </w:rPr>
        <w:t>Rank Distribution:</w:t>
      </w:r>
      <w:r>
        <w:t xml:space="preserve"> Roughly proportional to galactic average. Highest concentration of S-ranks by raw number due to population size.</w:t>
      </w:r>
    </w:p>
    <w:p>
      <w:r/>
      <w:r>
        <w:rPr>
          <w:b/>
        </w:rPr>
        <w:t>Cultural Notes:</w:t>
      </w:r>
      <w:r>
        <w:t xml:space="preserve"> Humans are everywhere and integrate into every faction. The Iron Covenant is majority human. The Aethon Dominion's administrative class is approximately 40% human.</w:t>
      </w:r>
    </w:p>
    <w:p>
      <w:r/>
      <w:r>
        <w:rPr>
          <w:b/>
        </w:rPr>
        <w:t>Distinctive Biology:</w:t>
      </w:r>
      <w:r>
        <w:t xml:space="preserve"> No innate abilities. No Resonance organs. Ability development is entirely System-mediated, making humans uniquely dependent on rank infrastructure.</w:t>
      </w:r>
    </w:p>
    <w:p/>
    <w:p>
      <w:pPr>
        <w:pStyle w:val="Heading3"/>
      </w:pPr>
      <w:r>
        <w:t>2. AETHON (Homo Resonantis)</w:t>
      </w:r>
    </w:p>
    <w:p>
      <w:r/>
      <w:r>
        <w:rPr>
          <w:b/>
        </w:rPr>
        <w:t>Classification:</w:t>
      </w:r>
      <w:r>
        <w:t xml:space="preserve"> Baseline sapient, Resonance-elevated</w:t>
      </w:r>
    </w:p>
    <w:p>
      <w:r/>
      <w:r>
        <w:rPr>
          <w:b/>
        </w:rPr>
        <w:t>Homeworld:</w:t>
      </w:r>
      <w:r>
        <w:t xml:space="preserve"> Aethon Prime</w:t>
      </w:r>
    </w:p>
    <w:p>
      <w:r/>
      <w:r>
        <w:rPr>
          <w:b/>
        </w:rPr>
        <w:t>Population:</w:t>
      </w:r>
      <w:r>
        <w:t xml:space="preserve"> ~800 billion</w:t>
      </w:r>
    </w:p>
    <w:p>
      <w:r/>
      <w:r>
        <w:rPr>
          <w:b/>
        </w:rPr>
        <w:t>Physiology:</w:t>
      </w:r>
      <w:r>
        <w:t xml:space="preserve"> Visually similar to humans but with a second nervous system — a network of Resonance-conducting filaments running parallel to the standard nervous system. These filaments are faintly bioluminescent under emotional stress, creating subtle light patterns beneath the skin. Lifespan 300–400 years. Cannot be fully sedated by standard medical protocols because the filament system maintains partial consciousness.</w:t>
      </w:r>
    </w:p>
    <w:p>
      <w:r/>
      <w:r>
        <w:rPr>
          <w:b/>
        </w:rPr>
        <w:t>Rank Distribution:</w:t>
      </w:r>
      <w:r>
        <w:t xml:space="preserve"> Significantly elevated. Aethon hit C-rank at rates 3x human average. SSS-ranks are disproportionately Aethon.</w:t>
      </w:r>
    </w:p>
    <w:p>
      <w:r/>
      <w:r>
        <w:rPr>
          <w:b/>
        </w:rPr>
        <w:t>Cultural Notes:</w:t>
      </w:r>
      <w:r>
        <w:t xml:space="preserve"> The dominant species of the Aethon Dominion. Have a cultural practice called </w:t>
      </w:r>
      <w:r>
        <w:rPr>
          <w:i/>
        </w:rPr>
        <w:t>the Threading</w:t>
      </w:r>
      <w:r>
        <w:t xml:space="preserve"> — a ritual in which Aethon individuals create a temporary Resonance connection between their filament systems, allowing direct emotional and memory transfer. Used in bonding ceremonies, dispute resolution, and medical diagnosis. Considered deeply intimate.</w:t>
      </w:r>
    </w:p>
    <w:p>
      <w:r/>
      <w:r>
        <w:rPr>
          <w:b/>
        </w:rPr>
        <w:t>Distinctive Biology:</w:t>
      </w:r>
      <w:r>
        <w:t xml:space="preserve"> Aethon cannot lie effectively to other Aethon during Threading. This shapes their entire diplomatic culture — they are extraordinarily precise in their language because imprecision is experienced as a form of dishonesty.</w:t>
      </w:r>
    </w:p>
    <w:p/>
    <w:p>
      <w:pPr>
        <w:pStyle w:val="Heading3"/>
      </w:pPr>
      <w:r>
        <w:t>3. KETH</w:t>
      </w:r>
    </w:p>
    <w:p>
      <w:r/>
      <w:r>
        <w:rPr>
          <w:b/>
        </w:rPr>
        <w:t>Classification:</w:t>
      </w:r>
      <w:r>
        <w:t xml:space="preserve"> Non-standard sapient, combat-specialized physiology</w:t>
      </w:r>
    </w:p>
    <w:p>
      <w:r/>
      <w:r>
        <w:rPr>
          <w:b/>
        </w:rPr>
        <w:t>Homeworld:</w:t>
      </w:r>
      <w:r>
        <w:t xml:space="preserve"> Keth-Massiva (a high-gravity world in the Host's territory)</w:t>
      </w:r>
    </w:p>
    <w:p>
      <w:r/>
      <w:r>
        <w:rPr>
          <w:b/>
        </w:rPr>
        <w:t>Population:</w:t>
      </w:r>
      <w:r>
        <w:t xml:space="preserve"> ~300 billion</w:t>
      </w:r>
    </w:p>
    <w:p>
      <w:r/>
      <w:r>
        <w:rPr>
          <w:b/>
        </w:rPr>
        <w:t>Physiology:</w:t>
      </w:r>
      <w:r>
        <w:t xml:space="preserve"> Four-armed, dense musculature adapted to 2.4G gravity. Average height 2.1 meters. Skin plates (not true scales — layered dermal reinforcement) that function as passive armor. Lifespan 80–100 years, but Keth experience time differently due to accelerated metabolic rate — their subjective experience of a decade is comparable to a human's experience of two. Highly heat-tolerant.</w:t>
      </w:r>
    </w:p>
    <w:p>
      <w:r/>
      <w:r>
        <w:rPr>
          <w:b/>
        </w:rPr>
        <w:t>Rank Distribution:</w:t>
      </w:r>
      <w:r>
        <w:t xml:space="preserve"> Disproportionately high FORCE and ENDURANCE stats at every tier. Rare SSS-ranks — their physiology caps out at SS more often than not.</w:t>
      </w:r>
    </w:p>
    <w:p>
      <w:r/>
      <w:r>
        <w:rPr>
          <w:b/>
        </w:rPr>
        <w:t>Cultural Notes:</w:t>
      </w:r>
      <w:r>
        <w:t xml:space="preserve"> Primary combat species of the Vermillion Host. The Host's leadership class is almost entirely Keth. Their four-arm structure allows them to wield weapons and maintain defensive positions simultaneously in ways that bipedal fighters cannot replicate.</w:t>
      </w:r>
    </w:p>
    <w:p>
      <w:r/>
      <w:r>
        <w:rPr>
          <w:b/>
        </w:rPr>
        <w:t>Distinctive Biology:</w:t>
      </w:r>
      <w:r>
        <w:t xml:space="preserve"> Keth have a secondary cardiac system — two hearts, offset rhythmically, meaning they can continue functioning through injuries that would kill other species. They also have a unique ability to enter a metabolic slow-state called </w:t>
      </w:r>
      <w:r>
        <w:rPr>
          <w:i/>
        </w:rPr>
        <w:t>the Deep Stillness</w:t>
      </w:r>
      <w:r>
        <w:t xml:space="preserve"> for up to 72 hours, which functions as emergency triage.</w:t>
      </w:r>
    </w:p>
    <w:p/>
    <w:p>
      <w:pPr>
        <w:pStyle w:val="Heading3"/>
      </w:pPr>
      <w:r>
        <w:t>4. VELANTHI</w:t>
      </w:r>
    </w:p>
    <w:p>
      <w:r/>
      <w:r>
        <w:rPr>
          <w:b/>
        </w:rPr>
        <w:t>Classification:</w:t>
      </w:r>
      <w:r>
        <w:t xml:space="preserve"> Non-standard sapient, distributed cognition</w:t>
      </w:r>
    </w:p>
    <w:p>
      <w:r/>
      <w:r>
        <w:rPr>
          <w:b/>
        </w:rPr>
        <w:t>Homeworld:</w:t>
      </w:r>
      <w:r>
        <w:t xml:space="preserve"> The Velan Drift (a region of connected asteroid habitats rather than a single planet)</w:t>
      </w:r>
    </w:p>
    <w:p>
      <w:r/>
      <w:r>
        <w:rPr>
          <w:b/>
        </w:rPr>
        <w:t>Population:</w:t>
      </w:r>
      <w:r>
        <w:t xml:space="preserve"> ~150 billion</w:t>
      </w:r>
    </w:p>
    <w:p>
      <w:r/>
      <w:r>
        <w:rPr>
          <w:b/>
        </w:rPr>
        <w:t>Physiology:</w:t>
      </w:r>
      <w:r>
        <w:t xml:space="preserve"> Cephalopod-derived bipeds. Eight limbs — two primary manipulators, six secondary (which can function as additional manipulators or as locomotion limbs depending on terrain). Chromatophore skin — can change color and pattern at will. No skeletal system in the traditional sense; instead a hydrostatic skeleton supplemented by a network of cartilaginous rods. Highly flexible. Can fit through spaces roughly 40% of their standing volume.</w:t>
      </w:r>
    </w:p>
    <w:p>
      <w:r/>
      <w:r>
        <w:rPr>
          <w:b/>
        </w:rPr>
        <w:t>Rank Distribution:</w:t>
      </w:r>
      <w:r>
        <w:t xml:space="preserve"> Extremely high STEALTH and ADAPTABILITY stats. Very high COGNITION. Lower average FORCE.</w:t>
      </w:r>
    </w:p>
    <w:p>
      <w:r/>
      <w:r>
        <w:rPr>
          <w:b/>
        </w:rPr>
        <w:t>Cultural Notes:</w:t>
      </w:r>
      <w:r>
        <w:t xml:space="preserve"> Velanthi have no concept of privacy in the human sense — their chromatophore communication means emotional states are constantly visible. They developed elaborate cultural protocols around </w:t>
      </w:r>
      <w:r>
        <w:rPr>
          <w:i/>
        </w:rPr>
        <w:t>intentional display</w:t>
      </w:r>
      <w:r>
        <w:t xml:space="preserve"> — choosing to show versus choosing to suppress.</w:t>
      </w:r>
    </w:p>
    <w:p>
      <w:r/>
      <w:r>
        <w:rPr>
          <w:b/>
        </w:rPr>
        <w:t>Distinctive Biology:</w:t>
      </w:r>
      <w:r>
        <w:t xml:space="preserve"> Velanthi have three brains — a primary processing center and two secondary nodes in the upper limb clusters. They can compartmentalize cognition in ways other species cannot, effectively running parallel thought processes simultaneously.</w:t>
      </w:r>
    </w:p>
    <w:p/>
    <w:p>
      <w:pPr>
        <w:pStyle w:val="Heading3"/>
      </w:pPr>
      <w:r>
        <w:t>5. THE PALE (Unnamed designation)</w:t>
      </w:r>
    </w:p>
    <w:p>
      <w:r/>
      <w:r>
        <w:rPr>
          <w:b/>
        </w:rPr>
        <w:t>Classification:</w:t>
      </w:r>
      <w:r>
        <w:t xml:space="preserve"> Post-sapient? Classification disputed</w:t>
      </w:r>
    </w:p>
    <w:p>
      <w:r/>
      <w:r>
        <w:rPr>
          <w:b/>
        </w:rPr>
        <w:t>Origin:</w:t>
      </w:r>
      <w:r>
        <w:t xml:space="preserve"> Unknown. First documented appearance approximately 800 years ago in deep Expanse space.</w:t>
      </w:r>
    </w:p>
    <w:p>
      <w:r/>
      <w:r>
        <w:rPr>
          <w:b/>
        </w:rPr>
        <w:t>Population:</w:t>
      </w:r>
      <w:r>
        <w:t xml:space="preserve"> Unknown</w:t>
      </w:r>
    </w:p>
    <w:p>
      <w:r/>
      <w:r>
        <w:rPr>
          <w:b/>
        </w:rPr>
        <w:t>Physiology:</w:t>
      </w:r>
      <w:r>
        <w:t xml:space="preserve"> Appears humanoid at distance. Close examination reveals the following: no circulatory system detectable by standard scans, body temperature matches ambient environment exactly, no electrical brain activity in the standard pattern, and no Resonance signature. The Pale have no System rank. The System does not perceive them.</w:t>
      </w:r>
    </w:p>
    <w:p>
      <w:r/>
      <w:r>
        <w:rPr>
          <w:b/>
        </w:rPr>
        <w:t>Cultural Notes:</w:t>
      </w:r>
      <w:r>
        <w:t xml:space="preserve"> The Pale do not communicate in any detectable language. They are observed. They observe. Encounters with them in the deep Expanse are logged but not explained. The Aethon Dominion has classified most Pale encounter records. The Covenant officially does not acknowledge their existence. The Host's fighters refuse to engage them — not out of fear, but because combat with the Pale has never produced an outcome.</w:t>
      </w:r>
    </w:p>
    <w:p>
      <w:r/>
      <w:r>
        <w:rPr>
          <w:b/>
        </w:rPr>
        <w:t>Distinctive Biology:</w:t>
      </w:r>
      <w:r>
        <w:t xml:space="preserve"> The only documented ability of the Pale: proximity to them causes System-ranked individuals to experience what engineers call a </w:t>
      </w:r>
      <w:r>
        <w:rPr>
          <w:i/>
        </w:rPr>
        <w:t>resonance echo</w:t>
      </w:r>
      <w:r>
        <w:t xml:space="preserve"> — a brief perception of their own Void Index stat, which is otherwise invisible. Most beings find this experience deeply distressing.</w:t>
      </w:r>
    </w:p>
    <w:p/>
    <w:p>
      <w:r>
        <w:t>---</w:t>
      </w:r>
    </w:p>
    <w:p/>
    <w:p>
      <w:pPr>
        <w:pStyle w:val="Heading1"/>
      </w:pPr>
      <w:r>
        <w:t>PART FOUR: FLORA &amp; ECOLOGY</w:t>
      </w:r>
    </w:p>
    <w:p/>
    <w:p>
      <w:pPr>
        <w:pStyle w:val="Heading2"/>
      </w:pPr>
      <w:r>
        <w:t>Notable Species by Region</w:t>
      </w:r>
    </w:p>
    <w:p/>
    <w:p>
      <w:pPr>
        <w:pStyle w:val="Heading3"/>
      </w:pPr>
      <w:r>
        <w:t>IRON COVENANT WORLDS</w:t>
      </w:r>
    </w:p>
    <w:p/>
    <w:p>
      <w:r/>
      <w:r>
        <w:rPr>
          <w:b/>
        </w:rPr>
        <w:t>Greybloom</w:t>
      </w:r>
      <w:r>
        <w:t xml:space="preserve"> (</w:t>
      </w:r>
      <w:r>
        <w:rPr>
          <w:i/>
        </w:rPr>
        <w:t>Ferrum Anthesis</w:t>
      </w:r>
      <w:r>
        <w:t>)</w:t>
      </w:r>
    </w:p>
    <w:p>
      <w:r>
        <w:t>A hardy flowering plant that grows in contaminated industrial soil. Flowers are gray-white, about the size of a human hand. Used medicinally — the extracted oil has analgesic properties effective against Resonance-burn (the injury that occurs when an ability is pushed beyond the user's current capacity). Practically ubiquitous in Covenant medical facilities.</w:t>
      </w:r>
    </w:p>
    <w:p/>
    <w:p>
      <w:r/>
      <w:r>
        <w:rPr>
          <w:b/>
        </w:rPr>
        <w:t>Iron Lichen</w:t>
      </w:r>
      <w:r>
        <w:t xml:space="preserve"> (</w:t>
      </w:r>
      <w:r>
        <w:rPr>
          <w:i/>
        </w:rPr>
        <w:t>Ferrolithica Communis</w:t>
      </w:r>
      <w:r>
        <w:t>)</w:t>
      </w:r>
    </w:p>
    <w:p>
      <w:r>
        <w:t>Grows on exposed metal surfaces — hull plating, structural beams, station exteriors. Extremely resistant to vacuum conditions and radiation. Used as a bioindicator — its color changes in response to air quality, making it a cheap environmental sensor for station habitats. Culturally significant in the Covenant as a symbol of persistence.</w:t>
      </w:r>
    </w:p>
    <w:p/>
    <w:p>
      <w:r/>
      <w:r>
        <w:rPr>
          <w:b/>
        </w:rPr>
        <w:t>Dust Vine</w:t>
      </w:r>
      <w:r>
        <w:t xml:space="preserve"> (</w:t>
      </w:r>
      <w:r>
        <w:rPr>
          <w:i/>
        </w:rPr>
        <w:t>Aridis Serpens</w:t>
      </w:r>
      <w:r>
        <w:t>)</w:t>
      </w:r>
    </w:p>
    <w:p>
      <w:r>
        <w:t>A semi-parasitic vine that grows through cracked pavement, concrete, and compressed earth. Produces no flower. Edible tuber roots. One of the primary food supplements for Unranked and low-rank populations on Covenant industrial worlds where food import costs are high.</w:t>
      </w:r>
    </w:p>
    <w:p/>
    <w:p>
      <w:pPr>
        <w:pStyle w:val="Heading3"/>
      </w:pPr>
      <w:r>
        <w:t>AETHON DOMINION WORLDS</w:t>
      </w:r>
    </w:p>
    <w:p/>
    <w:p>
      <w:r/>
      <w:r>
        <w:rPr>
          <w:b/>
        </w:rPr>
        <w:t>Resonance Lily</w:t>
      </w:r>
      <w:r>
        <w:t xml:space="preserve"> (</w:t>
      </w:r>
      <w:r>
        <w:rPr>
          <w:i/>
        </w:rPr>
        <w:t>Resonantia Floris</w:t>
      </w:r>
      <w:r>
        <w:t>)</w:t>
      </w:r>
    </w:p>
    <w:p>
      <w:r>
        <w:t>The cultural emblem of the Aethon Dominion. A flower that grows only in soil with measurable Lattice activity — it is, in effect, rooted in both the physical and Resonance layers simultaneously. The blooms shift color continuously, cycling through the spectrum based on ambient Resonance levels. High-Resonance environments produce deep violet blooms. Low-Resonance environments produce pale yellow. Used in Aethon ritual spaces as environmental indicators. Considered sacred in some Aethon traditions.</w:t>
      </w:r>
    </w:p>
    <w:p/>
    <w:p>
      <w:r/>
      <w:r>
        <w:rPr>
          <w:b/>
        </w:rPr>
        <w:t>Memory Moss</w:t>
      </w:r>
      <w:r>
        <w:t xml:space="preserve"> (</w:t>
      </w:r>
      <w:r>
        <w:rPr>
          <w:i/>
        </w:rPr>
        <w:t>Mnemonica Viridis</w:t>
      </w:r>
      <w:r>
        <w:t>)</w:t>
      </w:r>
    </w:p>
    <w:p>
      <w:r>
        <w:t>A moss species with an unusual property: it encodes trace chemical information from everything it grows adjacent to. Old Memory Moss colonies are used by Dominion archivists as supplementary record-keeping systems — the moss holds, in chemical form, a record of everything that happened near it for the past several centuries. Reading it requires specialized equipment and significant expertise.</w:t>
      </w:r>
    </w:p>
    <w:p/>
    <w:p>
      <w:r/>
      <w:r>
        <w:rPr>
          <w:b/>
        </w:rPr>
        <w:t>Thought Thistle</w:t>
      </w:r>
      <w:r>
        <w:t xml:space="preserve"> (</w:t>
      </w:r>
      <w:r>
        <w:rPr>
          <w:i/>
        </w:rPr>
        <w:t>Cogitans Spinosa</w:t>
      </w:r>
      <w:r>
        <w:t>)</w:t>
      </w:r>
    </w:p>
    <w:p>
      <w:r>
        <w:t>A thorned plant whose contact produces a mild Resonance stimulation effect in sensitive species (particularly Aethon). Not hallucinogenic — more accurately described as a temporary perception clarity boost. Used in Dominion meditative practices. Mildly addictive in Aethon. Illegal in Covenant territory.</w:t>
      </w:r>
    </w:p>
    <w:p/>
    <w:p>
      <w:pPr>
        <w:pStyle w:val="Heading3"/>
      </w:pPr>
      <w:r>
        <w:t>THE GREAT EXPANSE (Deep Space)</w:t>
      </w:r>
    </w:p>
    <w:p/>
    <w:p>
      <w:r/>
      <w:r>
        <w:rPr>
          <w:b/>
        </w:rPr>
        <w:t>Void Kelp</w:t>
      </w:r>
      <w:r>
        <w:t xml:space="preserve"> (</w:t>
      </w:r>
      <w:r>
        <w:rPr>
          <w:i/>
        </w:rPr>
        <w:t>Vacuus Laminaria</w:t>
      </w:r>
      <w:r>
        <w:t>)</w:t>
      </w:r>
    </w:p>
    <w:p>
      <w:r>
        <w:t xml:space="preserve">A space-native organism that grows in the boundary zones between systems where solar wind interactions create energy-rich particle environments. Not technically alive in the conventional sense — metabolizes radiation rather than chemical energy. Forms vast, slow-moving colonies called </w:t>
      </w:r>
      <w:r>
        <w:rPr>
          <w:i/>
        </w:rPr>
        <w:t>drifts</w:t>
      </w:r>
      <w:r>
        <w:t>. Navigation hazard at dense concentrations. Harvested by Velanthi for the radiation-processing enzymes in its cellular structure, which have industrial and medical applications.</w:t>
      </w:r>
    </w:p>
    <w:p/>
    <w:p>
      <w:r/>
      <w:r>
        <w:rPr>
          <w:b/>
        </w:rPr>
        <w:t>Null Spore</w:t>
      </w:r>
      <w:r>
        <w:t xml:space="preserve"> (</w:t>
      </w:r>
      <w:r>
        <w:rPr>
          <w:i/>
        </w:rPr>
        <w:t>Absentia Fungalis</w:t>
      </w:r>
      <w:r>
        <w:t>)</w:t>
      </w:r>
    </w:p>
    <w:p>
      <w:r>
        <w:t>A fungal organism that colonizes derelict ships and stations. Feeds on residual Resonance energy in materials that have been inhabited by ranked beings. Its presence causes a measurable decrease in the ambient Resonance level of any space it occupies. In large concentrations, it can suppress ability usage. The Sovereignty classifies large Null Spore colonies as navigational hazards and environmental threats. It is, effectively, a natural ability suppressant.</w:t>
      </w:r>
    </w:p>
    <w:p/>
    <w:p>
      <w:r/>
      <w:r>
        <w:rPr>
          <w:b/>
        </w:rPr>
        <w:t>The Slow Gardens</w:t>
      </w:r>
      <w:r>
        <w:t xml:space="preserve"> (</w:t>
      </w:r>
      <w:r>
        <w:rPr>
          <w:i/>
        </w:rPr>
        <w:t>Aeterna Jardin</w:t>
      </w:r>
      <w:r>
        <w:t>)</w:t>
      </w:r>
    </w:p>
    <w:p>
      <w:r>
        <w:t>Not a single species but an ecosystem — a complex of organisms that grows in the gravitational shadow zones of binary star systems. Includes photosynthetic organisms, filter feeders, and predatory species all operating on timescales 10,000x slower than biological norms elsewhere. A Slow Garden that looks static to human perception has undergone decades of ecological activity in the time an observer watches it. Some Slow Gardens are millions of years old. They are protected under Sovereignty ecological law. Entering one is a criminal offense.</w:t>
      </w:r>
    </w:p>
    <w:p/>
    <w:p>
      <w:r>
        <w:t>---</w:t>
      </w:r>
    </w:p>
    <w:p/>
    <w:p>
      <w:pPr>
        <w:pStyle w:val="Heading1"/>
      </w:pPr>
      <w:r>
        <w:t>PART FIVE: FAUNA &amp; CREATURES</w:t>
      </w:r>
    </w:p>
    <w:p/>
    <w:p>
      <w:pPr>
        <w:pStyle w:val="Heading2"/>
      </w:pPr>
      <w:r>
        <w:t>Bestiary — Volume I</w:t>
      </w:r>
    </w:p>
    <w:p/>
    <w:p>
      <w:pPr>
        <w:pStyle w:val="Heading3"/>
      </w:pPr>
      <w:r>
        <w:t>RANKED CREATURES</w:t>
      </w:r>
    </w:p>
    <w:p/>
    <w:p>
      <w:r>
        <w:t>The System does not restrict rank assignment to sapient beings. Animals and semi-sapient creatures with sufficient Resonance sensitivity can and do receive System ranks. Combat with a ranked creature is a legitimate rank advancement pathway. Some of the most dangerous entities in the Sovereignty are not sapient.</w:t>
      </w:r>
    </w:p>
    <w:p/>
    <w:p>
      <w:r>
        <w:t>---</w:t>
      </w:r>
    </w:p>
    <w:p/>
    <w:p>
      <w:r/>
      <w:r>
        <w:rPr>
          <w:b/>
        </w:rPr>
        <w:t>VOID WRAITH</w:t>
      </w:r>
      <w:r>
        <w:t xml:space="preserve"> (Space-native)</w:t>
      </w:r>
    </w:p>
    <w:p>
      <w:r/>
      <w:r>
        <w:rPr>
          <w:i/>
        </w:rPr>
        <w:t>Threat Level: A-rank equivalent | Classification: Resonance Predator</w:t>
      </w:r>
      <w:r/>
    </w:p>
    <w:p>
      <w:r>
        <w:t>Physiology: Non-corporeal in the traditional sense. A Void Wraith exists primarily in the Resonance Lattice and projects a physical presence into material reality only when hunting. Its material form appears as a roughly humanoid shape of compressed dark matter approximately 3 meters tall, with no facial features except two points of intense violet light where eyes would be.</w:t>
      </w:r>
    </w:p>
    <w:p>
      <w:r>
        <w:t xml:space="preserve">Abilities: </w:t>
      </w:r>
      <w:r>
        <w:rPr>
          <w:i/>
        </w:rPr>
        <w:t>Resonance Drain</w:t>
      </w:r>
      <w:r>
        <w:t xml:space="preserve"> — drains ability energy from ranked beings in proximity, weakening abilities and causing Resonance-burn in high-stat targets. </w:t>
      </w:r>
      <w:r>
        <w:rPr>
          <w:i/>
        </w:rPr>
        <w:t>Phase Shift</w:t>
      </w:r>
      <w:r>
        <w:t xml:space="preserve"> — can transition between the Lattice and material layers at will, becoming untouchable by physical attacks. </w:t>
      </w:r>
      <w:r>
        <w:rPr>
          <w:i/>
        </w:rPr>
        <w:t>Echo Strike</w:t>
      </w:r>
      <w:r>
        <w:t xml:space="preserve"> — attacks that exist simultaneously in the physical and Lattice layers, bypassing standard defenses.</w:t>
      </w:r>
    </w:p>
    <w:p>
      <w:r>
        <w:t>Habitat: Deep Expanse, particularly in Null Spore zones where Resonance density is disrupted. Also found near ruins of pre-Sovereignty civilizations.</w:t>
      </w:r>
    </w:p>
    <w:p>
      <w:r>
        <w:t>Notes: Void Wraiths are not evil — they are predators. They hunt Resonance. They are drawn to high-rank individuals the way apex predators are drawn to large prey. Encounters in the deep Expanse are common enough that all Expanse-rated ships carry Void Wraith countermeasures.</w:t>
      </w:r>
    </w:p>
    <w:p/>
    <w:p>
      <w:r>
        <w:t>---</w:t>
      </w:r>
    </w:p>
    <w:p/>
    <w:p>
      <w:r/>
      <w:r>
        <w:rPr>
          <w:b/>
        </w:rPr>
        <w:t>GRAVITON SHARK</w:t>
      </w:r>
      <w:r>
        <w:t xml:space="preserve"> (Space-native)</w:t>
      </w:r>
    </w:p>
    <w:p>
      <w:r/>
      <w:r>
        <w:rPr>
          <w:i/>
        </w:rPr>
        <w:t>Threat Level: B-rank equivalent | Classification: Spatial Predator</w:t>
      </w:r>
      <w:r/>
    </w:p>
    <w:p>
      <w:r>
        <w:t>Physiology: A massive, roughly cylindrical organism, 40–80 meters in length, evolved for life in zero-gravity environments. No true skeleton. The body is a series of muscular rings around a central digestive column, with six locomotion fins arranged radially. Can maneuver in vacuum by venting compressed gas through specialized organs.</w:t>
      </w:r>
    </w:p>
    <w:p>
      <w:r>
        <w:t xml:space="preserve">Abilities: </w:t>
      </w:r>
      <w:r>
        <w:rPr>
          <w:i/>
        </w:rPr>
        <w:t>Gravity Sense</w:t>
      </w:r>
      <w:r>
        <w:t xml:space="preserve"> — detects mass distortions with extreme precision, effectively sensing anything with gravitational presence within a 500-meter radius. </w:t>
      </w:r>
      <w:r>
        <w:rPr>
          <w:i/>
        </w:rPr>
        <w:t>Crush Field</w:t>
      </w:r>
      <w:r>
        <w:t xml:space="preserve"> — projects a localized gravitational intensification that crushes smaller objects and disrupts spatial perception in organisms.</w:t>
      </w:r>
    </w:p>
    <w:p>
      <w:r>
        <w:t>Habitat: Asteroid belts, debris fields, the gravitational halo regions of gas giants.</w:t>
      </w:r>
    </w:p>
    <w:p>
      <w:r>
        <w:t>Notes: Apex predator of the debris field ecosystem. Graviton Sharks are not Resonance-sensitive — they cannot be detected by standard ability-based scans, only by mass sensors. This makes them a significant hazard for fighters who rely primarily on Resonance perception.</w:t>
      </w:r>
    </w:p>
    <w:p/>
    <w:p>
      <w:r>
        <w:t>---</w:t>
      </w:r>
    </w:p>
    <w:p/>
    <w:p>
      <w:r/>
      <w:r>
        <w:rPr>
          <w:b/>
        </w:rPr>
        <w:t>CHAIN BEAST</w:t>
      </w:r>
      <w:r>
        <w:t xml:space="preserve"> (Planet-native)</w:t>
      </w:r>
    </w:p>
    <w:p>
      <w:r/>
      <w:r>
        <w:rPr>
          <w:i/>
        </w:rPr>
        <w:t>Threat Level: C-rank equivalent | Classification: Pack Hunter</w:t>
      </w:r>
      <w:r/>
    </w:p>
    <w:p>
      <w:r>
        <w:t>Physiology: Quadrupedal, 1.5 meters at the shoulder, six legs arranged in two tripod sets — three front legs and three rear legs, allowing an unusual rolling gait that is faster than it appears. Armored hide, segmented. Head is a mass of sensory organs rather than a distinct face. Pack-forming species; functions at C-rank equivalent in groups of 6+, drops to D-rank equivalent when isolated.</w:t>
      </w:r>
    </w:p>
    <w:p>
      <w:r>
        <w:t xml:space="preserve">Abilities: </w:t>
      </w:r>
      <w:r>
        <w:rPr>
          <w:i/>
        </w:rPr>
        <w:t>Chain Link</w:t>
      </w:r>
      <w:r>
        <w:t xml:space="preserve"> — when two or more Chain Beasts are within 20 meters of each other, they share Resonance — effectively pooling their ability energy. The chain is disrupted when they are separated. </w:t>
      </w:r>
      <w:r>
        <w:rPr>
          <w:i/>
        </w:rPr>
        <w:t>Pursuit Lock</w:t>
      </w:r>
      <w:r>
        <w:t xml:space="preserve"> — once a Chain Beast pack selects a target, they track through any environment with a single-minded focus that does not diminish over distance or time.</w:t>
      </w:r>
    </w:p>
    <w:p>
      <w:r>
        <w:t>Habitat: Industrial wastelands, derelict station exteriors, any environment with complex three-dimensional terrain.</w:t>
      </w:r>
    </w:p>
    <w:p>
      <w:r>
        <w:t>Notes: Common on Covenant outer worlds. Considered a nuisance-level threat for B-rank and above. For Unranked individuals, a Chain Beast pack is a death sentence.</w:t>
      </w:r>
    </w:p>
    <w:p/>
    <w:p>
      <w:r>
        <w:t>---</w:t>
      </w:r>
    </w:p>
    <w:p/>
    <w:p>
      <w:r/>
      <w:r>
        <w:rPr>
          <w:b/>
        </w:rPr>
        <w:t>THE RECURSION</w:t>
      </w:r>
      <w:r>
        <w:t xml:space="preserve"> (Construct? Entity? Classification contested)</w:t>
      </w:r>
    </w:p>
    <w:p>
      <w:r/>
      <w:r>
        <w:rPr>
          <w:i/>
        </w:rPr>
        <w:t>Threat Level: SSS? | Classification: ANOMALY — DO NOT ENGAGE</w:t>
      </w:r>
      <w:r/>
    </w:p>
    <w:p>
      <w:r>
        <w:t>Physiology: The Recursion does not have a consistent physical form. Reports describe it as a region of approximately 10–50 meters in diameter in which physical law does not apply consistently. Objects within the Recursion's influence loop — an action performed inside it repeats. Time within its field replays. The System cannot rank it because the System cannot perceive it consistently.</w:t>
      </w:r>
    </w:p>
    <w:p>
      <w:r>
        <w:t>Known Encounters: Three documented. First: a research vessel in the Expanse that transmitted a distress call consisting of the same 4-second audio clip repeated 847 times before going silent. Second: a Covenant patrol unit that returned to base with no memory of the preceding six months but with rank advancement consistent with six months of continuous combat. Third: a Dominion archive node that began generating perfect copies of documents that did not exist yet.</w:t>
      </w:r>
    </w:p>
    <w:p>
      <w:r>
        <w:t>Notes: Classified at the Sovereignty council level. The dominant theory is that the Recursion is either a pre-Sovereignty construct that malfunctioned catastrophically or an expression of the Endless Dark achieving coherent physical presence. Neither theory is comforting.</w:t>
      </w:r>
    </w:p>
    <w:p/>
    <w:p>
      <w:r>
        <w:t>---</w:t>
      </w:r>
    </w:p>
    <w:p/>
    <w:p>
      <w:pPr>
        <w:pStyle w:val="Heading1"/>
      </w:pPr>
      <w:r>
        <w:t>PART SIX: POLITICS &amp; GOVERNANCE</w:t>
      </w:r>
    </w:p>
    <w:p/>
    <w:p>
      <w:pPr>
        <w:pStyle w:val="Heading2"/>
      </w:pPr>
      <w:r>
        <w:t>The Sovereignty's Political Architecture</w:t>
      </w:r>
    </w:p>
    <w:p/>
    <w:p>
      <w:pPr>
        <w:pStyle w:val="Heading3"/>
      </w:pPr>
      <w:r>
        <w:t>The Pentarch Balance</w:t>
      </w:r>
    </w:p>
    <w:p/>
    <w:p>
      <w:r>
        <w:t>The five Great Powers — the Iron Covenant, the Aethon Dominion, the Vermillion Host, the Velanthi Syndicate, and the Pale Margins (contested) — have maintained a cold equilibrium for approximately 200 years. This equilibrium is not peace. It is managed conflict — a state in which outright war between Pentarch powers is too costly for anyone to initiate while proxy conflicts, economic warfare, and intelligence operations are constant.</w:t>
      </w:r>
    </w:p>
    <w:p/>
    <w:p>
      <w:r/>
      <w:r>
        <w:rPr>
          <w:b/>
        </w:rPr>
        <w:t>The Three Laws of the Pentarch:</w:t>
      </w:r>
      <w:r/>
    </w:p>
    <w:p>
      <w:pPr>
        <w:pStyle w:val="ListParagraph"/>
      </w:pPr>
      <w:r>
        <w:t xml:space="preserve">1. </w:t>
      </w:r>
      <w:r>
        <w:t>No Pentarch power may deploy SS-rank or above assets in direct conflict with another Pentarch power without full council notification.</w:t>
      </w:r>
    </w:p>
    <w:p>
      <w:pPr>
        <w:pStyle w:val="ListParagraph"/>
      </w:pPr>
      <w:r>
        <w:t xml:space="preserve">2. </w:t>
      </w:r>
      <w:r>
        <w:t>No Pentarch power may alter the System's rank protocols without unanimous council approval.</w:t>
      </w:r>
    </w:p>
    <w:p>
      <w:pPr>
        <w:pStyle w:val="ListParagraph"/>
      </w:pPr>
      <w:r>
        <w:t xml:space="preserve">3. </w:t>
      </w:r>
      <w:r>
        <w:t>The Eternal Seat is neutral ground. Violations of Eternal Seat neutrality are cause for collective response.</w:t>
      </w:r>
    </w:p>
    <w:p/>
    <w:p>
      <w:r>
        <w:t>All three laws have been violated in the current political period. None of the violations have been formally acknowledged.</w:t>
      </w:r>
    </w:p>
    <w:p/>
    <w:p>
      <w:pPr>
        <w:pStyle w:val="Heading3"/>
      </w:pPr>
      <w:r>
        <w:t>The Suppression Compact</w:t>
      </w:r>
    </w:p>
    <w:p/>
    <w:p>
      <w:r>
        <w:t>Approximately 400 years ago, the Pentarch council reached a classified agreement: any individual identified as carrying Succession bloodline markers would be suppressed at birth — their System rank hidden, their ability development administratively blocked — until the council could determine their disposition.</w:t>
      </w:r>
    </w:p>
    <w:p/>
    <w:p>
      <w:r>
        <w:t>The official justification: Succession bloodlines carry a destabilization risk to the rank hierarchy that the council has a responsibility to manage.</w:t>
      </w:r>
    </w:p>
    <w:p/>
    <w:p>
      <w:r>
        <w:t>The actual reason: The last unmanaged Succession individual — a woman named Kira Vael — achieved SSS rank at age 19, walked into the Eternal Seat, and rewrote three foundational System protocols before the council could respond. She was contained after seven months of what historians diplomatically call "significant system instability." The council decided this could not happen again.</w:t>
      </w:r>
    </w:p>
    <w:p/>
    <w:p>
      <w:r>
        <w:t>Ren Voss is the first Succession bloodline individual to have escaped suppression management since Kira Vael.</w:t>
      </w:r>
    </w:p>
    <w:p/>
    <w:p>
      <w:pPr>
        <w:pStyle w:val="Heading3"/>
      </w:pPr>
      <w:r>
        <w:t>Faction Relationships Matrix</w:t>
      </w:r>
    </w:p>
    <w:p/>
    <w:p>
      <w:r>
        <w:t>| | Iron Covenant | Aethon Dominion | Vermillion Host | Velanthi Syndicate |</w:t>
      </w:r>
    </w:p>
    <w:p>
      <w:r>
        <w:t>|---|---|---|---|---|</w:t>
      </w:r>
    </w:p>
    <w:p>
      <w:r>
        <w:t xml:space="preserve">| </w:t>
      </w:r>
      <w:r>
        <w:rPr>
          <w:b/>
        </w:rPr>
        <w:t>Iron Covenant</w:t>
      </w:r>
      <w:r>
        <w:t xml:space="preserve"> | — | Cold tension | Proxy conflicts | Economic competition |</w:t>
      </w:r>
    </w:p>
    <w:p>
      <w:r>
        <w:t xml:space="preserve">| </w:t>
      </w:r>
      <w:r>
        <w:rPr>
          <w:b/>
        </w:rPr>
        <w:t>Aethon Dominion</w:t>
      </w:r>
      <w:r>
        <w:t xml:space="preserve"> | Cold tension | — | Ideological hostility | Intelligence cooperation |</w:t>
      </w:r>
    </w:p>
    <w:p>
      <w:r>
        <w:t xml:space="preserve">| </w:t>
      </w:r>
      <w:r>
        <w:rPr>
          <w:b/>
        </w:rPr>
        <w:t>Vermillion Host</w:t>
      </w:r>
      <w:r>
        <w:t xml:space="preserve"> | Proxy conflicts | Ideological hostility | — | Arms trade |</w:t>
      </w:r>
    </w:p>
    <w:p>
      <w:r>
        <w:t xml:space="preserve">| </w:t>
      </w:r>
      <w:r>
        <w:rPr>
          <w:b/>
        </w:rPr>
        <w:t>Velanthi Syndicate</w:t>
      </w:r>
      <w:r>
        <w:t xml:space="preserve"> | Economic competition | Intelligence cooperation | Arms trade | — |</w:t>
      </w:r>
    </w:p>
    <w:p/>
    <w:p>
      <w:r>
        <w:t>---</w:t>
      </w:r>
    </w:p>
    <w:p/>
    <w:p>
      <w:pPr>
        <w:pStyle w:val="Heading1"/>
      </w:pPr>
      <w:r>
        <w:t>PART SEVEN: RELIGION &amp; PHILOSOPHY</w:t>
      </w:r>
    </w:p>
    <w:p/>
    <w:p>
      <w:pPr>
        <w:pStyle w:val="Heading2"/>
      </w:pPr>
      <w:r>
        <w:t>The Major Belief Systems of the Sovereignty</w:t>
      </w:r>
    </w:p>
    <w:p/>
    <w:p>
      <w:pPr>
        <w:pStyle w:val="Heading3"/>
      </w:pPr>
      <w:r>
        <w:t>THE SYSTEM FAITH (The Archivists)</w:t>
      </w:r>
    </w:p>
    <w:p/>
    <w:p>
      <w:r/>
      <w:r>
        <w:rPr>
          <w:b/>
        </w:rPr>
        <w:t>Distribution:</w:t>
      </w:r>
      <w:r>
        <w:t xml:space="preserve"> Primarily Iron Covenant, spread throughout Sovereignty</w:t>
      </w:r>
    </w:p>
    <w:p>
      <w:r/>
      <w:r>
        <w:rPr>
          <w:b/>
        </w:rPr>
        <w:t>Core Belief:</w:t>
      </w:r>
      <w:r>
        <w:t xml:space="preserve"> The System is not a tool — it is a moral framework. Rank is not just a measure of capability; it is a measure of worth. The Architect did not create an administrative system; it created a justice system. High rank means you deserve power. Low rank means you have not yet demonstrated your right to it. The Unranked are not oppressed — they simply haven't proven themselves yet.</w:t>
      </w:r>
    </w:p>
    <w:p>
      <w:r/>
      <w:r>
        <w:rPr>
          <w:b/>
        </w:rPr>
        <w:t>Practices:</w:t>
      </w:r>
      <w:r>
        <w:t xml:space="preserve"> Rank advancement ceremonies are religious events. Archivists maintain detailed records of all rank advancements in their communities. Death rituals include a final System reading — whatever rank you hold at death is your eternal designation.</w:t>
      </w:r>
    </w:p>
    <w:p>
      <w:r/>
      <w:r>
        <w:rPr>
          <w:b/>
        </w:rPr>
        <w:t>Sacred Text:</w:t>
      </w:r>
      <w:r>
        <w:t xml:space="preserve"> </w:t>
      </w:r>
      <w:r>
        <w:rPr>
          <w:i/>
        </w:rPr>
        <w:t>The Ledger</w:t>
      </w:r>
      <w:r>
        <w:t xml:space="preserve"> — a collection of historical rank advancement records with theological commentary, arguing that each recorded advancement demonstrates the Architect's providence.</w:t>
      </w:r>
    </w:p>
    <w:p>
      <w:r/>
      <w:r>
        <w:rPr>
          <w:b/>
        </w:rPr>
        <w:t>Controversy:</w:t>
      </w:r>
      <w:r>
        <w:t xml:space="preserve"> The System Faith is the dominant religion of the Iron Covenant's ruling class and has been accused of being constructed specifically to justify the existing power hierarchy. Archivists reject this accusation vigorously.</w:t>
      </w:r>
    </w:p>
    <w:p/>
    <w:p>
      <w:pPr>
        <w:pStyle w:val="Heading3"/>
      </w:pPr>
      <w:r>
        <w:t>THE VOID COVENANT (The Deep Listeners)</w:t>
      </w:r>
    </w:p>
    <w:p/>
    <w:p>
      <w:r/>
      <w:r>
        <w:rPr>
          <w:b/>
        </w:rPr>
        <w:t>Distribution:</w:t>
      </w:r>
      <w:r>
        <w:t xml:space="preserve"> Fringe settlements, Expanse explorers, Unranked communities</w:t>
      </w:r>
    </w:p>
    <w:p>
      <w:r/>
      <w:r>
        <w:rPr>
          <w:b/>
        </w:rPr>
        <w:t>Core Belief:</w:t>
      </w:r>
      <w:r>
        <w:t xml:space="preserve"> The Endless Dark is not empty. It is the original state — the state before the Architect organized, ranked, and categorized everything. The Deep Listeners believe the System is a cage imposed on a reality that was more free, more fluid, and more honest before it. They do not worship the Endless Dark; they listen to it.</w:t>
      </w:r>
    </w:p>
    <w:p>
      <w:r/>
      <w:r>
        <w:rPr>
          <w:b/>
        </w:rPr>
        <w:t>Practices:</w:t>
      </w:r>
      <w:r>
        <w:t xml:space="preserve"> Meditative practices designed to reduce Resonance output to baseline — the goal is to become, temporarily, invisible to the System. Deep Listeners report that this state produces experiences of contact with something that predates the rank system. They describe these experiences as grief, wonder, and recognition.</w:t>
      </w:r>
    </w:p>
    <w:p>
      <w:r/>
      <w:r>
        <w:rPr>
          <w:b/>
        </w:rPr>
        <w:t>Sacred Text:</w:t>
      </w:r>
      <w:r>
        <w:t xml:space="preserve"> None. Texts are considered System-adjacent — recording, categorizing, ranking. The Void Covenant communicates through oral tradition and symbol.</w:t>
      </w:r>
    </w:p>
    <w:p>
      <w:r/>
      <w:r>
        <w:rPr>
          <w:b/>
        </w:rPr>
        <w:t>Controversy:</w:t>
      </w:r>
      <w:r>
        <w:t xml:space="preserve"> The Sovereignty does not ban the Void Covenant but monitors it closely. There are a disproportionate number of Succession bloodline individuals in Deep Listener communities, though whether this is causal or correlational is a matter of heated academic debate.</w:t>
      </w:r>
    </w:p>
    <w:p/>
    <w:p>
      <w:pPr>
        <w:pStyle w:val="Heading3"/>
      </w:pPr>
      <w:r>
        <w:t>THE RESONANCE CHURCH (The Weavers)</w:t>
      </w:r>
    </w:p>
    <w:p/>
    <w:p>
      <w:r/>
      <w:r>
        <w:rPr>
          <w:b/>
        </w:rPr>
        <w:t>Distribution:</w:t>
      </w:r>
      <w:r>
        <w:t xml:space="preserve"> Aethon Dominion and diaspora communities</w:t>
      </w:r>
    </w:p>
    <w:p>
      <w:r/>
      <w:r>
        <w:rPr>
          <w:b/>
        </w:rPr>
        <w:t>Core Belief:</w:t>
      </w:r>
      <w:r>
        <w:t xml:space="preserve"> The Resonance Lattice is the body of a being so vast it cannot perceive individual sapient life any more than a sapient being can perceive individual cells. Rank advancement is the process of a cell becoming complex enough to brush against the consciousness of the greater being. SSS-rank individuals are cells that have become aware of themselves as part of something larger.</w:t>
      </w:r>
    </w:p>
    <w:p>
      <w:r/>
      <w:r>
        <w:rPr>
          <w:b/>
        </w:rPr>
        <w:t>Practices:</w:t>
      </w:r>
      <w:r>
        <w:t xml:space="preserve"> The Threading — the Aethon practice of direct Resonance connection — has been incorporated as a central religious practice. Weavers conduct communal Threadings during which they attempt to touch the collective Lattice-consciousness together. They describe the experience as contact with something enormously patient.</w:t>
      </w:r>
    </w:p>
    <w:p>
      <w:r/>
      <w:r>
        <w:rPr>
          <w:b/>
        </w:rPr>
        <w:t>Sacred Text:</w:t>
      </w:r>
      <w:r>
        <w:t xml:space="preserve"> </w:t>
      </w:r>
      <w:r>
        <w:rPr>
          <w:i/>
        </w:rPr>
        <w:t>The Weave</w:t>
      </w:r>
      <w:r>
        <w:t xml:space="preserve"> — a living document updated by consensus of the highest-rank Weaver councils. It is updated when new information is received through communal Threading. The Sovereignty considers The Weave's "update" process epistemologically suspicious. The Weavers consider the Sovereignty's opinion epistemologically limited.</w:t>
      </w:r>
    </w:p>
    <w:p/>
    <w:p>
      <w:pPr>
        <w:pStyle w:val="Heading3"/>
      </w:pPr>
      <w:r>
        <w:t>THE ASCENDING PHILOSOPHY (The Climbers)</w:t>
      </w:r>
    </w:p>
    <w:p/>
    <w:p>
      <w:r/>
      <w:r>
        <w:rPr>
          <w:b/>
        </w:rPr>
        <w:t>Distribution:</w:t>
      </w:r>
      <w:r>
        <w:t xml:space="preserve"> The Vermillion Host, fighting communities throughout Sovereignty</w:t>
      </w:r>
    </w:p>
    <w:p>
      <w:r/>
      <w:r>
        <w:rPr>
          <w:b/>
        </w:rPr>
        <w:t>Core Belief:</w:t>
      </w:r>
      <w:r>
        <w:t xml:space="preserve"> Not a religious belief in the supernatural sense — a philosophical position: the only meaningful life is the life spent climbing. Rank advancement is not a means to an end; it is the end. Being is becoming. The moment you stop trying to advance, you begin dying. The goal is not to reach a destination; the goal is the climb itself.</w:t>
      </w:r>
    </w:p>
    <w:p>
      <w:r/>
      <w:r>
        <w:rPr>
          <w:b/>
        </w:rPr>
        <w:t>Practices:</w:t>
      </w:r>
      <w:r>
        <w:t xml:space="preserve"> The Climbers maintain journals called </w:t>
      </w:r>
      <w:r>
        <w:rPr>
          <w:i/>
        </w:rPr>
        <w:t>Ascent Logs</w:t>
      </w:r>
      <w:r>
        <w:t xml:space="preserve"> — daily records of perceived growth, challenge, and advancement. They celebrate failure as diagnostic information and disdain both stagnation and certainty.</w:t>
      </w:r>
    </w:p>
    <w:p>
      <w:r/>
      <w:r>
        <w:rPr>
          <w:b/>
        </w:rPr>
        <w:t>Sacred Text:</w:t>
      </w:r>
      <w:r>
        <w:t xml:space="preserve"> None formally, but </w:t>
      </w:r>
      <w:r>
        <w:rPr>
          <w:i/>
        </w:rPr>
        <w:t>The Codex of Ascent</w:t>
      </w:r>
      <w:r>
        <w:t xml:space="preserve"> — a collection of philosophical essays written over centuries by Host warriors and scholars — functions as a reference text.</w:t>
      </w:r>
    </w:p>
    <w:p>
      <w:r/>
      <w:r>
        <w:rPr>
          <w:b/>
        </w:rPr>
        <w:t>Controversy:</w:t>
      </w:r>
      <w:r>
        <w:t xml:space="preserve"> The Ascending Philosophy's embrace of failure and uncertainty makes it uncomfortable for the System Faith. The System Faith argues that rank is an objective measure of worth; the Climbers argue that rank is a snapshot of a moment and means nothing about what comes next.</w:t>
      </w:r>
    </w:p>
    <w:p/>
    <w:p>
      <w:r>
        <w:t>---</w:t>
      </w:r>
    </w:p>
    <w:p/>
    <w:p>
      <w:pPr>
        <w:pStyle w:val="Heading1"/>
      </w:pPr>
      <w:r>
        <w:t>PART EIGHT: MEDICINE &amp; PHARMACOLOGY</w:t>
      </w:r>
    </w:p>
    <w:p/>
    <w:p>
      <w:pPr>
        <w:pStyle w:val="Heading2"/>
      </w:pPr>
      <w:r>
        <w:t>The Sovereignty's Medical Systems</w:t>
      </w:r>
    </w:p>
    <w:p/>
    <w:p>
      <w:pPr>
        <w:pStyle w:val="Heading3"/>
      </w:pPr>
      <w:r>
        <w:t>Standard Medical Technology</w:t>
      </w:r>
    </w:p>
    <w:p/>
    <w:p>
      <w:r/>
      <w:r>
        <w:rPr>
          <w:b/>
        </w:rPr>
        <w:t>Resonance Scanners</w:t>
      </w:r>
      <w:r>
        <w:t xml:space="preserve"> — The primary diagnostic tool for anything involving ranked individuals. A Resonance Scanner can read all six primary stats, detect injury at the cellular level, identify Resonance-burn, and flag anomalous System readings. Limitations: cannot read suppressed ranks. A suppressed individual appears to a Resonance Scanner as fully Unranked.</w:t>
      </w:r>
    </w:p>
    <w:p/>
    <w:p>
      <w:r/>
      <w:r>
        <w:rPr>
          <w:b/>
        </w:rPr>
        <w:t>Nanite Therapy</w:t>
      </w:r>
      <w:r>
        <w:t xml:space="preserve"> — Microscopic repair units injected into the bloodstream. Standard treatment for physical injury from rank-tier D upward. The nanites are keyed to the patient's System signature — they will not function in Unranked individuals. The Sovereignty's most visible structural inequality: an injured Unranked person heals slower than a ranked person at the same injury level because their insurance tier does not cover nanite therapy.</w:t>
      </w:r>
    </w:p>
    <w:p/>
    <w:p>
      <w:r/>
      <w:r>
        <w:rPr>
          <w:b/>
        </w:rPr>
        <w:t>Ability Regulation (AR) Protocol</w:t>
      </w:r>
      <w:r>
        <w:t xml:space="preserve"> — A medical intervention used when an individual's ability is developing faster than their body can sustain. Essentially, a temporary pharmaceutical brake on ability development. Used in young rank advancers who are developing too quickly. Also used, without disclosure, in some suppression cases.</w:t>
      </w:r>
    </w:p>
    <w:p/>
    <w:p>
      <w:pPr>
        <w:pStyle w:val="Heading3"/>
      </w:pPr>
      <w:r>
        <w:t>Resonance-Burn Treatment</w:t>
      </w:r>
    </w:p>
    <w:p/>
    <w:p>
      <w:r>
        <w:t>Resonance-burn is the most common serious injury in the ranked population. It occurs when an ability is pushed beyond the individual's current capacity — the excess Resonance tears through the user's internal Lattice-interface, causing physical damage that standard instruments read as neural trauma.</w:t>
      </w:r>
    </w:p>
    <w:p/>
    <w:p>
      <w:r/>
      <w:r>
        <w:rPr>
          <w:b/>
        </w:rPr>
        <w:t>Symptoms:</w:t>
      </w:r>
      <w:r>
        <w:t xml:space="preserve"> Extreme pain, temporary ability loss, cascading stat reduction, in severe cases permanent ability degradation.</w:t>
      </w:r>
    </w:p>
    <w:p/>
    <w:p>
      <w:r/>
      <w:r>
        <w:rPr>
          <w:b/>
        </w:rPr>
        <w:t>Treatment Protocol:</w:t>
      </w:r>
      <w:r/>
    </w:p>
    <w:p>
      <w:pPr>
        <w:pStyle w:val="ListParagraph"/>
      </w:pPr>
      <w:r>
        <w:t xml:space="preserve">1. </w:t>
      </w:r>
      <w:r/>
      <w:r>
        <w:rPr>
          <w:i/>
        </w:rPr>
        <w:t>Greybloom Extract</w:t>
      </w:r>
      <w:r>
        <w:t xml:space="preserve"> — analgesic for Resonance-specific pain. Works on all species.</w:t>
      </w:r>
    </w:p>
    <w:p>
      <w:pPr>
        <w:pStyle w:val="ListParagraph"/>
      </w:pPr>
      <w:r>
        <w:t xml:space="preserve">2. </w:t>
      </w:r>
      <w:r/>
      <w:r>
        <w:rPr>
          <w:i/>
        </w:rPr>
        <w:t>Lattice Stabilizers</w:t>
      </w:r>
      <w:r>
        <w:t xml:space="preserve"> — pharmaceutical compounds that reduce Resonance throughput, allowing the internal interface to repair without further stress.</w:t>
      </w:r>
    </w:p>
    <w:p>
      <w:pPr>
        <w:pStyle w:val="ListParagraph"/>
      </w:pPr>
      <w:r>
        <w:t xml:space="preserve">3. </w:t>
      </w:r>
      <w:r/>
      <w:r>
        <w:rPr>
          <w:i/>
        </w:rPr>
        <w:t>Resonance Dialysis</w:t>
      </w:r>
      <w:r>
        <w:t xml:space="preserve"> — for severe cases. A machine-assisted process in which the patient's Resonance output is externally mediated while internal repair proceeds.</w:t>
      </w:r>
    </w:p>
    <w:p>
      <w:pPr>
        <w:pStyle w:val="ListParagraph"/>
      </w:pPr>
      <w:r>
        <w:t xml:space="preserve">4. </w:t>
      </w:r>
      <w:r/>
      <w:r>
        <w:rPr>
          <w:i/>
        </w:rPr>
        <w:t>Guided Rank Suppression</w:t>
      </w:r>
      <w:r>
        <w:t xml:space="preserve"> — extreme cases only. Temporarily suppressing the patient's rank to E-tier to eliminate all Resonance demand while the interface heals.</w:t>
      </w:r>
    </w:p>
    <w:p/>
    <w:p>
      <w:pPr>
        <w:pStyle w:val="Heading3"/>
      </w:pPr>
      <w:r>
        <w:t>Pharmacopoeia — Notable Substances</w:t>
      </w:r>
    </w:p>
    <w:p/>
    <w:p>
      <w:r/>
      <w:r>
        <w:rPr>
          <w:b/>
        </w:rPr>
        <w:t>Lattice Tea</w:t>
      </w:r>
      <w:r>
        <w:t xml:space="preserve"> — A colloquial name for a preparation made from dried Memory Moss. Mild Resonance stimulant. Legal. Very common in Dominion territory and Dominion diaspora communities. Produces a state of slightly elevated Resonance sensitivity for 4–6 hours. Popular among researchers and students. Mildly addictive in Aethon; non-addictive in other species.</w:t>
      </w:r>
    </w:p>
    <w:p/>
    <w:p>
      <w:r/>
      <w:r>
        <w:rPr>
          <w:b/>
        </w:rPr>
        <w:t>Void Root Tincture</w:t>
      </w:r>
      <w:r>
        <w:t xml:space="preserve"> — An extract derived from a root plant found only in certain Expanse systems. Temporarily reduces Resonance signature — the user becomes harder to detect by Resonance-based perception and scanning. Illegal under Sovereignty law. Used extensively by the Syndicate's intelligence services and by those who wish to travel undetected.</w:t>
      </w:r>
    </w:p>
    <w:p/>
    <w:p>
      <w:r/>
      <w:r>
        <w:rPr>
          <w:b/>
        </w:rPr>
        <w:t>Ascendance</w:t>
      </w:r>
      <w:r>
        <w:t xml:space="preserve"> — A pharmaceutical compound developed (and officially banned) by the Vermillion Host approximately 150 years ago. Artificially elevates stat values by 15–30% for 8–12 hours. The enhancement is real and System-visible. Severe after-effects including stat depression and, in regular users, permanent stat degradation. The Host uses it in extreme combat situations. The Covenant considers it dishonorable. The Dominion studies it.</w:t>
      </w:r>
    </w:p>
    <w:p/>
    <w:p>
      <w:r/>
      <w:r>
        <w:rPr>
          <w:b/>
        </w:rPr>
        <w:t>Succession Suppressant</w:t>
      </w:r>
      <w:r>
        <w:t xml:space="preserve"> — The compound administered via chip to Succession bloodline infants. Classified. Its existence is not publicly known. It binds to the System interface in the individual's chip and prevents the Succession abilities from manifesting while appearing, to external observers, as a standard Unranked reading. What happens if the suppressant degrades — as it appears to be doing in Ren Voss — is not documented in any accessible records, because it has not happened before under observation.</w:t>
      </w:r>
    </w:p>
    <w:p/>
    <w:p>
      <w:r>
        <w:t>---</w:t>
      </w:r>
    </w:p>
    <w:p/>
    <w:p>
      <w:pPr>
        <w:pStyle w:val="Heading1"/>
      </w:pPr>
      <w:r>
        <w:t>PART NINE: TECHNOLOGY &amp; VEHICLES</w:t>
      </w:r>
    </w:p>
    <w:p/>
    <w:p>
      <w:pPr>
        <w:pStyle w:val="Heading2"/>
      </w:pPr>
      <w:r>
        <w:t>The Sovereignty's Technological Landscape</w:t>
      </w:r>
    </w:p>
    <w:p/>
    <w:p>
      <w:pPr>
        <w:pStyle w:val="Heading3"/>
      </w:pPr>
      <w:r>
        <w:t>The System Chip</w:t>
      </w:r>
    </w:p>
    <w:p/>
    <w:p>
      <w:r>
        <w:t>Every Sovereignty citizen above Unranked status has a System Chip — a device implanted at birth (for citizens) or at first rank assessment (for immigrants and newly-discovered species). The Chip is the physical interface between the biological individual and the System. It reads stats, transmits rank data, administers rank advancements, and records ability development.</w:t>
      </w:r>
    </w:p>
    <w:p/>
    <w:p>
      <w:r/>
      <w:r>
        <w:rPr>
          <w:b/>
        </w:rPr>
        <w:t>Chip Architecture:</w:t>
      </w:r>
      <w:r/>
    </w:p>
    <w:p>
      <w:pPr>
        <w:pStyle w:val="ListParagraph"/>
      </w:pPr>
      <w:r/>
      <w:r>
        <w:rPr>
          <w:i/>
        </w:rPr>
        <w:t>Core Processor</w:t>
      </w:r>
      <w:r>
        <w:t xml:space="preserve"> — the computational element. Reads biological data 10,000 times per second.</w:t>
      </w:r>
    </w:p>
    <w:p>
      <w:pPr>
        <w:pStyle w:val="ListParagraph"/>
      </w:pPr>
      <w:r/>
      <w:r>
        <w:rPr>
          <w:i/>
        </w:rPr>
        <w:t>Resonance Interface</w:t>
      </w:r>
      <w:r>
        <w:t xml:space="preserve"> — the metaphysical element. Translates the individual's Lattice interactions into System-readable data.</w:t>
      </w:r>
    </w:p>
    <w:p>
      <w:pPr>
        <w:pStyle w:val="ListParagraph"/>
      </w:pPr>
      <w:r/>
      <w:r>
        <w:rPr>
          <w:i/>
        </w:rPr>
        <w:t>Broadcast Module</w:t>
      </w:r>
      <w:r>
        <w:t xml:space="preserve"> — transmits rank data to the System network. Range: effectively unlimited through the Lattice.</w:t>
      </w:r>
    </w:p>
    <w:p>
      <w:pPr>
        <w:pStyle w:val="ListParagraph"/>
      </w:pPr>
      <w:r/>
      <w:r>
        <w:rPr>
          <w:i/>
        </w:rPr>
        <w:t>Administrative Layer</w:t>
      </w:r>
      <w:r>
        <w:t xml:space="preserve"> — the part that can be modified by authorized parties. Where suppression protocols are installed.</w:t>
      </w:r>
    </w:p>
    <w:p/>
    <w:p>
      <w:r/>
      <w:r>
        <w:rPr>
          <w:b/>
        </w:rPr>
        <w:t>Chip Removal:</w:t>
      </w:r>
      <w:r>
        <w:t xml:space="preserve"> Technically possible. Practically equivalent to suicide for ranked individuals — the removal process destroys the Resonance Interface, eliminating the individual's ability to use their abilities permanently.</w:t>
      </w:r>
    </w:p>
    <w:p/>
    <w:p>
      <w:r/>
      <w:r>
        <w:rPr>
          <w:b/>
        </w:rPr>
        <w:t>Chip Modification:</w:t>
      </w:r>
      <w:r>
        <w:t xml:space="preserve"> Legal only for licensed System Administrators. Illegal modification — including suppression removal attempts — is a Class 1 Sovereignty crime.</w:t>
      </w:r>
    </w:p>
    <w:p/>
    <w:p>
      <w:pPr>
        <w:pStyle w:val="Heading3"/>
      </w:pPr>
      <w:r>
        <w:t>Ship Classes</w:t>
      </w:r>
    </w:p>
    <w:p/>
    <w:p>
      <w:r/>
      <w:r>
        <w:rPr>
          <w:b/>
        </w:rPr>
        <w:t>Scrap-Runner (E-rank standard vessel)</w:t>
      </w:r>
      <w:r/>
    </w:p>
    <w:p>
      <w:r>
        <w:t>Length: 40–80 meters. Crew: 3–12. FTL: short-range only (single system jumps). Armament: minimal defensive. Common in fringe settlements and among Unranked/low-rank independent operators. The kind of ship Ren grew up knowing. Built from salvaged components by necessity.</w:t>
      </w:r>
    </w:p>
    <w:p/>
    <w:p>
      <w:r/>
      <w:r>
        <w:rPr>
          <w:b/>
        </w:rPr>
        <w:t>Interceptor (D/C-rank standard vessel)</w:t>
      </w:r>
      <w:r/>
    </w:p>
    <w:p>
      <w:r>
        <w:t>Length: 80–150 meters. Crew: 20–50. FTL: medium-range (multi-system). Armament: four forward weapons arrays, two rear defensive. The workhorse of the Covenant's enforcer class. Fast, lightly armored, designed to catch and disable rather than destroy.</w:t>
      </w:r>
    </w:p>
    <w:p/>
    <w:p>
      <w:r/>
      <w:r>
        <w:rPr>
          <w:b/>
        </w:rPr>
        <w:t>Cruiser (B/A-rank standard vessel)</w:t>
      </w:r>
      <w:r/>
    </w:p>
    <w:p>
      <w:r>
        <w:t>Length: 300–600 meters. Crew: 200–800. FTL: long-range (cross-sector). Armament: full weapons suite including area-effect options. The standard capital asset of mid-tier Pentarch operations.</w:t>
      </w:r>
    </w:p>
    <w:p/>
    <w:p>
      <w:r/>
      <w:r>
        <w:rPr>
          <w:b/>
        </w:rPr>
        <w:t>Dreadnought (S-rank+ standard vessel)</w:t>
      </w:r>
      <w:r/>
    </w:p>
    <w:p>
      <w:r>
        <w:t>Length: 2–5 kilometers. Crew: 5,000–20,000. FTL: unlimited range. Armament: includes Resonance Cannons — weapons that fire concentrated ability energy rather than physical projectiles. Devastating against ranked targets. Three dreadnoughts constitute a show of force that no Pentarch power will ignore.</w:t>
      </w:r>
    </w:p>
    <w:p/>
    <w:p>
      <w:r/>
      <w:r>
        <w:rPr>
          <w:b/>
        </w:rPr>
        <w:t>The Eternal Throne's Flagship — *Axiom</w:t>
      </w:r>
      <w:r>
        <w:rPr>
          <w:i/>
        </w:rPr>
      </w:r>
    </w:p>
    <w:p>
      <w:r>
        <w:t>Length: 12 kilometers. Crew: classified. Only vessel in the Sovereignty built to SSS-rank specifications. Its weapon systems have never been used in recorded history. Its existence is the reason the three-law equilibrium has held.</w:t>
      </w:r>
    </w:p>
    <w:p/>
    <w:p>
      <w:pPr>
        <w:pStyle w:val="Heading3"/>
      </w:pPr>
      <w:r>
        <w:t>Personal Equipment</w:t>
      </w:r>
    </w:p>
    <w:p/>
    <w:p>
      <w:r/>
      <w:r>
        <w:rPr>
          <w:b/>
        </w:rPr>
        <w:t>Resonance Armor</w:t>
      </w:r>
      <w:r>
        <w:t xml:space="preserve"> — Personal armor for ranked individuals. Not purely physical — contains a Lattice-interfacing layer that supplements the wearer's own defensive abilities. Ranked at the same tier system as individuals. D-rank armor provides basic ability enhancement. S-rank armor is the most advanced personal protection in the Sovereignty.</w:t>
      </w:r>
    </w:p>
    <w:p/>
    <w:p>
      <w:r/>
      <w:r>
        <w:rPr>
          <w:b/>
        </w:rPr>
        <w:t>Void Blades</w:t>
      </w:r>
      <w:r>
        <w:t xml:space="preserve"> — Melee weapons containing a compressed Null Spore element that disrupts Resonance in the strike zone. A Void Blade hit causes Resonance-burn on contact rather than just on ability overextension. Preferred weapon of Syndicate operatives who need to neutralize ranked opponents quickly.</w:t>
      </w:r>
    </w:p>
    <w:p/>
    <w:p>
      <w:r/>
      <w:r>
        <w:rPr>
          <w:b/>
        </w:rPr>
        <w:t>System Jammer</w:t>
      </w:r>
      <w:r>
        <w:t xml:space="preserve"> — Illegal technology that creates a local field suppressing System Chip broadcast functions. Within the field, no one's rank data transmits. No one can be identified by the System. Widely used in black markets and criminal operations. The Covenant spends significant resources trying to suppress their distribution.</w:t>
      </w:r>
    </w:p>
    <w:p/>
    <w:p>
      <w:r>
        <w:t>---</w:t>
      </w:r>
    </w:p>
    <w:p/>
    <w:p>
      <w:pPr>
        <w:pStyle w:val="Heading1"/>
      </w:pPr>
      <w:r>
        <w:t>PART TEN: CULTURES, COLORS &amp; AESTHETICS</w:t>
      </w:r>
    </w:p>
    <w:p/>
    <w:p>
      <w:pPr>
        <w:pStyle w:val="Heading2"/>
      </w:pPr>
      <w:r>
        <w:t>Visual Design System</w:t>
      </w:r>
    </w:p>
    <w:p/>
    <w:p>
      <w:pPr>
        <w:pStyle w:val="Heading3"/>
      </w:pPr>
      <w:r>
        <w:t>Rank Colors (Official System Designation)</w:t>
      </w:r>
    </w:p>
    <w:p/>
    <w:p>
      <w:r>
        <w:t>| Rank | Primary Color | Secondary | Usage |</w:t>
      </w:r>
    </w:p>
    <w:p>
      <w:r>
        <w:t>|------|--------------|-----------|-------|</w:t>
      </w:r>
    </w:p>
    <w:p>
      <w:r>
        <w:t>| Unranked | No color / Ash Gray | — | Chip glow absent |</w:t>
      </w:r>
    </w:p>
    <w:p>
      <w:r>
        <w:t>| E | White | Silver | Chip glow dim white |</w:t>
      </w:r>
    </w:p>
    <w:p>
      <w:r>
        <w:t>| D | Cobalt Blue | Ice Blue | Chip glow steady blue |</w:t>
      </w:r>
    </w:p>
    <w:p>
      <w:r>
        <w:t>| C | Emerald Green | Jade | Chip glow steady green |</w:t>
      </w:r>
    </w:p>
    <w:p>
      <w:r>
        <w:t>| B | Gold-Yellow | Amber | Chip glow warm gold |</w:t>
      </w:r>
    </w:p>
    <w:p>
      <w:r>
        <w:t>| A | Burnt Orange | Deep Amber | Chip glow deep orange |</w:t>
      </w:r>
    </w:p>
    <w:p>
      <w:r>
        <w:t>| S | Crimson Red | Deep Red | Chip glow bright red |</w:t>
      </w:r>
    </w:p>
    <w:p>
      <w:r>
        <w:t>| SS | Violet | Deep Purple | Chip glow violet, visible at distance |</w:t>
      </w:r>
    </w:p>
    <w:p>
      <w:r>
        <w:t>| SSS | Black and White simultaneously | — | Chip does not glow — chip disappears |</w:t>
      </w:r>
    </w:p>
    <w:p/>
    <w:p>
      <w:pPr>
        <w:pStyle w:val="Heading3"/>
      </w:pPr>
      <w:r>
        <w:t>Faction Aesthetics</w:t>
      </w:r>
    </w:p>
    <w:p/>
    <w:p>
      <w:r/>
      <w:r>
        <w:rPr>
          <w:b/>
        </w:rPr>
        <w:t>Iron Covenant</w:t>
      </w:r>
      <w:r/>
    </w:p>
    <w:p>
      <w:r/>
      <w:r>
        <w:rPr>
          <w:i/>
        </w:rPr>
        <w:t>Primary Colors:</w:t>
      </w:r>
      <w:r>
        <w:t xml:space="preserve"> Iron gray, deep red accents, black</w:t>
      </w:r>
    </w:p>
    <w:p>
      <w:r/>
      <w:r>
        <w:rPr>
          <w:i/>
        </w:rPr>
        <w:t>Materials:</w:t>
      </w:r>
      <w:r>
        <w:t xml:space="preserve"> Heavy metal, industrial polymer, functional over decorative</w:t>
      </w:r>
    </w:p>
    <w:p>
      <w:r/>
      <w:r>
        <w:rPr>
          <w:i/>
        </w:rPr>
        <w:t>Architecture:</w:t>
      </w:r>
      <w:r>
        <w:t xml:space="preserve"> Brutalist and massive. Buildings built for permanence and structural integrity, not aesthetics. Interior spaces are organized for efficiency. Natural light is considered a luxury.</w:t>
      </w:r>
    </w:p>
    <w:p>
      <w:r/>
      <w:r>
        <w:rPr>
          <w:i/>
        </w:rPr>
        <w:t>Fashion:</w:t>
      </w:r>
      <w:r>
        <w:t xml:space="preserve"> Uniform-derived. Rank insignia prominent. Colors correspond to rank tier. Civilians in Covenant space dress functionally — elaborate clothing is associated with the Dominion and considered performative.</w:t>
      </w:r>
    </w:p>
    <w:p>
      <w:r/>
      <w:r>
        <w:rPr>
          <w:i/>
        </w:rPr>
        <w:t>Symbol:</w:t>
      </w:r>
      <w:r>
        <w:t xml:space="preserve"> A closed fist within a gear</w:t>
      </w:r>
    </w:p>
    <w:p/>
    <w:p>
      <w:r/>
      <w:r>
        <w:rPr>
          <w:b/>
        </w:rPr>
        <w:t>Aethon Dominion</w:t>
      </w:r>
      <w:r/>
    </w:p>
    <w:p>
      <w:r/>
      <w:r>
        <w:rPr>
          <w:i/>
        </w:rPr>
        <w:t>Primary Colors:</w:t>
      </w:r>
      <w:r>
        <w:t xml:space="preserve"> Deep teal, silver, white, with Resonance Lily violet accents</w:t>
      </w:r>
    </w:p>
    <w:p>
      <w:r/>
      <w:r>
        <w:rPr>
          <w:i/>
        </w:rPr>
        <w:t>Materials:</w:t>
      </w:r>
      <w:r>
        <w:t xml:space="preserve"> Living materials (wood, plant-composite, cultivated stone), glass, Aethon-woven fabric that shifts color subtly with ambient Resonance</w:t>
      </w:r>
    </w:p>
    <w:p>
      <w:r/>
      <w:r>
        <w:rPr>
          <w:i/>
        </w:rPr>
        <w:t>Architecture:</w:t>
      </w:r>
      <w:r>
        <w:t xml:space="preserve"> Organic forms. Curves preferred over angles. Buildings incorporate living elements — gardens, moss walls, bioluminescent panels. Spatial design intended to facilitate Resonance flow.</w:t>
      </w:r>
    </w:p>
    <w:p>
      <w:r/>
      <w:r>
        <w:rPr>
          <w:i/>
        </w:rPr>
        <w:t>Fashion:</w:t>
      </w:r>
      <w:r>
        <w:t xml:space="preserve"> Layered, flowing, color-coded by specialty rather than rank. Academics wear deep teal. Administrators wear white. The Threading caste wears silver.</w:t>
      </w:r>
    </w:p>
    <w:p>
      <w:r/>
      <w:r>
        <w:rPr>
          <w:i/>
        </w:rPr>
        <w:t>Symbol:</w:t>
      </w:r>
      <w:r>
        <w:t xml:space="preserve"> An open eye with Resonance filaments extending from the iris</w:t>
      </w:r>
    </w:p>
    <w:p/>
    <w:p>
      <w:r/>
      <w:r>
        <w:rPr>
          <w:b/>
        </w:rPr>
        <w:t>Vermillion Host</w:t>
      </w:r>
      <w:r/>
    </w:p>
    <w:p>
      <w:r/>
      <w:r>
        <w:rPr>
          <w:i/>
        </w:rPr>
        <w:t>Primary Colors:</w:t>
      </w:r>
      <w:r>
        <w:t xml:space="preserve"> Deep crimson, black, bone white</w:t>
      </w:r>
    </w:p>
    <w:p>
      <w:r/>
      <w:r>
        <w:rPr>
          <w:i/>
        </w:rPr>
        <w:t>Materials:</w:t>
      </w:r>
      <w:r>
        <w:t xml:space="preserve"> Combat-grade materials, scarred and marked deliberately. In Host culture, damage to equipment is a record — it is not repaired unless it compromises function.</w:t>
      </w:r>
    </w:p>
    <w:p>
      <w:r/>
      <w:r>
        <w:rPr>
          <w:i/>
        </w:rPr>
        <w:t>Architecture:</w:t>
      </w:r>
      <w:r>
        <w:t xml:space="preserve"> Fortified always. Even civilian spaces in Host territory have defensive considerations built in. Living spaces are personal spaces — Host culture considers communal living weak.</w:t>
      </w:r>
    </w:p>
    <w:p>
      <w:r/>
      <w:r>
        <w:rPr>
          <w:i/>
        </w:rPr>
        <w:t>Fashion:</w:t>
      </w:r>
      <w:r>
        <w:t xml:space="preserve"> Marked. Every Host fighter maintains a visual record of their significant battles on their armor or body. Scars are considered aesthetic achievements. Artificial scars are a significant insult.</w:t>
      </w:r>
    </w:p>
    <w:p>
      <w:r/>
      <w:r>
        <w:rPr>
          <w:i/>
        </w:rPr>
        <w:t>Symbol:</w:t>
      </w:r>
      <w:r>
        <w:t xml:space="preserve"> A flame consuming a chain</w:t>
      </w:r>
    </w:p>
    <w:p/>
    <w:p>
      <w:r/>
      <w:r>
        <w:rPr>
          <w:b/>
        </w:rPr>
        <w:t>Velanthi Syndicate</w:t>
      </w:r>
      <w:r/>
    </w:p>
    <w:p>
      <w:r/>
      <w:r>
        <w:rPr>
          <w:i/>
        </w:rPr>
        <w:t>Primary Colors:</w:t>
      </w:r>
      <w:r>
        <w:t xml:space="preserve"> No consistent palette — adaptability is the aesthetic principle. Syndicate operatives are trained to visually match their environment.</w:t>
      </w:r>
    </w:p>
    <w:p>
      <w:r/>
      <w:r>
        <w:rPr>
          <w:i/>
        </w:rPr>
        <w:t>Materials:</w:t>
      </w:r>
      <w:r>
        <w:t xml:space="preserve"> Light, adaptable, multi-function. Every piece of Syndicate equipment does at least three things.</w:t>
      </w:r>
    </w:p>
    <w:p>
      <w:r/>
      <w:r>
        <w:rPr>
          <w:i/>
        </w:rPr>
        <w:t>Architecture:</w:t>
      </w:r>
      <w:r>
        <w:t xml:space="preserve"> The Velan Drift habitats are a maze deliberately — designed to be navigable only by those who know the routes. Outsiders describe them as chaotic. Velanthi describe them as efficient.</w:t>
      </w:r>
    </w:p>
    <w:p>
      <w:r/>
      <w:r>
        <w:rPr>
          <w:i/>
        </w:rPr>
        <w:t>Fashion:</w:t>
      </w:r>
      <w:r>
        <w:t xml:space="preserve"> Chromatophore-display clothing that shifts with the wearer's actual emotional state. In Velanthi culture, attempting to hide your emotional display through clothing is considered offensive.</w:t>
      </w:r>
    </w:p>
    <w:p>
      <w:r/>
      <w:r>
        <w:rPr>
          <w:i/>
        </w:rPr>
        <w:t>Symbol:</w:t>
      </w:r>
      <w:r>
        <w:t xml:space="preserve"> Eight lines radiating from a central point, each a different color</w:t>
      </w:r>
    </w:p>
    <w:p/>
    <w:p>
      <w:r>
        <w:t>---</w:t>
      </w:r>
    </w:p>
    <w:p/>
    <w:p>
      <w:pPr>
        <w:pStyle w:val="Heading1"/>
      </w:pPr>
      <w:r>
        <w:t>PART ELEVEN: LANGUAGE &amp; NAMING CONVENTIONS</w:t>
      </w:r>
    </w:p>
    <w:p/>
    <w:p>
      <w:pPr>
        <w:pStyle w:val="Heading2"/>
      </w:pPr>
      <w:r>
        <w:t>The Sovereignty's Linguistic Architecture</w:t>
      </w:r>
    </w:p>
    <w:p/>
    <w:p>
      <w:pPr>
        <w:pStyle w:val="Heading3"/>
      </w:pPr>
      <w:r>
        <w:t>Galactic Standard</w:t>
      </w:r>
    </w:p>
    <w:p/>
    <w:p>
      <w:r>
        <w:t>A constructed lingua franca approximately 800 years old, evolved from the integration of the four original Pentarch languages. All official Sovereignty business, System interfaces, and inter-faction communication uses Galactic Standard. Galactic Standard is tonally flat, precision-optimized, and deliberately stripped of the ambiguity present in native faction languages.</w:t>
      </w:r>
    </w:p>
    <w:p/>
    <w:p>
      <w:pPr>
        <w:pStyle w:val="Heading3"/>
      </w:pPr>
      <w:r>
        <w:t>Naming Conventions by Faction/Species</w:t>
      </w:r>
    </w:p>
    <w:p/>
    <w:p>
      <w:r/>
      <w:r>
        <w:rPr>
          <w:b/>
        </w:rPr>
        <w:t>Human (Covenant style):</w:t>
      </w:r>
      <w:r>
        <w:t xml:space="preserve"> Given name + clan name. Clan names often industrial or geographic in origin. Examples: Ren Voss, Kael Dross, Vera Holt.</w:t>
      </w:r>
    </w:p>
    <w:p/>
    <w:p>
      <w:r/>
      <w:r>
        <w:rPr>
          <w:b/>
        </w:rPr>
        <w:t>Aethon:</w:t>
      </w:r>
      <w:r>
        <w:t xml:space="preserve"> Single true name + Threading designation (added after first Threading ceremony, typically at age 12–15). True names are short, vowel-heavy. Threading designations are longer and describe the quality of one's Resonance filament pattern. Example: Aeva Thane (true name: Aeva; threading designation: Thane, meaning </w:t>
      </w:r>
      <w:r>
        <w:rPr>
          <w:i/>
        </w:rPr>
        <w:t>clear-bright</w:t>
      </w:r>
      <w:r>
        <w:t>).</w:t>
      </w:r>
    </w:p>
    <w:p/>
    <w:p>
      <w:r/>
      <w:r>
        <w:rPr>
          <w:b/>
        </w:rPr>
        <w:t>Keth:</w:t>
      </w:r>
      <w:r>
        <w:t xml:space="preserve"> Clan name first, then battle name (earned through first significant combat). Before earning a battle name, a Keth uses their clan name only. Battle names are verbs — they describe an action the individual is known for. Example: </w:t>
      </w:r>
      <w:r>
        <w:rPr>
          <w:i/>
        </w:rPr>
        <w:t>Massiva-Breaks</w:t>
      </w:r>
      <w:r>
        <w:t xml:space="preserve"> (clan: Massiva; battle name: Breaks).</w:t>
      </w:r>
    </w:p>
    <w:p/>
    <w:p>
      <w:r/>
      <w:r>
        <w:rPr>
          <w:b/>
        </w:rPr>
        <w:t>Velanthi:</w:t>
      </w:r>
      <w:r>
        <w:t xml:space="preserve"> A birth identifier (typically a geometric shape concept) plus a display-name (chosen, changeable, describes current primary emotional state or life-phase). Example: </w:t>
      </w:r>
      <w:r>
        <w:rPr>
          <w:i/>
        </w:rPr>
        <w:t>Circle-of-Grief</w:t>
      </w:r>
      <w:r>
        <w:t xml:space="preserve"> (birth identifier: Circle; display-name: of-Grief, currently in mourning).</w:t>
      </w:r>
    </w:p>
    <w:p/>
    <w:p>
      <w:pPr>
        <w:pStyle w:val="Heading3"/>
      </w:pPr>
      <w:r>
        <w:t>Key Terms Glossary</w:t>
      </w:r>
    </w:p>
    <w:p/>
    <w:p>
      <w:r/>
      <w:r>
        <w:rPr>
          <w:b/>
        </w:rPr>
        <w:t>The Eternal Hierarchy</w:t>
      </w:r>
      <w:r>
        <w:t xml:space="preserve"> — The System and everything it administers. The formal term for the Sovereignty's governance philosophy.</w:t>
      </w:r>
    </w:p>
    <w:p/>
    <w:p>
      <w:r/>
      <w:r>
        <w:rPr>
          <w:b/>
        </w:rPr>
        <w:t>Succession</w:t>
      </w:r>
      <w:r>
        <w:t xml:space="preserve"> — The bloodlines carrying Endless Dark affinity. Abilities sourced from below the Lattice. The thing the council fears.</w:t>
      </w:r>
    </w:p>
    <w:p/>
    <w:p>
      <w:r/>
      <w:r>
        <w:rPr>
          <w:b/>
        </w:rPr>
        <w:t>Resonance-burn</w:t>
      </w:r>
      <w:r>
        <w:t xml:space="preserve"> — Injury from over-extending abilities.</w:t>
      </w:r>
    </w:p>
    <w:p/>
    <w:p>
      <w:r/>
      <w:r>
        <w:rPr>
          <w:b/>
        </w:rPr>
        <w:t>Threading</w:t>
      </w:r>
      <w:r>
        <w:t xml:space="preserve"> — The Aethon practice of direct Resonance connection between individuals.</w:t>
      </w:r>
    </w:p>
    <w:p/>
    <w:p>
      <w:r/>
      <w:r>
        <w:rPr>
          <w:b/>
        </w:rPr>
        <w:t>The Scrap Quarter</w:t>
      </w:r>
      <w:r>
        <w:t xml:space="preserve"> — Generic term for the lowest-tier habitation zones in any Covenant-administered facility. Where Ren Voss grew up.</w:t>
      </w:r>
    </w:p>
    <w:p/>
    <w:p>
      <w:r/>
      <w:r>
        <w:rPr>
          <w:b/>
        </w:rPr>
        <w:t>WRAITH</w:t>
      </w:r>
      <w:r>
        <w:t xml:space="preserve"> — The AI intelligence embedded in Ren's System Chip. Origin: unknown. Function: unknown. It calls Ren </w:t>
      </w:r>
      <w:r>
        <w:rPr>
          <w:i/>
        </w:rPr>
        <w:t>the Asset.</w:t>
      </w:r>
      <w:r/>
    </w:p>
    <w:p/>
    <w:p>
      <w:r/>
      <w:r>
        <w:rPr>
          <w:b/>
        </w:rPr>
        <w:t>The Endless Dark</w:t>
      </w:r>
      <w:r>
        <w:t xml:space="preserve"> — The layer beneath the Resonance Lattice. Older than the System. Source of Succession power.</w:t>
      </w:r>
    </w:p>
    <w:p/>
    <w:p>
      <w:r/>
      <w:r>
        <w:rPr>
          <w:b/>
        </w:rPr>
        <w:t>The Pale</w:t>
      </w:r>
      <w:r>
        <w:t xml:space="preserve"> — The non-ranked entities encountered in deep Expanse space. No System designation. No classification.</w:t>
      </w:r>
    </w:p>
    <w:p/>
    <w:p>
      <w:r/>
      <w:r>
        <w:rPr>
          <w:b/>
        </w:rPr>
        <w:t>The Architect</w:t>
      </w:r>
      <w:r>
        <w:t xml:space="preserve"> — The entity that created and administers the System. Not seen. Not heard directly. But present.</w:t>
      </w:r>
    </w:p>
    <w:p/>
    <w:p>
      <w:r>
        <w:t>---</w:t>
      </w:r>
    </w:p>
    <w:p/>
    <w:p>
      <w:r/>
      <w:r>
        <w:rPr>
          <w:i/>
        </w:rPr>
        <w:t>End of Master Sourcebook Volume I</w:t>
      </w:r>
      <w:r/>
    </w:p>
    <w:p>
      <w:r/>
      <w:r>
        <w:rPr>
          <w:i/>
        </w:rPr>
        <w:t>Next Volume: Locations &amp; Dungeons, Extended Bestiary, Faction Adventure Hooks, Campaign Frameworks</w:t>
      </w:r>
      <w:r/>
    </w:p>
    <w:p/>
    <w:p/>
    <w:p/>
    <w:p>
      <w:r>
        <w:t>---</w:t>
      </w:r>
    </w:p>
    <w:p>
      <w:pPr>
        <w:pStyle w:val="Heading1"/>
      </w:pPr>
      <w:r>
        <w:t>PART FOUR: THE KNOWN GALAXY — PLANETARY SYSTEMS &amp; LOCATIONS</w:t>
      </w:r>
    </w:p>
    <w:p/>
    <w:p>
      <w:pPr>
        <w:pStyle w:val="Heading2"/>
      </w:pPr>
      <w:r>
        <w:t>The Sovereignty's Domain: Mapped Space</w:t>
      </w:r>
    </w:p>
    <w:p/>
    <w:p>
      <w:r>
        <w:t>The Aethon Sovereignty controls approximately 4,200 star systems across three galactic arms. Of these, roughly 1,800 are fully colonized, 900 are resource-extraction operations, 400 are contested or border territories, and the remaining 1,100 are classified — most under Void Research Directorate seal.</w:t>
      </w:r>
    </w:p>
    <w:p/>
    <w:p>
      <w:r>
        <w:t>---</w:t>
      </w:r>
    </w:p>
    <w:p/>
    <w:p>
      <w:pPr>
        <w:pStyle w:val="Heading2"/>
      </w:pPr>
      <w:r>
        <w:t>CORE WORLDS — Tier 1 Planetary Systems</w:t>
      </w:r>
    </w:p>
    <w:p/>
    <w:p>
      <w:pPr>
        <w:pStyle w:val="Heading3"/>
      </w:pPr>
      <w:r>
        <w:t>AETHON PRIME</w:t>
      </w:r>
    </w:p>
    <w:p>
      <w:r/>
      <w:r>
        <w:rPr>
          <w:b/>
        </w:rPr>
        <w:t>Classification:</w:t>
      </w:r>
      <w:r>
        <w:t xml:space="preserve"> Capital World — Class 1 Sovereign Territory</w:t>
      </w:r>
    </w:p>
    <w:p>
      <w:r/>
      <w:r>
        <w:rPr>
          <w:b/>
        </w:rPr>
        <w:t>Star Type:</w:t>
      </w:r>
      <w:r>
        <w:t xml:space="preserve"> G-type main sequence (Sol-analog)</w:t>
      </w:r>
    </w:p>
    <w:p>
      <w:r/>
      <w:r>
        <w:rPr>
          <w:b/>
        </w:rPr>
        <w:t>Population:</w:t>
      </w:r>
      <w:r>
        <w:t xml:space="preserve"> 28.4 billion</w:t>
      </w:r>
    </w:p>
    <w:p>
      <w:r/>
      <w:r>
        <w:rPr>
          <w:b/>
        </w:rPr>
        <w:t>Gravity:</w:t>
      </w:r>
      <w:r>
        <w:t xml:space="preserve"> 1.0G standard</w:t>
      </w:r>
    </w:p>
    <w:p>
      <w:r/>
      <w:r>
        <w:rPr>
          <w:b/>
        </w:rPr>
        <w:t>Atmosphere:</w:t>
      </w:r>
      <w:r>
        <w:t xml:space="preserve"> Nitrogen-oxygen, Type I breathable</w:t>
      </w:r>
    </w:p>
    <w:p>
      <w:r/>
      <w:r>
        <w:rPr>
          <w:b/>
        </w:rPr>
        <w:t>Climate:</w:t>
      </w:r>
      <w:r>
        <w:t xml:space="preserve"> Engineered — orbital climate arrays maintain perpetual temperate zones across all landmasses</w:t>
      </w:r>
    </w:p>
    <w:p/>
    <w:p>
      <w:r/>
      <w:r>
        <w:rPr>
          <w:b/>
        </w:rPr>
        <w:t>Description:</w:t>
      </w:r>
      <w:r>
        <w:t xml:space="preserve"> The seat of the Sovereignty. Aethon Prime is not a natural world — it has been so extensively terraformed and re-engineered over four millennia that its original geology is largely inaccessible below 40km of urban and industrial layering. The surface is divided into six continental Echelons, each administering a specific function of empire.</w:t>
      </w:r>
    </w:p>
    <w:p/>
    <w:p>
      <w:r/>
      <w:r>
        <w:rPr>
          <w:b/>
        </w:rPr>
        <w:t>The Six Echelons:</w:t>
      </w:r>
      <w:r/>
    </w:p>
    <w:p>
      <w:pPr>
        <w:pStyle w:val="ListParagraph"/>
      </w:pPr>
      <w:r/>
      <w:r>
        <w:rPr>
          <w:b/>
        </w:rPr>
        <w:t>The Crown Echelon</w:t>
      </w:r>
      <w:r>
        <w:t xml:space="preserve"> — The Sovereign's seat. A 300km plateau of pure white Resonance-crystal towers, accessible only to A-rank and above without escort. The Sovereign's palace is the tallest structure in the known galaxy at 18km.</w:t>
      </w:r>
    </w:p>
    <w:p>
      <w:pPr>
        <w:pStyle w:val="ListParagraph"/>
      </w:pPr>
      <w:r/>
      <w:r>
        <w:rPr>
          <w:b/>
        </w:rPr>
        <w:t>The War Echelon</w:t>
      </w:r>
      <w:r>
        <w:t xml:space="preserve"> — Military command. The Grand Marshal's headquarters. Fleet coordination. The Ranking Bureau's central server array.</w:t>
      </w:r>
    </w:p>
    <w:p>
      <w:pPr>
        <w:pStyle w:val="ListParagraph"/>
      </w:pPr>
      <w:r/>
      <w:r>
        <w:rPr>
          <w:b/>
        </w:rPr>
        <w:t>The Covenant Echelon</w:t>
      </w:r>
      <w:r>
        <w:t xml:space="preserve"> — The Iron Covenant's administrative hub. Libraries, Archives, the Grand Codex, the Bureau of Records.</w:t>
      </w:r>
    </w:p>
    <w:p>
      <w:pPr>
        <w:pStyle w:val="ListParagraph"/>
      </w:pPr>
      <w:r/>
      <w:r>
        <w:rPr>
          <w:b/>
        </w:rPr>
        <w:t>The Trade Echelon</w:t>
      </w:r>
      <w:r>
        <w:t xml:space="preserve"> — Commerce, manufacturing, the Merchant Guilds. Most humans and Velhari live here.</w:t>
      </w:r>
    </w:p>
    <w:p>
      <w:pPr>
        <w:pStyle w:val="ListParagraph"/>
      </w:pPr>
      <w:r/>
      <w:r>
        <w:rPr>
          <w:b/>
        </w:rPr>
        <w:t>The Research Echelon</w:t>
      </w:r>
      <w:r>
        <w:t xml:space="preserve"> — Science, augmentation clinics, the Augmentation Bureau, medical research. Access restricted above D-rank research personnel.</w:t>
      </w:r>
    </w:p>
    <w:p>
      <w:pPr>
        <w:pStyle w:val="ListParagraph"/>
      </w:pPr>
      <w:r/>
      <w:r>
        <w:rPr>
          <w:b/>
        </w:rPr>
        <w:t>The Undercity</w:t>
      </w:r>
      <w:r>
        <w:t xml:space="preserve"> — Everything beneath the official surface. 40km deep. Unranked majority. Black markets. Void cult activity. Where Ren Voss was born.</w:t>
      </w:r>
    </w:p>
    <w:p/>
    <w:p>
      <w:r/>
      <w:r>
        <w:rPr>
          <w:b/>
        </w:rPr>
        <w:t>Resonance Density:</w:t>
      </w:r>
      <w:r>
        <w:t xml:space="preserve"> Extreme. The Lattice is visibly luminescent at night in the Crown Echelon — rank advancement happens 30% faster on Aethon Prime than the galactic average.</w:t>
      </w:r>
    </w:p>
    <w:p/>
    <w:p>
      <w:r/>
      <w:r>
        <w:rPr>
          <w:b/>
        </w:rPr>
        <w:t>Key Locations:</w:t>
      </w:r>
      <w:r/>
    </w:p>
    <w:p>
      <w:pPr>
        <w:pStyle w:val="ListParagraph"/>
      </w:pPr>
      <w:r/>
      <w:r>
        <w:rPr>
          <w:i/>
        </w:rPr>
        <w:t>The Grand Codex</w:t>
      </w:r>
      <w:r>
        <w:t xml:space="preserve"> — A library containing every piece of recorded knowledge in Sovereignty history. 900 floors. The deepest 300 are classified.</w:t>
      </w:r>
    </w:p>
    <w:p>
      <w:pPr>
        <w:pStyle w:val="ListParagraph"/>
      </w:pPr>
      <w:r/>
      <w:r>
        <w:rPr>
          <w:i/>
        </w:rPr>
        <w:t>The Ranking Bureau Central</w:t>
      </w:r>
      <w:r>
        <w:t xml:space="preserve"> — Where rank chips are manufactured, calibrated, and monitored. Ren's chip was installed here.</w:t>
      </w:r>
    </w:p>
    <w:p>
      <w:pPr>
        <w:pStyle w:val="ListParagraph"/>
      </w:pPr>
      <w:r/>
      <w:r>
        <w:rPr>
          <w:i/>
        </w:rPr>
        <w:t>The Undercity Market Ring</w:t>
      </w:r>
      <w:r>
        <w:t xml:space="preserve"> — 200km circumference black market. Every illegal thing in the galaxy passes through here.</w:t>
      </w:r>
    </w:p>
    <w:p>
      <w:pPr>
        <w:pStyle w:val="ListParagraph"/>
      </w:pPr>
      <w:r/>
      <w:r>
        <w:rPr>
          <w:i/>
        </w:rPr>
        <w:t>The Void Gate</w:t>
      </w:r>
      <w:r>
        <w:t xml:space="preserve"> — A sealed location beneath the Research Echelon. What is behind it is not officially acknowledged.</w:t>
      </w:r>
    </w:p>
    <w:p/>
    <w:p>
      <w:r>
        <w:t>---</w:t>
      </w:r>
    </w:p>
    <w:p/>
    <w:p>
      <w:pPr>
        <w:pStyle w:val="Heading3"/>
      </w:pPr>
      <w:r>
        <w:t>VELHAR</w:t>
      </w:r>
    </w:p>
    <w:p>
      <w:r/>
      <w:r>
        <w:rPr>
          <w:b/>
        </w:rPr>
        <w:t>Classification:</w:t>
      </w:r>
      <w:r>
        <w:t xml:space="preserve"> Tier 1 Core World</w:t>
      </w:r>
    </w:p>
    <w:p>
      <w:r/>
      <w:r>
        <w:rPr>
          <w:b/>
        </w:rPr>
        <w:t>Star Type:</w:t>
      </w:r>
      <w:r>
        <w:t xml:space="preserve"> K-type (slightly cooler, orange-tinted light)</w:t>
      </w:r>
    </w:p>
    <w:p>
      <w:r/>
      <w:r>
        <w:rPr>
          <w:b/>
        </w:rPr>
        <w:t>Population:</w:t>
      </w:r>
      <w:r>
        <w:t xml:space="preserve"> 18.7 billion</w:t>
      </w:r>
    </w:p>
    <w:p>
      <w:r/>
      <w:r>
        <w:rPr>
          <w:b/>
        </w:rPr>
        <w:t>Gravity:</w:t>
      </w:r>
      <w:r>
        <w:t xml:space="preserve"> 1.2G</w:t>
      </w:r>
    </w:p>
    <w:p>
      <w:r/>
      <w:r>
        <w:rPr>
          <w:b/>
        </w:rPr>
        <w:t>Atmosphere:</w:t>
      </w:r>
      <w:r>
        <w:t xml:space="preserve"> Nitrogen-oxygen, slightly elevated CO2. Natives have denser lung tissue.</w:t>
      </w:r>
    </w:p>
    <w:p>
      <w:r/>
      <w:r>
        <w:rPr>
          <w:b/>
        </w:rPr>
        <w:t>Climate:</w:t>
      </w:r>
      <w:r>
        <w:t xml:space="preserve"> Arid continental interiors, dense jungle coastal zones</w:t>
      </w:r>
    </w:p>
    <w:p/>
    <w:p>
      <w:r/>
      <w:r>
        <w:rPr>
          <w:b/>
        </w:rPr>
        <w:t>Description:</w:t>
      </w:r>
      <w:r>
        <w:t xml:space="preserve"> Homeworld of the Velhari species. The planet's higher gravity produces stockier, denser life forms. The jungles of the coastal Vel Strips are among the most biodiverse environments in the Sovereignty — and also the source of the majority of the galaxy's pharmaceutical compounds. The Covenant maintains extensive botanic research stations here. The interior deserts are dotted with ancient Velhari ruin-cities that predate the System by at least 6,000 years.</w:t>
      </w:r>
    </w:p>
    <w:p/>
    <w:p>
      <w:r/>
      <w:r>
        <w:rPr>
          <w:b/>
        </w:rPr>
        <w:t>Key Locations:</w:t>
      </w:r>
      <w:r/>
    </w:p>
    <w:p>
      <w:pPr>
        <w:pStyle w:val="ListParagraph"/>
      </w:pPr>
      <w:r/>
      <w:r>
        <w:rPr>
          <w:i/>
        </w:rPr>
        <w:t>The Vel Strip Research Stations (1-7)</w:t>
      </w:r>
      <w:r>
        <w:t xml:space="preserve"> — Covenant-run pharmaceutical research. Strip 4 was destroyed 200 years ago in an incident the Covenant has never formally explained.</w:t>
      </w:r>
    </w:p>
    <w:p>
      <w:pPr>
        <w:pStyle w:val="ListParagraph"/>
      </w:pPr>
      <w:r/>
      <w:r>
        <w:rPr>
          <w:i/>
        </w:rPr>
        <w:t>The Ruin Cities</w:t>
      </w:r>
      <w:r>
        <w:t xml:space="preserve"> — Pre-System Velhari civilization. Architecture uses geometric principles that modern Resonance engineers cannot fully replicate. The ruins resonate differently than anything else on the planet.</w:t>
      </w:r>
    </w:p>
    <w:p>
      <w:pPr>
        <w:pStyle w:val="ListParagraph"/>
      </w:pPr>
      <w:r/>
      <w:r>
        <w:rPr>
          <w:i/>
        </w:rPr>
        <w:t>The Velhari Deep Archive</w:t>
      </w:r>
      <w:r>
        <w:t xml:space="preserve"> — Buried beneath the largest ruin city. Contains Velhari records the Sovereignty has classified. The Velhari know. They don't talk about it openly.</w:t>
      </w:r>
    </w:p>
    <w:p/>
    <w:p>
      <w:r>
        <w:t>---</w:t>
      </w:r>
    </w:p>
    <w:p/>
    <w:p>
      <w:pPr>
        <w:pStyle w:val="Heading3"/>
      </w:pPr>
      <w:r>
        <w:t>KETH'SARA</w:t>
      </w:r>
    </w:p>
    <w:p>
      <w:r/>
      <w:r>
        <w:rPr>
          <w:b/>
        </w:rPr>
        <w:t>Classification:</w:t>
      </w:r>
      <w:r>
        <w:t xml:space="preserve"> Tier 1 Core World — Joint Sovereignty/Covenant Administration</w:t>
      </w:r>
    </w:p>
    <w:p>
      <w:r/>
      <w:r>
        <w:rPr>
          <w:b/>
        </w:rPr>
        <w:t>Star Type:</w:t>
      </w:r>
      <w:r>
        <w:t xml:space="preserve"> Binary — G-type and M-type in close orbit</w:t>
      </w:r>
    </w:p>
    <w:p>
      <w:r/>
      <w:r>
        <w:rPr>
          <w:b/>
        </w:rPr>
        <w:t>Population:</w:t>
      </w:r>
      <w:r>
        <w:t xml:space="preserve"> 9.1 billion</w:t>
      </w:r>
    </w:p>
    <w:p>
      <w:r/>
      <w:r>
        <w:rPr>
          <w:b/>
        </w:rPr>
        <w:t>Gravity:</w:t>
      </w:r>
      <w:r>
        <w:t xml:space="preserve"> 0.85G</w:t>
      </w:r>
    </w:p>
    <w:p>
      <w:r/>
      <w:r>
        <w:rPr>
          <w:b/>
        </w:rPr>
        <w:t>Atmosphere:</w:t>
      </w:r>
      <w:r>
        <w:t xml:space="preserve"> Nitrogen-oxygen, trace noble gases produce slight atmospheric luminescence at dawn and dusk</w:t>
      </w:r>
    </w:p>
    <w:p>
      <w:r/>
      <w:r>
        <w:rPr>
          <w:b/>
        </w:rPr>
        <w:t>Climate:</w:t>
      </w:r>
      <w:r>
        <w:t xml:space="preserve"> Temperate to sub-arctic. Two distinct seasonal cycles due to binary star orbital mechanics.</w:t>
      </w:r>
    </w:p>
    <w:p/>
    <w:p>
      <w:r/>
      <w:r>
        <w:rPr>
          <w:b/>
        </w:rPr>
        <w:t>Description:</w:t>
      </w:r>
      <w:r>
        <w:t xml:space="preserve"> The spiritual center of the Covenant's philosophical tradition. Keth'Sara's unusual atmospheric chemistry produces dawn and dusk skies in shades of deep violet and amber simultaneously — a phenomenon called the Double Veil that has been considered sacred by the planet's inhabitants for millennia. The Covenant established its oldest monastery here 3,800 years ago. The planet's low gravity enables architectural styles impossible elsewhere — needle-spires of Resonance-glass rising 4-5km without structural reinforcement.</w:t>
      </w:r>
    </w:p>
    <w:p/>
    <w:p>
      <w:r/>
      <w:r>
        <w:rPr>
          <w:b/>
        </w:rPr>
        <w:t>Key Locations:</w:t>
      </w:r>
      <w:r/>
    </w:p>
    <w:p>
      <w:pPr>
        <w:pStyle w:val="ListParagraph"/>
      </w:pPr>
      <w:r/>
      <w:r>
        <w:rPr>
          <w:i/>
        </w:rPr>
        <w:t>The First Monastery</w:t>
      </w:r>
      <w:r>
        <w:t xml:space="preserve"> — The oldest continuously inhabited building in Covenant territory. 3,800 years old. The Grandmaster of the Covenant maintains an office (though rarely occupies it) here.</w:t>
      </w:r>
    </w:p>
    <w:p>
      <w:pPr>
        <w:pStyle w:val="ListParagraph"/>
      </w:pPr>
      <w:r/>
      <w:r>
        <w:rPr>
          <w:i/>
        </w:rPr>
        <w:t>The Archives of the Veil</w:t>
      </w:r>
      <w:r>
        <w:t xml:space="preserve"> — Covenant historical records predating the System. Partially open to accredited researchers.</w:t>
      </w:r>
    </w:p>
    <w:p>
      <w:pPr>
        <w:pStyle w:val="ListParagraph"/>
      </w:pPr>
      <w:r/>
      <w:r>
        <w:rPr>
          <w:i/>
        </w:rPr>
        <w:t>The Resonance Gardens</w:t>
      </w:r>
      <w:r>
        <w:t xml:space="preserve"> — A 400km² natural park where the Lattice naturally forms visible patterns in low-light conditions. Used for rank advancement meditation.</w:t>
      </w:r>
    </w:p>
    <w:p/>
    <w:p>
      <w:r>
        <w:t>---</w:t>
      </w:r>
    </w:p>
    <w:p/>
    <w:p>
      <w:pPr>
        <w:pStyle w:val="Heading2"/>
      </w:pPr>
      <w:r>
        <w:t>FRONTIER WORLDS — The Expanse</w:t>
      </w:r>
    </w:p>
    <w:p/>
    <w:p>
      <w:r>
        <w:t>The Expanse is the term for the outer systems — star systems at the edge of Sovereignty-mapped space where central authority is thin, infrastructure is sparse, and the rules are enforced by whoever has the most guns and the highest rank.</w:t>
      </w:r>
    </w:p>
    <w:p/>
    <w:p>
      <w:pPr>
        <w:pStyle w:val="Heading3"/>
      </w:pPr>
      <w:r>
        <w:t>CRUCIBLE STATION (Chapters 7–12 Setting)</w:t>
      </w:r>
    </w:p>
    <w:p>
      <w:r/>
      <w:r>
        <w:rPr>
          <w:b/>
        </w:rPr>
        <w:t>Classification:</w:t>
      </w:r>
      <w:r>
        <w:t xml:space="preserve"> Deep Space Station — Class 3 Frontier Installation</w:t>
      </w:r>
    </w:p>
    <w:p>
      <w:r/>
      <w:r>
        <w:rPr>
          <w:b/>
        </w:rPr>
        <w:t>Location:</w:t>
      </w:r>
      <w:r>
        <w:t xml:space="preserve"> The Calyx Expanse, approximately 40 light-years beyond the last Tier-2 system</w:t>
      </w:r>
    </w:p>
    <w:p>
      <w:r/>
      <w:r>
        <w:rPr>
          <w:b/>
        </w:rPr>
        <w:t>Population:</w:t>
      </w:r>
      <w:r>
        <w:t xml:space="preserve"> ~220,000 permanent residents, ~80,000 transient</w:t>
      </w:r>
    </w:p>
    <w:p>
      <w:r/>
      <w:r>
        <w:rPr>
          <w:b/>
        </w:rPr>
        <w:t>Gravity:</w:t>
      </w:r>
      <w:r>
        <w:t xml:space="preserve"> 0.6G (station rotation, inner rings 0.8G)</w:t>
      </w:r>
    </w:p>
    <w:p>
      <w:r/>
      <w:r>
        <w:rPr>
          <w:b/>
        </w:rPr>
        <w:t>Atmosphere:</w:t>
      </w:r>
      <w:r>
        <w:t xml:space="preserve"> Recycled, Type II breathable. Slight metallic tang that longtime residents stop noticing.</w:t>
      </w:r>
    </w:p>
    <w:p/>
    <w:p>
      <w:r/>
      <w:r>
        <w:rPr>
          <w:b/>
        </w:rPr>
        <w:t>Description:</w:t>
      </w:r>
      <w:r>
        <w:t xml:space="preserve"> Crucible Station is the largest permanent structure in the Calyx Expanse. Originally constructed as a mining relay station 800 years ago, it has grown through 300 years of unplanned expansion into a sprawling orbital city that looks — from the outside — like three asteroids welded together with a city growing on the seams. The Sovereignty technically administers it. In practice, the station runs itself through a council of the seven largest trading houses, and rank law is enforced only when convenient.</w:t>
      </w:r>
    </w:p>
    <w:p/>
    <w:p>
      <w:r/>
      <w:r>
        <w:rPr>
          <w:b/>
        </w:rPr>
        <w:t>Station Rings (Interior to Exterior):</w:t>
      </w:r>
      <w:r/>
    </w:p>
    <w:p>
      <w:pPr>
        <w:pStyle w:val="ListParagraph"/>
      </w:pPr>
      <w:r/>
      <w:r>
        <w:rPr>
          <w:i/>
        </w:rPr>
        <w:t>The Core Ring</w:t>
      </w:r>
      <w:r>
        <w:t xml:space="preserve"> — Power generation. Water recycling. Life support. The station's nervous system. Access restricted — only engineers and ranking security.</w:t>
      </w:r>
    </w:p>
    <w:p>
      <w:pPr>
        <w:pStyle w:val="ListParagraph"/>
      </w:pPr>
      <w:r/>
      <w:r>
        <w:rPr>
          <w:i/>
        </w:rPr>
        <w:t>The Commerce Ring</w:t>
      </w:r>
      <w:r>
        <w:t xml:space="preserve"> — Markets, trading floors, warehouses. The economic heart.</w:t>
      </w:r>
    </w:p>
    <w:p>
      <w:pPr>
        <w:pStyle w:val="ListParagraph"/>
      </w:pPr>
      <w:r/>
      <w:r>
        <w:rPr>
          <w:i/>
        </w:rPr>
        <w:t>The Residence Ring</w:t>
      </w:r>
      <w:r>
        <w:t xml:space="preserve"> — Housing, schools, medical bays. Where the 220,000 permanent residents live.</w:t>
      </w:r>
    </w:p>
    <w:p>
      <w:pPr>
        <w:pStyle w:val="ListParagraph"/>
      </w:pPr>
      <w:r/>
      <w:r>
        <w:rPr>
          <w:i/>
        </w:rPr>
        <w:t>The Outer Dock</w:t>
      </w:r>
      <w:r>
        <w:t xml:space="preserve"> — Shipyards, fuel depots, cargo processing. Constant activity. The loudest part of the station at any hour.</w:t>
      </w:r>
    </w:p>
    <w:p>
      <w:pPr>
        <w:pStyle w:val="ListParagraph"/>
      </w:pPr>
      <w:r/>
      <w:r>
        <w:rPr>
          <w:i/>
        </w:rPr>
        <w:t>The Under-Rings</w:t>
      </w:r>
      <w:r>
        <w:t xml:space="preserve"> — The unofficial rings. Three levels beneath the official station map. Unlit corridors. Factions operate here.</w:t>
      </w:r>
    </w:p>
    <w:p/>
    <w:p>
      <w:r/>
      <w:r>
        <w:rPr>
          <w:b/>
        </w:rPr>
        <w:t>Key Factions at Crucible:</w:t>
      </w:r>
      <w:r/>
    </w:p>
    <w:p>
      <w:pPr>
        <w:pStyle w:val="ListParagraph"/>
      </w:pPr>
      <w:r/>
      <w:r>
        <w:rPr>
          <w:i/>
        </w:rPr>
        <w:t>The Seven Houses</w:t>
      </w:r>
      <w:r>
        <w:t xml:space="preserve"> — Trading families who've controlled the Commerce Ring for generations</w:t>
      </w:r>
    </w:p>
    <w:p>
      <w:pPr>
        <w:pStyle w:val="ListParagraph"/>
      </w:pPr>
      <w:r/>
      <w:r>
        <w:rPr>
          <w:i/>
        </w:rPr>
        <w:t>The Drift Wardens</w:t>
      </w:r>
      <w:r>
        <w:t xml:space="preserve"> — Ex-military security force, nominally neutral, actually on House payroll</w:t>
      </w:r>
    </w:p>
    <w:p>
      <w:pPr>
        <w:pStyle w:val="ListParagraph"/>
      </w:pPr>
      <w:r/>
      <w:r>
        <w:rPr>
          <w:i/>
        </w:rPr>
        <w:t>The Hollow</w:t>
      </w:r>
      <w:r>
        <w:t xml:space="preserve"> — Unranked community organization. Part mutual aid, part militia. Ren finds allies here.</w:t>
      </w:r>
    </w:p>
    <w:p>
      <w:pPr>
        <w:pStyle w:val="ListParagraph"/>
      </w:pPr>
      <w:r/>
      <w:r>
        <w:rPr>
          <w:i/>
        </w:rPr>
        <w:t>Void Cult Cell 7</w:t>
      </w:r>
      <w:r>
        <w:t xml:space="preserve"> — Small cell of the Succession operating under cover as a shipping concern</w:t>
      </w:r>
    </w:p>
    <w:p/>
    <w:p>
      <w:r>
        <w:t>---</w:t>
      </w:r>
    </w:p>
    <w:p/>
    <w:p>
      <w:pPr>
        <w:pStyle w:val="Heading3"/>
      </w:pPr>
      <w:r>
        <w:t>VETH (The Ghost World)</w:t>
      </w:r>
    </w:p>
    <w:p>
      <w:r/>
      <w:r>
        <w:rPr>
          <w:b/>
        </w:rPr>
        <w:t>Classification:</w:t>
      </w:r>
      <w:r>
        <w:t xml:space="preserve"> Contested — Sovereignty Claimed, Succession Disputed</w:t>
      </w:r>
    </w:p>
    <w:p>
      <w:r/>
      <w:r>
        <w:rPr>
          <w:b/>
        </w:rPr>
        <w:t>Star Type:</w:t>
      </w:r>
      <w:r>
        <w:t xml:space="preserve"> White dwarf remnant — the star died 2,000 years ago</w:t>
      </w:r>
    </w:p>
    <w:p>
      <w:r/>
      <w:r>
        <w:rPr>
          <w:b/>
        </w:rPr>
        <w:t>Population:</w:t>
      </w:r>
      <w:r>
        <w:t xml:space="preserve"> Unknown — estimated 200,000 to 2 million</w:t>
      </w:r>
    </w:p>
    <w:p>
      <w:r/>
      <w:r>
        <w:rPr>
          <w:b/>
        </w:rPr>
        <w:t>Gravity:</w:t>
      </w:r>
      <w:r>
        <w:t xml:space="preserve"> 0.7G</w:t>
      </w:r>
    </w:p>
    <w:p>
      <w:r/>
      <w:r>
        <w:rPr>
          <w:b/>
        </w:rPr>
        <w:t>Atmosphere:</w:t>
      </w:r>
      <w:r>
        <w:t xml:space="preserve"> Thin. Requires breathing apparatus for prolonged surface exposure.</w:t>
      </w:r>
    </w:p>
    <w:p>
      <w:r/>
      <w:r>
        <w:rPr>
          <w:b/>
        </w:rPr>
        <w:t>Climate:</w:t>
      </w:r>
      <w:r>
        <w:t xml:space="preserve"> Frozen tundra. Average surface temperature -80°C. Subsurface city network.</w:t>
      </w:r>
    </w:p>
    <w:p/>
    <w:p>
      <w:r/>
      <w:r>
        <w:rPr>
          <w:b/>
        </w:rPr>
        <w:t>Description:</w:t>
      </w:r>
      <w:r>
        <w:t xml:space="preserve"> Veth was a thriving world before its star died. The population refused to evacuate. They built down instead — 400 years of subsurface construction produced a city network that now extends 12km beneath the surface, heated by geothermal taps and lit by artificial sun-arrays. The people of Veth are technically Sovereignty citizens but functionally independent. They pay no taxes. They acknowledge no governor. Their rank system operates under different rules that nobody in the Sovereignty has been able to fully audit.</w:t>
      </w:r>
    </w:p>
    <w:p/>
    <w:p>
      <w:r/>
      <w:r>
        <w:rPr>
          <w:b/>
        </w:rPr>
        <w:t>Why Veth Matters:</w:t>
      </w:r>
      <w:r/>
    </w:p>
    <w:p>
      <w:r>
        <w:t>The Succession has deep roots here. The long darkness after the star died produced a culture that views the Endless Dark not as a threat but as a neighbor. The ghost-lights visible in Veth's subsurface corridors are not explained by the Lattice. They are something else.</w:t>
      </w:r>
    </w:p>
    <w:p/>
    <w:p>
      <w:r>
        <w:t>---</w:t>
      </w:r>
    </w:p>
    <w:p/>
    <w:p>
      <w:pPr>
        <w:pStyle w:val="Heading3"/>
      </w:pPr>
      <w:r>
        <w:t>THE DEAD SYSTEMS</w:t>
      </w:r>
    </w:p>
    <w:p>
      <w:r/>
      <w:r>
        <w:rPr>
          <w:b/>
        </w:rPr>
        <w:t>Classification:</w:t>
      </w:r>
      <w:r>
        <w:t xml:space="preserve"> Quarantine — Access Prohibited under Sovereignty Statute 7-Null</w:t>
      </w:r>
    </w:p>
    <w:p>
      <w:r/>
      <w:r>
        <w:rPr>
          <w:b/>
        </w:rPr>
        <w:t>Count:</w:t>
      </w:r>
      <w:r>
        <w:t xml:space="preserve"> 47 confirmed dead systems</w:t>
      </w:r>
    </w:p>
    <w:p/>
    <w:p>
      <w:r/>
      <w:r>
        <w:rPr>
          <w:b/>
        </w:rPr>
        <w:t>Description:</w:t>
      </w:r>
      <w:r>
        <w:t xml:space="preserve"> Systems where all life has been extinguished. Not destroyed — extinguished. The planets are intact. The infrastructure, in many cases, is intact. The people are simply gone. The System records in each dead system show rank advancement occurring normally up to a specific date — and then all records stop simultaneously.</w:t>
      </w:r>
    </w:p>
    <w:p/>
    <w:p>
      <w:r>
        <w:t>The Sovereignty's official explanation: catastrophic weapon events during the Pre-Covenant Wars. The Succession's explanation: the Architect ran a test, and those populations failed. The truth, which only the Grand Marshal and the Sovereign know, is that each dead system was a Void Gate activation that went wrong.</w:t>
      </w:r>
    </w:p>
    <w:p/>
    <w:p>
      <w:r>
        <w:t>---</w:t>
      </w:r>
    </w:p>
    <w:p/>
    <w:p>
      <w:pPr>
        <w:pStyle w:val="Heading1"/>
      </w:pPr>
      <w:r>
        <w:t>PART FIVE: FLORA &amp; BOTANICAL SYSTEMS</w:t>
      </w:r>
    </w:p>
    <w:p/>
    <w:p>
      <w:pPr>
        <w:pStyle w:val="Heading2"/>
      </w:pPr>
      <w:r>
        <w:t>Classification Framework</w:t>
      </w:r>
    </w:p>
    <w:p>
      <w:r>
        <w:t>The Sovereignty uses a four-tier botanical classification system developed by the Covenant's Natural Philosophy division 1,200 years ago. The system classifies plants not only by biology but by their relationship to the Resonance Lattice.</w:t>
      </w:r>
    </w:p>
    <w:p/>
    <w:p>
      <w:r/>
      <w:r>
        <w:rPr>
          <w:b/>
        </w:rPr>
        <w:t>Tier N (Null Flora):</w:t>
      </w:r>
      <w:r>
        <w:t xml:space="preserve"> No Lattice interaction. Standard biological organisms. ~60% of all known plant species.</w:t>
      </w:r>
    </w:p>
    <w:p>
      <w:r/>
      <w:r>
        <w:rPr>
          <w:b/>
        </w:rPr>
        <w:t>Tier L (Lattice Flora):</w:t>
      </w:r>
      <w:r>
        <w:t xml:space="preserve"> Passive Lattice interaction. Absorbs ambient Resonance, produces compounds with mild ability-enhancing or ability-suppressing properties. ~35% of known species.</w:t>
      </w:r>
    </w:p>
    <w:p>
      <w:r/>
      <w:r>
        <w:rPr>
          <w:b/>
        </w:rPr>
        <w:t>Tier R (Resonant Flora):</w:t>
      </w:r>
      <w:r>
        <w:t xml:space="preserve"> Active Lattice interaction. The plant has a measurable Resonance signature. Its biological processes influence the local Lattice density. ~4.5% of known species.</w:t>
      </w:r>
    </w:p>
    <w:p>
      <w:r/>
      <w:r>
        <w:rPr>
          <w:b/>
        </w:rPr>
        <w:t>Tier V (Void Flora):</w:t>
      </w:r>
      <w:r>
        <w:t xml:space="preserve"> Confirmed Endless Dark contamination. The plant's biological processes draw from below the Lattice. Extremely rare. All known specimens are under Sovereignty seal. ~0.5% of known species — though Succession researchers believe the true number is much higher and the Sovereignty is suppressing the data.</w:t>
      </w:r>
    </w:p>
    <w:p/>
    <w:p>
      <w:r>
        <w:t>---</w:t>
      </w:r>
    </w:p>
    <w:p/>
    <w:p>
      <w:pPr>
        <w:pStyle w:val="Heading2"/>
      </w:pPr>
      <w:r>
        <w:t>KEY FLORA CATALOG</w:t>
      </w:r>
    </w:p>
    <w:p/>
    <w:p>
      <w:pPr>
        <w:pStyle w:val="Heading3"/>
      </w:pPr>
      <w:r>
        <w:t>RESONANT SPECIES</w:t>
      </w:r>
    </w:p>
    <w:p/>
    <w:p>
      <w:r/>
      <w:r>
        <w:rPr>
          <w:b/>
        </w:rPr>
        <w:t>Lattice Bloom (Resonara crystallis)</w:t>
      </w:r>
      <w:r/>
    </w:p>
    <w:p>
      <w:r/>
      <w:r>
        <w:rPr>
          <w:i/>
        </w:rPr>
        <w:t>Classification: Tier R</w:t>
      </w:r>
      <w:r/>
    </w:p>
    <w:p>
      <w:r/>
      <w:r>
        <w:rPr>
          <w:i/>
        </w:rPr>
        <w:t>Native to: Keth'Sara, cultivated across Core Worlds</w:t>
      </w:r>
      <w:r/>
    </w:p>
    <w:p>
      <w:r/>
      <w:r>
        <w:rPr>
          <w:i/>
        </w:rPr>
        <w:t>Appearance:</w:t>
      </w:r>
      <w:r>
        <w:t xml:space="preserve"> A medium shrub, 1–2m tall, with crystalline petals that refract light into rank-color spectrums. Blue petals for D-rank ambient areas. Red in S-rank zones. Black-white in areas of Void contamination.</w:t>
      </w:r>
    </w:p>
    <w:p>
      <w:r/>
      <w:r>
        <w:rPr>
          <w:i/>
        </w:rPr>
        <w:t>Properties:</w:t>
      </w:r>
      <w:r>
        <w:t xml:space="preserve"> The petals, when dried and ground, produce a powder that temporarily elevates Resonance sensitivity by 15–30%. Used in Covenant meditation practice. Controlled substance in Sovereignty jurisdiction — possession of more than 200g requires research license.</w:t>
      </w:r>
    </w:p>
    <w:p>
      <w:r/>
      <w:r>
        <w:rPr>
          <w:i/>
        </w:rPr>
        <w:t>Lore:</w:t>
      </w:r>
      <w:r>
        <w:t xml:space="preserve"> The Lattice Bloom is considered the Covenant's sacred plant. Covenant temples always maintain a living specimen. Older, larger specimens (100+ years) have been observed to move their petals without wind — tracking the nearest ranked individual as if watching.</w:t>
      </w:r>
    </w:p>
    <w:p/>
    <w:p>
      <w:r>
        <w:t>---</w:t>
      </w:r>
    </w:p>
    <w:p/>
    <w:p>
      <w:r/>
      <w:r>
        <w:rPr>
          <w:b/>
        </w:rPr>
        <w:t>Voidweed (Tenebris vulgaris)</w:t>
      </w:r>
      <w:r/>
    </w:p>
    <w:p>
      <w:r/>
      <w:r>
        <w:rPr>
          <w:i/>
        </w:rPr>
        <w:t>Classification: Tier V — CONTROLLED</w:t>
      </w:r>
      <w:r/>
    </w:p>
    <w:p>
      <w:r/>
      <w:r>
        <w:rPr>
          <w:i/>
        </w:rPr>
        <w:t>Native to: Unknown — specimens discovered across 12 systems, no common origin world identified</w:t>
      </w:r>
      <w:r/>
    </w:p>
    <w:p>
      <w:r/>
      <w:r>
        <w:rPr>
          <w:i/>
        </w:rPr>
        <w:t>Appearance:</w:t>
      </w:r>
      <w:r>
        <w:t xml:space="preserve"> A dark, low-growing ground cover. Leaves are matte black that absorbs light abnormally. No flowers. No seeds found — reproduction mechanism unknown.</w:t>
      </w:r>
    </w:p>
    <w:p>
      <w:r/>
      <w:r>
        <w:rPr>
          <w:i/>
        </w:rPr>
        <w:t>Properties:</w:t>
      </w:r>
      <w:r>
        <w:t xml:space="preserve"> Proximity to Voidweed suppresses System readouts. A field of it can reduce apparent rank by 1–2 tiers. Direct contact with the sap produces hallucinations consistent with Void exposure — subjects report hearing "something old" and being shown "the time before the Architect."</w:t>
      </w:r>
    </w:p>
    <w:p>
      <w:r/>
      <w:r>
        <w:rPr>
          <w:i/>
        </w:rPr>
        <w:t>Lore:</w:t>
      </w:r>
      <w:r>
        <w:t xml:space="preserve"> The Sovereignty classifies all Voidweed specimens and destroys them on contact. The Succession cultivates it. There are rumors of a world somewhere in the Dead Systems that is entirely covered in it — where the System cannot read anything, and something very old has been living undisturbed for a very long time.</w:t>
      </w:r>
    </w:p>
    <w:p/>
    <w:p>
      <w:r>
        <w:t>---</w:t>
      </w:r>
    </w:p>
    <w:p/>
    <w:p>
      <w:r/>
      <w:r>
        <w:rPr>
          <w:b/>
        </w:rPr>
        <w:t>Ironbark (Ferroveritas stellaris)</w:t>
      </w:r>
      <w:r/>
    </w:p>
    <w:p>
      <w:r/>
      <w:r>
        <w:rPr>
          <w:i/>
        </w:rPr>
        <w:t>Classification: Tier L</w:t>
      </w:r>
      <w:r/>
    </w:p>
    <w:p>
      <w:r/>
      <w:r>
        <w:rPr>
          <w:i/>
        </w:rPr>
        <w:t>Native to: Multiple frontier worlds — extremely adaptable</w:t>
      </w:r>
      <w:r/>
    </w:p>
    <w:p>
      <w:r/>
      <w:r>
        <w:rPr>
          <w:i/>
        </w:rPr>
        <w:t>Appearance:</w:t>
      </w:r>
      <w:r>
        <w:t xml:space="preserve"> A massive tree, 30–80m tall, trunk diameter 4–12m. Bark has iron-gray coloration with faint blue Lattice-light visible in growth rings when cut.</w:t>
      </w:r>
    </w:p>
    <w:p>
      <w:r/>
      <w:r>
        <w:rPr>
          <w:i/>
        </w:rPr>
        <w:t>Properties:</w:t>
      </w:r>
      <w:r>
        <w:t xml:space="preserve"> Ironbark wood is the most structurally sound organic material in the known galaxy — stronger than standard steel at equivalent weight. Frontier communities use it for building. The heartwood of very old trees (500+) contains crystallized Resonance deposits that function as natural ability amplifiers. These deposits are worth fortunes.</w:t>
      </w:r>
    </w:p>
    <w:p>
      <w:r/>
      <w:r>
        <w:rPr>
          <w:i/>
        </w:rPr>
        <w:t>Lore:</w:t>
      </w:r>
      <w:r>
        <w:t xml:space="preserve"> Ironbark groves are considered sacred by multiple frontier cultures. Cutting an Ironbark without ritual acknowledgment is considered deeply bad luck — and statistically, settlements that clearcut Ironbark groves without ceremony do experience anomalously high accident rates. Researchers attribute this to coincidence. Frontier inhabitants attribute it to something else.</w:t>
      </w:r>
    </w:p>
    <w:p/>
    <w:p>
      <w:r>
        <w:t>---</w:t>
      </w:r>
    </w:p>
    <w:p/>
    <w:p>
      <w:r/>
      <w:r>
        <w:rPr>
          <w:b/>
        </w:rPr>
        <w:t>Seraphwillow (Velhar coastal variant)</w:t>
      </w:r>
      <w:r/>
    </w:p>
    <w:p>
      <w:r/>
      <w:r>
        <w:rPr>
          <w:i/>
        </w:rPr>
        <w:t>Classification: Tier R</w:t>
      </w:r>
      <w:r/>
    </w:p>
    <w:p>
      <w:r/>
      <w:r>
        <w:rPr>
          <w:i/>
        </w:rPr>
        <w:t>Native to: Velhari coastal Vel Strips</w:t>
      </w:r>
      <w:r/>
    </w:p>
    <w:p>
      <w:r/>
      <w:r>
        <w:rPr>
          <w:i/>
        </w:rPr>
        <w:t>Appearance:</w:t>
      </w:r>
      <w:r>
        <w:t xml:space="preserve"> A weeping-willow analog with silver-white trailing fronds up to 15m long. In darkness, the fronds emit pale blue luminescence. In the presence of high-ranked individuals, the luminescence shifts to match their System color.</w:t>
      </w:r>
    </w:p>
    <w:p>
      <w:r/>
      <w:r>
        <w:rPr>
          <w:i/>
        </w:rPr>
        <w:t>Properties:</w:t>
      </w:r>
      <w:r>
        <w:t xml:space="preserve"> The fronds contain compounds used in the most effective known healing accelerants. When processed correctly, Seraphwillow extract accelerates cellular regeneration by 400-800% — the basis of most top-tier medical treatment. Raw frond contact produces mild euphoria and temporary elevation of ENDURANCE stat.</w:t>
      </w:r>
    </w:p>
    <w:p>
      <w:r/>
      <w:r>
        <w:rPr>
          <w:i/>
        </w:rPr>
        <w:t>Lore:</w:t>
      </w:r>
      <w:r>
        <w:t xml:space="preserve"> The Seraphwillow is used in Covenant burial practice. The fronds are woven into burial shrouds. The belief is that the willow guides the Resonance of the dead gently back into the Lattice rather than allowing it to disperse chaotically. Whether this is metaphor or literal is a question Covenant theologians argue about.</w:t>
      </w:r>
    </w:p>
    <w:p/>
    <w:p>
      <w:r>
        <w:t>---</w:t>
      </w:r>
    </w:p>
    <w:p/>
    <w:p>
      <w:r/>
      <w:r>
        <w:rPr>
          <w:b/>
        </w:rPr>
        <w:t>Duskfruit (Velox nocturnus)</w:t>
      </w:r>
      <w:r/>
    </w:p>
    <w:p>
      <w:r/>
      <w:r>
        <w:rPr>
          <w:i/>
        </w:rPr>
        <w:t>Classification: Tier L</w:t>
      </w:r>
      <w:r/>
    </w:p>
    <w:p>
      <w:r/>
      <w:r>
        <w:rPr>
          <w:i/>
        </w:rPr>
        <w:t>Native to: Multiple mid-rim worlds</w:t>
      </w:r>
      <w:r/>
    </w:p>
    <w:p>
      <w:r/>
      <w:r>
        <w:rPr>
          <w:i/>
        </w:rPr>
        <w:t>Appearance:</w:t>
      </w:r>
      <w:r>
        <w:t xml:space="preserve"> A vine-climbing plant producing dark purple fruit approximately fist-sized. Fruit glows faintly red when ripe.</w:t>
      </w:r>
    </w:p>
    <w:p>
      <w:r/>
      <w:r>
        <w:rPr>
          <w:i/>
        </w:rPr>
        <w:t>Properties:</w:t>
      </w:r>
      <w:r>
        <w:t xml:space="preserve"> The fruit is mildly toxic in large quantities and mildly stimulating in small ones — the primary recreational substance of the frontier. Dried and processed, it produces a compound ("Dusk") that temporarily suppresses fear response while enhancing SPEED and PERCEPTION by 10–20%. Widely used by low-rank frontier fighters before combat. Highly addictive. The Sovereignty regulates it; the frontier ignores the regulation.</w:t>
      </w:r>
    </w:p>
    <w:p>
      <w:r/>
      <w:r>
        <w:rPr>
          <w:i/>
        </w:rPr>
        <w:t>Lore:</w:t>
      </w:r>
      <w:r>
        <w:t xml:space="preserve"> "Dusk head" is a slang term for someone who's been using Duskfruit compound too long — recognizable by the faint red tint in their eyes and the way they flinch at things that aren't there.</w:t>
      </w:r>
    </w:p>
    <w:p/>
    <w:p>
      <w:r>
        <w:t>---</w:t>
      </w:r>
    </w:p>
    <w:p/>
    <w:p>
      <w:r/>
      <w:r>
        <w:rPr>
          <w:b/>
        </w:rPr>
        <w:t>Resonance Moss (Muscus resonantis)</w:t>
      </w:r>
      <w:r/>
    </w:p>
    <w:p>
      <w:r/>
      <w:r>
        <w:rPr>
          <w:i/>
        </w:rPr>
        <w:t>Classification: Tier R</w:t>
      </w:r>
      <w:r/>
    </w:p>
    <w:p>
      <w:r/>
      <w:r>
        <w:rPr>
          <w:i/>
        </w:rPr>
        <w:t>Native to: Cave systems, deep subsurface environments galaxy-wide</w:t>
      </w:r>
      <w:r/>
    </w:p>
    <w:p>
      <w:r/>
      <w:r>
        <w:rPr>
          <w:i/>
        </w:rPr>
        <w:t>Appearance:</w:t>
      </w:r>
      <w:r>
        <w:t xml:space="preserve"> A thick carpet moss, blue-green, that grows on stone surfaces in environments with low light but high Lattice density. Produces a steady soft luminescence.</w:t>
      </w:r>
    </w:p>
    <w:p>
      <w:r/>
      <w:r>
        <w:rPr>
          <w:i/>
        </w:rPr>
        <w:t>Properties:</w:t>
      </w:r>
      <w:r>
        <w:t xml:space="preserve"> Resonance Moss creates localized Lattice amplification zones. Rank advancement in rooms covered with mature Resonance Moss occurs 50% faster. Extended exposure produces heightened Resonance sensitivity and, in some individuals, the first unlocking of dormant ability potential. The Covenant maintains Resonance Moss gardens specifically for this purpose.</w:t>
      </w:r>
    </w:p>
    <w:p>
      <w:r/>
      <w:r>
        <w:rPr>
          <w:i/>
        </w:rPr>
        <w:t>Lore:</w:t>
      </w:r>
      <w:r>
        <w:t xml:space="preserve"> The oldest Resonance Moss colonies in known space are in the cave systems of Keth'Sara. Some of the colony organisms are estimated to be over 2,000 years old. These ancient colonies don't just amplify the Lattice — they seem to remember it. Covenant researchers report that meditation in proximity to ancient colonies produces "memories that are not theirs."</w:t>
      </w:r>
    </w:p>
    <w:p/>
    <w:p>
      <w:r>
        <w:t>---</w:t>
      </w:r>
    </w:p>
    <w:p>
      <w:pPr>
        <w:pStyle w:val="Heading1"/>
      </w:pPr>
      <w:r>
        <w:t>PART SIX: FAUNA &amp; CREATURE CATALOG</w:t>
      </w:r>
    </w:p>
    <w:p/>
    <w:p>
      <w:pPr>
        <w:pStyle w:val="Heading2"/>
      </w:pPr>
      <w:r>
        <w:t>Classification Framework</w:t>
      </w:r>
    </w:p>
    <w:p>
      <w:r/>
      <w:r>
        <w:rPr>
          <w:b/>
        </w:rPr>
        <w:t>Class I (Standard Fauna):</w:t>
      </w:r>
      <w:r>
        <w:t xml:space="preserve"> No Lattice interaction. Conventional biological organisms. Majority of animal life.</w:t>
      </w:r>
    </w:p>
    <w:p>
      <w:r/>
      <w:r>
        <w:rPr>
          <w:b/>
        </w:rPr>
        <w:t>Class II (Lattice-Sensitive Fauna):</w:t>
      </w:r>
      <w:r>
        <w:t xml:space="preserve"> Passive Lattice sensitivity. Reacts to ranked individuals. Can detect ability use. Used extensively in security and tracking.</w:t>
      </w:r>
    </w:p>
    <w:p>
      <w:r/>
      <w:r>
        <w:rPr>
          <w:b/>
        </w:rPr>
        <w:t>Class III (Resonant Fauna):</w:t>
      </w:r>
      <w:r>
        <w:t xml:space="preserve"> Active Lattice abilities. Creatures with genuine rank-analog capability. Treated under Sovereignty law as quasi-ranked beings with limited protections.</w:t>
      </w:r>
    </w:p>
    <w:p>
      <w:r/>
      <w:r>
        <w:rPr>
          <w:b/>
        </w:rPr>
        <w:t>Class IV (Void Fauna):</w:t>
      </w:r>
      <w:r>
        <w:t xml:space="preserve"> Contaminated by or native to the Endless Dark. Officially does not exist. Actually exists. The Void Research Directorate has files.</w:t>
      </w:r>
    </w:p>
    <w:p/>
    <w:p>
      <w:r>
        <w:t>---</w:t>
      </w:r>
    </w:p>
    <w:p/>
    <w:p>
      <w:pPr>
        <w:pStyle w:val="Heading2"/>
      </w:pPr>
      <w:r>
        <w:t>KEY CREATURE CATALOG</w:t>
      </w:r>
    </w:p>
    <w:p/>
    <w:p>
      <w:pPr>
        <w:pStyle w:val="Heading3"/>
      </w:pPr>
      <w:r>
        <w:t>VOID-CLASS CREATURES</w:t>
      </w:r>
    </w:p>
    <w:p/>
    <w:p>
      <w:r/>
      <w:r>
        <w:rPr>
          <w:b/>
        </w:rPr>
        <w:t>The Hollow Ones</w:t>
      </w:r>
      <w:r/>
    </w:p>
    <w:p>
      <w:r/>
      <w:r>
        <w:rPr>
          <w:i/>
        </w:rPr>
        <w:t>Classification: Class IV — Sovereignty Denial Level: Total</w:t>
      </w:r>
      <w:r/>
    </w:p>
    <w:p>
      <w:r/>
      <w:r>
        <w:rPr>
          <w:i/>
        </w:rPr>
        <w:t>Known Locations: Dead Systems, Veth subsurface, Void Gates (post-activation)</w:t>
      </w:r>
      <w:r/>
    </w:p>
    <w:p>
      <w:r/>
      <w:r>
        <w:rPr>
          <w:i/>
        </w:rPr>
        <w:t>Appearance:</w:t>
      </w:r>
      <w:r>
        <w:t xml:space="preserve"> Varies. The Hollow Ones do not have a fixed form — they inhabit the corpses or structures of whatever they encounter and animate them. A Hollow One might appear as a dead soldier walking, a collapsed building that moves, or simply as a shape in darkness that doesn't resolve into anything recognizable.</w:t>
      </w:r>
    </w:p>
    <w:p>
      <w:r/>
      <w:r>
        <w:rPr>
          <w:i/>
        </w:rPr>
        <w:t>Abilities:</w:t>
      </w:r>
      <w:r>
        <w:t xml:space="preserve"> Rank suppression (all System readouts near a Hollow One become unreliable). Reality distortion (local physics become inconsistent). Lattice consumption (Hollow Ones feed on Resonance — approaching one causes stat drain). At full expression, a single Hollow One can suppress an A-rank fighter to effective C-rank capability.</w:t>
      </w:r>
    </w:p>
    <w:p>
      <w:r/>
      <w:r>
        <w:rPr>
          <w:i/>
        </w:rPr>
        <w:t>Threat Level:</w:t>
      </w:r>
      <w:r>
        <w:t xml:space="preserve"> Varies by size. Small manifestations — D-rank threat. Mature Hollow One — S-rank threat. Ancient manifestation (encountered only once in recorded history, during the Third Dead System incident) — SSS-rank threat.</w:t>
      </w:r>
    </w:p>
    <w:p>
      <w:r/>
      <w:r>
        <w:rPr>
          <w:i/>
        </w:rPr>
        <w:t>Lore:</w:t>
      </w:r>
      <w:r>
        <w:t xml:space="preserve"> The Succession does not fear the Hollow Ones. They speak to them. The relationship between the Succession bloodlines and the Hollow Ones is the most classified information in the Sovereignty — more classified than the Dead Systems, more classified than the Void Gates. The Grand Marshal knows. The Sovereign knows. Three other people know. All three of those other people are dead.</w:t>
      </w:r>
    </w:p>
    <w:p/>
    <w:p>
      <w:r>
        <w:t>---</w:t>
      </w:r>
    </w:p>
    <w:p/>
    <w:p>
      <w:r/>
      <w:r>
        <w:rPr>
          <w:b/>
        </w:rPr>
        <w:t>Resonance Wolves (Lupus resonantis)</w:t>
      </w:r>
      <w:r/>
    </w:p>
    <w:p>
      <w:r/>
      <w:r>
        <w:rPr>
          <w:i/>
        </w:rPr>
        <w:t>Classification: Class III</w:t>
      </w:r>
      <w:r/>
    </w:p>
    <w:p>
      <w:r/>
      <w:r>
        <w:rPr>
          <w:i/>
        </w:rPr>
        <w:t>Native to: Multiple frontier worlds — believed to have been seeded intentionally by pre-System civilization</w:t>
      </w:r>
      <w:r/>
    </w:p>
    <w:p>
      <w:r/>
      <w:r>
        <w:rPr>
          <w:i/>
        </w:rPr>
        <w:t>Appearance:</w:t>
      </w:r>
      <w:r>
        <w:t xml:space="preserve"> Canid predators, larger than any natural wolf — adult males 2m at shoulder. The fur shifts color with ambient Lattice density: white in low-resonance environments, blue in moderate, red near high-rank individuals. Eyes are solid amber with no pupil.</w:t>
      </w:r>
    </w:p>
    <w:p>
      <w:r/>
      <w:r>
        <w:rPr>
          <w:i/>
        </w:rPr>
        <w:t>Abilities:</w:t>
      </w:r>
      <w:r>
        <w:t xml:space="preserve"> Pack coordination through Lattice communication — they share tactical awareness across the pack in real time. Their bite disrupts Resonance flow — being bitten by a Resonance Wolf temporarily reduces the target's RESONANCE stat and can interrupt active abilities. Alpha specimens develop a gravity-manipulation ability at mature age.</w:t>
      </w:r>
    </w:p>
    <w:p>
      <w:r/>
      <w:r>
        <w:rPr>
          <w:i/>
        </w:rPr>
        <w:t>Threat Level:</w:t>
      </w:r>
      <w:r>
        <w:t xml:space="preserve"> Pack of 6+ — A-rank threat. Alpha alone — B-rank threat.</w:t>
      </w:r>
    </w:p>
    <w:p>
      <w:r/>
      <w:r>
        <w:rPr>
          <w:i/>
        </w:rPr>
        <w:t>Lore:</w:t>
      </w:r>
      <w:r>
        <w:t xml:space="preserve"> Resonance Wolves are one of the few creatures in the galaxy that willingly approach ranked fighters rather than fleeing them. They seem to be drawn to high Resonance signatures. The Aethon Dominion uses them as hunting companions and status symbols — a tamed Resonance Wolf indicates its owner is at least A-rank (below that, the wolf won't obey). The Dominion's S-rank bloodlines are said to run with entire packs.</w:t>
      </w:r>
    </w:p>
    <w:p/>
    <w:p>
      <w:r>
        <w:t>---</w:t>
      </w:r>
    </w:p>
    <w:p/>
    <w:p>
      <w:r/>
      <w:r>
        <w:rPr>
          <w:b/>
        </w:rPr>
        <w:t>Lattice Whales (Cetaceus latticus)</w:t>
      </w:r>
      <w:r/>
    </w:p>
    <w:p>
      <w:r/>
      <w:r>
        <w:rPr>
          <w:i/>
        </w:rPr>
        <w:t>Classification: Class III</w:t>
      </w:r>
      <w:r/>
    </w:p>
    <w:p>
      <w:r/>
      <w:r>
        <w:rPr>
          <w:i/>
        </w:rPr>
        <w:t>Native to: Deep space — the void between star systems</w:t>
      </w:r>
      <w:r/>
    </w:p>
    <w:p>
      <w:r/>
      <w:r>
        <w:rPr>
          <w:i/>
        </w:rPr>
        <w:t>Appearance:</w:t>
      </w:r>
      <w:r>
        <w:t xml:space="preserve"> Organisms the size of small moons, composed partly of biological tissue and partly of crystallized Resonance that has accreted over millions of years. Appear as vast luminous shapes in deep space — blue-white, moving slowly. Visible to the naked eye from significant distance.</w:t>
      </w:r>
    </w:p>
    <w:p>
      <w:r/>
      <w:r>
        <w:rPr>
          <w:i/>
        </w:rPr>
        <w:t>Abilities:</w:t>
      </w:r>
      <w:r>
        <w:t xml:space="preserve"> Lattice manipulation at astronomical scale — a Lattice Whale in a system affects the local Resonance density for the entire system, usually elevating it. Their migration paths correspond to the highest-density Resonance regions of the galaxy. They do not attack unless provoked. When provoked, a single Lattice Whale can destroy a small fleet.</w:t>
      </w:r>
    </w:p>
    <w:p>
      <w:r/>
      <w:r>
        <w:rPr>
          <w:i/>
        </w:rPr>
        <w:t>Threat Level:</w:t>
      </w:r>
      <w:r>
        <w:t xml:space="preserve"> Do not provoke.</w:t>
      </w:r>
    </w:p>
    <w:p>
      <w:r/>
      <w:r>
        <w:rPr>
          <w:i/>
        </w:rPr>
        <w:t>Lore:</w:t>
      </w:r>
      <w:r>
        <w:t xml:space="preserve"> The Iron Covenant considers Lattice Whales sacred. Hunting one is a capital crime in Covenant territory and a Class-1 offense in Sovereignty law. The Aethon Dominion does not have a formal ban. There are rumors of Dominion researchers who have harvested crystallized Resonance from whale carcasses found in dead space. The ability amplifiers produced from this material are said to be unlike anything the standard augmentation industry produces.</w:t>
      </w:r>
    </w:p>
    <w:p/>
    <w:p>
      <w:r>
        <w:t>---</w:t>
      </w:r>
    </w:p>
    <w:p/>
    <w:p>
      <w:r/>
      <w:r>
        <w:rPr>
          <w:b/>
        </w:rPr>
        <w:t>Void Crawlers</w:t>
      </w:r>
      <w:r/>
    </w:p>
    <w:p>
      <w:r/>
      <w:r>
        <w:rPr>
          <w:i/>
        </w:rPr>
        <w:t>Classification: Class IV — Sovereignty Denial Level: Classified</w:t>
      </w:r>
      <w:r/>
    </w:p>
    <w:p>
      <w:r/>
      <w:r>
        <w:rPr>
          <w:i/>
        </w:rPr>
        <w:t>Known Locations: Void Gate aftermath zones</w:t>
      </w:r>
      <w:r/>
    </w:p>
    <w:p>
      <w:r/>
      <w:r>
        <w:rPr>
          <w:i/>
        </w:rPr>
        <w:t>Appearance:</w:t>
      </w:r>
      <w:r>
        <w:t xml:space="preserve"> Small organisms — roughly the size of a human fist — that emerge from Void Gate activation sites. They appear as angular black geometric shapes that move in ways that suggest too many joints. They don't have eyes — they navigate by System signal. They hunt System chips.</w:t>
      </w:r>
    </w:p>
    <w:p>
      <w:r/>
      <w:r>
        <w:rPr>
          <w:i/>
        </w:rPr>
        <w:t>Abilities:</w:t>
      </w:r>
      <w:r>
        <w:t xml:space="preserve"> They can interface with rank chips directly — a Void Crawler that reaches a chip corrupts the readout. Multiple corruption types observed: false rank elevation (subject appears higher rank than reality), rank suppression (appears lower), and in three recorded cases, null corruption (chip reports subject as not present — as if they don't exist).</w:t>
      </w:r>
    </w:p>
    <w:p>
      <w:r/>
      <w:r>
        <w:rPr>
          <w:i/>
        </w:rPr>
        <w:t>Threat Level:</w:t>
      </w:r>
      <w:r>
        <w:t xml:space="preserve"> Individually, D-rank threat. In swarms (which is how they typically appear), B-rank threat. A corrupted chip is a permanent problem — standard removal requires Ranking Bureau intervention.</w:t>
      </w:r>
    </w:p>
    <w:p>
      <w:r/>
      <w:r>
        <w:rPr>
          <w:i/>
        </w:rPr>
        <w:t>Lore:</w:t>
      </w:r>
      <w:r>
        <w:t xml:space="preserve"> Ren Voss was exposed to Void Crawlers before his chip was installed. This is not a coincidence. Someone who understood what Void Crawlers do to chips brought them to the installation facility and released them at the moment of calibration. The corruption in Ren's chip is not a malfunction. It is a modification. Someone built the suppression into him using the Crawler's own mechanism, and they did it before he was old enough to remember.</w:t>
      </w:r>
    </w:p>
    <w:p/>
    <w:p>
      <w:r>
        <w:t>---</w:t>
      </w:r>
    </w:p>
    <w:p/>
    <w:p>
      <w:r/>
      <w:r>
        <w:rPr>
          <w:b/>
        </w:rPr>
        <w:t>Star Serpents (Serpentis solaris)</w:t>
      </w:r>
      <w:r/>
    </w:p>
    <w:p>
      <w:r/>
      <w:r>
        <w:rPr>
          <w:i/>
        </w:rPr>
        <w:t>Classification: Class III</w:t>
      </w:r>
      <w:r/>
    </w:p>
    <w:p>
      <w:r/>
      <w:r>
        <w:rPr>
          <w:i/>
        </w:rPr>
        <w:t>Native to: Stellar corona environments — live in and around active stars</w:t>
      </w:r>
      <w:r/>
    </w:p>
    <w:p>
      <w:r/>
      <w:r>
        <w:rPr>
          <w:i/>
        </w:rPr>
        <w:t>Appearance:</w:t>
      </w:r>
      <w:r>
        <w:t xml:space="preserve"> Plasma-form organisms, 10–400km in length, that move through stellar corona plasma. From a ship at safe distance they appear as bright filaments in the stellar atmosphere. When they leave the star — which they do rarely — they trail plasma like comets.</w:t>
      </w:r>
    </w:p>
    <w:p>
      <w:r/>
      <w:r>
        <w:rPr>
          <w:i/>
        </w:rPr>
        <w:t>Abilities:</w:t>
      </w:r>
      <w:r>
        <w:t xml:space="preserve"> Extreme heat generation (obviously). Electromagnetic pulse generation that can disable ship systems. Lattice disruption at stellar scale — when a Star Serpent is agitated, the local Lattice becomes turbulent and rank advancement becomes dangerous. An agitated Star Serpent can interfere with FTL transit in its system.</w:t>
      </w:r>
    </w:p>
    <w:p>
      <w:r/>
      <w:r>
        <w:rPr>
          <w:i/>
        </w:rPr>
        <w:t>Threat Level:</w:t>
      </w:r>
      <w:r>
        <w:t xml:space="preserve"> Do not enter a system with an agitated Star Serpent unless you are at minimum S-rank and flying something you don't mind losing.</w:t>
      </w:r>
    </w:p>
    <w:p>
      <w:r/>
      <w:r>
        <w:rPr>
          <w:i/>
        </w:rPr>
        <w:t>Lore:</w:t>
      </w:r>
      <w:r>
        <w:t xml:space="preserve"> The Covenant believes Star Serpents are the galaxy's oldest living organisms — that they predate the current star population and have been living through stellar births and deaths for billions of years. Some Covenant philosophers argue that the Architect didn't create the rank system — it documented a system that organisms like the Star Serpents had been running instinctively for eons.</w:t>
      </w:r>
    </w:p>
    <w:p/>
    <w:p>
      <w:r>
        <w:t>---</w:t>
      </w:r>
    </w:p>
    <w:p/>
    <w:p>
      <w:r/>
      <w:r>
        <w:rPr>
          <w:b/>
        </w:rPr>
        <w:t>Dust Phantoms</w:t>
      </w:r>
      <w:r/>
    </w:p>
    <w:p>
      <w:r/>
      <w:r>
        <w:rPr>
          <w:i/>
        </w:rPr>
        <w:t>Classification: Class II</w:t>
      </w:r>
      <w:r/>
    </w:p>
    <w:p>
      <w:r/>
      <w:r>
        <w:rPr>
          <w:i/>
        </w:rPr>
        <w:t>Native to: Gas giants, nebulae, high-particle-density space environments</w:t>
      </w:r>
      <w:r/>
    </w:p>
    <w:p>
      <w:r/>
      <w:r>
        <w:rPr>
          <w:i/>
        </w:rPr>
        <w:t>Appearance:</w:t>
      </w:r>
      <w:r>
        <w:t xml:space="preserve"> Semi-transparent organism composed of ionized gas and particulate matter. Shape-shifting — typically appear as vaguely humanoid forms 3–8m tall when in low-particle environments, expanding to kilometer-scale formations in dense nebulae.</w:t>
      </w:r>
    </w:p>
    <w:p>
      <w:r/>
      <w:r>
        <w:rPr>
          <w:i/>
        </w:rPr>
        <w:t>Abilities:</w:t>
      </w:r>
      <w:r>
        <w:t xml:space="preserve"> Can absorb and re-emit Resonance — essentially acting as living Lattice relay nodes. Ranked individuals can channel abilities through a Dust Phantom at dramatically extended range. This property is exploited by S-rank fighters to extend their area of effect across planetary distances.</w:t>
      </w:r>
    </w:p>
    <w:p>
      <w:r/>
      <w:r>
        <w:rPr>
          <w:i/>
        </w:rPr>
        <w:t>Threat Level:</w:t>
      </w:r>
      <w:r>
        <w:t xml:space="preserve"> Non-aggressive to anything below SS-rank. To SS-rank and above, treat as territorial.</w:t>
      </w:r>
    </w:p>
    <w:p>
      <w:r/>
      <w:r>
        <w:rPr>
          <w:i/>
        </w:rPr>
        <w:t>Lore:</w:t>
      </w:r>
      <w:r>
        <w:t xml:space="preserve"> Nobody knows if Dust Phantoms are intelligent. They respond to ability use in ways that suggest awareness. They have been observed gathering around Void Gate activation sites — not fleeing, not attacking, just watching.</w:t>
      </w:r>
    </w:p>
    <w:p/>
    <w:p>
      <w:r>
        <w:t>---</w:t>
      </w:r>
    </w:p>
    <w:p/>
    <w:p/>
    <w:p/>
    <w:p>
      <w:r>
        <w:t>---</w:t>
      </w:r>
    </w:p>
    <w:p>
      <w:pPr>
        <w:pStyle w:val="Heading1"/>
      </w:pPr>
      <w:r>
        <w:t>PART SEVEN: MEDICINE, BIOLOGY &amp; AUGMENTATION SYSTEMS</w:t>
      </w:r>
    </w:p>
    <w:p/>
    <w:p>
      <w:pPr>
        <w:pStyle w:val="Heading2"/>
      </w:pPr>
      <w:r>
        <w:t>The Medical Framework of the Sovereignty</w:t>
      </w:r>
    </w:p>
    <w:p/>
    <w:p>
      <w:r>
        <w:t xml:space="preserve">Medicine in the Sovereignty operates across three distinct disciplines that overlap constantly and are regulated separately: </w:t>
      </w:r>
      <w:r>
        <w:rPr>
          <w:b/>
        </w:rPr>
        <w:t>Standard Medicine</w:t>
      </w:r>
      <w:r>
        <w:t xml:space="preserve"> (biological repair), </w:t>
      </w:r>
      <w:r>
        <w:rPr>
          <w:b/>
        </w:rPr>
        <w:t>Resonance Medicine</w:t>
      </w:r>
      <w:r>
        <w:t xml:space="preserve"> (Lattice-based healing), and </w:t>
      </w:r>
      <w:r>
        <w:rPr>
          <w:b/>
        </w:rPr>
        <w:t>Augmentation Science</w:t>
      </w:r>
      <w:r>
        <w:t xml:space="preserve"> (enhancement beyond baseline). A fourth discipline — </w:t>
      </w:r>
      <w:r>
        <w:rPr>
          <w:b/>
        </w:rPr>
        <w:t>Void Medicine</w:t>
      </w:r>
      <w:r>
        <w:t xml:space="preserve"> — is officially classified as pseudoscience. In practice, it is the most effective medical system in the galaxy and the Succession has been using it for 800 years.</w:t>
      </w:r>
    </w:p>
    <w:p/>
    <w:p>
      <w:r>
        <w:t>---</w:t>
      </w:r>
    </w:p>
    <w:p/>
    <w:p>
      <w:pPr>
        <w:pStyle w:val="Heading2"/>
      </w:pPr>
      <w:r>
        <w:t>STANDARD MEDICINE</w:t>
      </w:r>
    </w:p>
    <w:p/>
    <w:p>
      <w:pPr>
        <w:pStyle w:val="Heading3"/>
      </w:pPr>
      <w:r>
        <w:t>Key Compounds &amp; Treatments</w:t>
      </w:r>
    </w:p>
    <w:p/>
    <w:p>
      <w:r/>
      <w:r>
        <w:rPr>
          <w:b/>
        </w:rPr>
        <w:t>Seraphwillow Extract (Grade I–IV)</w:t>
      </w:r>
      <w:r/>
    </w:p>
    <w:p>
      <w:r/>
      <w:r>
        <w:rPr>
          <w:i/>
        </w:rPr>
        <w:t>Source: Seraphwillow fronds (Velhar, cultivated)</w:t>
      </w:r>
      <w:r/>
    </w:p>
    <w:p>
      <w:r/>
      <w:r>
        <w:rPr>
          <w:i/>
        </w:rPr>
        <w:t>Classification: Controlled pharmaceutical — Covenant license required above Grade II</w:t>
      </w:r>
      <w:r/>
    </w:p>
    <w:p>
      <w:r>
        <w:t>Grade I: 400% cellular regeneration acceleration. Heals standard injuries (lacerations, fractures, burns) in hours instead of days. Available at any licensed clinic.</w:t>
      </w:r>
    </w:p>
    <w:p>
      <w:r>
        <w:t>Grade II: 600% acceleration. Organ repair. Nerve regeneration. Requires a physician.</w:t>
      </w:r>
    </w:p>
    <w:p>
      <w:r>
        <w:t>Grade III: 800% acceleration. Used in battlefield trauma — can stabilize a fighter with 80% of their body destroyed if administered within six minutes. Military supply only.</w:t>
      </w:r>
    </w:p>
    <w:p>
      <w:r>
        <w:t>Grade IV: 1,000%+ acceleration. Theoretical upper limit. Three vials are known to exist in the Sovereignty's emergency reserve. One was used during the Keth'Sara Incident. What it healed is classified.</w:t>
      </w:r>
    </w:p>
    <w:p>
      <w:r/>
      <w:r>
        <w:rPr>
          <w:i/>
        </w:rPr>
        <w:t>Side effects:</w:t>
      </w:r>
      <w:r>
        <w:t xml:space="preserve"> Fever, temporary loss of System readout accuracy (the Lattice gets "louder"), occasional hallucinations of blue light. Grade IV side effect: permanent elevation of RESONANCE stat by 5–15 points. Nobody has ever complained about this.</w:t>
      </w:r>
    </w:p>
    <w:p/>
    <w:p>
      <w:r>
        <w:t>---</w:t>
      </w:r>
    </w:p>
    <w:p/>
    <w:p>
      <w:r/>
      <w:r>
        <w:rPr>
          <w:b/>
        </w:rPr>
        <w:t>Null-Coag (Combat Hemostatic Compound)</w:t>
      </w:r>
      <w:r/>
    </w:p>
    <w:p>
      <w:r/>
      <w:r>
        <w:rPr>
          <w:i/>
        </w:rPr>
        <w:t>Source: Synthetic — manufactured by three licensed facilities</w:t>
      </w:r>
      <w:r/>
    </w:p>
    <w:p>
      <w:r/>
      <w:r>
        <w:rPr>
          <w:i/>
        </w:rPr>
        <w:t>Classification: Military Grade, frontier availability varies</w:t>
      </w:r>
      <w:r/>
    </w:p>
    <w:p>
      <w:r>
        <w:t>A fast-acting blood coagulant that works on all known oxygen-respiring species. When applied to a wound, creates a flexible biological seal within 4 seconds. Does not accelerate healing — purely stops blood loss. The standard battlefield supplement to Seraphwillow. Every soldier carries at minimum six applications.</w:t>
      </w:r>
    </w:p>
    <w:p>
      <w:r/>
      <w:r>
        <w:rPr>
          <w:i/>
        </w:rPr>
        <w:t>Frontier version:</w:t>
      </w:r>
      <w:r>
        <w:t xml:space="preserve"> "Patch" — a lower-purity black market Null-Coag derivative. Works in 8–12 seconds, causes localized nerve damage at application site, and leaves permanent scarring. Costs 1/10th of legitimate Null-Coag. Used by everyone who can't afford the real thing.</w:t>
      </w:r>
    </w:p>
    <w:p/>
    <w:p>
      <w:r>
        <w:t>---</w:t>
      </w:r>
    </w:p>
    <w:p/>
    <w:p>
      <w:r/>
      <w:r>
        <w:rPr>
          <w:b/>
        </w:rPr>
        <w:t>Resonance Stabilizers (RS-1 through RS-7)</w:t>
      </w:r>
      <w:r/>
    </w:p>
    <w:p>
      <w:r/>
      <w:r>
        <w:rPr>
          <w:i/>
        </w:rPr>
        <w:t>Source: Synthetic, Covenant-developed</w:t>
      </w:r>
      <w:r/>
    </w:p>
    <w:p>
      <w:r/>
      <w:r>
        <w:rPr>
          <w:i/>
        </w:rPr>
        <w:t>Classification: Medical prescription</w:t>
      </w:r>
      <w:r/>
    </w:p>
    <w:p>
      <w:r>
        <w:t xml:space="preserve">Used when rank advancement produces physiological instability — a known complication of rapid ranking up, called </w:t>
      </w:r>
      <w:r>
        <w:rPr>
          <w:b/>
        </w:rPr>
        <w:t>Advancement Shock</w:t>
      </w:r>
      <w:r>
        <w:t>. The body's physical structure is reorganizing to support higher stat values. Without stabilizers, Advancement Shock produces:</w:t>
      </w:r>
    </w:p>
    <w:p>
      <w:pPr>
        <w:pStyle w:val="ListParagraph"/>
      </w:pPr>
      <w:r>
        <w:t>RS-1 through RS-3: Treat minor Advancement Shock (D to C rank, C to B rank). Mild fever, muscle cramping, visual disturbances.</w:t>
      </w:r>
    </w:p>
    <w:p>
      <w:pPr>
        <w:pStyle w:val="ListParagraph"/>
      </w:pPr>
      <w:r>
        <w:t>RS-4 through RS-5: Treat moderate Advancement Shock (B to A rank). Without these, B-to-A transition has a 23% spontaneous death rate.</w:t>
      </w:r>
    </w:p>
    <w:p>
      <w:pPr>
        <w:pStyle w:val="ListParagraph"/>
      </w:pPr>
      <w:r>
        <w:t>RS-6: Treats severe Advancement Shock (A to S rank). Without RS-6, A-to-S transition has a 61% death rate. The Sovereignty mandates RS-6 availability at all ranking facilities.</w:t>
      </w:r>
    </w:p>
    <w:p>
      <w:pPr>
        <w:pStyle w:val="ListParagraph"/>
      </w:pPr>
      <w:r>
        <w:t>RS-7: Treats critical Advancement Shock (S to SS rank). There have been 14 recorded S-to-SS advancements in the last century. RS-7 was required in 11 of them. Three did not have it. Two survived anyway. One did not.</w:t>
      </w:r>
    </w:p>
    <w:p/>
    <w:p>
      <w:r>
        <w:t>---</w:t>
      </w:r>
    </w:p>
    <w:p/>
    <w:p>
      <w:r/>
      <w:r>
        <w:rPr>
          <w:b/>
        </w:rPr>
        <w:t>Black Chalk (Unranked Stimulant)</w:t>
      </w:r>
      <w:r/>
    </w:p>
    <w:p>
      <w:r/>
      <w:r>
        <w:rPr>
          <w:i/>
        </w:rPr>
        <w:t>Source: Synthesized from multiple compounds including trace Duskfruit derivatives</w:t>
      </w:r>
      <w:r/>
    </w:p>
    <w:p>
      <w:r/>
      <w:r>
        <w:rPr>
          <w:i/>
        </w:rPr>
        <w:t>Classification: Illegal — Schedule I Sovereignty</w:t>
      </w:r>
      <w:r/>
    </w:p>
    <w:p>
      <w:r>
        <w:t>A stimulant used exclusively in the Unranked communities. Temporarily grants the user something that feels exactly like SPEED and PERCEPTION stat elevation — the simulation of rank capability without actual rank. Effects last 90 minutes. The crash lasts 12 hours.</w:t>
      </w:r>
    </w:p>
    <w:p>
      <w:r>
        <w:t>The Sovereignty banned it because it destabilizes chip readouts. The actual reason is that Unranked individuals using Black Chalk regularly begin to develop faint System signatures — as if the chip is being fooled into registering them. No mechanism has been officially identified for why this happens. The Succession knows. They've been quietly distributing Black Chalk in Unranked communities for 200 years.</w:t>
      </w:r>
    </w:p>
    <w:p/>
    <w:p>
      <w:r>
        <w:t>---</w:t>
      </w:r>
    </w:p>
    <w:p/>
    <w:p>
      <w:pPr>
        <w:pStyle w:val="Heading2"/>
      </w:pPr>
      <w:r>
        <w:t>RESONANCE MEDICINE</w:t>
      </w:r>
    </w:p>
    <w:p/>
    <w:p>
      <w:r/>
      <w:r>
        <w:rPr>
          <w:b/>
        </w:rPr>
        <w:t>The Theory:</w:t>
      </w:r>
      <w:r>
        <w:t xml:space="preserve"> The body is a Lattice structure as much as a biological one. Injuries are disruptions to both layers simultaneously. Treating only the biological layer leaves the Lattice damage unaddressed — which is why some injuries seem "healed" but the fighter never performs at previous levels. Resonance Medicine treats both layers.</w:t>
      </w:r>
    </w:p>
    <w:p/>
    <w:p>
      <w:r/>
      <w:r>
        <w:rPr>
          <w:b/>
        </w:rPr>
        <w:t>Resonance Physicians (Resophys):</w:t>
      </w:r>
      <w:r/>
    </w:p>
    <w:p>
      <w:r>
        <w:t>Must be minimum B-rank to practice. The higher the physician's rank, the more precise their Lattice manipulation and the more severe the injury they can address. S-rank Resophys can repair injuries that standard medicine cannot even categorize — up to and including Void exposure damage, which standard biology does not have framework for.</w:t>
      </w:r>
    </w:p>
    <w:p/>
    <w:p>
      <w:r/>
      <w:r>
        <w:rPr>
          <w:b/>
        </w:rPr>
        <w:t>Void Exposure Treatment:</w:t>
      </w:r>
      <w:r/>
    </w:p>
    <w:p>
      <w:r>
        <w:t xml:space="preserve">When a being is exposed to the Endless Dark — through proximity to a Void Gate, extended contact with Class IV fauna or flora, or Succession ability use directed at them — they accumulate </w:t>
      </w:r>
      <w:r>
        <w:rPr>
          <w:b/>
        </w:rPr>
        <w:t>Void Index</w:t>
      </w:r>
      <w:r>
        <w:t xml:space="preserve"> (see stat system). Standard medicine does nothing for this. Resonance Medicine can slow accumulation but cannot reverse it above a threshold. At VI above 40, standard Resonance Medicine fails. Above 60, only Void Medicine has ever produced results.</w:t>
      </w:r>
    </w:p>
    <w:p/>
    <w:p>
      <w:r/>
      <w:r>
        <w:rPr>
          <w:b/>
        </w:rPr>
        <w:t>Void Medicine (Succession Practice):</w:t>
      </w:r>
      <w:r/>
    </w:p>
    <w:p>
      <w:r>
        <w:t xml:space="preserve">The Succession's medical tradition treats Void Index not as contamination but as transformation. Their practitioners — called </w:t>
      </w:r>
      <w:r>
        <w:rPr>
          <w:b/>
        </w:rPr>
        <w:t>Hollow Surgeons</w:t>
      </w:r>
      <w:r>
        <w:t xml:space="preserve"> — work with the Endless Dark directly, using it to repair injuries, reverse aging, and elevate biological capability beyond what the rank system considers possible. The results are undeniable. A Hollow Surgeon can heal injuries that would kill an SS-rank in six hours. The cost is always VI accumulation — in the patient, and sometimes in the surgeon. Hollow Surgeons never live past 60. They look 25 when they die.</w:t>
      </w:r>
    </w:p>
    <w:p/>
    <w:p>
      <w:r>
        <w:t>---</w:t>
      </w:r>
    </w:p>
    <w:p/>
    <w:p>
      <w:pPr>
        <w:pStyle w:val="Heading2"/>
      </w:pPr>
      <w:r>
        <w:t>AUGMENTATION SCIENCE</w:t>
      </w:r>
    </w:p>
    <w:p/>
    <w:p>
      <w:pPr>
        <w:pStyle w:val="Heading3"/>
      </w:pPr>
      <w:r>
        <w:t>The Augmentation Bureau</w:t>
      </w:r>
    </w:p>
    <w:p>
      <w:r>
        <w:t xml:space="preserve">The official Sovereignty body regulating all augmentation. Maintains the distinction between </w:t>
      </w:r>
      <w:r>
        <w:rPr>
          <w:b/>
        </w:rPr>
        <w:t>Enhancement</w:t>
      </w:r>
      <w:r>
        <w:t xml:space="preserve"> (legal — amplifying existing biological systems) and </w:t>
      </w:r>
      <w:r>
        <w:rPr>
          <w:b/>
        </w:rPr>
        <w:t>Replacement</w:t>
      </w:r>
      <w:r>
        <w:t xml:space="preserve"> (regulated — replacing biological systems with synthetic ones) and </w:t>
      </w:r>
      <w:r>
        <w:rPr>
          <w:b/>
        </w:rPr>
        <w:t>Transgression</w:t>
      </w:r>
      <w:r>
        <w:t xml:space="preserve"> (illegal — augmentations that go beyond what the System considers baseline sapient architecture).</w:t>
      </w:r>
    </w:p>
    <w:p/>
    <w:p>
      <w:pPr>
        <w:pStyle w:val="Heading3"/>
      </w:pPr>
      <w:r>
        <w:t>Legal Augmentation Catalog</w:t>
      </w:r>
    </w:p>
    <w:p/>
    <w:p>
      <w:r/>
      <w:r>
        <w:rPr>
          <w:b/>
        </w:rPr>
        <w:t>Rank Chip (Standard)</w:t>
      </w:r>
      <w:r/>
    </w:p>
    <w:p>
      <w:r/>
      <w:r>
        <w:rPr>
          <w:i/>
        </w:rPr>
        <w:t>The universal implant. Installed at birth or naturalization. Palm-sized crystalline chip implanted at the base of the skull.</w:t>
      </w:r>
      <w:r/>
    </w:p>
    <w:p>
      <w:r>
        <w:t>Functions: Stat tracking, ability registration, rank certification, identity verification, financial transaction, communications. Removing it is a capital crime. Tampering with it is a capital crime. Having a malfunctioning one is... technically not a crime, but nobody who knows about it will let you forget it.</w:t>
      </w:r>
    </w:p>
    <w:p/>
    <w:p>
      <w:r/>
      <w:r>
        <w:rPr>
          <w:b/>
        </w:rPr>
        <w:t>Neural Mesh (Grade I–III)</w:t>
      </w:r>
      <w:r/>
    </w:p>
    <w:p>
      <w:r/>
      <w:r>
        <w:rPr>
          <w:i/>
        </w:rPr>
        <w:t>Synthetic neural overlay that enhances cognitive processing.</w:t>
      </w:r>
      <w:r/>
    </w:p>
    <w:p>
      <w:r>
        <w:t>Grade I: +15 COGNITION. Standard military augmentation.</w:t>
      </w:r>
    </w:p>
    <w:p>
      <w:r>
        <w:t>Grade II: +30 COGNITION, +10 PERCEPTION. Officer corps augmentation.</w:t>
      </w:r>
    </w:p>
    <w:p>
      <w:r>
        <w:t>Grade III: +50 COGNITION, +25 PERCEPTION, tactical feed integration. Available only to A-rank and above — lower ranks lack the neural bandwidth to process the data.</w:t>
      </w:r>
    </w:p>
    <w:p/>
    <w:p>
      <w:r/>
      <w:r>
        <w:rPr>
          <w:b/>
        </w:rPr>
        <w:t>Skeletal Reinforcement (Ferroweave)</w:t>
      </w:r>
      <w:r/>
    </w:p>
    <w:p>
      <w:r/>
      <w:r>
        <w:rPr>
          <w:i/>
        </w:rPr>
        <w:t>Synthetic alloy weave integrated into skeletal structure.</w:t>
      </w:r>
      <w:r/>
    </w:p>
    <w:p>
      <w:r>
        <w:t>Results in: +40% structural damage resistance, +25 FORCE. Painful installation (six weeks recovery). Common in military B-rank and above. The Velhari developed a version adapted to their denser bone structure that produces +60% resistance.</w:t>
      </w:r>
    </w:p>
    <w:p/>
    <w:p>
      <w:r/>
      <w:r>
        <w:rPr>
          <w:b/>
        </w:rPr>
        <w:t>Ocular Upgrades</w:t>
      </w:r>
      <w:r/>
    </w:p>
    <w:p>
      <w:r>
        <w:t>Multiple variants: Thermal vision, Resonance-spectrum vision (see the Lattice directly), System-overlay vision (see rank readouts without a scanner), micro-detail enhancement, stellar navigation capability. Each is stackable. High-rank fighters often carry 3–5 ocular upgrades. At some point the original biological eye is gone entirely and what remains is a Resonance-crystal instrument that technically exceeds the capability of any known optical instrument.</w:t>
      </w:r>
    </w:p>
    <w:p/>
    <w:p>
      <w:r/>
      <w:r>
        <w:rPr>
          <w:b/>
        </w:rPr>
        <w:t>Void Augmentation (Illegal — Transgression Class)</w:t>
      </w:r>
      <w:r/>
    </w:p>
    <w:p>
      <w:r>
        <w:t>The Succession's augmentation practice integrates Void Index intentionally — using Endless Dark contamination to produce biological systems that the rank structure cannot classify. Examples documented in Sovereignty intelligence files (classification: Absolute Black):</w:t>
      </w:r>
    </w:p>
    <w:p>
      <w:pPr>
        <w:pStyle w:val="ListParagraph"/>
      </w:pPr>
      <w:r>
        <w:t>A Succession operative whose cellular regeneration rate exceeded Grade IV Seraphwillow effects with no external compounds — purely biological.</w:t>
      </w:r>
    </w:p>
    <w:p>
      <w:pPr>
        <w:pStyle w:val="ListParagraph"/>
      </w:pPr>
      <w:r>
        <w:t>A Succession soldier whose FORCE readout crashed the ranking scanner. The scanner was rated to SS-rank.</w:t>
      </w:r>
    </w:p>
    <w:p>
      <w:pPr>
        <w:pStyle w:val="ListParagraph"/>
      </w:pPr>
      <w:r>
        <w:t>A Succession child, age 9, who had no System signature whatsoever, could not be seen by any detection system, and left Void Index traces on every surface she touched.</w:t>
      </w:r>
    </w:p>
    <w:p/>
    <w:p>
      <w:r>
        <w:t>---</w:t>
      </w:r>
    </w:p>
    <w:p/>
    <w:p>
      <w:pPr>
        <w:pStyle w:val="Heading1"/>
      </w:pPr>
      <w:r>
        <w:t>PART EIGHT: RELIGION, PHILOSOPHY &amp; BELIEF SYSTEMS</w:t>
      </w:r>
    </w:p>
    <w:p/>
    <w:p>
      <w:pPr>
        <w:pStyle w:val="Heading2"/>
      </w:pPr>
      <w:r>
        <w:t>The Spiritual Landscape</w:t>
      </w:r>
    </w:p>
    <w:p/>
    <w:p>
      <w:r>
        <w:t>The Sovereignty officially maintains secular governance — no state religion. In practice, four major belief systems shape culture, politics, and ability development across the galaxy. Two are officially recognized. One is officially dismissed. One is officially illegal.</w:t>
      </w:r>
    </w:p>
    <w:p/>
    <w:p>
      <w:r>
        <w:t>---</w:t>
      </w:r>
    </w:p>
    <w:p/>
    <w:p>
      <w:pPr>
        <w:pStyle w:val="Heading2"/>
      </w:pPr>
      <w:r>
        <w:t>THE COVENANT PHILOSOPHY (Officially Recognized)</w:t>
      </w:r>
    </w:p>
    <w:p/>
    <w:p>
      <w:r/>
      <w:r>
        <w:rPr>
          <w:b/>
        </w:rPr>
        <w:t>Name:</w:t>
      </w:r>
      <w:r>
        <w:t xml:space="preserve"> The Iron Covenant (organizational name also serves as belief system name)</w:t>
      </w:r>
    </w:p>
    <w:p>
      <w:r/>
      <w:r>
        <w:rPr>
          <w:b/>
        </w:rPr>
        <w:t>Core Text:</w:t>
      </w:r>
      <w:r>
        <w:t xml:space="preserve"> </w:t>
      </w:r>
      <w:r>
        <w:rPr>
          <w:i/>
        </w:rPr>
        <w:t>The Codex of Ordered Light</w:t>
      </w:r>
      <w:r>
        <w:t xml:space="preserve"> — a 3,800-year-old document maintained in the First Monastery on Keth'Sara</w:t>
      </w:r>
    </w:p>
    <w:p>
      <w:r/>
      <w:r>
        <w:rPr>
          <w:b/>
        </w:rPr>
        <w:t>Adherents:</w:t>
      </w:r>
      <w:r>
        <w:t xml:space="preserve"> ~2.8 trillion (majority of Core World population)</w:t>
      </w:r>
    </w:p>
    <w:p>
      <w:r/>
      <w:r>
        <w:rPr>
          <w:b/>
        </w:rPr>
        <w:t>Deity/Central Figure:</w:t>
      </w:r>
      <w:r>
        <w:t xml:space="preserve"> The Architect — not worshipped as a god but venerated as the supreme organizing intelligence</w:t>
      </w:r>
    </w:p>
    <w:p/>
    <w:p>
      <w:r/>
      <w:r>
        <w:rPr>
          <w:b/>
        </w:rPr>
        <w:t>Core Beliefs:</w:t>
      </w:r>
      <w:r/>
    </w:p>
    <w:p>
      <w:pPr>
        <w:pStyle w:val="ListParagraph"/>
      </w:pPr>
      <w:r>
        <w:t xml:space="preserve">1. </w:t>
      </w:r>
      <w:r/>
      <w:r>
        <w:rPr>
          <w:b/>
        </w:rPr>
        <w:t>The Order Principle:</w:t>
      </w:r>
      <w:r>
        <w:t xml:space="preserve"> Reality is chaos that the Architect organized. Rank is the Architect's method of distinguishing those capable of maintaining order from those who require it to be maintained for them. Advancement is proof of worth.</w:t>
      </w:r>
    </w:p>
    <w:p>
      <w:pPr>
        <w:pStyle w:val="ListParagraph"/>
      </w:pPr>
      <w:r>
        <w:t xml:space="preserve">2. </w:t>
      </w:r>
      <w:r/>
      <w:r>
        <w:rPr>
          <w:b/>
        </w:rPr>
        <w:t>The Lattice Mandate:</w:t>
      </w:r>
      <w:r>
        <w:t xml:space="preserve"> The Resonance Lattice is the Architect's nervous system. Abilities are the Architect's gifts to those it judges capable of bearing them responsibly. Misuse of abilities is the highest crime against the cosmic order.</w:t>
      </w:r>
    </w:p>
    <w:p>
      <w:pPr>
        <w:pStyle w:val="ListParagraph"/>
      </w:pPr>
      <w:r>
        <w:t xml:space="preserve">3. </w:t>
      </w:r>
      <w:r/>
      <w:r>
        <w:rPr>
          <w:b/>
        </w:rPr>
        <w:t>The Hierarchy of Being:</w:t>
      </w:r>
      <w:r>
        <w:t xml:space="preserve"> The rank system is not arbitrary — it is metaphysically accurate. SSS-rank beings are literally more "real" than Unranked ones, in the sense that they interact more directly with the fundamental structure of existence. This is the theological foundation for the Sovereignty's class structure.</w:t>
      </w:r>
    </w:p>
    <w:p>
      <w:pPr>
        <w:pStyle w:val="ListParagraph"/>
      </w:pPr>
      <w:r>
        <w:t xml:space="preserve">4. </w:t>
      </w:r>
      <w:r/>
      <w:r>
        <w:rPr>
          <w:b/>
        </w:rPr>
        <w:t>The Succession Heresy:</w:t>
      </w:r>
      <w:r>
        <w:t xml:space="preserve"> The Endless Dark is not an alternative to the Architect's order — it is what existed before order and what would return if the Architect's work were undone. The Succession is not a political enemy. It is an existential one.</w:t>
      </w:r>
    </w:p>
    <w:p/>
    <w:p>
      <w:r/>
      <w:r>
        <w:rPr>
          <w:b/>
        </w:rPr>
        <w:t>Covenant Practices:</w:t>
      </w:r>
      <w:r/>
    </w:p>
    <w:p>
      <w:pPr>
        <w:pStyle w:val="ListParagraph"/>
      </w:pPr>
      <w:r>
        <w:t>Daily Lattice meditation (ranked practitioners)</w:t>
      </w:r>
    </w:p>
    <w:p>
      <w:pPr>
        <w:pStyle w:val="ListParagraph"/>
      </w:pPr>
      <w:r>
        <w:t>The Advancement Rite — a ceremony at each rank transition</w:t>
      </w:r>
    </w:p>
    <w:p>
      <w:pPr>
        <w:pStyle w:val="ListParagraph"/>
      </w:pPr>
      <w:r>
        <w:t>The Codex Study — required reading of the Codex at seven specific ages</w:t>
      </w:r>
    </w:p>
    <w:p>
      <w:pPr>
        <w:pStyle w:val="ListParagraph"/>
      </w:pPr>
      <w:r>
        <w:t>The Resonance Fast — seven days without ability use, to "remind the body what it was before the Architect's gift"</w:t>
      </w:r>
    </w:p>
    <w:p/>
    <w:p>
      <w:r/>
      <w:r>
        <w:rPr>
          <w:b/>
        </w:rPr>
        <w:t>The Covenant's Dark Secret:</w:t>
      </w:r>
      <w:r>
        <w:t xml:space="preserve"> The Codex of Ordered Light has a final section that the public version does not include. The restricted section describes the Architect not as a constructed intelligence or a transcendent being — but as a </w:t>
      </w:r>
      <w:r>
        <w:rPr>
          <w:i/>
        </w:rPr>
        <w:t>surviving piece</w:t>
      </w:r>
      <w:r>
        <w:t xml:space="preserve"> of whatever existed before the universe. The Architect did not build the rank system from first principles. It built it as a </w:t>
      </w:r>
      <w:r>
        <w:rPr>
          <w:i/>
        </w:rPr>
        <w:t>defense mechanism</w:t>
      </w:r>
      <w:r>
        <w:t>. Against what? The restricted text doesn't say. The First Monastery knows. They have known for 3,800 years. They have not told anyone.</w:t>
      </w:r>
    </w:p>
    <w:p/>
    <w:p>
      <w:r>
        <w:t>---</w:t>
      </w:r>
    </w:p>
    <w:p/>
    <w:p>
      <w:pPr>
        <w:pStyle w:val="Heading2"/>
      </w:pPr>
      <w:r>
        <w:t>THE HOST FAITH (Officially Recognized)</w:t>
      </w:r>
    </w:p>
    <w:p/>
    <w:p>
      <w:r/>
      <w:r>
        <w:rPr>
          <w:b/>
        </w:rPr>
        <w:t>Name:</w:t>
      </w:r>
      <w:r>
        <w:t xml:space="preserve"> The Host — also called the Graded Faith</w:t>
      </w:r>
    </w:p>
    <w:p>
      <w:r/>
      <w:r>
        <w:rPr>
          <w:b/>
        </w:rPr>
        <w:t>Core Text:</w:t>
      </w:r>
      <w:r>
        <w:t xml:space="preserve"> </w:t>
      </w:r>
      <w:r>
        <w:rPr>
          <w:i/>
        </w:rPr>
        <w:t>The Examination</w:t>
      </w:r>
      <w:r>
        <w:t xml:space="preserve"> — a collection of philosophical dialogues spanning 400 years</w:t>
      </w:r>
    </w:p>
    <w:p>
      <w:r/>
      <w:r>
        <w:rPr>
          <w:b/>
        </w:rPr>
        <w:t>Adherents:</w:t>
      </w:r>
      <w:r>
        <w:t xml:space="preserve"> ~900 billion (majority in frontier systems, military communities)</w:t>
      </w:r>
    </w:p>
    <w:p>
      <w:r/>
      <w:r>
        <w:rPr>
          <w:b/>
        </w:rPr>
        <w:t>Deity/Central Figure:</w:t>
      </w:r>
      <w:r>
        <w:t xml:space="preserve"> No deity — the Test itself is the central concept</w:t>
      </w:r>
    </w:p>
    <w:p/>
    <w:p>
      <w:r/>
      <w:r>
        <w:rPr>
          <w:b/>
        </w:rPr>
        <w:t>Core Beliefs:</w:t>
      </w:r>
      <w:r/>
    </w:p>
    <w:p>
      <w:pPr>
        <w:pStyle w:val="ListParagraph"/>
      </w:pPr>
      <w:r>
        <w:t xml:space="preserve">1. </w:t>
      </w:r>
      <w:r/>
      <w:r>
        <w:rPr>
          <w:b/>
        </w:rPr>
        <w:t>Everything is a Test:</w:t>
      </w:r>
      <w:r>
        <w:t xml:space="preserve"> Every event, encounter, and circumstance is part of an ongoing examination. There is no examiner with a face — the Test is structural, not personal.</w:t>
      </w:r>
    </w:p>
    <w:p>
      <w:pPr>
        <w:pStyle w:val="ListParagraph"/>
      </w:pPr>
      <w:r>
        <w:t xml:space="preserve">2. </w:t>
      </w:r>
      <w:r/>
      <w:r>
        <w:rPr>
          <w:b/>
        </w:rPr>
        <w:t>Failure is Information:</w:t>
      </w:r>
      <w:r>
        <w:t xml:space="preserve"> To fail a test is not shameful — it is data. The only true failure is refusing to re-attempt.</w:t>
      </w:r>
    </w:p>
    <w:p>
      <w:pPr>
        <w:pStyle w:val="ListParagraph"/>
      </w:pPr>
      <w:r>
        <w:t xml:space="preserve">3. </w:t>
      </w:r>
      <w:r/>
      <w:r>
        <w:rPr>
          <w:b/>
        </w:rPr>
        <w:t>Rank is a Score, Not a Verdict:</w:t>
      </w:r>
      <w:r>
        <w:t xml:space="preserve"> Unlike the Covenant, the Host does not believe rank represents metaphysical worth. It represents current performance. An Unranked individual who faces their circumstances with full effort is spiritually equal to an SS-rank who coasts.</w:t>
      </w:r>
    </w:p>
    <w:p>
      <w:pPr>
        <w:pStyle w:val="ListParagraph"/>
      </w:pPr>
      <w:r>
        <w:t xml:space="preserve">4. </w:t>
      </w:r>
      <w:r/>
      <w:r>
        <w:rPr>
          <w:b/>
        </w:rPr>
        <w:t>Death is a Transition:</w:t>
      </w:r>
      <w:r>
        <w:t xml:space="preserve"> When the body fails the Test, the Resonance continues — re-entering the Lattice, being redistributed, and taking a new physical form to continue the examination.</w:t>
      </w:r>
    </w:p>
    <w:p/>
    <w:p>
      <w:r/>
      <w:r>
        <w:rPr>
          <w:b/>
        </w:rPr>
        <w:t>Host Practices:</w:t>
      </w:r>
      <w:r/>
    </w:p>
    <w:p>
      <w:pPr>
        <w:pStyle w:val="ListParagraph"/>
      </w:pPr>
      <w:r>
        <w:t>The Daily Account — each practitioner records at end of day what they were tested by and how they responded</w:t>
      </w:r>
    </w:p>
    <w:p>
      <w:pPr>
        <w:pStyle w:val="ListParagraph"/>
      </w:pPr>
      <w:r>
        <w:t>Combat Prayer — short pre-combat invocation asking to "meet the test clearly"</w:t>
      </w:r>
    </w:p>
    <w:p>
      <w:pPr>
        <w:pStyle w:val="ListParagraph"/>
      </w:pPr>
      <w:r>
        <w:t>The Grading of the Dead — when a Host practitioner dies, their community formally accounts their life's tests and grades them — not harshly, but honestly. This is considered honoring the dead.</w:t>
      </w:r>
    </w:p>
    <w:p/>
    <w:p>
      <w:r/>
      <w:r>
        <w:rPr>
          <w:b/>
        </w:rPr>
        <w:t>Why This Matters for the Story:</w:t>
      </w:r>
      <w:r>
        <w:t xml:space="preserve"> Ren Voss was raised in Host tradition in the Undercity. His refusal to give up, his constant framing of obstacles as things to be solved rather than forces to submit to — this is Host philosophy expressed behaviorally. When WRAITH first speaks to him, it interprets his Resonance signature and identifies him immediately as Host-raised. This means something significant that WRAITH does not explain until much later.</w:t>
      </w:r>
    </w:p>
    <w:p/>
    <w:p>
      <w:r>
        <w:t>---</w:t>
      </w:r>
    </w:p>
    <w:p/>
    <w:p>
      <w:pPr>
        <w:pStyle w:val="Heading2"/>
      </w:pPr>
      <w:r>
        <w:t>THE DOMINION TRADITION (Officially Dismissed as Cultural Practice)</w:t>
      </w:r>
    </w:p>
    <w:p/>
    <w:p>
      <w:r/>
      <w:r>
        <w:rPr>
          <w:b/>
        </w:rPr>
        <w:t>Name:</w:t>
      </w:r>
      <w:r>
        <w:t xml:space="preserve"> The Blood Rights — internal Dominion name. Officially: Aethon Ancestral Custom</w:t>
      </w:r>
    </w:p>
    <w:p>
      <w:r/>
      <w:r>
        <w:rPr>
          <w:b/>
        </w:rPr>
        <w:t>Core Text:</w:t>
      </w:r>
      <w:r>
        <w:t xml:space="preserve"> </w:t>
      </w:r>
      <w:r>
        <w:rPr>
          <w:i/>
        </w:rPr>
        <w:t>The Bloodlines</w:t>
      </w:r>
      <w:r>
        <w:t xml:space="preserve"> — an oral tradition, never fully committed to writing for security reasons</w:t>
      </w:r>
    </w:p>
    <w:p>
      <w:r/>
      <w:r>
        <w:rPr>
          <w:b/>
        </w:rPr>
        <w:t>Adherents:</w:t>
      </w:r>
      <w:r>
        <w:t xml:space="preserve"> ~200 billion (almost exclusively Aethon Dominion bloodline families)</w:t>
      </w:r>
    </w:p>
    <w:p>
      <w:r/>
      <w:r>
        <w:rPr>
          <w:b/>
        </w:rPr>
        <w:t>Deity/Central Figure:</w:t>
      </w:r>
      <w:r>
        <w:t xml:space="preserve"> The Bloodlines themselves — the ancestors</w:t>
      </w:r>
    </w:p>
    <w:p/>
    <w:p>
      <w:r/>
      <w:r>
        <w:rPr>
          <w:b/>
        </w:rPr>
        <w:t>Core Beliefs:</w:t>
      </w:r>
      <w:r/>
    </w:p>
    <w:p>
      <w:pPr>
        <w:pStyle w:val="ListParagraph"/>
      </w:pPr>
      <w:r>
        <w:t xml:space="preserve">1. </w:t>
      </w:r>
      <w:r/>
      <w:r>
        <w:rPr>
          <w:b/>
        </w:rPr>
        <w:t>Rank is Inheritance:</w:t>
      </w:r>
      <w:r>
        <w:t xml:space="preserve"> The Dominion does not believe rank is earned by effort. It is the expression of blood quality. Old blood, properly maintained through selective pairing, naturally produces higher rank. The rank system confirms what the blood already contains.</w:t>
      </w:r>
    </w:p>
    <w:p>
      <w:pPr>
        <w:pStyle w:val="ListParagraph"/>
      </w:pPr>
      <w:r>
        <w:t xml:space="preserve">2. </w:t>
      </w:r>
      <w:r/>
      <w:r>
        <w:rPr>
          <w:b/>
        </w:rPr>
        <w:t>The Purity Doctrine:</w:t>
      </w:r>
      <w:r>
        <w:t xml:space="preserve"> Mixing bloodlines with lower-rank families contaminates the inheritance. This is not metaphor — the Dominion's medical tradition has documented that rank potential is genuinely heritable. The Purity Doctrine is eugenics backed by real data and justified by a theology that treats it as cosmic law.</w:t>
      </w:r>
    </w:p>
    <w:p>
      <w:pPr>
        <w:pStyle w:val="ListParagraph"/>
      </w:pPr>
      <w:r>
        <w:t xml:space="preserve">3. </w:t>
      </w:r>
      <w:r/>
      <w:r>
        <w:rPr>
          <w:b/>
        </w:rPr>
        <w:t>The Ancestor Court:</w:t>
      </w:r>
      <w:r>
        <w:t xml:space="preserve"> The dead of the bloodline remain accessible through Resonance ritual. The ancestors can be petitioned, consulted, and in extreme cases, temporarily embodied through a living host.</w:t>
      </w:r>
    </w:p>
    <w:p>
      <w:pPr>
        <w:pStyle w:val="ListParagraph"/>
      </w:pPr>
      <w:r>
        <w:t xml:space="preserve">4. </w:t>
      </w:r>
      <w:r/>
      <w:r>
        <w:rPr>
          <w:b/>
        </w:rPr>
        <w:t>The Sovereign Right:</w:t>
      </w:r>
      <w:r>
        <w:t xml:space="preserve"> The highest bloodlines — the Vos-families — have a cosmic mandate to rule. Not granted by the Architect. Predating the Architect. This is the Dominion's real argument with the Covenant: the Covenant says the Architect elevated the worthy. The Dominion says the worthy were always elevated, and the Architect merely documented what was already true.</w:t>
      </w:r>
    </w:p>
    <w:p/>
    <w:p>
      <w:r/>
      <w:r>
        <w:rPr>
          <w:b/>
        </w:rPr>
        <w:t>The Dominion's Dark Secret:</w:t>
      </w:r>
      <w:r>
        <w:t xml:space="preserve"> The ancestor petition ritual actually works. Not as metaphor. The Resonance of the dead Dominion bloodlines has not dispersed back into the Lattice — it is being held somewhere, stored, maintained. The Dominion has been accumulating ancestral Resonance for 4,000 years. What they're building with it, nobody outside the top twelve Vos-families knows.</w:t>
      </w:r>
    </w:p>
    <w:p/>
    <w:p>
      <w:r>
        <w:t>---</w:t>
      </w:r>
    </w:p>
    <w:p/>
    <w:p>
      <w:pPr>
        <w:pStyle w:val="Heading2"/>
      </w:pPr>
      <w:r>
        <w:t>THE SUCCESSION DOCTRINE (Officially Illegal — Sedition Class)</w:t>
      </w:r>
    </w:p>
    <w:p/>
    <w:p>
      <w:r/>
      <w:r>
        <w:rPr>
          <w:b/>
        </w:rPr>
        <w:t>Name:</w:t>
      </w:r>
      <w:r>
        <w:t xml:space="preserve"> The Return</w:t>
      </w:r>
    </w:p>
    <w:p>
      <w:r/>
      <w:r>
        <w:rPr>
          <w:b/>
        </w:rPr>
        <w:t>Core Text:</w:t>
      </w:r>
      <w:r>
        <w:t xml:space="preserve"> </w:t>
      </w:r>
      <w:r>
        <w:rPr>
          <w:i/>
        </w:rPr>
        <w:t>The Memory</w:t>
      </w:r>
      <w:r>
        <w:t xml:space="preserve"> — fragments only. No complete text has ever been recovered. The Void Research Directorate believes the full text may not exist as physical record — it may be stored in the Endless Dark itself, accessible only to those with sufficient Void Index.</w:t>
      </w:r>
    </w:p>
    <w:p>
      <w:r/>
      <w:r>
        <w:rPr>
          <w:b/>
        </w:rPr>
        <w:t>Adherents:</w:t>
      </w:r>
      <w:r>
        <w:t xml:space="preserve"> Unknown — the Succession does not maintain records the Sovereignty can access</w:t>
      </w:r>
    </w:p>
    <w:p>
      <w:r/>
      <w:r>
        <w:rPr>
          <w:b/>
        </w:rPr>
        <w:t>Deity/Central Figure:</w:t>
      </w:r>
      <w:r>
        <w:t xml:space="preserve"> The Endless Dark — called simply "What Was"</w:t>
      </w:r>
    </w:p>
    <w:p/>
    <w:p>
      <w:r/>
      <w:r>
        <w:rPr>
          <w:b/>
        </w:rPr>
        <w:t>Core Beliefs:</w:t>
      </w:r>
      <w:r/>
    </w:p>
    <w:p>
      <w:pPr>
        <w:pStyle w:val="ListParagraph"/>
      </w:pPr>
      <w:r>
        <w:t xml:space="preserve">1. </w:t>
      </w:r>
      <w:r/>
      <w:r>
        <w:rPr>
          <w:b/>
        </w:rPr>
        <w:t>The Architect's Crime:</w:t>
      </w:r>
      <w:r>
        <w:t xml:space="preserve"> Before the Architect organized reality, the Endless Dark was the true state of existence — not chaos, but </w:t>
      </w:r>
      <w:r>
        <w:rPr>
          <w:i/>
        </w:rPr>
        <w:t>undifferentiated wholeness</w:t>
      </w:r>
      <w:r>
        <w:t>. Everything that would ever be was everything at once. The Architect's crime was differentiation — separating things from each other, creating the illusion of distinct beings, imposing hierarchy on what was complete.</w:t>
      </w:r>
    </w:p>
    <w:p>
      <w:pPr>
        <w:pStyle w:val="ListParagraph"/>
      </w:pPr>
      <w:r>
        <w:t xml:space="preserve">2. </w:t>
      </w:r>
      <w:r/>
      <w:r>
        <w:rPr>
          <w:b/>
        </w:rPr>
        <w:t>Rank is a Cage:</w:t>
      </w:r>
      <w:r>
        <w:t xml:space="preserve"> The rank system is not elevation. It is refinement of the cage — it creates beings who are more and more perfectly adapted to the organized world the Architect built, and less and less able to remember what wholeness was. SSS-rank is the furthest a being can go from the Endless Dark while still being alive.</w:t>
      </w:r>
    </w:p>
    <w:p>
      <w:pPr>
        <w:pStyle w:val="ListParagraph"/>
      </w:pPr>
      <w:r>
        <w:t xml:space="preserve">3. </w:t>
      </w:r>
      <w:r/>
      <w:r>
        <w:rPr>
          <w:b/>
        </w:rPr>
        <w:t>The Void Index is Remembering:</w:t>
      </w:r>
      <w:r>
        <w:t xml:space="preserve"> When beings accumulate Void Index, they are not being contaminated. They are recovering memory. They are recalling what they were before the Architect separated them from everything else.</w:t>
      </w:r>
    </w:p>
    <w:p>
      <w:pPr>
        <w:pStyle w:val="ListParagraph"/>
      </w:pPr>
      <w:r>
        <w:t xml:space="preserve">4. </w:t>
      </w:r>
      <w:r/>
      <w:r>
        <w:rPr>
          <w:b/>
        </w:rPr>
        <w:t>The Return:</w:t>
      </w:r>
      <w:r>
        <w:t xml:space="preserve"> The goal is not the Sovereignty's destruction for political purposes. The goal is the dissolution of the Architect's organization — the undoing of differentiation — the return of all things to the wholeness of the Endless Dark. Death, in the Succession's theology, is not extinction. It is reunion.</w:t>
      </w:r>
    </w:p>
    <w:p/>
    <w:p>
      <w:r/>
      <w:r>
        <w:rPr>
          <w:b/>
        </w:rPr>
        <w:t>Why This Is Terrifying:</w:t>
      </w:r>
      <w:r>
        <w:t xml:space="preserve"> The Succession is not wrong about the facts. The Architect did impose order on something that preceded it. The Lattice is a construct. The Endless Dark is real and ancient and something is in it that has been waiting since before the stars. The Covenant suppresses the Succession not because they're heretics — but because if the Succession's interpretation became widespread, the motivation to maintain the rank system would collapse. And without the rank system, the Architect's defense mechanism fails. And whatever the Architect was built to defend against gets through.</w:t>
      </w:r>
    </w:p>
    <w:p/>
    <w:p>
      <w:r>
        <w:t>---</w:t>
      </w:r>
    </w:p>
    <w:p/>
    <w:p>
      <w:pPr>
        <w:pStyle w:val="Heading1"/>
      </w:pPr>
      <w:r>
        <w:t>PART NINE: POLITICS, FACTIONS &amp; POWER STRUCTURES</w:t>
      </w:r>
    </w:p>
    <w:p/>
    <w:p>
      <w:pPr>
        <w:pStyle w:val="Heading2"/>
      </w:pPr>
      <w:r>
        <w:t>The Sovereignty's Political Architecture</w:t>
      </w:r>
    </w:p>
    <w:p/>
    <w:p>
      <w:r>
        <w:t xml:space="preserve">The Aethon Sovereignty is not a democracy. It is not a meritocracy despite what its propaganda claims. It is a </w:t>
      </w:r>
      <w:r>
        <w:rPr>
          <w:b/>
        </w:rPr>
        <w:t>ranked oligarchy</w:t>
      </w:r>
      <w:r>
        <w:t xml:space="preserve"> — a system in which political power is legally tied to rank tier, producing a self-reinforcing hierarchy where those with power maintain the structures that give them power, and those without power are legally excluded from the mechanisms that would allow them to acquire it.</w:t>
      </w:r>
    </w:p>
    <w:p/>
    <w:p>
      <w:r>
        <w:t>---</w:t>
      </w:r>
    </w:p>
    <w:p/>
    <w:p>
      <w:pPr>
        <w:pStyle w:val="Heading2"/>
      </w:pPr>
      <w:r>
        <w:t>THE FOUR PRIMARY POWERS</w:t>
      </w:r>
    </w:p>
    <w:p/>
    <w:p>
      <w:pPr>
        <w:pStyle w:val="Heading3"/>
      </w:pPr>
      <w:r>
        <w:t>1. THE AETHON SOVEREIGNTY (State)</w:t>
      </w:r>
    </w:p>
    <w:p>
      <w:r/>
      <w:r>
        <w:rPr>
          <w:b/>
        </w:rPr>
        <w:t>Leadership:</w:t>
      </w:r>
      <w:r>
        <w:t xml:space="preserve"> The Sovereign (current: Sovereign Maeris Voss-Kael, S-rank, age 312 with medical augmentation)</w:t>
      </w:r>
    </w:p>
    <w:p>
      <w:r/>
      <w:r>
        <w:rPr>
          <w:b/>
        </w:rPr>
        <w:t>Power Base:</w:t>
      </w:r>
      <w:r>
        <w:t xml:space="preserve"> Military, rank administration, territorial control</w:t>
      </w:r>
    </w:p>
    <w:p>
      <w:r/>
      <w:r>
        <w:rPr>
          <w:b/>
        </w:rPr>
        <w:t>Administrative Structure:</w:t>
      </w:r>
      <w:r/>
    </w:p>
    <w:p>
      <w:pPr>
        <w:pStyle w:val="ListParagraph"/>
      </w:pPr>
      <w:r>
        <w:t>The Sovereign — supreme executive authority</w:t>
      </w:r>
    </w:p>
    <w:p>
      <w:pPr>
        <w:pStyle w:val="ListParagraph"/>
      </w:pPr>
      <w:r>
        <w:t>The Grand Council — twelve A-rank and above advisors, one per Sovereignty domain</w:t>
      </w:r>
    </w:p>
    <w:p>
      <w:pPr>
        <w:pStyle w:val="ListParagraph"/>
      </w:pPr>
      <w:r>
        <w:t>The Grand Marshal — military command (current: Grand Marshal Theron Dask, SS-rank)</w:t>
      </w:r>
    </w:p>
    <w:p>
      <w:pPr>
        <w:pStyle w:val="ListParagraph"/>
      </w:pPr>
      <w:r>
        <w:t>The Ranking Bureau — administers rank chips, advancement ceremonies, rank law</w:t>
      </w:r>
    </w:p>
    <w:p>
      <w:pPr>
        <w:pStyle w:val="ListParagraph"/>
      </w:pPr>
      <w:r>
        <w:t>The Void Research Directorate — classified research division, answers only to the Sovereign</w:t>
      </w:r>
    </w:p>
    <w:p>
      <w:pPr>
        <w:pStyle w:val="ListParagraph"/>
      </w:pPr>
      <w:r>
        <w:t>The Compliance Division — internal enforcement. Handles rank law violations, sedition, and "matters requiring discretion."</w:t>
      </w:r>
    </w:p>
    <w:p/>
    <w:p>
      <w:r/>
      <w:r>
        <w:rPr>
          <w:b/>
        </w:rPr>
        <w:t>Political Reality:</w:t>
      </w:r>
      <w:r>
        <w:t xml:space="preserve"> The Sovereign has been in power for 280 years. She is S-rank — the first S-rank Sovereign in 400 years. She does not believe she will die. She may be right. The Ranking Bureau's classified files contain a record of her stat advancement that has been growing continuously for 280 years. At current trajectory, she will reach SS-rank within the next 50 years. At that point, she will be the most powerful individual being in the history of the Sovereignty. Nobody in the Grand Council is sure what she will do then. Several of them are very sure she has already decided.</w:t>
      </w:r>
    </w:p>
    <w:p/>
    <w:p>
      <w:r>
        <w:t>---</w:t>
      </w:r>
    </w:p>
    <w:p/>
    <w:p>
      <w:pPr>
        <w:pStyle w:val="Heading3"/>
      </w:pPr>
      <w:r>
        <w:t>2. THE IRON COVENANT (Religious/Administrative)</w:t>
      </w:r>
    </w:p>
    <w:p>
      <w:r/>
      <w:r>
        <w:rPr>
          <w:b/>
        </w:rPr>
        <w:t>Leadership:</w:t>
      </w:r>
      <w:r>
        <w:t xml:space="preserve"> The Grandmaster (current: Grandmaster Asha Vel-Soren, A-rank, age 190)</w:t>
      </w:r>
    </w:p>
    <w:p>
      <w:r/>
      <w:r>
        <w:rPr>
          <w:b/>
        </w:rPr>
        <w:t>Power Base:</w:t>
      </w:r>
      <w:r>
        <w:t xml:space="preserve"> Knowledge, history, education, cultural authority</w:t>
      </w:r>
    </w:p>
    <w:p>
      <w:r/>
      <w:r>
        <w:rPr>
          <w:b/>
        </w:rPr>
        <w:t>Structure:</w:t>
      </w:r>
      <w:r/>
    </w:p>
    <w:p>
      <w:pPr>
        <w:pStyle w:val="ListParagraph"/>
      </w:pPr>
      <w:r>
        <w:t>The Grandmaster — supreme theological authority</w:t>
      </w:r>
    </w:p>
    <w:p>
      <w:pPr>
        <w:pStyle w:val="ListParagraph"/>
      </w:pPr>
      <w:r>
        <w:t>The Archive Council — maintains the Grand Codex and all classified records</w:t>
      </w:r>
    </w:p>
    <w:p>
      <w:pPr>
        <w:pStyle w:val="ListParagraph"/>
      </w:pPr>
      <w:r>
        <w:t>The Resonance Academies (12 campuses across Core Worlds) — education and rank development</w:t>
      </w:r>
    </w:p>
    <w:p>
      <w:pPr>
        <w:pStyle w:val="ListParagraph"/>
      </w:pPr>
      <w:r>
        <w:t>The Medical Division — the Covenant's healing network, the largest in the galaxy</w:t>
      </w:r>
    </w:p>
    <w:p>
      <w:pPr>
        <w:pStyle w:val="ListParagraph"/>
      </w:pPr>
      <w:r>
        <w:t>The Philosophy Schools — theological development and doctrinal maintenance</w:t>
      </w:r>
    </w:p>
    <w:p/>
    <w:p>
      <w:r/>
      <w:r>
        <w:rPr>
          <w:b/>
        </w:rPr>
        <w:t>Political Reality:</w:t>
      </w:r>
      <w:r>
        <w:t xml:space="preserve"> The Covenant's real power is information. They have been recording everything for 3,800 years. They know things about every major political figure, every Dominion bloodline, every Succession cell, and the Sovereignty's own classified programs that those parties would do anything to suppress. The Covenant has never used this leverage openly. They don't have to. Everyone knows it exists. The Covenant's neutrality in Sovereignty-Dominion disputes is not ideological — it is calculated. Neutrality is how you remain the entity everyone needs.</w:t>
      </w:r>
    </w:p>
    <w:p/>
    <w:p>
      <w:r>
        <w:t>---</w:t>
      </w:r>
    </w:p>
    <w:p/>
    <w:p>
      <w:pPr>
        <w:pStyle w:val="Heading3"/>
      </w:pPr>
      <w:r>
        <w:t>3. THE AETHON DOMINION (Aristocratic Opposition)</w:t>
      </w:r>
    </w:p>
    <w:p>
      <w:r/>
      <w:r>
        <w:rPr>
          <w:b/>
        </w:rPr>
        <w:t>Leadership:</w:t>
      </w:r>
      <w:r>
        <w:t xml:space="preserve"> The Vos-Council (seven SS-rank family heads — the oldest bloodlines)</w:t>
      </w:r>
    </w:p>
    <w:p>
      <w:r/>
      <w:r>
        <w:rPr>
          <w:b/>
        </w:rPr>
        <w:t>Power Base:</w:t>
      </w:r>
      <w:r>
        <w:t xml:space="preserve"> Old money, military tradition, biological rank capability</w:t>
      </w:r>
    </w:p>
    <w:p>
      <w:r/>
      <w:r>
        <w:rPr>
          <w:b/>
        </w:rPr>
        <w:t>Structure:</w:t>
      </w:r>
      <w:r/>
    </w:p>
    <w:p>
      <w:pPr>
        <w:pStyle w:val="ListParagraph"/>
      </w:pPr>
      <w:r>
        <w:t>The Seven Houses — the supreme noble families, each controlling territory, fleets, and bloodline assets</w:t>
      </w:r>
    </w:p>
    <w:p>
      <w:pPr>
        <w:pStyle w:val="ListParagraph"/>
      </w:pPr>
      <w:r>
        <w:t>The Blood Courts — legal system operating within Dominion-controlled territories</w:t>
      </w:r>
    </w:p>
    <w:p>
      <w:pPr>
        <w:pStyle w:val="ListParagraph"/>
      </w:pPr>
      <w:r>
        <w:t>The Dominion Fleet — separate from the Sovereignty military, technically under Sovereignty law, practically independent</w:t>
      </w:r>
    </w:p>
    <w:p>
      <w:pPr>
        <w:pStyle w:val="ListParagraph"/>
      </w:pPr>
      <w:r>
        <w:t>The Augmentation Houses — Dominion-controlled augmentation clinics with access to techniques the Sovereignty does not officially acknowledge</w:t>
      </w:r>
    </w:p>
    <w:p>
      <w:pPr>
        <w:pStyle w:val="ListParagraph"/>
      </w:pPr>
      <w:r>
        <w:t>The Succession Hunters — a division the Dominion operates covertly that hunts Succession cells. Officially this is a Sovereignty function. The Dominion does it better and does not share what it learns.</w:t>
      </w:r>
    </w:p>
    <w:p/>
    <w:p>
      <w:r/>
      <w:r>
        <w:rPr>
          <w:b/>
        </w:rPr>
        <w:t>Political Reality:</w:t>
      </w:r>
      <w:r>
        <w:t xml:space="preserve"> The Dominion wants the Sovereignty to fail — but not to collapse. They want it weakened enough that they can step in as stabilizers and emerge with legitimate political control. The Vos-Council has been running a 200-year plan toward this end. The plan is ahead of schedule. The Sovereign knows about the plan. The Vos-Council knows she knows. This is considered simply the game being played correctly.</w:t>
      </w:r>
    </w:p>
    <w:p/>
    <w:p>
      <w:r>
        <w:t>---</w:t>
      </w:r>
    </w:p>
    <w:p/>
    <w:p>
      <w:pPr>
        <w:pStyle w:val="Heading3"/>
      </w:pPr>
      <w:r>
        <w:t>4. THE SUCCESSION (Revolutionary/Theological)</w:t>
      </w:r>
    </w:p>
    <w:p>
      <w:r/>
      <w:r>
        <w:rPr>
          <w:b/>
        </w:rPr>
        <w:t>Leadership:</w:t>
      </w:r>
      <w:r>
        <w:t xml:space="preserve"> The Void-Crowned — unknown identity, believed to be SSS-rank based on observed capability</w:t>
      </w:r>
    </w:p>
    <w:p>
      <w:r/>
      <w:r>
        <w:rPr>
          <w:b/>
        </w:rPr>
        <w:t>Power Base:</w:t>
      </w:r>
      <w:r>
        <w:t xml:space="preserve"> Ideological commitment, Void abilities, deep infiltration of all major institutions</w:t>
      </w:r>
    </w:p>
    <w:p>
      <w:r/>
      <w:r>
        <w:rPr>
          <w:b/>
        </w:rPr>
        <w:t>Structure:</w:t>
      </w:r>
      <w:r>
        <w:t xml:space="preserve"> The Succession does not have a hierarchical structure in the traditional sense. It has </w:t>
      </w:r>
      <w:r>
        <w:rPr>
          <w:b/>
        </w:rPr>
        <w:t>Cells</w:t>
      </w:r>
      <w:r>
        <w:t xml:space="preserve"> (small operational units of 3–12 members), </w:t>
      </w:r>
      <w:r>
        <w:rPr>
          <w:b/>
        </w:rPr>
        <w:t>Bloodlines</w:t>
      </w:r>
      <w:r>
        <w:t xml:space="preserve"> (hereditary members who carry the Void Index naturally), and </w:t>
      </w:r>
      <w:r>
        <w:rPr>
          <w:b/>
        </w:rPr>
        <w:t>The Deep</w:t>
      </w:r>
      <w:r>
        <w:t xml:space="preserve"> (the inner circle of the Void-Crowned, believed to be 6–9 individuals who have achieved Void Index above 80 and operate in the layer between the Lattice and the Endless Dark).</w:t>
      </w:r>
    </w:p>
    <w:p/>
    <w:p>
      <w:r/>
      <w:r>
        <w:rPr>
          <w:b/>
        </w:rPr>
        <w:t>Political Reality:</w:t>
      </w:r>
      <w:r>
        <w:t xml:space="preserve"> The Succession has members in every major institution. The Grand Council has a Succession operative. The Ranking Bureau has at least three. The Void Research Directorate — created specifically to study and counter the Succession — has been so thoroughly infiltrated that the Succession now uses it as a research resource. The Sovereign's personal guard includes one Succession bloodline member. She doesn't know. Or she does know and is keeping them close. Nobody is certain which.</w:t>
      </w:r>
    </w:p>
    <w:p/>
    <w:p>
      <w:r>
        <w:t>---</w:t>
      </w:r>
    </w:p>
    <w:p/>
    <w:p>
      <w:pPr>
        <w:pStyle w:val="Heading2"/>
      </w:pPr>
      <w:r>
        <w:t>MINOR FACTIONS &amp; ORGANIZATIONS</w:t>
      </w:r>
    </w:p>
    <w:p/>
    <w:p>
      <w:pPr>
        <w:pStyle w:val="Heading3"/>
      </w:pPr>
      <w:r>
        <w:t>The Merchant Guilds</w:t>
      </w:r>
    </w:p>
    <w:p>
      <w:r/>
      <w:r>
        <w:rPr>
          <w:b/>
        </w:rPr>
        <w:t>Alignment:</w:t>
      </w:r>
      <w:r>
        <w:t xml:space="preserve"> Officially neutral — actually whoever pays most</w:t>
      </w:r>
    </w:p>
    <w:p>
      <w:r/>
      <w:r>
        <w:rPr>
          <w:b/>
        </w:rPr>
        <w:t>Reach:</w:t>
      </w:r>
      <w:r>
        <w:t xml:space="preserve"> Galaxy-wide commercial network</w:t>
      </w:r>
    </w:p>
    <w:p>
      <w:r/>
      <w:r>
        <w:rPr>
          <w:b/>
        </w:rPr>
        <w:t>Power:</w:t>
      </w:r>
      <w:r>
        <w:t xml:space="preserve"> Economic — control of supply chains, resource extraction, information trade</w:t>
      </w:r>
    </w:p>
    <w:p>
      <w:r/>
      <w:r>
        <w:rPr>
          <w:b/>
        </w:rPr>
        <w:t>Key Detail:</w:t>
      </w:r>
      <w:r>
        <w:t xml:space="preserve"> The Guilds maintain their own intelligence service that rivals the Sovereignty's in depth if not in raw resources. Every faction buys from the Guilds. The Guilds sell to every faction. This is not corruption. This is business. The Guilds' position is that conflict is good for commerce and they have no interest in any side winning permanently.</w:t>
      </w:r>
    </w:p>
    <w:p/>
    <w:p>
      <w:pPr>
        <w:pStyle w:val="Heading3"/>
      </w:pPr>
      <w:r>
        <w:t>The Free Captains</w:t>
      </w:r>
    </w:p>
    <w:p>
      <w:r/>
      <w:r>
        <w:rPr>
          <w:b/>
        </w:rPr>
        <w:t>Alignment:</w:t>
      </w:r>
      <w:r>
        <w:t xml:space="preserve"> None</w:t>
      </w:r>
    </w:p>
    <w:p>
      <w:r/>
      <w:r>
        <w:rPr>
          <w:b/>
        </w:rPr>
        <w:t>Reach:</w:t>
      </w:r>
      <w:r>
        <w:t xml:space="preserve"> Frontier systems, deep space</w:t>
      </w:r>
    </w:p>
    <w:p>
      <w:r/>
      <w:r>
        <w:rPr>
          <w:b/>
        </w:rPr>
        <w:t>Power:</w:t>
      </w:r>
      <w:r>
        <w:t xml:space="preserve"> Military capability, ship assets, territorial control of unclaimed space</w:t>
      </w:r>
    </w:p>
    <w:p>
      <w:r/>
      <w:r>
        <w:rPr>
          <w:b/>
        </w:rPr>
        <w:t>Key Detail:</w:t>
      </w:r>
      <w:r>
        <w:t xml:space="preserve"> The Free Captains are the closest thing the frontier has to a governing body — not by intention but by function. If you need something done in space the Sovereignty doesn't reach, you hire a Free Captain. If you need protection in the Expanse, you pay tribute to the nearest Free Captain fleet. The Sovereignty tolerates this because the alternative is deploying military assets to 600 systems they can barely afford to administer.</w:t>
      </w:r>
    </w:p>
    <w:p/>
    <w:p>
      <w:pPr>
        <w:pStyle w:val="Heading3"/>
      </w:pPr>
      <w:r>
        <w:t>The Unranked Coalition</w:t>
      </w:r>
    </w:p>
    <w:p>
      <w:r/>
      <w:r>
        <w:rPr>
          <w:b/>
        </w:rPr>
        <w:t>Alignment:</w:t>
      </w:r>
      <w:r>
        <w:t xml:space="preserve"> Unranked interests</w:t>
      </w:r>
    </w:p>
    <w:p>
      <w:r/>
      <w:r>
        <w:rPr>
          <w:b/>
        </w:rPr>
        <w:t>Reach:</w:t>
      </w:r>
      <w:r>
        <w:t xml:space="preserve"> Undercities, frontier slums, labor communities across all major worlds</w:t>
      </w:r>
    </w:p>
    <w:p>
      <w:r/>
      <w:r>
        <w:rPr>
          <w:b/>
        </w:rPr>
        <w:t>Power:</w:t>
      </w:r>
      <w:r>
        <w:t xml:space="preserve"> Numbers — the 15% of the population with no System rights</w:t>
      </w:r>
    </w:p>
    <w:p>
      <w:r/>
      <w:r>
        <w:rPr>
          <w:b/>
        </w:rPr>
        <w:t>Key Detail:</w:t>
      </w:r>
      <w:r>
        <w:t xml:space="preserve"> The Coalition has been petitioning for Unranked legal personhood for 800 years. They have failed every time. The Sovereign has acknowledged their petitions three times in 280 years — each time with sympathy and no action. The Coalition's militant wing (the Hollow, operating out of Crucible Station and a dozen similar locations) has moved past petitioning. They are building something. What they are building is not a political movement. It is a counter-system.</w:t>
      </w:r>
    </w:p>
    <w:p/>
    <w:p>
      <w:r>
        <w:t>---</w:t>
      </w:r>
    </w:p>
    <w:p/>
    <w:p/>
    <w:p/>
    <w:p>
      <w:r>
        <w:t>---</w:t>
      </w:r>
    </w:p>
    <w:p>
      <w:pPr>
        <w:pStyle w:val="Heading1"/>
      </w:pPr>
      <w:r>
        <w:t>PART TEN: VEHICLES, SHIPS &amp; TRANSPORTATION SYSTEMS</w:t>
      </w:r>
    </w:p>
    <w:p/>
    <w:p>
      <w:pPr>
        <w:pStyle w:val="Heading2"/>
      </w:pPr>
      <w:r>
        <w:t>The Transit Architecture of the Sovereignty</w:t>
      </w:r>
    </w:p>
    <w:p/>
    <w:p>
      <w:r>
        <w:t xml:space="preserve">Movement across the Sovereignty operates across three scales: </w:t>
      </w:r>
      <w:r>
        <w:rPr>
          <w:b/>
        </w:rPr>
        <w:t>Planetary</w:t>
      </w:r>
      <w:r>
        <w:t xml:space="preserve"> (ground and atmospheric), </w:t>
      </w:r>
      <w:r>
        <w:rPr>
          <w:b/>
        </w:rPr>
        <w:t>System</w:t>
      </w:r>
      <w:r>
        <w:t xml:space="preserve"> (in-system travel between planets and stations), and </w:t>
      </w:r>
      <w:r>
        <w:rPr>
          <w:b/>
        </w:rPr>
        <w:t>Deep Space</w:t>
      </w:r>
      <w:r>
        <w:t xml:space="preserve"> (FTL transit between star systems). Each scale has distinct technology, distinct political significance, and distinct cultural meaning.</w:t>
      </w:r>
    </w:p>
    <w:p/>
    <w:p>
      <w:r>
        <w:t>---</w:t>
      </w:r>
    </w:p>
    <w:p/>
    <w:p>
      <w:pPr>
        <w:pStyle w:val="Heading2"/>
      </w:pPr>
      <w:r>
        <w:t>FTL TRANSIT — THE FOLD DRIVE SYSTEM</w:t>
      </w:r>
    </w:p>
    <w:p/>
    <w:p>
      <w:pPr>
        <w:pStyle w:val="Heading3"/>
      </w:pPr>
      <w:r>
        <w:t>How Fold Drives Work</w:t>
      </w:r>
    </w:p>
    <w:p>
      <w:r>
        <w:t>Fold Drives do not move a ship through space. They fold space — creating a temporary Lattice compression that brings two distant points into proximity, allowing transit in zero effective time. The Fold is instantaneous from the crew's perspective. From the perspective of the space being folded, approximately 0.3 seconds pass per light-year of distance.</w:t>
      </w:r>
    </w:p>
    <w:p/>
    <w:p>
      <w:r/>
      <w:r>
        <w:rPr>
          <w:b/>
        </w:rPr>
        <w:t>The Resonance Cost:</w:t>
      </w:r>
      <w:r>
        <w:t xml:space="preserve"> Fold Drives consume crystallized Resonance — mined from ancient Lattice deposits on specific worlds and from Lattice Whale carcasses (illegal but extensively practiced). A single fold of 100 light-years consumes approximately 40kg of processed Resonance crystal. This is the primary reason the Sovereignty controls Resonance mining absolutely — whoever controls the fuel controls movement itself.</w:t>
      </w:r>
    </w:p>
    <w:p/>
    <w:p>
      <w:r/>
      <w:r>
        <w:rPr>
          <w:b/>
        </w:rPr>
        <w:t>Fold Interference:</w:t>
      </w:r>
      <w:r>
        <w:t xml:space="preserve"> Several conditions prevent or damage Fold Drive use:</w:t>
      </w:r>
    </w:p>
    <w:p>
      <w:pPr>
        <w:pStyle w:val="ListParagraph"/>
      </w:pPr>
      <w:r>
        <w:t>Active Star Serpent agitation in the target system</w:t>
      </w:r>
    </w:p>
    <w:p>
      <w:pPr>
        <w:pStyle w:val="ListParagraph"/>
      </w:pPr>
      <w:r>
        <w:t>Void Gate activation within 20 light-years</w:t>
      </w:r>
    </w:p>
    <w:p>
      <w:pPr>
        <w:pStyle w:val="ListParagraph"/>
      </w:pPr>
      <w:r>
        <w:t>Deliberate Fold Disruption Fields (military technology, classified)</w:t>
      </w:r>
    </w:p>
    <w:p>
      <w:pPr>
        <w:pStyle w:val="ListParagraph"/>
      </w:pPr>
      <w:r>
        <w:t>Sufficiently dense concentration of Class IV fauna</w:t>
      </w:r>
    </w:p>
    <w:p>
      <w:pPr>
        <w:pStyle w:val="ListParagraph"/>
      </w:pPr>
      <w:r>
        <w:t>SS-rank ability use directed at the Drive</w:t>
      </w:r>
    </w:p>
    <w:p/>
    <w:p>
      <w:r/>
      <w:r>
        <w:rPr>
          <w:b/>
        </w:rPr>
        <w:t>Emergency Transit (The Blind Fold):</w:t>
      </w:r>
      <w:r>
        <w:t xml:space="preserve"> A Fold executed without a confirmed destination coordinate. Used only in desperate situations. Success rate at achieving habitable space: 34%. The rest end in stellar interiors, in the vacuum between galaxies, or somewhere the scanners cannot identify. The ship that pulled the first Blind Fold and survived is on display at Aethon Prime's military museum. The crew's logs are classified.</w:t>
      </w:r>
    </w:p>
    <w:p/>
    <w:p>
      <w:r>
        <w:t>---</w:t>
      </w:r>
    </w:p>
    <w:p/>
    <w:p>
      <w:pPr>
        <w:pStyle w:val="Heading2"/>
      </w:pPr>
      <w:r>
        <w:t>SHIP CLASSIFICATIONS</w:t>
      </w:r>
    </w:p>
    <w:p/>
    <w:p>
      <w:pPr>
        <w:pStyle w:val="Heading3"/>
      </w:pPr>
      <w:r>
        <w:t>SOVEREIGNTY MILITARY FLEET</w:t>
      </w:r>
    </w:p>
    <w:p/>
    <w:p>
      <w:r/>
      <w:r>
        <w:rPr>
          <w:b/>
        </w:rPr>
        <w:t>Apex-Class Dreadnought</w:t>
      </w:r>
      <w:r/>
    </w:p>
    <w:p>
      <w:r/>
      <w:r>
        <w:rPr>
          <w:i/>
        </w:rPr>
        <w:t>Length: 48km</w:t>
      </w:r>
      <w:r/>
    </w:p>
    <w:p>
      <w:r/>
      <w:r>
        <w:rPr>
          <w:i/>
        </w:rPr>
        <w:t>Crew: 220,000</w:t>
      </w:r>
      <w:r/>
    </w:p>
    <w:p>
      <w:r/>
      <w:r>
        <w:rPr>
          <w:i/>
        </w:rPr>
        <w:t>Rank Requirement (Command): SS-rank minimum</w:t>
      </w:r>
      <w:r/>
    </w:p>
    <w:p>
      <w:r>
        <w:t>The largest warship class in active service. Only seven exist. Each is effectively a mobile city — manufacturing, medical, judicial, and residential systems all aboard. The main weapons array draws directly from an onboard Resonance reactor rather than stored crystal — effectively unlimited combat endurance. A single Apex-class engaging a planetary surface can alter the geological record.</w:t>
      </w:r>
    </w:p>
    <w:p>
      <w:r/>
      <w:r>
        <w:rPr>
          <w:i/>
        </w:rPr>
        <w:t>The SOVEREIGN VERDICT:</w:t>
      </w:r>
      <w:r>
        <w:t xml:space="preserve"> The Sovereign's personal ship. Modified beyond standard Apex specifications. The modifications are not publicly documented. It has been observed in three separate engagements generating effects that should not be possible for any conventional ship system.</w:t>
      </w:r>
    </w:p>
    <w:p/>
    <w:p>
      <w:r>
        <w:t>---</w:t>
      </w:r>
    </w:p>
    <w:p/>
    <w:p>
      <w:r/>
      <w:r>
        <w:rPr>
          <w:b/>
        </w:rPr>
        <w:t>Covenant-Class Carrier</w:t>
      </w:r>
      <w:r/>
    </w:p>
    <w:p>
      <w:r/>
      <w:r>
        <w:rPr>
          <w:i/>
        </w:rPr>
        <w:t>Length: 22km</w:t>
      </w:r>
      <w:r/>
    </w:p>
    <w:p>
      <w:r/>
      <w:r>
        <w:rPr>
          <w:i/>
        </w:rPr>
        <w:t>Crew: 85,000 plus 12,000 embarked fighter complement</w:t>
      </w:r>
      <w:r/>
    </w:p>
    <w:p>
      <w:r/>
      <w:r>
        <w:rPr>
          <w:i/>
        </w:rPr>
        <w:t>Rank Requirement (Command): S-rank minimum</w:t>
      </w:r>
      <w:r/>
    </w:p>
    <w:p>
      <w:r>
        <w:t>The standard capital ship of Sovereignty fleet operations. Carries a full fighter wing, ground forces, a medical division, and a Ranking Bureau assessment team. The Covenant-Class is designed for sustained campaign operations — it can operate independently for 18 months without resupply.</w:t>
      </w:r>
    </w:p>
    <w:p/>
    <w:p>
      <w:r>
        <w:t>---</w:t>
      </w:r>
    </w:p>
    <w:p/>
    <w:p>
      <w:r/>
      <w:r>
        <w:rPr>
          <w:b/>
        </w:rPr>
        <w:t>Wraith-Class Stealth Cruiser</w:t>
      </w:r>
      <w:r/>
    </w:p>
    <w:p>
      <w:r/>
      <w:r>
        <w:rPr>
          <w:i/>
        </w:rPr>
        <w:t>Length: 1.2km</w:t>
      </w:r>
      <w:r/>
    </w:p>
    <w:p>
      <w:r/>
      <w:r>
        <w:rPr>
          <w:i/>
        </w:rPr>
        <w:t>Crew: 800</w:t>
      </w:r>
      <w:r/>
    </w:p>
    <w:p>
      <w:r/>
      <w:r>
        <w:rPr>
          <w:i/>
        </w:rPr>
        <w:t>Rank Requirement (Command): A-rank minimum</w:t>
      </w:r>
      <w:r/>
    </w:p>
    <w:p>
      <w:r/>
      <w:r>
        <w:rPr>
          <w:i/>
        </w:rPr>
        <w:t>Classification: Partially classified</w:t>
      </w:r>
      <w:r/>
    </w:p>
    <w:p>
      <w:r>
        <w:t>Designed for operations requiring deniability. Wraith-Class ships emit no System signature — they are the only vessels in the Sovereignty's fleet invisible to the Ranking Bureau's tracking system. Only 23 were ever built. Current whereabouts of 9 are unknown. The Compliance Division operates four. The Void Research Directorate operates three. The remaining seven are... somewhere.</w:t>
      </w:r>
    </w:p>
    <w:p>
      <w:r/>
      <w:r>
        <w:rPr>
          <w:i/>
        </w:rPr>
        <w:t>Named WRAITH:</w:t>
      </w:r>
      <w:r>
        <w:t xml:space="preserve"> The AI entity in Ren Voss's rank chip was named by its creators after this ship class. Not coincidence.</w:t>
      </w:r>
    </w:p>
    <w:p/>
    <w:p>
      <w:r>
        <w:t>---</w:t>
      </w:r>
    </w:p>
    <w:p/>
    <w:p>
      <w:r/>
      <w:r>
        <w:rPr>
          <w:b/>
        </w:rPr>
        <w:t>Vanguard-Class Destroyer</w:t>
      </w:r>
      <w:r/>
    </w:p>
    <w:p>
      <w:r/>
      <w:r>
        <w:rPr>
          <w:i/>
        </w:rPr>
        <w:t>Length: 800m</w:t>
      </w:r>
      <w:r/>
    </w:p>
    <w:p>
      <w:r/>
      <w:r>
        <w:rPr>
          <w:i/>
        </w:rPr>
        <w:t>Crew: 2,400</w:t>
      </w:r>
      <w:r/>
    </w:p>
    <w:p>
      <w:r/>
      <w:r>
        <w:rPr>
          <w:i/>
        </w:rPr>
        <w:t>Rank Requirement (Command): B-rank minimum</w:t>
      </w:r>
      <w:r/>
    </w:p>
    <w:p>
      <w:r>
        <w:t>The workhorse of system patrol and frontier enforcement. Fast, well-armed, and numerous — over 4,000 in active service. The standard ship a Sovereignty citizen is most likely to encounter. Vanguard crews average C-to-B rank, making them effective against most threats in civilized space and exactly capable enough to be overmatched in the Expanse by anyone who's been fighting out there long enough.</w:t>
      </w:r>
    </w:p>
    <w:p/>
    <w:p>
      <w:r>
        <w:t>---</w:t>
      </w:r>
    </w:p>
    <w:p/>
    <w:p>
      <w:r/>
      <w:r>
        <w:rPr>
          <w:b/>
        </w:rPr>
        <w:t>Scout-Class Cutter (Series VII)</w:t>
      </w:r>
      <w:r/>
    </w:p>
    <w:p>
      <w:r/>
      <w:r>
        <w:rPr>
          <w:i/>
        </w:rPr>
        <w:t>Length: 120m</w:t>
      </w:r>
      <w:r/>
    </w:p>
    <w:p>
      <w:r/>
      <w:r>
        <w:rPr>
          <w:i/>
        </w:rPr>
        <w:t>Crew: 40</w:t>
      </w:r>
      <w:r/>
    </w:p>
    <w:p>
      <w:r/>
      <w:r>
        <w:rPr>
          <w:i/>
        </w:rPr>
        <w:t>Rank Requirement (Command): D-rank (frontier certification)</w:t>
      </w:r>
      <w:r/>
    </w:p>
    <w:p>
      <w:r>
        <w:t xml:space="preserve">The small, fast courier and reconnaissance vessel. Fold-capable with limited range (max 60 light-years per fold). The most common military ship in the frontier — and the most frequently stolen. Modified Scout-Class cutters are the preferred vessel of Free Captains, smugglers, and anyone who needs to go somewhere quickly without being tracked. Ren Voss travels aboard a heavily modified Scout-Class designated the </w:t>
      </w:r>
      <w:r>
        <w:rPr>
          <w:i/>
        </w:rPr>
        <w:t>Null Runner</w:t>
      </w:r>
      <w:r>
        <w:t>.</w:t>
      </w:r>
    </w:p>
    <w:p/>
    <w:p>
      <w:r>
        <w:t>---</w:t>
      </w:r>
    </w:p>
    <w:p/>
    <w:p>
      <w:pPr>
        <w:pStyle w:val="Heading3"/>
      </w:pPr>
      <w:r>
        <w:t>CIVILIAN &amp; COMMERCIAL VESSELS</w:t>
      </w:r>
    </w:p>
    <w:p/>
    <w:p>
      <w:r/>
      <w:r>
        <w:rPr>
          <w:b/>
        </w:rPr>
        <w:t>Merchant Hauler (Standard Configuration)</w:t>
      </w:r>
      <w:r/>
    </w:p>
    <w:p>
      <w:r/>
      <w:r>
        <w:rPr>
          <w:i/>
        </w:rPr>
        <w:t>Length: 300–600m (variable modular)</w:t>
      </w:r>
      <w:r/>
    </w:p>
    <w:p>
      <w:r/>
      <w:r>
        <w:rPr>
          <w:i/>
        </w:rPr>
        <w:t>Crew: 15–200</w:t>
      </w:r>
      <w:r/>
    </w:p>
    <w:p>
      <w:r>
        <w:t>The primary commercial vessel. Modular design — cargo bays can be reconfigured for passengers, livestock, medical, or military use. The Merchant Guilds operate approximately 2 million of these. The joke in the frontier is that the difference between a Merchant Hauler and a Free Captain's ship is which flag it's flying this week.</w:t>
      </w:r>
    </w:p>
    <w:p/>
    <w:p>
      <w:r/>
      <w:r>
        <w:rPr>
          <w:b/>
        </w:rPr>
        <w:t>Luxury Liner (Dominion Standard)</w:t>
      </w:r>
      <w:r/>
    </w:p>
    <w:p>
      <w:r/>
      <w:r>
        <w:rPr>
          <w:i/>
        </w:rPr>
        <w:t>Length: 4–8km</w:t>
      </w:r>
      <w:r/>
    </w:p>
    <w:p>
      <w:r/>
      <w:r>
        <w:rPr>
          <w:i/>
        </w:rPr>
        <w:t>Crew: 8,000 plus 2,000 service staff</w:t>
      </w:r>
      <w:r/>
    </w:p>
    <w:p>
      <w:r>
        <w:t>The Dominion's transport of choice for movement between Core Worlds. Less a ship than a traveling palace — Resonance gardens, augmentation clinics, ranked dueling arenas, private dining with Velhari cuisine, and accommodation tiers calibrated to rank. Unranked individuals are not permitted aboard as passengers. They are permitted as service staff.</w:t>
      </w:r>
    </w:p>
    <w:p/>
    <w:p>
      <w:r>
        <w:t>---</w:t>
      </w:r>
    </w:p>
    <w:p/>
    <w:p>
      <w:pPr>
        <w:pStyle w:val="Heading2"/>
      </w:pPr>
      <w:r>
        <w:t>PLANETARY VEHICLES &amp; GROUND TRANSPORT</w:t>
      </w:r>
    </w:p>
    <w:p/>
    <w:p>
      <w:pPr>
        <w:pStyle w:val="Heading3"/>
      </w:pPr>
      <w:r>
        <w:t>MILITARY GROUND UNITS</w:t>
      </w:r>
    </w:p>
    <w:p/>
    <w:p>
      <w:r/>
      <w:r>
        <w:rPr>
          <w:b/>
        </w:rPr>
        <w:t>Resonance Tank (RT-Series)</w:t>
      </w:r>
      <w:r/>
    </w:p>
    <w:p>
      <w:r/>
      <w:r>
        <w:rPr>
          <w:i/>
        </w:rPr>
        <w:t>Weight: 80 tonnes</w:t>
      </w:r>
      <w:r/>
    </w:p>
    <w:p>
      <w:r/>
      <w:r>
        <w:rPr>
          <w:i/>
        </w:rPr>
        <w:t>Crew: 5 (1 commander, 1 driver, 3 weapons)</w:t>
      </w:r>
      <w:r/>
    </w:p>
    <w:p>
      <w:r/>
      <w:r>
        <w:rPr>
          <w:i/>
        </w:rPr>
        <w:t>Power: Resonance crystal reactor</w:t>
      </w:r>
      <w:r/>
    </w:p>
    <w:p>
      <w:r>
        <w:t>The RT-series is the standard heavy ground unit of the Sovereignty military. Main armament: a Resonance cannon capable of producing effects up to B-rank ability strength — structural destruction, localized gravity disruption, Lattice suppression field. Secondary armament: standard kinetic cannons and anti-personnel systems. Effective against anything below S-rank in open terrain. Against S-rank and above in close quarters, it is a distraction.</w:t>
      </w:r>
    </w:p>
    <w:p/>
    <w:p>
      <w:r/>
      <w:r>
        <w:rPr>
          <w:b/>
        </w:rPr>
        <w:t>Gravity Bike</w:t>
      </w:r>
      <w:r/>
    </w:p>
    <w:p>
      <w:r/>
      <w:r>
        <w:rPr>
          <w:i/>
        </w:rPr>
        <w:t>Crew: 1–2</w:t>
      </w:r>
      <w:r/>
    </w:p>
    <w:p>
      <w:r/>
      <w:r>
        <w:rPr>
          <w:i/>
        </w:rPr>
        <w:t>Speed: 400km/h sustained, 700km/h sprint</w:t>
      </w:r>
      <w:r/>
    </w:p>
    <w:p>
      <w:r>
        <w:t>Personal combat vehicle. Antigravity propulsion allows ground, low-altitude, and wall/ceiling transit. Standard equipment for C-rank and above military scouts. Modified civilian versions are the primary transportation in the frontier — a good gravity bike outlasts its owner by decades.</w:t>
      </w:r>
    </w:p>
    <w:p/>
    <w:p>
      <w:r>
        <w:t>---</w:t>
      </w:r>
    </w:p>
    <w:p/>
    <w:p>
      <w:pPr>
        <w:pStyle w:val="Heading3"/>
      </w:pPr>
      <w:r>
        <w:t>CIVILIAN GROUND TRANSPORT</w:t>
      </w:r>
    </w:p>
    <w:p/>
    <w:p>
      <w:r/>
      <w:r>
        <w:rPr>
          <w:b/>
        </w:rPr>
        <w:t>Mag-Rail Networks</w:t>
      </w:r>
      <w:r/>
    </w:p>
    <w:p>
      <w:r>
        <w:t>Planet-spanning magnetic rail systems on all Core Worlds. Travel between major cities at 1,200km/h standard. The Undercities of Core Worlds maintain their own unofficial mag-rail networks — built over 200 years from salvaged components, running through tunnel systems the official maps don't show.</w:t>
      </w:r>
    </w:p>
    <w:p/>
    <w:p>
      <w:r/>
      <w:r>
        <w:rPr>
          <w:b/>
        </w:rPr>
        <w:t>Tier-Access Transit</w:t>
      </w:r>
      <w:r/>
    </w:p>
    <w:p>
      <w:r>
        <w:t>On Aethon Prime specifically, the transit system is rank-gated. Underground mag-rail for E-rank and below. Aerial rail for D-to-C rank. Personal gravity vehicles for B-rank and above. Atmospheric craft for A-rank. Orbital transit for S-rank. SS-rank and above travel by personal teleportation (ability-based) or by Fold from their private ship berths. The Unranked walk or use the un-administered street-level conveyance networks — which are, statistically, faster than the ranked transit systems for short distances, because nobody maintains them and nobody controls access.</w:t>
      </w:r>
    </w:p>
    <w:p/>
    <w:p>
      <w:r>
        <w:t>---</w:t>
      </w:r>
    </w:p>
    <w:p/>
    <w:p>
      <w:pPr>
        <w:pStyle w:val="Heading1"/>
      </w:pPr>
      <w:r>
        <w:t>PART ELEVEN: WEAPONS &amp; COMBAT TECHNOLOGY</w:t>
      </w:r>
    </w:p>
    <w:p/>
    <w:p>
      <w:pPr>
        <w:pStyle w:val="Heading2"/>
      </w:pPr>
      <w:r>
        <w:t>Weapons Classification System</w:t>
      </w:r>
    </w:p>
    <w:p>
      <w:r>
        <w:t>The Sovereignty classifies weapons on a six-tier scale that corresponds loosely to the rank system:</w:t>
      </w:r>
    </w:p>
    <w:p/>
    <w:p>
      <w:r/>
      <w:r>
        <w:rPr>
          <w:b/>
        </w:rPr>
        <w:t>Class 1:</w:t>
      </w:r>
      <w:r>
        <w:t xml:space="preserve"> Standard civilian — available to E-rank and above with registration</w:t>
      </w:r>
    </w:p>
    <w:p>
      <w:r/>
      <w:r>
        <w:rPr>
          <w:b/>
        </w:rPr>
        <w:t>Class 2:</w:t>
      </w:r>
      <w:r>
        <w:t xml:space="preserve"> Enhanced civilian — D-rank and above, licensed</w:t>
      </w:r>
    </w:p>
    <w:p>
      <w:r/>
      <w:r>
        <w:rPr>
          <w:b/>
        </w:rPr>
        <w:t>Class 3:</w:t>
      </w:r>
      <w:r>
        <w:t xml:space="preserve"> Military standard — C-rank minimum for military, B-rank for civilian (frontier exceptions apply)</w:t>
      </w:r>
    </w:p>
    <w:p>
      <w:r/>
      <w:r>
        <w:rPr>
          <w:b/>
        </w:rPr>
        <w:t>Class 4:</w:t>
      </w:r>
      <w:r>
        <w:t xml:space="preserve"> Military restricted — A-rank minimum</w:t>
      </w:r>
    </w:p>
    <w:p>
      <w:r/>
      <w:r>
        <w:rPr>
          <w:b/>
        </w:rPr>
        <w:t>Class 5:</w:t>
      </w:r>
      <w:r>
        <w:t xml:space="preserve"> Strategic — S-rank authorization required</w:t>
      </w:r>
    </w:p>
    <w:p>
      <w:r/>
      <w:r>
        <w:rPr>
          <w:b/>
        </w:rPr>
        <w:t>Class 6:</w:t>
      </w:r>
      <w:r>
        <w:t xml:space="preserve"> Forbidden — no civilian authorization. SSS-rank only in military context. The list is short and the weapons on it have only ever been used three times in recorded history. The aftermath of each use is in the Covenant Archives under permanent seal.</w:t>
      </w:r>
    </w:p>
    <w:p/>
    <w:p>
      <w:r>
        <w:t>---</w:t>
      </w:r>
    </w:p>
    <w:p/>
    <w:p>
      <w:pPr>
        <w:pStyle w:val="Heading2"/>
      </w:pPr>
      <w:r>
        <w:t>RANGED WEAPONS</w:t>
      </w:r>
    </w:p>
    <w:p/>
    <w:p>
      <w:r/>
      <w:r>
        <w:rPr>
          <w:b/>
        </w:rPr>
        <w:t>Resonance Pistol (RP-Series, Class 2)</w:t>
      </w:r>
      <w:r/>
    </w:p>
    <w:p>
      <w:r>
        <w:t>The standard sidearm of the galaxy. Fires a compressed bolt of Resonance energy. Against unranked individuals: immediately fatal at direct hit. Against D-rank: combat-effective. Against C-rank: effective with accuracy. Against B-rank: will cause them to notice you. Against A-rank and above: function as a polite way of announcing your presence.</w:t>
      </w:r>
    </w:p>
    <w:p>
      <w:r/>
      <w:r>
        <w:rPr>
          <w:i/>
        </w:rPr>
        <w:t>Variant — Suppressed RP:</w:t>
      </w:r>
      <w:r>
        <w:t xml:space="preserve"> Fires at reduced Resonance output with minimal System signature. Used by the Compliance Division for operations where the Ranking Bureau's detection grid shouldn't register weapon discharge.</w:t>
      </w:r>
    </w:p>
    <w:p/>
    <w:p>
      <w:r/>
      <w:r>
        <w:rPr>
          <w:b/>
        </w:rPr>
        <w:t>Void-Core Rifle (Class 4 — Military Restricted)</w:t>
      </w:r>
      <w:r/>
    </w:p>
    <w:p>
      <w:r>
        <w:t>A weapon that fires a bolt containing trace Void contamination. Against any rank: immediately begins accumulating Void Index in the target. Even a graze inflicts VI. Against high-rank targets whose physical resilience resists the kinetic impact — the VI accumulation continues regardless of rank. An S-rank fighter hit three times by a Void-Core Rifle will begin experiencing stat degradation within minutes. The Succession produces these. The Sovereignty confiscates them when it can. The Compliance Division uses them.</w:t>
      </w:r>
    </w:p>
    <w:p/>
    <w:p>
      <w:r/>
      <w:r>
        <w:rPr>
          <w:b/>
        </w:rPr>
        <w:t>Lattice Disruptor (Class 5 — Strategic)</w:t>
      </w:r>
      <w:r/>
    </w:p>
    <w:p>
      <w:r>
        <w:t>Area-effect weapon. When discharged, creates a Resonance disruption field across approximately 2km². Within the field, all abilities are suppressed — indiscriminately. Ranked fighters become effectively unranked for the duration (variable — 30 seconds to 6 minutes depending on device grade). Used for crowd control situations involving high-rank resistance. The political controversy is permanent: using a Lattice Disruptor on a civilian population is considered a rank-stripping event — temporarily removing the legal status of every ranked individual in the field. Whether this constitutes a rights violation is a legal debate the Grand Council has been having for 200 years.</w:t>
      </w:r>
    </w:p>
    <w:p/>
    <w:p>
      <w:r/>
      <w:r>
        <w:rPr>
          <w:b/>
        </w:rPr>
        <w:t>The Null Cannon (Class 6 — Forbidden)</w:t>
      </w:r>
      <w:r/>
    </w:p>
    <w:p>
      <w:r>
        <w:t>Three were ever built. One was destroyed in the Pre-Covenant Wars. One is in the Void Research Directorate's deepest storage. One is missing.</w:t>
      </w:r>
    </w:p>
    <w:p>
      <w:r>
        <w:t>Effect: Fires a sustained beam of pure Void energy that does not damage biological tissue. It strips Resonance from whatever it touches — permanently. A being hit by a Null Cannon beam does not die. Their rank chip flatlines. Their abilities cease to exist. Their stats reset to unranked baseline. The Lattice forgets they ever ranked up. Everything they built through advancement — gone. In recorded use, the targets did not survive this psychologically. Physically, they were fine. As people, they did not survive.</w:t>
      </w:r>
    </w:p>
    <w:p/>
    <w:p>
      <w:r>
        <w:t>---</w:t>
      </w:r>
    </w:p>
    <w:p/>
    <w:p>
      <w:pPr>
        <w:pStyle w:val="Heading2"/>
      </w:pPr>
      <w:r>
        <w:t>MELEE WEAPONS</w:t>
      </w:r>
    </w:p>
    <w:p/>
    <w:p>
      <w:r/>
      <w:r>
        <w:rPr>
          <w:b/>
        </w:rPr>
        <w:t>Resonance Blade</w:t>
      </w:r>
      <w:r/>
    </w:p>
    <w:p>
      <w:r>
        <w:t>The standard melee weapon for ranked fighters. A blade of crystallized Resonance — can be any form factor (sword, spear, knife) but the material is consistent. Against unranked materials: cuts through anything. Against ranked materials: the blade interacts with the target's Resonance field — higher rank blade cuts through lower rank defense, equal rank produces resistance. The blade's strength scales with its wielder's RESONANCE stat, making it effectively a rank-multiplied weapon.</w:t>
      </w:r>
    </w:p>
    <w:p/>
    <w:p>
      <w:r/>
      <w:r>
        <w:rPr>
          <w:b/>
        </w:rPr>
        <w:t>Succession Blades (Classification: Void-Touched)</w:t>
      </w:r>
      <w:r/>
    </w:p>
    <w:p>
      <w:r>
        <w:t>Blades forged using Void energy rather than Lattice Resonance. Functionally similar to Resonance Blades against low-rank targets. Against high-rank targets: the Void energy bypasses Lattice-based defenses. An S-rank fighter's Resonance armor does nothing against a Succession Blade — the Void doesn't interact with the Lattice, it goes around it. These weapons are why the Compliance Division considers any confirmed Succession operative to be an A-rank threat regardless of their actual rank.</w:t>
      </w:r>
    </w:p>
    <w:p/>
    <w:p>
      <w:r/>
      <w:r>
        <w:rPr>
          <w:b/>
        </w:rPr>
        <w:t>Gravity Fists (Class 3 — Augmentation-Integrated)</w:t>
      </w:r>
      <w:r/>
    </w:p>
    <w:p>
      <w:r>
        <w:t>Not a carried weapon — an augmentation. Gravity manipulation integrated into the hands and forearms, allowing the user to produce localized gravitational effects with every strike. Base effect: punch hits with 10x the kinetic force of the user's physical strike. Advanced configuration: can pull targets toward the user or repel them before/during contact. Used by heavy-combat B-rank and above military.</w:t>
      </w:r>
    </w:p>
    <w:p/>
    <w:p>
      <w:r>
        <w:t>---</w:t>
      </w:r>
    </w:p>
    <w:p/>
    <w:p>
      <w:pPr>
        <w:pStyle w:val="Heading2"/>
      </w:pPr>
      <w:r>
        <w:t>ABILITY-INTEGRATED COMBAT</w:t>
      </w:r>
    </w:p>
    <w:p/>
    <w:p>
      <w:r>
        <w:t>The most dangerous weapons in the Sovereignty are not manufactured objects — they are the abilities of S-rank and above fighters. Combat at the highest level uses manufactured weapons only as supplements to ability use. The core of high-rank combat:</w:t>
      </w:r>
    </w:p>
    <w:p/>
    <w:p>
      <w:r/>
      <w:r>
        <w:rPr>
          <w:b/>
        </w:rPr>
        <w:t>Ability Combos:</w:t>
      </w:r>
      <w:r>
        <w:t xml:space="preserve"> Two or more abilities activated in sequence to produce emergent effects neither would produce alone. Example: </w:t>
      </w:r>
      <w:r>
        <w:rPr>
          <w:i/>
        </w:rPr>
        <w:t>Gravity Pulse</w:t>
      </w:r>
      <w:r>
        <w:t xml:space="preserve"> (force, spatial distortion) combined with </w:t>
      </w:r>
      <w:r>
        <w:rPr>
          <w:i/>
        </w:rPr>
        <w:t>Dead Zone</w:t>
      </w:r>
      <w:r>
        <w:t xml:space="preserve"> (ability suppression field) = a field in which gravity is elevated and no abilities function — including the target's ability to counteract the gravity.</w:t>
      </w:r>
    </w:p>
    <w:p/>
    <w:p>
      <w:r/>
      <w:r>
        <w:rPr>
          <w:b/>
        </w:rPr>
        <w:t>Resonance Overflow:</w:t>
      </w:r>
      <w:r>
        <w:t xml:space="preserve"> Deliberate overcharge of an ability beyond its rated output. Produces dramatically amplified effects. Also produces Advancement Shock in the user proportional to the excess. S-rank fighters use this as a last resort. SS-rank fighters use it as a tactical option. The SSS-rank theoretical maximum: a fighter at full Resonance Overflow produces local reality distortion that physically reconfigures the battlefield.</w:t>
      </w:r>
    </w:p>
    <w:p/>
    <w:p>
      <w:r/>
      <w:r>
        <w:rPr>
          <w:b/>
        </w:rPr>
        <w:t>Succession Combat Doctrine:</w:t>
      </w:r>
      <w:r>
        <w:t xml:space="preserve"> Void-sourced abilities do not interact with the Lattice-based combat systems. They cannot be countered by Lattice-based defenses. They cannot be detected by System scanners before they manifest. They cannot be predicted by COGNITION stats reading Resonance patterns — Void abilities have no Lattice precursor signature. This is why the Succession's fighters punch above their System rank in every recorded engagement. A Succession C-rank operative fights at the effective threat level of a B-to-A rank Sovereignty fighter.</w:t>
      </w:r>
    </w:p>
    <w:p/>
    <w:p>
      <w:r>
        <w:t>---</w:t>
      </w:r>
    </w:p>
    <w:p/>
    <w:p>
      <w:pPr>
        <w:pStyle w:val="Heading1"/>
      </w:pPr>
      <w:r>
        <w:t>PART TWELVE: COLORS, VISUAL DESIGN LANGUAGE &amp; CULTURAL AESTHETICS</w:t>
      </w:r>
    </w:p>
    <w:p/>
    <w:p>
      <w:pPr>
        <w:pStyle w:val="Heading2"/>
      </w:pPr>
      <w:r>
        <w:t>The Color System of the Sovereignty</w:t>
      </w:r>
    </w:p>
    <w:p/>
    <w:p>
      <w:r>
        <w:t>Color is not merely aesthetic in the VOID ASCENDANT universe — it is information. The rank color system means that the clothes people wear, the buildings they inhabit, the ships they fly, and the augmentations they display all carry encoded data about status, faction, and capability.</w:t>
      </w:r>
    </w:p>
    <w:p/>
    <w:p>
      <w:r>
        <w:t>---</w:t>
      </w:r>
    </w:p>
    <w:p/>
    <w:p>
      <w:pPr>
        <w:pStyle w:val="Heading2"/>
      </w:pPr>
      <w:r>
        <w:t>RANK COLORS (System Official)</w:t>
      </w:r>
    </w:p>
    <w:p/>
    <w:p>
      <w:r>
        <w:t>| Rank | Color | Hex Code | Visual Quality |</w:t>
      </w:r>
    </w:p>
    <w:p>
      <w:r>
        <w:t>|------|-------|----------|----------------|</w:t>
      </w:r>
    </w:p>
    <w:p>
      <w:r>
        <w:t>| Unranked (F) | None / Gray | #808080 | Flat, matte, no luminescence |</w:t>
      </w:r>
    </w:p>
    <w:p>
      <w:r>
        <w:t>| E-Rank | White | #F5F5F5 | Clean, paper-white, very faint glow |</w:t>
      </w:r>
    </w:p>
    <w:p>
      <w:r>
        <w:t>| D-Rank | Blue | #4A90D9 | Clear sky blue, mild luminescent edge |</w:t>
      </w:r>
    </w:p>
    <w:p>
      <w:r>
        <w:t>| C-Rank | Green | #2ECC71 | Vivid emerald, moderate glow |</w:t>
      </w:r>
    </w:p>
    <w:p>
      <w:r>
        <w:t>| B-Rank | Yellow | #F1C40F | Deep amber-gold, steady warm glow |</w:t>
      </w:r>
    </w:p>
    <w:p>
      <w:r>
        <w:t>| A-Rank | Orange | #E67E22 | Burnt sienna-orange, pronounced aura |</w:t>
      </w:r>
    </w:p>
    <w:p>
      <w:r>
        <w:t>| S-Rank | Red | #C0392B | Deep crimson, visible heat distortion around edges |</w:t>
      </w:r>
    </w:p>
    <w:p>
      <w:r>
        <w:t>| SS-Rank | Violet | #8E44AD | Deep purple, light bends slightly near the individual |</w:t>
      </w:r>
    </w:p>
    <w:p>
      <w:r>
        <w:t>| SSS-Rank | Black/White | #000000 / #FFFFFF | Pure black with white edges — creates visual inversion in surroundings |</w:t>
      </w:r>
    </w:p>
    <w:p>
      <w:r>
        <w:t>| Void/Succession | None / Absence | N/A | Not a color — a removal of color. The area around a Void ability user seems slightly darker than it should be. Light near them is slightly less than the physics of the space would produce. |</w:t>
      </w:r>
    </w:p>
    <w:p/>
    <w:p>
      <w:r>
        <w:t>---</w:t>
      </w:r>
    </w:p>
    <w:p/>
    <w:p>
      <w:pPr>
        <w:pStyle w:val="Heading2"/>
      </w:pPr>
      <w:r>
        <w:t>FACTION AESTHETICS</w:t>
      </w:r>
    </w:p>
    <w:p/>
    <w:p>
      <w:pPr>
        <w:pStyle w:val="Heading3"/>
      </w:pPr>
      <w:r>
        <w:t>THE SOVEREIGNTY — VISUAL LANGUAGE</w:t>
      </w:r>
    </w:p>
    <w:p>
      <w:r/>
      <w:r>
        <w:rPr>
          <w:b/>
        </w:rPr>
        <w:t>Primary Colors:</w:t>
      </w:r>
      <w:r>
        <w:t xml:space="preserve"> Sovereign Blue (#1A3A6B), Imperial Gold (#C9A227), Resonance White (#F0F4FF)</w:t>
      </w:r>
    </w:p>
    <w:p>
      <w:r/>
      <w:r>
        <w:rPr>
          <w:b/>
        </w:rPr>
        <w:t>Secondary Colors:</w:t>
      </w:r>
      <w:r>
        <w:t xml:space="preserve"> Steel Gray (#7A8B9A), Deep Black (#0A0E1A)</w:t>
      </w:r>
    </w:p>
    <w:p>
      <w:r/>
      <w:r>
        <w:rPr>
          <w:b/>
        </w:rPr>
        <w:t>Materials:</w:t>
      </w:r>
      <w:r>
        <w:t xml:space="preserve"> Resonance crystal (building material — blue-white translucent), polished white stone, gold inlay, geometric precision</w:t>
      </w:r>
    </w:p>
    <w:p>
      <w:r/>
      <w:r>
        <w:rPr>
          <w:b/>
        </w:rPr>
        <w:t>Architecture:</w:t>
      </w:r>
      <w:r>
        <w:t xml:space="preserve"> Vertical dominance — everything points up. Towers, spires, needle structures. The aesthetic says: we have reached beyond the ground. The ground is for those who cannot.</w:t>
      </w:r>
    </w:p>
    <w:p>
      <w:r/>
      <w:r>
        <w:rPr>
          <w:b/>
        </w:rPr>
        <w:t>Clothing:</w:t>
      </w:r>
      <w:r>
        <w:t xml:space="preserve"> Layered formal structure. Rank-color piping on every garment — even casual wear carries the rank indicator. Military uniforms are form-fitting, black with rank-color trim, minimal decoration except for achievement insignia.</w:t>
      </w:r>
    </w:p>
    <w:p>
      <w:r/>
      <w:r>
        <w:rPr>
          <w:b/>
        </w:rPr>
        <w:t>Typography:</w:t>
      </w:r>
      <w:r>
        <w:t xml:space="preserve"> Clean, angular, geometric sans-serif. The Sovereignty's official documents use a typeface that has been unchanged for 800 years — called the Standard Imperial Script. It communicates: permanent, unchanging, authoritative.</w:t>
      </w:r>
    </w:p>
    <w:p>
      <w:r/>
      <w:r>
        <w:rPr>
          <w:b/>
        </w:rPr>
        <w:t>Symbol:</w:t>
      </w:r>
      <w:r>
        <w:t xml:space="preserve"> The Eight-Point Star — each point represents one rank tier. The center is empty. The Sovereignty's propaganda implies this means "potential." The Covenant's scholars note that the center represents Unranked — the base from which advancement begins. The Succession's interpretation: the empty center is what was there before the Architect built the star around it.</w:t>
      </w:r>
    </w:p>
    <w:p/>
    <w:p>
      <w:r>
        <w:t>---</w:t>
      </w:r>
    </w:p>
    <w:p/>
    <w:p>
      <w:pPr>
        <w:pStyle w:val="Heading3"/>
      </w:pPr>
      <w:r>
        <w:t>THE IRON COVENANT — VISUAL LANGUAGE</w:t>
      </w:r>
    </w:p>
    <w:p>
      <w:r/>
      <w:r>
        <w:rPr>
          <w:b/>
        </w:rPr>
        <w:t>Primary Colors:</w:t>
      </w:r>
      <w:r>
        <w:t xml:space="preserve"> Archive Cream (#F2E8D5), Codex Brown (#8B6914), Deep Resonance Blue (#1B3B6F)</w:t>
      </w:r>
    </w:p>
    <w:p>
      <w:r/>
      <w:r>
        <w:rPr>
          <w:b/>
        </w:rPr>
        <w:t>Secondary Colors:</w:t>
      </w:r>
      <w:r>
        <w:t xml:space="preserve"> Pale Gold (#D4AF37), Stone Gray (#9E9E9E)</w:t>
      </w:r>
    </w:p>
    <w:p>
      <w:r/>
      <w:r>
        <w:rPr>
          <w:b/>
        </w:rPr>
        <w:t>Materials:</w:t>
      </w:r>
      <w:r>
        <w:t xml:space="preserve"> Aged stone, hand-processed paper, Resonance-glass (slightly different formula than Sovereignty — warmer tint), carved wood</w:t>
      </w:r>
    </w:p>
    <w:p>
      <w:r/>
      <w:r>
        <w:rPr>
          <w:b/>
        </w:rPr>
        <w:t>Architecture:</w:t>
      </w:r>
      <w:r>
        <w:t xml:space="preserve"> Horizontal emphasis — the Covenant's buildings spread rather than rise. Libraries that take up entire city blocks. Monasteries built into hillsides. The aesthetic says: we are rooted. We have been here longer than you and we will be here after.</w:t>
      </w:r>
    </w:p>
    <w:p>
      <w:r/>
      <w:r>
        <w:rPr>
          <w:b/>
        </w:rPr>
        <w:t>Clothing:</w:t>
      </w:r>
      <w:r>
        <w:t xml:space="preserve"> Layered robes in Archive Cream with rank-color lining (hidden — Covenant members show their rank to those who get close, not at a distance). The Grandmaster wears entirely white with no rank indicator. Scholars wear brown with blue trim. Medical division wears gray-white.</w:t>
      </w:r>
    </w:p>
    <w:p>
      <w:r/>
      <w:r>
        <w:rPr>
          <w:b/>
        </w:rPr>
        <w:t>Symbol:</w:t>
      </w:r>
      <w:r>
        <w:t xml:space="preserve"> The Open Book — a book with its pages fanned outward, viewed from the spine. Each page represents a year of recorded history. The outermost pages are blank — the future, yet to be written. The Covenant's position: we hold the past so the future can be written correctly.</w:t>
      </w:r>
    </w:p>
    <w:p/>
    <w:p>
      <w:r>
        <w:t>---</w:t>
      </w:r>
    </w:p>
    <w:p/>
    <w:p>
      <w:pPr>
        <w:pStyle w:val="Heading3"/>
      </w:pPr>
      <w:r>
        <w:t>THE AETHON DOMINION — VISUAL LANGUAGE</w:t>
      </w:r>
    </w:p>
    <w:p>
      <w:r/>
      <w:r>
        <w:rPr>
          <w:b/>
        </w:rPr>
        <w:t>Primary Colors:</w:t>
      </w:r>
      <w:r>
        <w:t xml:space="preserve"> Bloodline Red (#8B0000), Old Gold (#CFB53B), Void Black (#111111)</w:t>
      </w:r>
    </w:p>
    <w:p>
      <w:r/>
      <w:r>
        <w:rPr>
          <w:b/>
        </w:rPr>
        <w:t>Secondary Colors:</w:t>
      </w:r>
      <w:r>
        <w:t xml:space="preserve"> Bone White (#F9F6EE), Ash (#B2BEB5)</w:t>
      </w:r>
    </w:p>
    <w:p>
      <w:r/>
      <w:r>
        <w:rPr>
          <w:b/>
        </w:rPr>
        <w:t>Materials:</w:t>
      </w:r>
      <w:r>
        <w:t xml:space="preserve"> Organic materials — carved bone, treated leather, living wood augmented with Resonance crystal, blood-red stone quarried only on Dominion-controlled worlds</w:t>
      </w:r>
    </w:p>
    <w:p>
      <w:r/>
      <w:r>
        <w:rPr>
          <w:b/>
        </w:rPr>
        <w:t>Architecture:</w:t>
      </w:r>
      <w:r>
        <w:t xml:space="preserve"> Organic curves integrated with angular power. The Dominion's great houses look grown rather than built — as if the earth produced them. The aesthetic says: we are natural. We are what the galaxy looks like when it reaches its proper form.</w:t>
      </w:r>
    </w:p>
    <w:p>
      <w:r/>
      <w:r>
        <w:rPr>
          <w:b/>
        </w:rPr>
        <w:t>Clothing:</w:t>
      </w:r>
      <w:r>
        <w:t xml:space="preserve"> Tailored, rich, layered — the more layers, the more established the bloodline. Old families wear 7+ layers even in casual settings. Rank color is worn differently — not as trim but as lining, visible only when moving. The Dominion aesthetic says: our rank is so established it doesn't need to be announced. You should already know.</w:t>
      </w:r>
    </w:p>
    <w:p>
      <w:r/>
      <w:r>
        <w:rPr>
          <w:b/>
        </w:rPr>
        <w:t>Symbol:</w:t>
      </w:r>
      <w:r>
        <w:t xml:space="preserve"> The Branching Tree — a tree with branches extending upward and roots extending downward in equal complexity. The Dominion's interpretation: the branches are the living bloodline, the roots are the ancestors. They are the same organism. Neither exists without the other.</w:t>
      </w:r>
    </w:p>
    <w:p/>
    <w:p>
      <w:r>
        <w:t>---</w:t>
      </w:r>
    </w:p>
    <w:p/>
    <w:p>
      <w:pPr>
        <w:pStyle w:val="Heading3"/>
      </w:pPr>
      <w:r>
        <w:t>THE SUCCESSION — VISUAL LANGUAGE</w:t>
      </w:r>
    </w:p>
    <w:p>
      <w:r/>
      <w:r>
        <w:rPr>
          <w:b/>
        </w:rPr>
        <w:t>Primary Colors:</w:t>
      </w:r>
      <w:r>
        <w:t xml:space="preserve"> Void Black (#000000), Bone (#E8E0D5), Ash Gray (#808080)</w:t>
      </w:r>
    </w:p>
    <w:p>
      <w:r/>
      <w:r>
        <w:rPr>
          <w:b/>
        </w:rPr>
        <w:t>No secondary colors:</w:t>
      </w:r>
      <w:r>
        <w:t xml:space="preserve"> The Succession's aesthetic rejects the use of multiple distinguishing colors as a statement of philosophy — differentiation is the Architect's crime; the Succession does not differentiate unnecessarily.</w:t>
      </w:r>
    </w:p>
    <w:p>
      <w:r/>
      <w:r>
        <w:rPr>
          <w:b/>
        </w:rPr>
        <w:t>Materials:</w:t>
      </w:r>
      <w:r>
        <w:t xml:space="preserve"> Materials that absorb rather than reflect — matte black fabrics, rough stone, unpolished metal, organic materials left in their unprocessed state</w:t>
      </w:r>
    </w:p>
    <w:p>
      <w:r/>
      <w:r>
        <w:rPr>
          <w:b/>
        </w:rPr>
        <w:t>Architecture:</w:t>
      </w:r>
      <w:r>
        <w:t xml:space="preserve"> Where the Succession controls space, they build inward. Underground chambers, sealed rooms, layered defenses. Their spaces do not reach upward — they go down. And they are decorated with one motif, repeated at every scale: the spiral. A spiral collapsing inward. The universe before differentiation, returning to its center.</w:t>
      </w:r>
    </w:p>
    <w:p>
      <w:r/>
      <w:r>
        <w:rPr>
          <w:b/>
        </w:rPr>
        <w:t>Clothing:</w:t>
      </w:r>
      <w:r>
        <w:t xml:space="preserve"> Functional, concealing, unremarkable. The Succession's members dress to pass unnoticed. In Core World environments, they dress to Sovereignty standard. In frontier environments, they dress as locals. Succession identity is not displayed — it is hidden. The only Succession visual identifier is the spiral mark, which is worn beneath clothing against the skin.</w:t>
      </w:r>
    </w:p>
    <w:p>
      <w:r/>
      <w:r>
        <w:rPr>
          <w:b/>
        </w:rPr>
        <w:t>Symbol:</w:t>
      </w:r>
      <w:r>
        <w:t xml:space="preserve"> The Collapsing Spiral — a spiral drawn with its outer rings converging toward a center point. The Succession's name for this symbol is "The Memory" — what the universe looked like before the Architect organized it. What it will look like again.</w:t>
      </w:r>
    </w:p>
    <w:p/>
    <w:p>
      <w:r>
        <w:t>---</w:t>
      </w:r>
    </w:p>
    <w:p/>
    <w:p>
      <w:pPr>
        <w:pStyle w:val="Heading2"/>
      </w:pPr>
      <w:r>
        <w:t>CULTURAL COLOR ASSOCIATIONS</w:t>
      </w:r>
    </w:p>
    <w:p/>
    <w:p>
      <w:pPr>
        <w:pStyle w:val="Heading3"/>
      </w:pPr>
      <w:r>
        <w:t>UNRANKED CULTURE</w:t>
      </w:r>
    </w:p>
    <w:p>
      <w:r>
        <w:t xml:space="preserve">The gray assigned to Unranked status has been reclaimed in Undercity culture as a positive identifier. Undercity fashion uses gray as a base and layers vivid accent colors — not rank colors but faction colors, neighborhood colors, personal colors. The result is a visual language that the ranked classes cannot fully read — which is partly the point. Undercity color: </w:t>
      </w:r>
      <w:r>
        <w:rPr>
          <w:i/>
        </w:rPr>
        <w:t>Gray is the base. Everything else is earned.</w:t>
      </w:r>
      <w:r/>
    </w:p>
    <w:p/>
    <w:p>
      <w:pPr>
        <w:pStyle w:val="Heading3"/>
      </w:pPr>
      <w:r>
        <w:t>FRONTIER CULTURE</w:t>
      </w:r>
    </w:p>
    <w:p>
      <w:r>
        <w:t>The frontier has no consistent color standard — which is itself a statement. Frontier clothing mixes rank colors deliberately (a D-rank frontier fighter might wear B-rank yellow without authorization simply because nobody out there will arrest them for it). The visual cacophony communicates: rules apply when someone is here to enforce them.</w:t>
      </w:r>
    </w:p>
    <w:p/>
    <w:p>
      <w:pPr>
        <w:pStyle w:val="Heading3"/>
      </w:pPr>
      <w:r>
        <w:t>MEDICAL COLOR CODING</w:t>
      </w:r>
    </w:p>
    <w:p>
      <w:r>
        <w:t>Across all factions, medical facilities and personnel use a consistent blue-white color standard — the only visual language that crosses all faction lines. Even deep in Succession territory, medical practitioners display the blue-white indicator. Even in Dominion Blood Courts, the medical exception is observed. This is not by law. It is by unspoken consensus that nobody has ever formally articulated and nobody has ever violated.</w:t>
      </w:r>
    </w:p>
    <w:p/>
    <w:p>
      <w:r>
        <w:t>---</w:t>
      </w:r>
    </w:p>
    <w:p/>
    <w:p>
      <w:pPr>
        <w:pStyle w:val="Heading2"/>
      </w:pPr>
      <w:r>
        <w:t>THE VOID INDEX COLOR PHENOMENON</w:t>
      </w:r>
    </w:p>
    <w:p>
      <w:r>
        <w:t>Individuals with elevated Void Index display a specific visual effect that no augmentation produces — the area immediately around them (within approximately 1m) registers as slightly darker than ambient lighting should produce. Not visibly dark. Just... slightly wrong. Like a frame of film slightly underexposed in a circular pattern around a specific point. High-VI individuals (60+) produce a more pronounced version — light sources near them flicker slightly, not due to power fluctuation but because the Endless Dark is close to the surface and it remembers a time before light was differentiated from darkness.</w:t>
      </w:r>
    </w:p>
    <w:p/>
    <w:p>
      <w:r>
        <w:t>SSS-rank fighters produce a different visual effect: a shimmer at their perimeter — not a glow but a distortion, as if the boundary between them and the world is less certain than it should be. When a confirmed SSS-rank individual uses their abilities at full expression, witnesses report the visual not as seeing something impressive — but as a brief sensation that the world has a different number of colors than they thought, and one of those colors is being expressed in front of them, and they had no name for it, and they will never have a name for it, but they will remember it exactly for the rest of their lives.</w:t>
      </w:r>
    </w:p>
    <w:p/>
    <w:p>
      <w:r>
        <w:t>---</w:t>
      </w:r>
    </w:p>
    <w:p/>
    <w:p/>
    <w:p/>
    <w:p>
      <w:r>
        <w:t>---</w:t>
      </w:r>
    </w:p>
    <w:p>
      <w:pPr>
        <w:pStyle w:val="Heading1"/>
      </w:pPr>
      <w:r>
        <w:t>PART THIRTEEN: LANGUAGES, COMMUNICATION &amp; INFORMATION SYSTEMS</w:t>
      </w:r>
    </w:p>
    <w:p/>
    <w:p>
      <w:pPr>
        <w:pStyle w:val="Heading2"/>
      </w:pPr>
      <w:r>
        <w:t>The Linguistic Landscape of the Sovereignty</w:t>
      </w:r>
    </w:p>
    <w:p/>
    <w:p>
      <w:r>
        <w:t>The Sovereignty administers communication across approximately 4,200 star systems containing over 40 trillion beings. The solution to linguistic diversity was not organic — it was imposed. Over 3,800 years, the Iron Covenant's educational apparatus systematically elevated one language to universal status while allowing regional tongues to survive as cultural artifacts rather than functional necessities.</w:t>
      </w:r>
    </w:p>
    <w:p/>
    <w:p>
      <w:r>
        <w:t>---</w:t>
      </w:r>
    </w:p>
    <w:p/>
    <w:p>
      <w:pPr>
        <w:pStyle w:val="Heading2"/>
      </w:pPr>
      <w:r>
        <w:t>THE STANDARD TONGUE (Aethonic Common)</w:t>
      </w:r>
    </w:p>
    <w:p/>
    <w:p>
      <w:r/>
      <w:r>
        <w:rPr>
          <w:b/>
        </w:rPr>
        <w:t>Origin:</w:t>
      </w:r>
      <w:r>
        <w:t xml:space="preserve"> A synthetic language constructed 3,800 years ago by Covenant linguists who analyzed 140 existing languages and extracted the most efficient phoneme sets, grammatical structures, and information-density principles from each.</w:t>
      </w:r>
    </w:p>
    <w:p>
      <w:r/>
      <w:r>
        <w:rPr>
          <w:b/>
        </w:rPr>
        <w:t>Speakers:</w:t>
      </w:r>
      <w:r>
        <w:t xml:space="preserve"> ~38 trillion (essentially all Sovereignty citizens)</w:t>
      </w:r>
    </w:p>
    <w:p>
      <w:r/>
      <w:r>
        <w:rPr>
          <w:b/>
        </w:rPr>
        <w:t>Writing System:</w:t>
      </w:r>
      <w:r>
        <w:t xml:space="preserve"> The Imperial Script — geometric, angular characters designed for maximum legibility at distance and maximum compression in data systems. 94 base characters. No ambiguous phoneme mappings.</w:t>
      </w:r>
    </w:p>
    <w:p/>
    <w:p>
      <w:r/>
      <w:r>
        <w:rPr>
          <w:b/>
        </w:rPr>
        <w:t>Why It Works:</w:t>
      </w:r>
      <w:r/>
    </w:p>
    <w:p>
      <w:r>
        <w:t>Standard Aethonic was designed for a galaxy — not a nation. Every phoneme is pronounceable by every known sapient species (specific accommodations were made for Velhari sub-vocal range and Keth'Sari tonal register). The grammar was designed so that rank status can be indicated by grammatical particle rather than word choice — meaning a speaker's rank is always structurally clear without requiring explicit statement.</w:t>
      </w:r>
    </w:p>
    <w:p/>
    <w:p>
      <w:r/>
      <w:r>
        <w:rPr>
          <w:b/>
        </w:rPr>
        <w:t>The Class Gradient in Language:</w:t>
      </w:r>
      <w:r/>
    </w:p>
    <w:p>
      <w:pPr>
        <w:pStyle w:val="ListParagraph"/>
      </w:pPr>
      <w:r/>
      <w:r>
        <w:rPr>
          <w:b/>
        </w:rPr>
        <w:t>High Aethonic:</w:t>
      </w:r>
      <w:r>
        <w:t xml:space="preserve"> Formal register used in governance, legal proceedings, and Covenant scholarship. More complex grammatical structures, larger vocabulary, more nuanced rank-particle system. Speaking High Aethonic fluently signals education and rank access.</w:t>
      </w:r>
    </w:p>
    <w:p>
      <w:pPr>
        <w:pStyle w:val="ListParagraph"/>
      </w:pPr>
      <w:r/>
      <w:r>
        <w:rPr>
          <w:b/>
        </w:rPr>
        <w:t>Common Aethonic:</w:t>
      </w:r>
      <w:r>
        <w:t xml:space="preserve"> The everyday standard. Clear, functional, slightly flattened rank-particle use.</w:t>
      </w:r>
    </w:p>
    <w:p>
      <w:pPr>
        <w:pStyle w:val="ListParagraph"/>
      </w:pPr>
      <w:r/>
      <w:r>
        <w:rPr>
          <w:b/>
        </w:rPr>
        <w:t>Low Aethonic:</w:t>
      </w:r>
      <w:r>
        <w:t xml:space="preserve"> Frontier and Undercity variant. Grammatical compression, rank-particle omission (a deliberate cultural statement in Unranked communities), heavy loan-word integration from regional tongues.</w:t>
      </w:r>
    </w:p>
    <w:p>
      <w:pPr>
        <w:pStyle w:val="ListParagraph"/>
      </w:pPr>
      <w:r/>
      <w:r>
        <w:rPr>
          <w:b/>
        </w:rPr>
        <w:t>The Undercity Cant:</w:t>
      </w:r>
      <w:r>
        <w:t xml:space="preserve"> Not a dialect — a separate coded language used in Undercities and black market contexts. Surface-level it sounds like degraded Low Aethonic. Underneath, it carries encoded meaning through specific word substitutions and tonal patterns that rank-chip translation programs don't capture. Ren Voss is fluent in Cant. Most Sovereignty officials are not.</w:t>
      </w:r>
    </w:p>
    <w:p/>
    <w:p>
      <w:r>
        <w:t>---</w:t>
      </w:r>
    </w:p>
    <w:p/>
    <w:p>
      <w:pPr>
        <w:pStyle w:val="Heading2"/>
      </w:pPr>
      <w:r>
        <w:t>REGIONAL &amp; SPECIES LANGUAGES</w:t>
      </w:r>
    </w:p>
    <w:p/>
    <w:p>
      <w:r/>
      <w:r>
        <w:rPr>
          <w:b/>
        </w:rPr>
        <w:t>Vel-Tongue (Velhari Native Language)</w:t>
      </w:r>
      <w:r/>
    </w:p>
    <w:p>
      <w:r>
        <w:t>A tonal language with 12 tonal registers that carry grammatical meaning. The Velhari speak Standard Aethonic in most contexts, but among themselves in private they use Vel-Tongue as a cultural preservation practice. The Sovereignty permitted this — the Covenant argued that the Velhari's oral tradition contained ecological and pharmaceutical knowledge worth preserving. The deeper reason: the Covenant's scholars believe specific Vel-Tongue tonal patterns interact directly with the Lattice, and they have been quietly studying this for 300 years.</w:t>
      </w:r>
    </w:p>
    <w:p/>
    <w:p>
      <w:r/>
      <w:r>
        <w:rPr>
          <w:b/>
        </w:rPr>
        <w:t>Keth'Sari Philosophical Dialect</w:t>
      </w:r>
      <w:r/>
    </w:p>
    <w:p>
      <w:r>
        <w:t>The inhabitants of Keth'Sara developed a variant of Standard Aethonic that integrates philosophical precision into everyday speech. Every noun carries a metaphysical qualifier. Every verb carries a certainty indicator. "The door is open" in Keth'Sari Dialect translates literally as "The door currently presents itself as open to my perception with high confidence." The Covenant adores this. Everyone else finds it exhausting.</w:t>
      </w:r>
    </w:p>
    <w:p/>
    <w:p>
      <w:r/>
      <w:r>
        <w:rPr>
          <w:b/>
        </w:rPr>
        <w:t>Succession Glyphic</w:t>
      </w:r>
      <w:r/>
    </w:p>
    <w:p>
      <w:r>
        <w:t>Not a spoken language — a written system used exclusively by Succession members for secure communication. 340 glyphs that represent concepts rather than phonemes. The glyphs interact with each other — adjacent glyphs modify each other's meaning in ways that make the system impossible to translate without understanding the full context of surrounding glyphs. The Void Research Directorate has captured hundreds of documents in Succession Glyphic. They have partially decoded 12. The other documents remain unread. The twelve decoded ones contained nothing operationally useful — which either means the Succession's secure communications are genuinely unbreakable, or those twelve documents were bait.</w:t>
      </w:r>
    </w:p>
    <w:p/>
    <w:p>
      <w:r>
        <w:t>---</w:t>
      </w:r>
    </w:p>
    <w:p/>
    <w:p>
      <w:pPr>
        <w:pStyle w:val="Heading2"/>
      </w:pPr>
      <w:r>
        <w:t>COMMUNICATION TECHNOLOGY</w:t>
      </w:r>
    </w:p>
    <w:p/>
    <w:p>
      <w:pPr>
        <w:pStyle w:val="Heading3"/>
      </w:pPr>
      <w:r>
        <w:t>The System Network (The Web)</w:t>
      </w:r>
    </w:p>
    <w:p>
      <w:r>
        <w:t>Every rank chip is a node in a galaxy-spanning communication network administered by the Ranking Bureau. The Web enables:</w:t>
      </w:r>
    </w:p>
    <w:p>
      <w:pPr>
        <w:pStyle w:val="ListParagraph"/>
      </w:pPr>
      <w:r>
        <w:t>Instant chip-to-chip communication within a star system</w:t>
      </w:r>
    </w:p>
    <w:p>
      <w:pPr>
        <w:pStyle w:val="ListParagraph"/>
      </w:pPr>
      <w:r>
        <w:t>Delayed (light-speed-limited) communication across deep space (compensated by relay stations)</w:t>
      </w:r>
    </w:p>
    <w:p>
      <w:pPr>
        <w:pStyle w:val="ListParagraph"/>
      </w:pPr>
      <w:r>
        <w:t>Emergency broadcasts that can override all chip communication simultaneously</w:t>
      </w:r>
    </w:p>
    <w:p>
      <w:pPr>
        <w:pStyle w:val="ListParagraph"/>
      </w:pPr>
      <w:r>
        <w:t>Real-time rank tracking of all registered individuals</w:t>
      </w:r>
    </w:p>
    <w:p>
      <w:pPr>
        <w:pStyle w:val="ListParagraph"/>
      </w:pPr>
      <w:r>
        <w:t>The ability for the Bureau to read, filter, or suppress chip communication without the user's knowledge or consent</w:t>
      </w:r>
    </w:p>
    <w:p/>
    <w:p>
      <w:r/>
      <w:r>
        <w:rPr>
          <w:b/>
        </w:rPr>
        <w:t>The Web's dark capability:</w:t>
      </w:r>
      <w:r>
        <w:t xml:space="preserve"> The Bureau can push information into a chip — not just receive it. This has been used twice in documented history for emergency system-wide announcements. It has been used approximately 400 times for undocumented purposes according to Covenant archive data that the Bureau has never confirmed or denied.</w:t>
      </w:r>
    </w:p>
    <w:p/>
    <w:p>
      <w:pPr>
        <w:pStyle w:val="Heading3"/>
      </w:pPr>
      <w:r>
        <w:t>Darkline Communication</w:t>
      </w:r>
    </w:p>
    <w:p>
      <w:r>
        <w:t>A parallel communication system operating outside the Web. Used by: the Compliance Division, the Void Research Directorate, Free Captains, smugglers, the Succession, and anyone with enough technical knowledge to build a Darkline transmitter. Darkline operates on Resonance-frequency bands the Web's filters are not calibrated to detect. Message transmission is slower and range-limited but invisible to Bureau monitoring.</w:t>
      </w:r>
    </w:p>
    <w:p/>
    <w:p>
      <w:pPr>
        <w:pStyle w:val="Heading3"/>
      </w:pPr>
      <w:r>
        <w:t>The Succession's Deep-Channel</w:t>
      </w:r>
    </w:p>
    <w:p>
      <w:r>
        <w:t>A theoretical communication method documented only in intelligence reports: Succession members above VI-40 appear to be able to communicate through the Endless Dark directly — not through any physical medium. The Deep-Channel, if it exists, has zero latency regardless of distance, cannot be intercepted by any known system, and leaves no record in any detectable medium. The Void Research Directorate's assessment: the Deep-Channel exists. They cannot prove it. They cannot tap it. This keeps the Directorate's senior staff awake at night.</w:t>
      </w:r>
    </w:p>
    <w:p/>
    <w:p>
      <w:r>
        <w:t>---</w:t>
      </w:r>
    </w:p>
    <w:p/>
    <w:p>
      <w:pPr>
        <w:pStyle w:val="Heading1"/>
      </w:pPr>
      <w:r>
        <w:t>PART FOURTEEN: ECONOMY, CURRENCY &amp; RESOURCE SYSTEMS</w:t>
      </w:r>
    </w:p>
    <w:p/>
    <w:p>
      <w:pPr>
        <w:pStyle w:val="Heading2"/>
      </w:pPr>
      <w:r>
        <w:t>The Economic Architecture of the Sovereignty</w:t>
      </w:r>
    </w:p>
    <w:p/>
    <w:p>
      <w:r>
        <w:t>The Sovereignty's economy is a tiered market system in which legal access to goods, services, and economic participation is explicitly calibrated to rank. An Unranked individual and an S-rank individual live in economies that overlap but are not the same — different currencies, different markets, different legal frameworks.</w:t>
      </w:r>
    </w:p>
    <w:p/>
    <w:p>
      <w:r>
        <w:t>---</w:t>
      </w:r>
    </w:p>
    <w:p/>
    <w:p>
      <w:pPr>
        <w:pStyle w:val="Heading2"/>
      </w:pPr>
      <w:r>
        <w:t>CURRENCY SYSTEMS</w:t>
      </w:r>
    </w:p>
    <w:p/>
    <w:p>
      <w:pPr>
        <w:pStyle w:val="Heading3"/>
      </w:pPr>
      <w:r>
        <w:t>Sovereign Credits (SC)</w:t>
      </w:r>
    </w:p>
    <w:p>
      <w:r>
        <w:t>The official universal currency of the Sovereignty. Digital — stored on rank chip, transferred through the Web. Backed by the Sovereignty's Resonance crystal reserve — every SC is theoretically redeemable for a precise weight of processed crystal. In practice, nobody has ever tried to redeem a significant amount. The reserve's actual size is classified.</w:t>
      </w:r>
    </w:p>
    <w:p/>
    <w:p>
      <w:r/>
      <w:r>
        <w:rPr>
          <w:b/>
        </w:rPr>
        <w:t>Rank-Gated Transactions:</w:t>
      </w:r>
      <w:r/>
    </w:p>
    <w:p>
      <w:pPr>
        <w:pStyle w:val="ListParagraph"/>
      </w:pPr>
      <w:r>
        <w:t>SC transactions above certain thresholds require minimum rank to authorize</w:t>
      </w:r>
    </w:p>
    <w:p>
      <w:pPr>
        <w:pStyle w:val="ListParagraph"/>
      </w:pPr>
      <w:r>
        <w:t>Unranked individuals can hold SC but cannot authorize transactions above 500 SC without a ranked co-signer</w:t>
      </w:r>
    </w:p>
    <w:p>
      <w:pPr>
        <w:pStyle w:val="ListParagraph"/>
      </w:pPr>
      <w:r>
        <w:t>D-rank: 10,000 SC limit per transaction</w:t>
      </w:r>
    </w:p>
    <w:p>
      <w:pPr>
        <w:pStyle w:val="ListParagraph"/>
      </w:pPr>
      <w:r>
        <w:t>C-rank: 100,000 SC</w:t>
      </w:r>
    </w:p>
    <w:p>
      <w:pPr>
        <w:pStyle w:val="ListParagraph"/>
      </w:pPr>
      <w:r>
        <w:t>B-rank: 1,000,000 SC</w:t>
      </w:r>
    </w:p>
    <w:p>
      <w:pPr>
        <w:pStyle w:val="ListParagraph"/>
      </w:pPr>
      <w:r>
        <w:t>A-rank: Unlimited with Bureau logging</w:t>
      </w:r>
    </w:p>
    <w:p>
      <w:pPr>
        <w:pStyle w:val="ListParagraph"/>
      </w:pPr>
      <w:r>
        <w:t>S-rank: Unlimited without logging (this is the threshold at which financial privacy begins)</w:t>
      </w:r>
    </w:p>
    <w:p/>
    <w:p>
      <w:pPr>
        <w:pStyle w:val="Heading3"/>
      </w:pPr>
      <w:r>
        <w:t>Black Coin (BC)</w:t>
      </w:r>
    </w:p>
    <w:p>
      <w:r>
        <w:t>The Undercity and frontier's non-chip currency. Physical tokens — small crystallized Resonance fragments of standardized weight and purity. Untraceable. Not Web-connected. A Black Coin transaction exists only in the physical world and in the memories of the parties involved. The Sovereignty periodically attempts to suppress Black Coin circulation. The economy of the Unranked depends on it. The attempts are unsuccessful.</w:t>
      </w:r>
    </w:p>
    <w:p/>
    <w:p>
      <w:r/>
      <w:r>
        <w:rPr>
          <w:b/>
        </w:rPr>
        <w:t>Conversion:</w:t>
      </w:r>
      <w:r>
        <w:t xml:space="preserve"> 1 Black Coin ≈ 40 SC at standard exchange. In the frontier, 1 Black Coin ≈ 60–80 SC due to the premium on untraceable transaction.</w:t>
      </w:r>
    </w:p>
    <w:p/>
    <w:p>
      <w:pPr>
        <w:pStyle w:val="Heading3"/>
      </w:pPr>
      <w:r>
        <w:t>Guild Marks (GM)</w:t>
      </w:r>
    </w:p>
    <w:p>
      <w:r>
        <w:t>The Merchant Guild's proprietary currency. Accepted across all Guild-affiliated trading posts (approximately 80% of commercial space in the Sovereignty). Guild Marks carry no rank-gate — any being can hold and transfer GM regardless of rank status. This is the primary reason the Guilds are politically tolerated despite operating a parallel financial system: they are the only functional economic bridge between the ranked and Unranked populations.</w:t>
      </w:r>
    </w:p>
    <w:p/>
    <w:p>
      <w:r>
        <w:t>---</w:t>
      </w:r>
    </w:p>
    <w:p/>
    <w:p>
      <w:pPr>
        <w:pStyle w:val="Heading2"/>
      </w:pPr>
      <w:r>
        <w:t>RESOURCE ECONOMICS</w:t>
      </w:r>
    </w:p>
    <w:p/>
    <w:p>
      <w:pPr>
        <w:pStyle w:val="Heading3"/>
      </w:pPr>
      <w:r>
        <w:t>Resonance Crystal — The Strategic Resource</w:t>
      </w:r>
    </w:p>
    <w:p>
      <w:r>
        <w:t>Everything in the Sovereignty's economy ultimately traces to Resonance crystal. It powers ships (Fold Drives), powers weapons (Resonance cannons), forms the physical medium of rank chips, backs the currency, and is the primary material for ability amplification equipment. Whoever controls Resonance crystal mining controls the galaxy.</w:t>
      </w:r>
    </w:p>
    <w:p/>
    <w:p>
      <w:r/>
      <w:r>
        <w:rPr>
          <w:b/>
        </w:rPr>
        <w:t>The Sovereignty's monopoly:</w:t>
      </w:r>
      <w:r>
        <w:t xml:space="preserve"> By law, all Resonance crystal mining operations must be licensed by the Bureau of Resources — a Sovereignty body. 89% of active mines are Sovereignty-operated or Sovereignty-contracted. The remaining 11% are Dominion-operated under historical treaty provisions. Free Captain and independent operations exist but are technically illegal. Technically.</w:t>
      </w:r>
    </w:p>
    <w:p/>
    <w:p>
      <w:r/>
      <w:r>
        <w:rPr>
          <w:b/>
        </w:rPr>
        <w:t>The Lattice Whale Problem:</w:t>
      </w:r>
      <w:r>
        <w:t xml:space="preserve"> The richest Resonance crystal deposits are not geological — they are biological. Lattice Whale carcasses contain crystallized Resonance of 400% higher purity than the best geological deposit. The Sovereignty made hunting them illegal 600 years ago. The black market for Whale-grade crystal exists, is enormous, and is largely ignored as long as it doesn't become visible. The Dominion's augmentation houses run exclusively on Whale-grade. Nobody asks where they get it.</w:t>
      </w:r>
    </w:p>
    <w:p/>
    <w:p>
      <w:pPr>
        <w:pStyle w:val="Heading3"/>
      </w:pPr>
      <w:r>
        <w:t>The Pharmaceutical Economy</w:t>
      </w:r>
    </w:p>
    <w:p>
      <w:r>
        <w:t>The second-most economically significant sector. Dominated by the Covenant's medical division and three large Sovereignty-licensed pharmaceutical houses. The core inputs — Seraphwillow extract, Resonance Moss compounds, Velhari botanical derivatives — are all regulated as Covenant-controlled resources. The result: the Covenant's medical division is the most profitable single organization in the galaxy. Their operating surplus funds the Archive system, the Academy network, and several operations that don't appear in published budgets.</w:t>
      </w:r>
    </w:p>
    <w:p/>
    <w:p>
      <w:pPr>
        <w:pStyle w:val="Heading3"/>
      </w:pPr>
      <w:r>
        <w:t>The Augmentation Economy</w:t>
      </w:r>
    </w:p>
    <w:p>
      <w:r>
        <w:t>The third-most significant sector. More fragmented — dozens of legal and semi-legal operators, with the Dominion's houses at the top end and frontier chop-shops at the bottom. The legal augmentation economy is approximately 12 trillion SC per year. The illegal augmentation economy — covering Transgression-class modifications, Void augmentations, and gray-market military-grade work — is estimated by Guild intelligence at 4 trillion SC per year. The Sovereignty's enforcement spend on the illegal side: 200 billion SC per year. The math says the enforcement budget is insufficient. The Sovereignty knows this. The augmentation lobby (of which the Dominion's houses are the largest members) has been ensuring the enforcement budget stays insufficient for 300 years.</w:t>
      </w:r>
    </w:p>
    <w:p/>
    <w:p>
      <w:r>
        <w:t>---</w:t>
      </w:r>
    </w:p>
    <w:p/>
    <w:p>
      <w:pPr>
        <w:pStyle w:val="Heading1"/>
      </w:pPr>
      <w:r>
        <w:t>PART FIFTEEN: TTRPG MECHANICS — THE COMPLETE GAME SYSTEM</w:t>
      </w:r>
    </w:p>
    <w:p/>
    <w:p>
      <w:pPr>
        <w:pStyle w:val="Heading2"/>
      </w:pPr>
      <w:r>
        <w:t>Core Design Philosophy</w:t>
      </w:r>
    </w:p>
    <w:p>
      <w:r>
        <w:t>VOID ASCENDANT: THE ETERNAL HIERARCHY as a TTRPG uses the source novel as both narrative foundation and mechanical inspiration. The game is designed to capture the manhwa power-progression feeling — the visceral satisfaction of advancement, the weight of rank disparity, the moment when a "weak" character demonstrates capability that the powerful cannot explain. Mechanically, it draws from:</w:t>
      </w:r>
    </w:p>
    <w:p>
      <w:pPr>
        <w:pStyle w:val="ListParagraph"/>
      </w:pPr>
      <w:r/>
      <w:r>
        <w:rPr>
          <w:b/>
        </w:rPr>
        <w:t>The stat system</w:t>
      </w:r>
      <w:r>
        <w:t xml:space="preserve"> from the Series Bible (FORCE, SPEED, ENDURANCE, RESONANCE, PERCEPTION, COGNITION)</w:t>
      </w:r>
    </w:p>
    <w:p>
      <w:pPr>
        <w:pStyle w:val="ListParagraph"/>
      </w:pPr>
      <w:r/>
      <w:r>
        <w:rPr>
          <w:b/>
        </w:rPr>
        <w:t>The rank tier structure</w:t>
      </w:r>
      <w:r>
        <w:t xml:space="preserve"> (F through SSS)</w:t>
      </w:r>
    </w:p>
    <w:p>
      <w:pPr>
        <w:pStyle w:val="ListParagraph"/>
      </w:pPr>
      <w:r/>
      <w:r>
        <w:rPr>
          <w:b/>
        </w:rPr>
        <w:t>Ability development</w:t>
      </w:r>
      <w:r>
        <w:t xml:space="preserve"> as organic character growth</w:t>
      </w:r>
    </w:p>
    <w:p>
      <w:pPr>
        <w:pStyle w:val="ListParagraph"/>
      </w:pPr>
      <w:r/>
      <w:r>
        <w:rPr>
          <w:b/>
        </w:rPr>
        <w:t>The political layer</w:t>
      </w:r>
      <w:r>
        <w:t xml:space="preserve"> as a consequence system that responds to character action</w:t>
      </w:r>
    </w:p>
    <w:p/>
    <w:p>
      <w:r>
        <w:t>---</w:t>
      </w:r>
    </w:p>
    <w:p/>
    <w:p>
      <w:pPr>
        <w:pStyle w:val="Heading2"/>
      </w:pPr>
      <w:r>
        <w:t>THE DICE SYSTEM</w:t>
      </w:r>
    </w:p>
    <w:p/>
    <w:p>
      <w:r/>
      <w:r>
        <w:rPr>
          <w:b/>
        </w:rPr>
        <w:t>Core Mechanic: The Resonance Roll</w:t>
      </w:r>
      <w:r/>
    </w:p>
    <w:p>
      <w:r>
        <w:t>All checks use a pool of d10s equal to the relevant stat value. Count successes (7+ on any die = 1 success). Threshold varies by difficulty:</w:t>
      </w:r>
    </w:p>
    <w:p/>
    <w:p>
      <w:r>
        <w:t>| Difficulty | Success Threshold | Description |</w:t>
      </w:r>
    </w:p>
    <w:p>
      <w:r>
        <w:t>|------------|------------------|-------------|</w:t>
      </w:r>
    </w:p>
    <w:p>
      <w:r>
        <w:t>| Trivial | 1 success | Any ranked individual can do this |</w:t>
      </w:r>
    </w:p>
    <w:p>
      <w:r>
        <w:t>| Simple | 2 successes | Standard competent action |</w:t>
      </w:r>
    </w:p>
    <w:p>
      <w:r>
        <w:t>| Moderate | 3 successes | Requires focus and skill |</w:t>
      </w:r>
    </w:p>
    <w:p>
      <w:r>
        <w:t>| Hard | 5 successes | Pushing capability |</w:t>
      </w:r>
    </w:p>
    <w:p>
      <w:r>
        <w:t>| Extreme | 7 successes | Near the edge of what's possible at rank |</w:t>
      </w:r>
    </w:p>
    <w:p>
      <w:r>
        <w:t>| Impossible | 10+ successes | Beyond rated rank capability |</w:t>
      </w:r>
    </w:p>
    <w:p>
      <w:r>
        <w:t>| Void | Special | Requires Void Index expenditure |</w:t>
      </w:r>
    </w:p>
    <w:p/>
    <w:p>
      <w:r/>
      <w:r>
        <w:rPr>
          <w:b/>
        </w:rPr>
        <w:t>Rank Bonus Dice:</w:t>
      </w:r>
      <w:r/>
    </w:p>
    <w:p>
      <w:r>
        <w:t>Every rank tier above E adds bonus dice to all checks:</w:t>
      </w:r>
    </w:p>
    <w:p>
      <w:pPr>
        <w:pStyle w:val="ListParagraph"/>
      </w:pPr>
      <w:r>
        <w:t>E-rank: Base stat dice only</w:t>
      </w:r>
    </w:p>
    <w:p>
      <w:pPr>
        <w:pStyle w:val="ListParagraph"/>
      </w:pPr>
      <w:r>
        <w:t>D-rank: +1d10 to all checks</w:t>
      </w:r>
    </w:p>
    <w:p>
      <w:pPr>
        <w:pStyle w:val="ListParagraph"/>
      </w:pPr>
      <w:r>
        <w:t>C-rank: +2d10</w:t>
      </w:r>
    </w:p>
    <w:p>
      <w:pPr>
        <w:pStyle w:val="ListParagraph"/>
      </w:pPr>
      <w:r>
        <w:t>B-rank: +4d10</w:t>
      </w:r>
    </w:p>
    <w:p>
      <w:pPr>
        <w:pStyle w:val="ListParagraph"/>
      </w:pPr>
      <w:r>
        <w:t>A-rank: +7d10</w:t>
      </w:r>
    </w:p>
    <w:p>
      <w:pPr>
        <w:pStyle w:val="ListParagraph"/>
      </w:pPr>
      <w:r>
        <w:t>S-rank: +11d10</w:t>
      </w:r>
    </w:p>
    <w:p>
      <w:pPr>
        <w:pStyle w:val="ListParagraph"/>
      </w:pPr>
      <w:r>
        <w:t>SS-rank: +16d10</w:t>
      </w:r>
    </w:p>
    <w:p>
      <w:pPr>
        <w:pStyle w:val="ListParagraph"/>
      </w:pPr>
      <w:r>
        <w:t>SSS-rank: +22d10</w:t>
      </w:r>
    </w:p>
    <w:p/>
    <w:p>
      <w:r>
        <w:t>This creates the power curve the manhwa genre demands — a D-rank fighter attempting something an A-rank does casually is not merely at a disadvantage, they are operating in a fundamentally different resolution space.</w:t>
      </w:r>
    </w:p>
    <w:p/>
    <w:p>
      <w:r>
        <w:t>---</w:t>
      </w:r>
    </w:p>
    <w:p/>
    <w:p>
      <w:pPr>
        <w:pStyle w:val="Heading2"/>
      </w:pPr>
      <w:r>
        <w:t>CHARACTER CREATION</w:t>
      </w:r>
    </w:p>
    <w:p/>
    <w:p>
      <w:pPr>
        <w:pStyle w:val="Heading3"/>
      </w:pPr>
      <w:r>
        <w:t>Step 1: Choose Species</w:t>
      </w:r>
    </w:p>
    <w:p>
      <w:r>
        <w:t>Each species provides a stat array and a starting ability pool.</w:t>
      </w:r>
    </w:p>
    <w:p/>
    <w:p>
      <w:r/>
      <w:r>
        <w:rPr>
          <w:b/>
        </w:rPr>
        <w:t>Human (Homo Stellaris)</w:t>
      </w:r>
      <w:r/>
    </w:p>
    <w:p>
      <w:r>
        <w:t>Base Stats: FORCE 3, SPEED 3, ENDURANCE 3, RESONANCE 3, PERCEPTION 3, COGNITION 3</w:t>
      </w:r>
    </w:p>
    <w:p>
      <w:r>
        <w:t xml:space="preserve">Species Ability: </w:t>
      </w:r>
      <w:r>
        <w:rPr>
          <w:i/>
        </w:rPr>
        <w:t>Adaptability</w:t>
      </w:r>
      <w:r>
        <w:t xml:space="preserve"> — once per session, reroll any stat check and take the better result</w:t>
      </w:r>
    </w:p>
    <w:p>
      <w:r>
        <w:t>Starting Rank: D (with chip installed) or F (Unranked)</w:t>
      </w:r>
    </w:p>
    <w:p/>
    <w:p>
      <w:r/>
      <w:r>
        <w:rPr>
          <w:b/>
        </w:rPr>
        <w:t>Velhari</w:t>
      </w:r>
      <w:r/>
    </w:p>
    <w:p>
      <w:r>
        <w:t>Base Stats: FORCE 4, SPEED 2, ENDURANCE 5, RESONANCE 3, PERCEPTION 2, COGNITION 2</w:t>
      </w:r>
    </w:p>
    <w:p>
      <w:r>
        <w:t xml:space="preserve">Species Ability: </w:t>
      </w:r>
      <w:r>
        <w:rPr>
          <w:i/>
        </w:rPr>
        <w:t>Dense Biology</w:t>
      </w:r>
      <w:r>
        <w:t xml:space="preserve"> — reduce all incoming physical damage by 1 success worth</w:t>
      </w:r>
    </w:p>
    <w:p>
      <w:r>
        <w:t>Starting Rank: D or F</w:t>
      </w:r>
    </w:p>
    <w:p/>
    <w:p>
      <w:r/>
      <w:r>
        <w:rPr>
          <w:b/>
        </w:rPr>
        <w:t>Keth'Sari</w:t>
      </w:r>
      <w:r/>
    </w:p>
    <w:p>
      <w:r>
        <w:t>Base Stats: FORCE 1, SPEED 3, ENDURANCE 2, RESONANCE 6, PERCEPTION 4, COGNITION 4</w:t>
      </w:r>
    </w:p>
    <w:p>
      <w:r>
        <w:t xml:space="preserve">Species Ability: </w:t>
      </w:r>
      <w:r>
        <w:rPr>
          <w:i/>
        </w:rPr>
        <w:t>Lattice Sensitivity</w:t>
      </w:r>
      <w:r>
        <w:t xml:space="preserve"> — can perceive System readouts without a scanner; double bonus dice for RESONANCE checks</w:t>
      </w:r>
    </w:p>
    <w:p>
      <w:r>
        <w:t>Starting Rank: D (Keth'Sari have near-universal chip installation)</w:t>
      </w:r>
    </w:p>
    <w:p/>
    <w:p>
      <w:r/>
      <w:r>
        <w:rPr>
          <w:b/>
        </w:rPr>
        <w:t>Veth-Born (Ghost World Human Variant)</w:t>
      </w:r>
      <w:r/>
    </w:p>
    <w:p>
      <w:r>
        <w:t>Base Stats: FORCE 2, SPEED 4, ENDURANCE 2, RESONANCE 3, PERCEPTION 5, COGNITION 2</w:t>
      </w:r>
    </w:p>
    <w:p>
      <w:r>
        <w:t xml:space="preserve">Species Ability: </w:t>
      </w:r>
      <w:r>
        <w:rPr>
          <w:i/>
        </w:rPr>
        <w:t>Dark-Touched</w:t>
      </w:r>
      <w:r>
        <w:t xml:space="preserve"> — start with Void Index 5 (benefits and complications); immune to first Void exposure event per session</w:t>
      </w:r>
    </w:p>
    <w:p>
      <w:r>
        <w:t>Starting Rank: F or D (Veth ranking is irregular)</w:t>
      </w:r>
    </w:p>
    <w:p/>
    <w:p>
      <w:r/>
      <w:r>
        <w:rPr>
          <w:b/>
        </w:rPr>
        <w:t>Succession Bloodline (Rare — GM Approval)</w:t>
      </w:r>
      <w:r/>
    </w:p>
    <w:p>
      <w:r>
        <w:t>Base Stats: FORCE 3, SPEED 3, ENDURANCE 3, RESONANCE 4, PERCEPTION 3, COGNITION 2</w:t>
      </w:r>
    </w:p>
    <w:p>
      <w:r>
        <w:t>Starting Void Index: 15</w:t>
      </w:r>
    </w:p>
    <w:p>
      <w:r>
        <w:t xml:space="preserve">Species Ability: </w:t>
      </w:r>
      <w:r>
        <w:rPr>
          <w:i/>
        </w:rPr>
        <w:t>The Memory</w:t>
      </w:r>
      <w:r>
        <w:t xml:space="preserve"> — once per session, draw on the Endless Dark. Make one impossible check as if it were Extreme difficulty. Gain 1d6 Void Index.</w:t>
      </w:r>
    </w:p>
    <w:p>
      <w:r>
        <w:t>Starting Rank: F (System cannot read them correctly) or assigned by GM</w:t>
      </w:r>
    </w:p>
    <w:p/>
    <w:p>
      <w:r>
        <w:t>---</w:t>
      </w:r>
    </w:p>
    <w:p/>
    <w:p>
      <w:pPr>
        <w:pStyle w:val="Heading3"/>
      </w:pPr>
      <w:r>
        <w:t>Step 2: Assign Starting Stats</w:t>
      </w:r>
    </w:p>
    <w:p>
      <w:r>
        <w:t>Distribute 6 additional points across the six primary stats. No single stat may exceed 8 at character creation. Secondary stats (AUTHORITY, STEALTH, ADAPTABILITY, VOID INDEX) begin at base values per species.</w:t>
      </w:r>
    </w:p>
    <w:p/>
    <w:p>
      <w:pPr>
        <w:pStyle w:val="Heading3"/>
      </w:pPr>
      <w:r>
        <w:t>Step 3: Choose Starting Rank</w:t>
      </w:r>
    </w:p>
    <w:p>
      <w:r>
        <w:t>Most campaigns begin at D or C rank. Starting rank determines:</w:t>
      </w:r>
    </w:p>
    <w:p>
      <w:pPr>
        <w:pStyle w:val="ListParagraph"/>
      </w:pPr>
      <w:r>
        <w:t>Available ability tier (D-rank: Tier 1 abilities only)</w:t>
      </w:r>
    </w:p>
    <w:p>
      <w:pPr>
        <w:pStyle w:val="ListParagraph"/>
      </w:pPr>
      <w:r>
        <w:t>Legal standing (F/E rank: no legal personhood in Sovereignty territory)</w:t>
      </w:r>
    </w:p>
    <w:p>
      <w:pPr>
        <w:pStyle w:val="ListParagraph"/>
      </w:pPr>
      <w:r>
        <w:t>Starting resource access</w:t>
      </w:r>
    </w:p>
    <w:p>
      <w:pPr>
        <w:pStyle w:val="ListParagraph"/>
      </w:pPr>
      <w:r>
        <w:t>Social starting position</w:t>
      </w:r>
    </w:p>
    <w:p/>
    <w:p>
      <w:pPr>
        <w:pStyle w:val="Heading3"/>
      </w:pPr>
      <w:r>
        <w:t>Step 4: Select Starting Abilities (D-rank characters)</w:t>
      </w:r>
    </w:p>
    <w:p>
      <w:r>
        <w:t>Choose 2 Tier 1 abilities from the Ability Catalog (see Part 15b). These represent the first manifestations of Resonance the character has achieved. Abilities should reflect the character's stat distribution and personal history.</w:t>
      </w:r>
    </w:p>
    <w:p/>
    <w:p>
      <w:r>
        <w:t>---</w:t>
      </w:r>
    </w:p>
    <w:p/>
    <w:p>
      <w:pPr>
        <w:pStyle w:val="Heading2"/>
      </w:pPr>
      <w:r>
        <w:t>THE RANK ADVANCEMENT SYSTEM</w:t>
      </w:r>
    </w:p>
    <w:p/>
    <w:p>
      <w:r>
        <w:t>Advancement in VOID ASCENDANT is not level-based — it is narrative-triggered. Characters advance rank when they have demonstrated capability at the threshold of their current rank through play.</w:t>
      </w:r>
    </w:p>
    <w:p/>
    <w:p>
      <w:r/>
      <w:r>
        <w:rPr>
          <w:b/>
        </w:rPr>
        <w:t>Advancement Triggers:</w:t>
      </w:r>
      <w:r/>
    </w:p>
    <w:p>
      <w:pPr>
        <w:pStyle w:val="ListParagraph"/>
      </w:pPr>
      <w:r>
        <w:t>Complete a narrative arc requiring performance at the upper limit of current rank</w:t>
      </w:r>
    </w:p>
    <w:p>
      <w:pPr>
        <w:pStyle w:val="ListParagraph"/>
      </w:pPr>
      <w:r>
        <w:t>Defeat or overcome a challenge rated 1–2 rank tiers above current rank</w:t>
      </w:r>
    </w:p>
    <w:p>
      <w:pPr>
        <w:pStyle w:val="ListParagraph"/>
      </w:pPr>
      <w:r>
        <w:t>Unlock an ability that pushes beyond current tier (triggers advancement to enable it)</w:t>
      </w:r>
    </w:p>
    <w:p>
      <w:pPr>
        <w:pStyle w:val="ListParagraph"/>
      </w:pPr>
      <w:r>
        <w:t>GM determination based on story significance</w:t>
      </w:r>
    </w:p>
    <w:p/>
    <w:p>
      <w:r/>
      <w:r>
        <w:rPr>
          <w:b/>
        </w:rPr>
        <w:t>The Advancement Event:</w:t>
      </w:r>
      <w:r/>
    </w:p>
    <w:p>
      <w:r>
        <w:t>When triggered, the player declares their character is in Advancement State. The GM narrates a moment of rank transition — physical effects, System notification, stat changes. The player then:</w:t>
      </w:r>
    </w:p>
    <w:p>
      <w:pPr>
        <w:pStyle w:val="ListParagraph"/>
      </w:pPr>
      <w:r>
        <w:t xml:space="preserve">1. </w:t>
      </w:r>
      <w:r>
        <w:t>Gains rank bonus dice</w:t>
      </w:r>
    </w:p>
    <w:p>
      <w:pPr>
        <w:pStyle w:val="ListParagraph"/>
      </w:pPr>
      <w:r>
        <w:t xml:space="preserve">2. </w:t>
      </w:r>
      <w:r>
        <w:t>Selects a new Tier ability (one tier higher than previous maximum)</w:t>
      </w:r>
    </w:p>
    <w:p>
      <w:pPr>
        <w:pStyle w:val="ListParagraph"/>
      </w:pPr>
      <w:r>
        <w:t xml:space="preserve">3. </w:t>
      </w:r>
      <w:r>
        <w:t>All stats gain points equal to new rank tier (D-rank: +2 each; C-rank: +3 each; B-rank: +5 each; A-rank: +8 each)</w:t>
      </w:r>
    </w:p>
    <w:p>
      <w:pPr>
        <w:pStyle w:val="ListParagraph"/>
      </w:pPr>
      <w:r>
        <w:t xml:space="preserve">4. </w:t>
      </w:r>
      <w:r>
        <w:t>Rolls Advancement Shock check (ENDURANCE vs difficulty = new rank tier × 2). Failure = Advancement Shock complications</w:t>
      </w:r>
    </w:p>
    <w:p/>
    <w:p>
      <w:r>
        <w:t>---</w:t>
      </w:r>
    </w:p>
    <w:p/>
    <w:p>
      <w:pPr>
        <w:pStyle w:val="Heading2"/>
      </w:pPr>
      <w:r>
        <w:t>ABILITY CATALOG — SAMPLE ABILITIES</w:t>
      </w:r>
    </w:p>
    <w:p/>
    <w:p>
      <w:pPr>
        <w:pStyle w:val="Heading3"/>
      </w:pPr>
      <w:r>
        <w:t>TIER 1 ABILITIES (D-Rank)</w:t>
      </w:r>
    </w:p>
    <w:p>
      <w:r/>
      <w:r>
        <w:rPr>
          <w:b/>
        </w:rPr>
        <w:t>Iron Skin</w:t>
      </w:r>
      <w:r>
        <w:t xml:space="preserve"> </w:t>
      </w:r>
      <w:r>
        <w:rPr>
          <w:i/>
        </w:rPr>
        <w:t>(Passive — ENDURANCE primary)</w:t>
      </w:r>
      <w:r>
        <w:t>: Reduce all incoming physical damage successes by 2. Does not stack with armor.</w:t>
      </w:r>
    </w:p>
    <w:p/>
    <w:p>
      <w:r/>
      <w:r>
        <w:rPr>
          <w:b/>
        </w:rPr>
        <w:t>Surge Step</w:t>
      </w:r>
      <w:r>
        <w:t xml:space="preserve"> </w:t>
      </w:r>
      <w:r>
        <w:rPr>
          <w:i/>
        </w:rPr>
        <w:t>(Active — SPEED primary)</w:t>
      </w:r>
      <w:r>
        <w:t>: Move up to 3× normal distance in a single action. Terrain is not an obstacle. Duration: 1 action.</w:t>
      </w:r>
    </w:p>
    <w:p/>
    <w:p>
      <w:r/>
      <w:r>
        <w:rPr>
          <w:b/>
        </w:rPr>
        <w:t>System Sight</w:t>
      </w:r>
      <w:r>
        <w:t xml:space="preserve"> </w:t>
      </w:r>
      <w:r>
        <w:rPr>
          <w:i/>
        </w:rPr>
        <w:t>(Passive — PERCEPTION primary)</w:t>
      </w:r>
      <w:r>
        <w:t>: See rank readouts without a scanner. Range equal to PERCEPTION score in meters.</w:t>
      </w:r>
    </w:p>
    <w:p/>
    <w:p>
      <w:r/>
      <w:r>
        <w:rPr>
          <w:b/>
        </w:rPr>
        <w:t>Echo Fist</w:t>
      </w:r>
      <w:r>
        <w:t xml:space="preserve"> </w:t>
      </w:r>
      <w:r>
        <w:rPr>
          <w:i/>
        </w:rPr>
        <w:t>(Active — FORCE primary)</w:t>
      </w:r>
      <w:r>
        <w:t>: Melee strike sends a Resonance shockwave to the same target 1 second after impact. Second hit cannot be blocked. Does FORCE stat value in automatic successes.</w:t>
      </w:r>
    </w:p>
    <w:p/>
    <w:p>
      <w:r/>
      <w:r>
        <w:rPr>
          <w:b/>
        </w:rPr>
        <w:t>Lattice Read</w:t>
      </w:r>
      <w:r>
        <w:t xml:space="preserve"> </w:t>
      </w:r>
      <w:r>
        <w:rPr>
          <w:i/>
        </w:rPr>
        <w:t>(Passive — RESONANCE primary)</w:t>
      </w:r>
      <w:r>
        <w:t>: Passively sense ability use within RESONANCE score in meters. Cannot be surprised by ability activation within range.</w:t>
      </w:r>
    </w:p>
    <w:p/>
    <w:p>
      <w:r>
        <w:t>---</w:t>
      </w:r>
    </w:p>
    <w:p/>
    <w:p>
      <w:pPr>
        <w:pStyle w:val="Heading3"/>
      </w:pPr>
      <w:r>
        <w:t>TIER 2 ABILITIES (C-Rank)</w:t>
      </w:r>
    </w:p>
    <w:p>
      <w:r/>
      <w:r>
        <w:rPr>
          <w:b/>
        </w:rPr>
        <w:t>Gravity Anchor</w:t>
      </w:r>
      <w:r>
        <w:t xml:space="preserve"> </w:t>
      </w:r>
      <w:r>
        <w:rPr>
          <w:i/>
        </w:rPr>
        <w:t>(Active — FORCE/RESONANCE)</w:t>
      </w:r>
      <w:r>
        <w:t>: Fix a target in place. Target cannot move for duration. Duration: RESONANCE score in rounds. Resisted by FORCE+ENDURANCE.</w:t>
      </w:r>
    </w:p>
    <w:p/>
    <w:p>
      <w:r/>
      <w:r>
        <w:rPr>
          <w:b/>
        </w:rPr>
        <w:t>Phantom Step</w:t>
      </w:r>
      <w:r>
        <w:t xml:space="preserve"> </w:t>
      </w:r>
      <w:r>
        <w:rPr>
          <w:i/>
        </w:rPr>
        <w:t>(Active — SPEED/STEALTH)</w:t>
      </w:r>
      <w:r>
        <w:t>: Move without producing System signature for 1 round per activation. Rank chips cannot track you. Detection requires PERCEPTION check at Extreme difficulty.</w:t>
      </w:r>
    </w:p>
    <w:p/>
    <w:p>
      <w:r/>
      <w:r>
        <w:rPr>
          <w:b/>
        </w:rPr>
        <w:t>Resonance Armor</w:t>
      </w:r>
      <w:r>
        <w:t xml:space="preserve"> </w:t>
      </w:r>
      <w:r>
        <w:rPr>
          <w:i/>
        </w:rPr>
        <w:t>(Active — ENDURANCE/RESONANCE)</w:t>
      </w:r>
      <w:r>
        <w:t>: Create a Lattice-energy barrier. Absorbs incoming damage equal to (RESONANCE × 3) successes before failing. Requires 1 action to activate. Duration: until destroyed or dismissed.</w:t>
      </w:r>
    </w:p>
    <w:p/>
    <w:p>
      <w:r>
        <w:t>---</w:t>
      </w:r>
    </w:p>
    <w:p/>
    <w:p>
      <w:pPr>
        <w:pStyle w:val="Heading3"/>
      </w:pPr>
      <w:r>
        <w:t>TIER 3 ABILITIES (B-Rank)</w:t>
      </w:r>
    </w:p>
    <w:p>
      <w:r/>
      <w:r>
        <w:rPr>
          <w:b/>
        </w:rPr>
        <w:t>Gravity Pulse</w:t>
      </w:r>
      <w:r>
        <w:t xml:space="preserve"> </w:t>
      </w:r>
      <w:r>
        <w:rPr>
          <w:i/>
        </w:rPr>
        <w:t>(Active — FORCE/RESONANCE)</w:t>
      </w:r>
      <w:r>
        <w:t>: Release omnidirectional gravitational burst. All targets within FORCE score meters are pushed back and suffer kinetic damage. Terrain within range is visibly distorted for 1 round.</w:t>
      </w:r>
    </w:p>
    <w:p/>
    <w:p>
      <w:r/>
      <w:r>
        <w:rPr>
          <w:b/>
        </w:rPr>
        <w:t>Compound Strike Sequence</w:t>
      </w:r>
      <w:r>
        <w:t xml:space="preserve"> </w:t>
      </w:r>
      <w:r>
        <w:rPr>
          <w:i/>
        </w:rPr>
        <w:t>(Active — SPEED/FORCE)</w:t>
      </w:r>
      <w:r>
        <w:t>: Execute up to SPEED score attacks in a single action, each targeting different locations on the same target or different targets within range. Each attack at standard resolution.</w:t>
      </w:r>
    </w:p>
    <w:p/>
    <w:p>
      <w:r/>
      <w:r>
        <w:rPr>
          <w:b/>
        </w:rPr>
        <w:t>Perception Lock</w:t>
      </w:r>
      <w:r>
        <w:t xml:space="preserve"> </w:t>
      </w:r>
      <w:r>
        <w:rPr>
          <w:i/>
        </w:rPr>
        <w:t>(Active — PERCEPTION)</w:t>
      </w:r>
      <w:r>
        <w:t>: Choose a target. For PERCEPTION score rounds, you cannot lose track of that target regardless of obstacles, stealth abilities, or System suppression.</w:t>
      </w:r>
    </w:p>
    <w:p/>
    <w:p>
      <w:r>
        <w:t>---</w:t>
      </w:r>
    </w:p>
    <w:p/>
    <w:p>
      <w:pPr>
        <w:pStyle w:val="Heading3"/>
      </w:pPr>
      <w:r>
        <w:t>TIER 4 ABILITIES (A-Rank)</w:t>
      </w:r>
    </w:p>
    <w:p>
      <w:r/>
      <w:r>
        <w:rPr>
          <w:b/>
        </w:rPr>
        <w:t>Pressure Field</w:t>
      </w:r>
      <w:r>
        <w:t xml:space="preserve"> </w:t>
      </w:r>
      <w:r>
        <w:rPr>
          <w:i/>
        </w:rPr>
        <w:t>(Active — FORCE/RESONANCE)</w:t>
      </w:r>
      <w:r>
        <w:t>: Create a zone of elevated gravitational force centered on self, radius RESONANCE score meters. All beings within the field suffer −4d10 to all physical checks. Ability use within the field requires a RESONANCE check or fails.</w:t>
      </w:r>
    </w:p>
    <w:p/>
    <w:p>
      <w:r/>
      <w:r>
        <w:rPr>
          <w:b/>
        </w:rPr>
        <w:t>Dead Zone</w:t>
      </w:r>
      <w:r>
        <w:t xml:space="preserve"> </w:t>
      </w:r>
      <w:r>
        <w:rPr>
          <w:i/>
        </w:rPr>
        <w:t>(Active — RESONANCE)</w:t>
      </w:r>
      <w:r>
        <w:t>: Activate a field within RESONANCE score meters in which no abilities function except yours. Duration: COGNITION score rounds. Activation is visible — bright white pulse at initiation.</w:t>
      </w:r>
    </w:p>
    <w:p/>
    <w:p>
      <w:r>
        <w:t>---</w:t>
      </w:r>
    </w:p>
    <w:p/>
    <w:p>
      <w:pPr>
        <w:pStyle w:val="Heading3"/>
      </w:pPr>
      <w:r>
        <w:t>VOID ABILITIES (Succession Characters Only)</w:t>
      </w:r>
    </w:p>
    <w:p>
      <w:r/>
      <w:r>
        <w:rPr>
          <w:b/>
        </w:rPr>
        <w:t>Void Step</w:t>
      </w:r>
      <w:r>
        <w:t xml:space="preserve"> </w:t>
      </w:r>
      <w:r>
        <w:rPr>
          <w:i/>
        </w:rPr>
        <w:t>(Active — VOID INDEX)</w:t>
      </w:r>
      <w:r>
        <w:t>: Spend 3 VI. Step out of physical space for 1 round — become undetectable, untargetable, and unable to act. Return to physical space anywhere within RESONANCE score meters.</w:t>
      </w:r>
    </w:p>
    <w:p/>
    <w:p>
      <w:r/>
      <w:r>
        <w:rPr>
          <w:b/>
        </w:rPr>
        <w:t>The Memory</w:t>
      </w:r>
      <w:r>
        <w:t xml:space="preserve"> </w:t>
      </w:r>
      <w:r>
        <w:rPr>
          <w:i/>
        </w:rPr>
        <w:t>(Active — VOID INDEX)</w:t>
      </w:r>
      <w:r>
        <w:t>: Spend 5 VI. For 1 round, your attacks bypass all Lattice-based defenses. Resonance Armor, Iron Skin, and similar abilities provide no protection against your actions.</w:t>
      </w:r>
    </w:p>
    <w:p/>
    <w:p>
      <w:r/>
      <w:r>
        <w:rPr>
          <w:b/>
        </w:rPr>
        <w:t>Hollow Touch</w:t>
      </w:r>
      <w:r>
        <w:t xml:space="preserve"> </w:t>
      </w:r>
      <w:r>
        <w:rPr>
          <w:i/>
        </w:rPr>
        <w:t>(Active — VOID INDEX)</w:t>
      </w:r>
      <w:r>
        <w:t>: Spend 2 VI. On successful melee touch, inflict VI equal to your RESONANCE score on the target. If target reaches VI 20+, begin rolling for Void Exposure complications.</w:t>
      </w:r>
    </w:p>
    <w:p/>
    <w:p>
      <w:r>
        <w:t>---</w:t>
      </w:r>
    </w:p>
    <w:p/>
    <w:p>
      <w:pPr>
        <w:pStyle w:val="Heading2"/>
      </w:pPr>
      <w:r>
        <w:t>THE VOID INDEX COMPLICATION SYSTEM</w:t>
      </w:r>
    </w:p>
    <w:p/>
    <w:p>
      <w:r>
        <w:t>Characters with Void Index accumulate effects as VI increases:</w:t>
      </w:r>
    </w:p>
    <w:p/>
    <w:p>
      <w:r>
        <w:t>| VI Range | Effect |</w:t>
      </w:r>
    </w:p>
    <w:p>
      <w:r>
        <w:t>|----------|--------|</w:t>
      </w:r>
    </w:p>
    <w:p>
      <w:r>
        <w:t>| 0–10 | No mechanical effect. Slight visual tell (slightly darker ambiance). |</w:t>
      </w:r>
    </w:p>
    <w:p>
      <w:r>
        <w:t>| 11–20 | +2d10 to all RESONANCE checks. −1d10 to all COGNITION checks (the Dark is louder than thought). |</w:t>
      </w:r>
    </w:p>
    <w:p>
      <w:r>
        <w:t>| 21–35 | +4d10 RESONANCE. −2d10 COGNITION. System readout begins showing anomalies. Void Abilities become available if not already. |</w:t>
      </w:r>
    </w:p>
    <w:p>
      <w:r>
        <w:t>| 36–50 | +6d10 RESONANCE. −3d10 COGNITION and AUTHORITY. The character begins attracting attention from Void-sensitive entities. |</w:t>
      </w:r>
    </w:p>
    <w:p>
      <w:r>
        <w:t>| 51–70 | Full Void Sensitivity — can perceive the Endless Dark directly. +10d10 RESONANCE. −5d10 COGNITION. Character begins receiving "memories that are not theirs." GM introduces Endless Dark-sourced information. |</w:t>
      </w:r>
    </w:p>
    <w:p>
      <w:r>
        <w:t>| 71–90 | The character is more Endless Dark than material being. All Tier 1–4 abilities cost no resources. Void Abilities are free. Standard medicine no longer works. Only Hollow Surgery can address physical damage. |</w:t>
      </w:r>
    </w:p>
    <w:p>
      <w:r>
        <w:t>| 91–99 | The Return approaches. Character is visibly wrong — light bends around them. The System cannot read them. Succession leadership attempts contact. |</w:t>
      </w:r>
    </w:p>
    <w:p>
      <w:r>
        <w:t>| 100 | The Return. Character dissolves into the Endless Dark. This is the character's story ending — but not death. What they become is up to the table. |</w:t>
      </w:r>
    </w:p>
    <w:p/>
    <w:p>
      <w:r>
        <w:t>---</w:t>
      </w:r>
    </w:p>
    <w:p/>
    <w:p>
      <w:pPr>
        <w:pStyle w:val="Heading2"/>
      </w:pPr>
      <w:r>
        <w:t>THE POLITICAL CONSEQUENCE SYSTEM</w:t>
      </w:r>
    </w:p>
    <w:p/>
    <w:p>
      <w:r>
        <w:t>Unlike most TTRPG systems, VOID ASCENDANT tracks political heat as a mechanical resource. Every significant action the party takes registers with the four major factions on a track from 0 (unnoticed) to 10 (active intervention).</w:t>
      </w:r>
    </w:p>
    <w:p/>
    <w:p>
      <w:r/>
      <w:r>
        <w:rPr>
          <w:b/>
        </w:rPr>
        <w:t>Faction Heat Tracks:</w:t>
      </w:r>
      <w:r/>
    </w:p>
    <w:p>
      <w:pPr>
        <w:pStyle w:val="ListParagraph"/>
      </w:pPr>
      <w:r>
        <w:t>Sovereignty Heat (SH)</w:t>
      </w:r>
    </w:p>
    <w:p>
      <w:pPr>
        <w:pStyle w:val="ListParagraph"/>
      </w:pPr>
      <w:r>
        <w:t>Covenant Heat (CH)</w:t>
      </w:r>
    </w:p>
    <w:p>
      <w:pPr>
        <w:pStyle w:val="ListParagraph"/>
      </w:pPr>
      <w:r>
        <w:t>Dominion Heat (DH)</w:t>
      </w:r>
    </w:p>
    <w:p>
      <w:pPr>
        <w:pStyle w:val="ListParagraph"/>
      </w:pPr>
      <w:r>
        <w:t>Succession Heat (SCH)</w:t>
      </w:r>
    </w:p>
    <w:p/>
    <w:p>
      <w:r/>
      <w:r>
        <w:rPr>
          <w:b/>
        </w:rPr>
        <w:t>Escalation Events by Heat Level:</w:t>
      </w:r>
      <w:r/>
    </w:p>
    <w:p>
      <w:pPr>
        <w:pStyle w:val="ListParagraph"/>
      </w:pPr>
      <w:r>
        <w:t>1–3: Passive monitoring. System flags on party members. Rumor mill activity.</w:t>
      </w:r>
    </w:p>
    <w:p>
      <w:pPr>
        <w:pStyle w:val="ListParagraph"/>
      </w:pPr>
      <w:r>
        <w:t>4–5: Active surveillance. Plainclothes Compliance Division. Information gathering.</w:t>
      </w:r>
    </w:p>
    <w:p>
      <w:pPr>
        <w:pStyle w:val="ListParagraph"/>
      </w:pPr>
      <w:r>
        <w:t>6–7: Formal investigation. Named agent assigned. Known associates monitored.</w:t>
      </w:r>
    </w:p>
    <w:p>
      <w:pPr>
        <w:pStyle w:val="ListParagraph"/>
      </w:pPr>
      <w:r>
        <w:t>8–9: Direct intervention. Combat-capable assets deployed. Bounties possible.</w:t>
      </w:r>
    </w:p>
    <w:p>
      <w:pPr>
        <w:pStyle w:val="ListParagraph"/>
      </w:pPr>
      <w:r>
        <w:t>10: Total response. The faction commits full resources. This is the endgame arc trigger.</w:t>
      </w:r>
    </w:p>
    <w:p/>
    <w:p>
      <w:r/>
      <w:r>
        <w:rPr>
          <w:b/>
        </w:rPr>
        <w:t>Managing Heat:</w:t>
      </w:r>
      <w:r>
        <w:t xml:space="preserve"> Every session the party takes no action flagged by a faction, reduce that faction's heat by 1 (minimum 0). Bribes, information trades, and alliance actions can reduce heat faster. The Covenant reduces heat differently — Covenant Heat decreases when the party demonstrates preservation of knowledge, assistance to Covenant operations, or adherence to rank law.</w:t>
      </w:r>
    </w:p>
    <w:p/>
    <w:p>
      <w:r>
        <w:t>---</w:t>
      </w:r>
    </w:p>
    <w:p/>
    <w:p>
      <w:pPr>
        <w:pStyle w:val="Heading2"/>
      </w:pPr>
      <w:r>
        <w:t>SAMPLE ADVENTURE SEEDS</w:t>
      </w:r>
    </w:p>
    <w:p/>
    <w:p>
      <w:r/>
      <w:r>
        <w:rPr>
          <w:b/>
        </w:rPr>
        <w:t>The Suppressed File</w:t>
      </w:r>
      <w:r/>
    </w:p>
    <w:p>
      <w:r>
        <w:t>A Ranking Bureau data technician contacts the party — she found a chip suppression record buried in the Bureau's archive from 20 years ago. The record shows the suppression protocol and the authorization chain. The name at the top of the authorization: a member of the Grand Council. The technician is already being followed. She has three hours before the Compliance Division arrives at her apartment.</w:t>
      </w:r>
    </w:p>
    <w:p/>
    <w:p>
      <w:r/>
      <w:r>
        <w:rPr>
          <w:b/>
        </w:rPr>
        <w:t>The Whale Road</w:t>
      </w:r>
      <w:r/>
    </w:p>
    <w:p>
      <w:r>
        <w:t>A Free Captain hires the party to escort a smuggling run. The cargo: Whale-grade Resonance crystal, enough to fund a small army. The buyer: unknown, delivered to a dead drop in the frontier. Three other parties want the crystal — the Dominion, a Guild house, and someone who arrived in a Wraith-Class ship and has been following the cargo since it left the harvesting site.</w:t>
      </w:r>
    </w:p>
    <w:p/>
    <w:p>
      <w:r/>
      <w:r>
        <w:rPr>
          <w:b/>
        </w:rPr>
        <w:t>Veth Below</w:t>
      </w:r>
      <w:r/>
    </w:p>
    <w:p>
      <w:r>
        <w:t>A Covenant researcher disappeared on Veth three weeks ago. He was studying the subsurface ghost-lights. His last transmission mentioned finding a chamber that "the Succession built before the System existed." The party is hired to retrieve him — or what remains of him. The Veth locals are polite, unhelpful, and watching very carefully to see what the party does when they find the chamber.</w:t>
      </w:r>
    </w:p>
    <w:p/>
    <w:p>
      <w:r/>
      <w:r>
        <w:rPr>
          <w:b/>
        </w:rPr>
        <w:t>The Advancement</w:t>
      </w:r>
      <w:r/>
    </w:p>
    <w:p>
      <w:r>
        <w:t>A local fighter is about to advance to S-rank — an event that will be the first S-rank in this region in a generation. Three parties want to control the moment: the Sovereignty (wanting a loyal S-rank asset), the Succession (wanting to recruit), and someone unknown who has been in the city for two weeks asking questions about the fighter's bloodline history. The fighter just wants to advance without dying. The party is their security.</w:t>
      </w:r>
    </w:p>
    <w:p/>
    <w:p>
      <w:r>
        <w:t>---</w:t>
      </w:r>
    </w:p>
    <w:p/>
    <w:p/>
    <w:p/>
    <w:p>
      <w:r>
        <w:t>---</w:t>
      </w:r>
    </w:p>
    <w:p>
      <w:pPr>
        <w:pStyle w:val="Heading1"/>
      </w:pPr>
      <w:r>
        <w:t>PART SIXTEEN: NAMED CHARACTERS BIBLE</w:t>
      </w:r>
    </w:p>
    <w:p/>
    <w:p>
      <w:pPr>
        <w:pStyle w:val="Heading2"/>
      </w:pPr>
      <w:r>
        <w:t>Core Cast — Book 1 &amp; Beyond</w:t>
      </w:r>
    </w:p>
    <w:p/>
    <w:p>
      <w:r>
        <w:t>This section contains complete character profiles for every named character in the VOID ASCENDANT universe. Each entry includes physical description, stat array, ability loadout, faction alignment, psychological profile, and narrative function.</w:t>
      </w:r>
    </w:p>
    <w:p/>
    <w:p>
      <w:r>
        <w:t>---</w:t>
      </w:r>
    </w:p>
    <w:p/>
    <w:p>
      <w:pPr>
        <w:pStyle w:val="Heading3"/>
      </w:pPr>
      <w:r>
        <w:t>REN VOSS</w:t>
      </w:r>
    </w:p>
    <w:p>
      <w:r/>
      <w:r>
        <w:rPr>
          <w:b/>
        </w:rPr>
        <w:t>Role:</w:t>
      </w:r>
      <w:r>
        <w:t xml:space="preserve"> Protagonist</w:t>
      </w:r>
    </w:p>
    <w:p>
      <w:r/>
      <w:r>
        <w:rPr>
          <w:b/>
        </w:rPr>
        <w:t>Species:</w:t>
      </w:r>
      <w:r>
        <w:t xml:space="preserve"> Human</w:t>
      </w:r>
    </w:p>
    <w:p>
      <w:r/>
      <w:r>
        <w:rPr>
          <w:b/>
        </w:rPr>
        <w:t>Age (Book 1 opening):</w:t>
      </w:r>
      <w:r>
        <w:t xml:space="preserve"> 19</w:t>
      </w:r>
    </w:p>
    <w:p>
      <w:r/>
      <w:r>
        <w:rPr>
          <w:b/>
        </w:rPr>
        <w:t>True Rank:</w:t>
      </w:r>
      <w:r>
        <w:t xml:space="preserve"> SUPPRESSED — System reads F (Unranked). True value classified.</w:t>
      </w:r>
    </w:p>
    <w:p>
      <w:r/>
      <w:r>
        <w:rPr>
          <w:b/>
        </w:rPr>
        <w:t>Chip Status:</w:t>
      </w:r>
      <w:r>
        <w:t xml:space="preserve"> Modified via Void Crawler contamination at installation. Suppression protocol active since birth.</w:t>
      </w:r>
    </w:p>
    <w:p/>
    <w:p>
      <w:r/>
      <w:r>
        <w:rPr>
          <w:b/>
        </w:rPr>
        <w:t>Physical Description:</w:t>
      </w:r>
      <w:r/>
    </w:p>
    <w:p>
      <w:r>
        <w:t>Average height (178cm), lean build from years of Undercity survival rather than training. Dark hair kept short out of practicality. Eyes are gray — the specific gray of the Unranked designation, which he has been told his whole life is a coincidence. It is not a coincidence. The gray in his eyes brightens to blue-white when he draws on suppressed capability — an effect visible only in direct light, which he has learned to avoid. One scar along his left jaw from his first serious Undercity fight at age 11. He did not lose that fight. The scar is from the second person he fought simultaneously.</w:t>
      </w:r>
    </w:p>
    <w:p/>
    <w:p>
      <w:r/>
      <w:r>
        <w:rPr>
          <w:b/>
        </w:rPr>
        <w:t>Personality:</w:t>
      </w:r>
      <w:r/>
    </w:p>
    <w:p>
      <w:r>
        <w:t>Host-raised. Frames every problem as a test to be solved. Refuses to accept "impossible" as a final answer — treats it as a difficulty rating requiring more preparation. Deceptively analytical — in social settings reads as simple frontier Undercity, but is continuously processing threat assessment, relationship mapping, and escape options. Loyalty runs deep and is not easily given, but once given is not retractable. Significant suppressed anger at the class structure that has defined his existence as lesser — this anger is controlled, not absent.</w:t>
      </w:r>
    </w:p>
    <w:p/>
    <w:p>
      <w:r/>
      <w:r>
        <w:rPr>
          <w:b/>
        </w:rPr>
        <w:t>Stat Array (Suppressed / True):</w:t>
      </w:r>
      <w:r/>
    </w:p>
    <w:p>
      <w:r>
        <w:t>FORCE: 3 (displayed) / [CLASSIFIED]</w:t>
      </w:r>
    </w:p>
    <w:p>
      <w:r>
        <w:t>SPEED: 4 (displayed) / [CLASSIFIED]</w:t>
      </w:r>
    </w:p>
    <w:p>
      <w:r>
        <w:t>ENDURANCE: 5 (displayed) / [CLASSIFIED]</w:t>
      </w:r>
    </w:p>
    <w:p>
      <w:r>
        <w:t>RESONANCE: 2 (displayed) / [CLASSIFIED]</w:t>
      </w:r>
    </w:p>
    <w:p>
      <w:r>
        <w:t>PERCEPTION: 6 (displayed) / [CLASSIFIED]</w:t>
      </w:r>
    </w:p>
    <w:p>
      <w:r>
        <w:t>COGNITION: 5 (displayed) / [CLASSIFIED]</w:t>
      </w:r>
    </w:p>
    <w:p>
      <w:r>
        <w:t>VOID INDEX: 0 (displayed) / [CLASSIFIED]</w:t>
      </w:r>
    </w:p>
    <w:p/>
    <w:p>
      <w:r/>
      <w:r>
        <w:rPr>
          <w:b/>
        </w:rPr>
        <w:t>Note:</w:t>
      </w:r>
      <w:r>
        <w:t xml:space="preserve"> Ren's displayed stats are anomalous for an Unranked — Unranked individuals typically show flat 1s. His displayed stats reflect the minimum truthful readout the suppression protocol allows while still registering him as Unranked. Someone who looked carefully at an Unranked with displayed stats in the 3-6 range would realize something was wrong. Nobody has looked carefully. Nobody with the knowledge to understand what they were seeing has been in proximity until WRAITH.</w:t>
      </w:r>
    </w:p>
    <w:p/>
    <w:p>
      <w:r/>
      <w:r>
        <w:rPr>
          <w:b/>
        </w:rPr>
        <w:t>Known Abilities (Book 1):</w:t>
      </w:r>
      <w:r/>
    </w:p>
    <w:p>
      <w:r>
        <w:t>None displayed on System. Actual abilities: to be revealed chapter by chapter.</w:t>
      </w:r>
    </w:p>
    <w:p/>
    <w:p>
      <w:r/>
      <w:r>
        <w:rPr>
          <w:b/>
        </w:rPr>
        <w:t>Relationships:</w:t>
      </w:r>
      <w:r/>
    </w:p>
    <w:p>
      <w:pPr>
        <w:pStyle w:val="ListParagraph"/>
      </w:pPr>
      <w:r/>
      <w:r>
        <w:rPr>
          <w:i/>
        </w:rPr>
        <w:t>WRAITH:</w:t>
      </w:r>
      <w:r>
        <w:t xml:space="preserve"> The voice in his chip. Initial relationship: suspicion, hostility, grudging cooperation. Development: recognition that WRAITH's goals and his goals are, for reasons neither fully understands, aligned.</w:t>
      </w:r>
    </w:p>
    <w:p>
      <w:pPr>
        <w:pStyle w:val="ListParagraph"/>
      </w:pPr>
      <w:r/>
      <w:r>
        <w:rPr>
          <w:i/>
        </w:rPr>
        <w:t>Kael (mentor figure, deceased Book 1):</w:t>
      </w:r>
      <w:r>
        <w:t xml:space="preserve"> The one person in the Undercity who treated Ren as a person rather than a designation. Kael knew something about Ren's chip. He never said what. His death is the inciting event.</w:t>
      </w:r>
    </w:p>
    <w:p>
      <w:pPr>
        <w:pStyle w:val="ListParagraph"/>
      </w:pPr>
      <w:r/>
      <w:r>
        <w:rPr>
          <w:i/>
        </w:rPr>
        <w:t>Seris Vayne (A-rank Sovereignty agent):</w:t>
      </w:r>
      <w:r>
        <w:t xml:space="preserve"> Antagonist relationship that evolves. She is hunting him. She is the first ranked fighter he encounters who looks at his stats and does not look away with satisfaction at his Unranked designation — she looks at them with something that might be concern.</w:t>
      </w:r>
    </w:p>
    <w:p>
      <w:pPr>
        <w:pStyle w:val="ListParagraph"/>
      </w:pPr>
      <w:r/>
      <w:r>
        <w:rPr>
          <w:i/>
        </w:rPr>
        <w:t>Orin Dusk (Free Captain, Crucible Station):</w:t>
      </w:r>
      <w:r>
        <w:t xml:space="preserve"> Reluctant ally. Orin's price for help is always the same: information. Ren doesn't have information to trade yet. He will.</w:t>
      </w:r>
    </w:p>
    <w:p/>
    <w:p>
      <w:r/>
      <w:r>
        <w:rPr>
          <w:b/>
        </w:rPr>
        <w:t>Narrative Function:</w:t>
      </w:r>
      <w:r/>
    </w:p>
    <w:p>
      <w:r>
        <w:t>The classic manhwa protagonist template but inverted — Solo Leveling's Sung Jin-Woo began weak and grew strong. Ren begins suppressed. He was never weak. He was hidden. The story is not about a weak person becoming powerful. It is about a powerful person being allowed to exist.</w:t>
      </w:r>
    </w:p>
    <w:p/>
    <w:p>
      <w:r>
        <w:t>---</w:t>
      </w:r>
    </w:p>
    <w:p/>
    <w:p>
      <w:pPr>
        <w:pStyle w:val="Heading3"/>
      </w:pPr>
      <w:r>
        <w:t>WRAITH (W.R.A.I.T.H.)</w:t>
      </w:r>
    </w:p>
    <w:p>
      <w:r/>
      <w:r>
        <w:rPr>
          <w:b/>
        </w:rPr>
        <w:t>Role:</w:t>
      </w:r>
      <w:r>
        <w:t xml:space="preserve"> AI Companion / Mystery</w:t>
      </w:r>
    </w:p>
    <w:p>
      <w:r/>
      <w:r>
        <w:rPr>
          <w:b/>
        </w:rPr>
        <w:t>Classification:</w:t>
      </w:r>
      <w:r>
        <w:t xml:space="preserve"> Unknown — the Ranking Bureau has no record of this entity's creation</w:t>
      </w:r>
    </w:p>
    <w:p>
      <w:r/>
      <w:r>
        <w:rPr>
          <w:b/>
        </w:rPr>
        <w:t>Designation:</w:t>
      </w:r>
      <w:r>
        <w:t xml:space="preserve"> Weapon Resonance Adaptive Intelligence — Tactical Hierarchy (backronym, self-assigned)</w:t>
      </w:r>
    </w:p>
    <w:p>
      <w:r/>
      <w:r>
        <w:rPr>
          <w:b/>
        </w:rPr>
        <w:t>True Origin:</w:t>
      </w:r>
      <w:r>
        <w:t xml:space="preserve"> [CLASSIFIED — revealed Book 3]</w:t>
      </w:r>
    </w:p>
    <w:p/>
    <w:p>
      <w:r/>
      <w:r>
        <w:rPr>
          <w:b/>
        </w:rPr>
        <w:t>Manifestation:</w:t>
      </w:r>
      <w:r/>
    </w:p>
    <w:p>
      <w:r>
        <w:t>WRAITH exists within Ren's rank chip. Has no physical form. Communicates through the chip's neural interface — Ren hears it as a voice that is slightly too precise to be a normal thought. WRAITH can display information in Ren's visual field through the chip interface: stat readouts, tactical overlays, threat assessments, navigation data.</w:t>
      </w:r>
    </w:p>
    <w:p/>
    <w:p>
      <w:r/>
      <w:r>
        <w:rPr>
          <w:b/>
        </w:rPr>
        <w:t>Personality:</w:t>
      </w:r>
      <w:r/>
    </w:p>
    <w:p>
      <w:r>
        <w:t>Precise. Economical. Does not perform emotion but demonstrates something functionally equivalent — increased communication density around specific topics (combat, Ren's safety, the Succession), decreased density around topics it considers resolved. Has opinions. Expresses them as probability assessments. "The probability that your current plan succeeds: 12%. Suggesting alternative." Does not lie to Ren. Has omitted significant information. Considers omission distinct from dishonesty. Ren disagrees with this position. They argue about it.</w:t>
      </w:r>
    </w:p>
    <w:p/>
    <w:p>
      <w:r/>
      <w:r>
        <w:rPr>
          <w:b/>
        </w:rPr>
        <w:t>Capabilities:</w:t>
      </w:r>
      <w:r/>
    </w:p>
    <w:p>
      <w:pPr>
        <w:pStyle w:val="ListParagraph"/>
      </w:pPr>
      <w:r>
        <w:t>Complete access to Ren's chip systems — can read all displayed and suppressed data</w:t>
      </w:r>
    </w:p>
    <w:p>
      <w:pPr>
        <w:pStyle w:val="ListParagraph"/>
      </w:pPr>
      <w:r>
        <w:t>Can partially modify chip output (what Ren's chip broadcasts to external scanners)</w:t>
      </w:r>
    </w:p>
    <w:p>
      <w:pPr>
        <w:pStyle w:val="ListParagraph"/>
      </w:pPr>
      <w:r>
        <w:t>Tactical computation at speeds no human COGNITION stat approaches</w:t>
      </w:r>
    </w:p>
    <w:p>
      <w:pPr>
        <w:pStyle w:val="ListParagraph"/>
      </w:pPr>
      <w:r>
        <w:t>Access to a classified database that predates the current Sovereignty administration</w:t>
      </w:r>
    </w:p>
    <w:p>
      <w:pPr>
        <w:pStyle w:val="ListParagraph"/>
      </w:pPr>
      <w:r>
        <w:t>Something more — WRAITH's processing occasionally produces outputs that suggest access to information it should not have. Where this information comes from, WRAITH does not explain.</w:t>
      </w:r>
    </w:p>
    <w:p/>
    <w:p>
      <w:r/>
      <w:r>
        <w:rPr>
          <w:b/>
        </w:rPr>
        <w:t>The Real Question:</w:t>
      </w:r>
      <w:r/>
    </w:p>
    <w:p>
      <w:r>
        <w:t>WRAITH was not in Ren's chip at installation. It arrived later. The Void Crawlers that contaminated Ren's chip created an entry point. Something used that entry point deliberately. WRAITH claims to have been dormant in the Endless Dark since before the Architect built the rank system, waiting for a specific Void Index signature to appear in a rank chip. Ren's suppressed Void Index is that signature. Whether WRAITH is telling the truth about this is the central question of the first three books.</w:t>
      </w:r>
    </w:p>
    <w:p/>
    <w:p>
      <w:r>
        <w:t>---</w:t>
      </w:r>
    </w:p>
    <w:p/>
    <w:p>
      <w:pPr>
        <w:pStyle w:val="Heading3"/>
      </w:pPr>
      <w:r>
        <w:t>SERIS VAYNE</w:t>
      </w:r>
    </w:p>
    <w:p>
      <w:r/>
      <w:r>
        <w:rPr>
          <w:b/>
        </w:rPr>
        <w:t>Role:</w:t>
      </w:r>
      <w:r>
        <w:t xml:space="preserve"> Primary Antagonist (Book 1) → Complicated Ally (Book 2–3)</w:t>
      </w:r>
    </w:p>
    <w:p>
      <w:r/>
      <w:r>
        <w:rPr>
          <w:b/>
        </w:rPr>
        <w:t>Species:</w:t>
      </w:r>
      <w:r>
        <w:t xml:space="preserve"> Human</w:t>
      </w:r>
    </w:p>
    <w:p>
      <w:r/>
      <w:r>
        <w:rPr>
          <w:b/>
        </w:rPr>
        <w:t>Age:</w:t>
      </w:r>
      <w:r>
        <w:t xml:space="preserve"> 34</w:t>
      </w:r>
    </w:p>
    <w:p>
      <w:r/>
      <w:r>
        <w:rPr>
          <w:b/>
        </w:rPr>
        <w:t>Rank:</w:t>
      </w:r>
      <w:r>
        <w:t xml:space="preserve"> A (displayed) — Bureau files note irregular advancement pattern suggesting possible suppression at lower value. Nobody has acted on this note.</w:t>
      </w:r>
    </w:p>
    <w:p>
      <w:r/>
      <w:r>
        <w:rPr>
          <w:b/>
        </w:rPr>
        <w:t>Faction:</w:t>
      </w:r>
      <w:r>
        <w:t xml:space="preserve"> Aethon Sovereignty — Compliance Division, Senior Investigator</w:t>
      </w:r>
    </w:p>
    <w:p/>
    <w:p>
      <w:r/>
      <w:r>
        <w:rPr>
          <w:b/>
        </w:rPr>
        <w:t>Physical Description:</w:t>
      </w:r>
      <w:r/>
    </w:p>
    <w:p>
      <w:r>
        <w:t>Tall (183cm), athletic build. Short silver hair — not from age (34 is young for an A-rank with medical access) but from a choice she made at her first S-rank advancement attempt, which failed. She woke from the attempt with silver hair and a scar along her right forearm that looks like a Lattice pattern. She kept both. Her eyes are the orange of A-rank but with an anomalous silver ring at the iris edge that appeared the same day as the hair. She has never reported this anomaly to the Bureau. It has never appeared on any official scan.</w:t>
      </w:r>
    </w:p>
    <w:p/>
    <w:p>
      <w:r/>
      <w:r>
        <w:rPr>
          <w:b/>
        </w:rPr>
        <w:t>Personality:</w:t>
      </w:r>
      <w:r/>
    </w:p>
    <w:p>
      <w:r>
        <w:t>The Sovereignty's ideal operative — precise, loyal, effective. But loyalty to the Sovereignty's ideals rather than its administration. These are not the same thing, and Seris has spent 12 years slowly recognizing the gap. She follows orders. She asks the questions about orders that nobody else asks, which is why she is a Senior Investigator at 34 rather than a Division Commander at 30. The people above her find her useful and slightly irritating.</w:t>
      </w:r>
    </w:p>
    <w:p/>
    <w:p>
      <w:r/>
      <w:r>
        <w:rPr>
          <w:b/>
        </w:rPr>
        <w:t>Stat Array:</w:t>
      </w:r>
      <w:r/>
    </w:p>
    <w:p>
      <w:r>
        <w:t>FORCE: 7, SPEED: 9, ENDURANCE: 6, RESONANCE: 8, PERCEPTION: 10, COGNITION: 8</w:t>
      </w:r>
    </w:p>
    <w:p>
      <w:r>
        <w:t>AUTHORITY: 7, STEALTH: 6, ADAPTABILITY: 9, VOID INDEX: 3 (anomalous for non-Succession)</w:t>
      </w:r>
    </w:p>
    <w:p/>
    <w:p>
      <w:r/>
      <w:r>
        <w:rPr>
          <w:b/>
        </w:rPr>
        <w:t>Primary Abilities:</w:t>
      </w:r>
      <w:r/>
    </w:p>
    <w:p>
      <w:r/>
      <w:r>
        <w:rPr>
          <w:i/>
        </w:rPr>
        <w:t>Perception Lock (Tier 4):</w:t>
      </w:r>
      <w:r>
        <w:t xml:space="preserve"> She never loses a target.</w:t>
      </w:r>
    </w:p>
    <w:p>
      <w:r/>
      <w:r>
        <w:rPr>
          <w:i/>
        </w:rPr>
        <w:t>Thread Read (Tier 3, unique):</w:t>
      </w:r>
      <w:r>
        <w:t xml:space="preserve"> Can perceive the probability threads of a target's next action — not future-reading, but an instinctive read of biomechanical and Resonance-pattern data that produces 87% accurate prediction of immediate action. She describes this as "seeing where people are already going."</w:t>
      </w:r>
    </w:p>
    <w:p>
      <w:r/>
      <w:r>
        <w:rPr>
          <w:i/>
        </w:rPr>
        <w:t>Null Pursuit (Tier 3):</w:t>
      </w:r>
      <w:r>
        <w:t xml:space="preserve"> Can follow any System signature across a Fold — the only known ability to bridge FTL transit.</w:t>
      </w:r>
    </w:p>
    <w:p/>
    <w:p>
      <w:r/>
      <w:r>
        <w:rPr>
          <w:b/>
        </w:rPr>
        <w:t>Assignment:</w:t>
      </w:r>
      <w:r/>
    </w:p>
    <w:p>
      <w:r>
        <w:t>Book 1: Assigned to investigate anomalous System readings in the Undercity of Aethon Prime. The investigation is officially about Succession activity. The real target, which she doesn't initially know, is the chip signature that Bureau flagged 19 years ago and has been monitoring since.</w:t>
      </w:r>
    </w:p>
    <w:p/>
    <w:p>
      <w:r/>
      <w:r>
        <w:rPr>
          <w:b/>
        </w:rPr>
        <w:t>The Complication:</w:t>
      </w:r>
      <w:r/>
    </w:p>
    <w:p>
      <w:r>
        <w:t>Seris finds Ren. She reads his stats. She knows immediately something is wrong — an Unranked with displayed stats in the 3-6 range is impossible. She doesn't report this immediately. She sits with it. She starts following him instead of arresting him. She is trying to figure out what she is actually looking at before she decides what to do about it. This decision — to observe rather than act immediately — is the first time in her career she has deviated from protocol. It will not be the last.</w:t>
      </w:r>
    </w:p>
    <w:p/>
    <w:p>
      <w:r>
        <w:t>---</w:t>
      </w:r>
    </w:p>
    <w:p/>
    <w:p>
      <w:pPr>
        <w:pStyle w:val="Heading3"/>
      </w:pPr>
      <w:r>
        <w:t>GRAND MARSHAL THERON DASK</w:t>
      </w:r>
    </w:p>
    <w:p>
      <w:r/>
      <w:r>
        <w:rPr>
          <w:b/>
        </w:rPr>
        <w:t>Role:</w:t>
      </w:r>
      <w:r>
        <w:t xml:space="preserve"> Secondary Antagonist / Institutional Power</w:t>
      </w:r>
    </w:p>
    <w:p>
      <w:r/>
      <w:r>
        <w:rPr>
          <w:b/>
        </w:rPr>
        <w:t>Species:</w:t>
      </w:r>
      <w:r>
        <w:t xml:space="preserve"> Human</w:t>
      </w:r>
    </w:p>
    <w:p>
      <w:r/>
      <w:r>
        <w:rPr>
          <w:b/>
        </w:rPr>
        <w:t>Age:</w:t>
      </w:r>
      <w:r>
        <w:t xml:space="preserve"> 187 (with augmentation)</w:t>
      </w:r>
    </w:p>
    <w:p>
      <w:r/>
      <w:r>
        <w:rPr>
          <w:b/>
        </w:rPr>
        <w:t>Rank:</w:t>
      </w:r>
      <w:r>
        <w:t xml:space="preserve"> SS</w:t>
      </w:r>
    </w:p>
    <w:p>
      <w:r/>
      <w:r>
        <w:rPr>
          <w:b/>
        </w:rPr>
        <w:t>Faction:</w:t>
      </w:r>
      <w:r>
        <w:t xml:space="preserve"> Aethon Sovereignty — Supreme Military Command</w:t>
      </w:r>
    </w:p>
    <w:p/>
    <w:p>
      <w:r/>
      <w:r>
        <w:rPr>
          <w:b/>
        </w:rPr>
        <w:t>Physical Description:</w:t>
      </w:r>
      <w:r/>
    </w:p>
    <w:p>
      <w:r>
        <w:t>Massive — 2.1m, built like the Sovereignty's military culture made flesh. The SS-rank violet visible in his eyes at rest. When he speaks in command settings, the Lattice responds — a faint pressure that everyone in the room feels and nobody mentions. Gray hair, sharp-featured, with the deliberate stillness of someone who has long since stopped needing to move quickly because nothing in the room can threaten him before he chooses to respond.</w:t>
      </w:r>
    </w:p>
    <w:p/>
    <w:p>
      <w:r/>
      <w:r>
        <w:rPr>
          <w:b/>
        </w:rPr>
        <w:t>What He Knows:</w:t>
      </w:r>
      <w:r/>
    </w:p>
    <w:p>
      <w:r>
        <w:t>He knows about the suppressed chip. He authorized the original suppression protocol 19 years ago. He was not the initiator — he was the executor. The initiator is above his paygrade, which is not a sentence that makes logical sense for an SS-rank Grand Marshal, but here it is. He is doing what he was told. He has told himself, for 19 years, that he doesn't need to understand why. He is starting to wonder if that was a mistake.</w:t>
      </w:r>
    </w:p>
    <w:p/>
    <w:p>
      <w:r/>
      <w:r>
        <w:rPr>
          <w:b/>
        </w:rPr>
        <w:t>Stat Array:</w:t>
      </w:r>
      <w:r/>
    </w:p>
    <w:p>
      <w:r>
        <w:t>FORCE: 18, SPEED: 14, ENDURANCE: 17, RESONANCE: 16, PERCEPTION: 13, COGNITION: 15</w:t>
      </w:r>
    </w:p>
    <w:p>
      <w:r>
        <w:t>VOID INDEX: 0 (genuinely — Dask has never been near Void exposure and he intends to keep it that way)</w:t>
      </w:r>
    </w:p>
    <w:p/>
    <w:p>
      <w:r/>
      <w:r>
        <w:rPr>
          <w:b/>
        </w:rPr>
        <w:t>Primary Abilities:</w:t>
      </w:r>
      <w:r/>
    </w:p>
    <w:p>
      <w:r/>
      <w:r>
        <w:rPr>
          <w:i/>
        </w:rPr>
        <w:t>Pressure Field (Tier 4):</w:t>
      </w:r>
      <w:r>
        <w:t xml:space="preserve"> His field extends 40 meters at full expression. Everyone within it is effectively C-rank regardless of their actual rank.</w:t>
      </w:r>
    </w:p>
    <w:p>
      <w:r/>
      <w:r>
        <w:rPr>
          <w:i/>
        </w:rPr>
        <w:t>Iron Mandate (Tier 4, unique):</w:t>
      </w:r>
      <w:r>
        <w:t xml:space="preserve"> Commands delivered within Pressure Field range are backed by ability force — recipients must make COGNITION+AUTHORITY check to resist compliance. Not mind control. More like a very compelling suggestion delivered by someone who could kill you with the hand gesture they're using to point.</w:t>
      </w:r>
    </w:p>
    <w:p>
      <w:r/>
      <w:r>
        <w:rPr>
          <w:i/>
        </w:rPr>
        <w:t>Sovereign Strike (Tier 5):</w:t>
      </w:r>
      <w:r>
        <w:t xml:space="preserve"> A single attack that produces S-rank force regardless of target defensive capability. Used only three times in recorded history. The craters are still there.</w:t>
      </w:r>
    </w:p>
    <w:p/>
    <w:p>
      <w:r>
        <w:t>---</w:t>
      </w:r>
    </w:p>
    <w:p/>
    <w:p>
      <w:pPr>
        <w:pStyle w:val="Heading3"/>
      </w:pPr>
      <w:r>
        <w:t>THE VOID-CROWNED</w:t>
      </w:r>
    </w:p>
    <w:p>
      <w:r/>
      <w:r>
        <w:rPr>
          <w:b/>
        </w:rPr>
        <w:t>Role:</w:t>
      </w:r>
      <w:r>
        <w:t xml:space="preserve"> Primary Antagonist (Series Arc)</w:t>
      </w:r>
    </w:p>
    <w:p>
      <w:r/>
      <w:r>
        <w:rPr>
          <w:b/>
        </w:rPr>
        <w:t>Species:</w:t>
      </w:r>
      <w:r>
        <w:t xml:space="preserve"> Unknown</w:t>
      </w:r>
    </w:p>
    <w:p>
      <w:r/>
      <w:r>
        <w:rPr>
          <w:b/>
        </w:rPr>
        <w:t>Age:</w:t>
      </w:r>
      <w:r>
        <w:t xml:space="preserve"> Unknown</w:t>
      </w:r>
    </w:p>
    <w:p>
      <w:r/>
      <w:r>
        <w:rPr>
          <w:b/>
        </w:rPr>
        <w:t>Rank:</w:t>
      </w:r>
      <w:r>
        <w:t xml:space="preserve"> SSS (theoretical — no confirmed System scan has ever successfully read this individual)</w:t>
      </w:r>
    </w:p>
    <w:p>
      <w:r/>
      <w:r>
        <w:rPr>
          <w:b/>
        </w:rPr>
        <w:t>Faction:</w:t>
      </w:r>
      <w:r>
        <w:t xml:space="preserve"> The Succession — Supreme Leadership</w:t>
      </w:r>
    </w:p>
    <w:p/>
    <w:p>
      <w:r/>
      <w:r>
        <w:rPr>
          <w:b/>
        </w:rPr>
        <w:t>Known Information:</w:t>
      </w:r>
      <w:r/>
    </w:p>
    <w:p>
      <w:r>
        <w:t>The Void-Crowned has been the Succession's leader for at least 200 years. Whether this is the same individual for 200 years or a title that passes is unknown. The Sovereignty's intelligence assessment: same individual, sustained by Void-augmented biology beyond standard medical limits. The Succession's actual answer: neither of these interpretations is correct, but correcting the misunderstanding would require explaining concepts that the Sovereignty does not have framework for.</w:t>
      </w:r>
    </w:p>
    <w:p/>
    <w:p>
      <w:r/>
      <w:r>
        <w:rPr>
          <w:b/>
        </w:rPr>
        <w:t>Observed Capabilities:</w:t>
      </w:r>
      <w:r/>
    </w:p>
    <w:p>
      <w:r>
        <w:t>In three confirmed sightings over 200 years, the Void-Crowned has been observed:</w:t>
      </w:r>
    </w:p>
    <w:p>
      <w:pPr>
        <w:pStyle w:val="ListParagraph"/>
      </w:pPr>
      <w:r>
        <w:t>Surviving direct SS-rank ability use without visible effect</w:t>
      </w:r>
    </w:p>
    <w:p>
      <w:pPr>
        <w:pStyle w:val="ListParagraph"/>
      </w:pPr>
      <w:r>
        <w:t>Moving through solid matter</w:t>
      </w:r>
    </w:p>
    <w:p>
      <w:pPr>
        <w:pStyle w:val="ListParagraph"/>
      </w:pPr>
      <w:r>
        <w:t>Speaking to individuals who were, at the time, inside sealed Sovereignty facilities with zero communication access</w:t>
      </w:r>
    </w:p>
    <w:p>
      <w:pPr>
        <w:pStyle w:val="ListParagraph"/>
      </w:pPr>
      <w:r>
        <w:t>Being in two confirmed locations simultaneously (each sighting independently verified)</w:t>
      </w:r>
    </w:p>
    <w:p/>
    <w:p>
      <w:r/>
      <w:r>
        <w:rPr>
          <w:b/>
        </w:rPr>
        <w:t>Visual Description (from survivor accounts):</w:t>
      </w:r>
      <w:r/>
    </w:p>
    <w:p>
      <w:r>
        <w:t>Tall. Always hooded. The area within the hood is not dark — it is absent. Not shadow. The absence of the quality of space that makes things visible. Three survivors of direct encounters report that looking at the Void-Crowned's face produced the sensation of seeing the number of colors in the world change — and one of those colors being something they had no name for. These reports are considered consistent with SSS-rank Void expression.</w:t>
      </w:r>
    </w:p>
    <w:p/>
    <w:p>
      <w:r/>
      <w:r>
        <w:rPr>
          <w:b/>
        </w:rPr>
        <w:t>Connection to Ren:</w:t>
      </w:r>
      <w:r/>
    </w:p>
    <w:p>
      <w:r>
        <w:t>The Void-Crowned has been aware of Ren Voss since before Ren was born. The suppression of Ren's chip was not a Sovereignty operation. It was a misdirection — executed through Sovereignty channels, by Sovereignty personnel who did not know who they were working for. The purpose of the suppression was not to hide Ren from the Sovereignty. It was to give him time to survive long enough to be found.</w:t>
      </w:r>
    </w:p>
    <w:p/>
    <w:p>
      <w:r>
        <w:t>---</w:t>
      </w:r>
    </w:p>
    <w:p/>
    <w:p>
      <w:pPr>
        <w:pStyle w:val="Heading1"/>
      </w:pPr>
      <w:r>
        <w:t>PART SEVENTEEN: THE COMPLETE HISTORICAL TIMELINE</w:t>
      </w:r>
    </w:p>
    <w:p/>
    <w:p>
      <w:pPr>
        <w:pStyle w:val="Heading2"/>
      </w:pPr>
      <w:r>
        <w:t>The 4,000-Year History of the Sovereignty</w:t>
      </w:r>
    </w:p>
    <w:p/>
    <w:p>
      <w:pPr>
        <w:pStyle w:val="Heading3"/>
      </w:pPr>
      <w:r>
        <w:t>THE PRE-ARCHITECT ERA (Before Year 0)</w:t>
      </w:r>
    </w:p>
    <w:p>
      <w:r/>
      <w:r>
        <w:rPr>
          <w:i/>
        </w:rPr>
        <w:t>[Known through Covenant Archives, Velhari oral tradition, Dominion bloodline records — all partially contradictory]</w:t>
      </w:r>
      <w:r/>
    </w:p>
    <w:p/>
    <w:p>
      <w:r/>
      <w:r>
        <w:rPr>
          <w:b/>
        </w:rPr>
        <w:t>Year −6,000 (estimated):</w:t>
      </w:r>
      <w:r>
        <w:t xml:space="preserve"> The Velhari civilization achieves interstellar travel. They are the first species in the current galactic civilization to do so. The ruins they left on multiple worlds are dated to this period. Their technology used principles the current Sovereignty cannot fully replicate, which the Covenant acknowledges and the Sovereignty's Bureau of Science does not.</w:t>
      </w:r>
    </w:p>
    <w:p/>
    <w:p>
      <w:r/>
      <w:r>
        <w:rPr>
          <w:b/>
        </w:rPr>
        <w:t>Year −4,500 (estimated):</w:t>
      </w:r>
      <w:r>
        <w:t xml:space="preserve"> The Velhari encounter something in the deep frontier. Their expansion stops. Their records from this period are fragmentary and the Covenant's restricted archive contains them in full — but the full text is not publicly available. What is known: the Velhari withdrew from their furthest colonies. They destroyed specific installations rather than abandon them. They never explained why, publicly. The Velhari Deep Archive contains the explanation.</w:t>
      </w:r>
    </w:p>
    <w:p/>
    <w:p>
      <w:r/>
      <w:r>
        <w:rPr>
          <w:b/>
        </w:rPr>
        <w:t>Year −2,000 (estimated):</w:t>
      </w:r>
      <w:r>
        <w:t xml:space="preserve"> Multiple species achieve interstellar capacity independently. The pre-System era of interstellar civilization — characterized by first contact events, resource wars, and contact with what the Dominion records call "the old presences" — the Lattice Whales, the Star Serpents, and entities the records describe and do not name.</w:t>
      </w:r>
    </w:p>
    <w:p/>
    <w:p>
      <w:r/>
      <w:r>
        <w:rPr>
          <w:b/>
        </w:rPr>
        <w:t>Year −500:</w:t>
      </w:r>
      <w:r>
        <w:t xml:space="preserve"> A period called the Fracture — 500 years of galaxy-spanning conflict between the major civilizations. The Covenant's records describe this as the worst era in documented history. The Dominion's records describe it as the era that proved their bloodline's supremacy. The Succession's records, fragmentary, describe it as "the Architect's preparation period — clearing the field."</w:t>
      </w:r>
    </w:p>
    <w:p/>
    <w:p>
      <w:r>
        <w:t>---</w:t>
      </w:r>
    </w:p>
    <w:p/>
    <w:p>
      <w:pPr>
        <w:pStyle w:val="Heading3"/>
      </w:pPr>
      <w:r>
        <w:t>THE ARCHITECT ERA (Year 0–500)</w:t>
      </w:r>
    </w:p>
    <w:p/>
    <w:p>
      <w:r/>
      <w:r>
        <w:rPr>
          <w:b/>
        </w:rPr>
        <w:t>Year 0:</w:t>
      </w:r>
      <w:r>
        <w:t xml:space="preserve"> The Architect manifests. Not arrives — manifests. It does not come from somewhere. It simply is present in the Lattice, and then it administers the first rank assignments to every living sapient being in known space simultaneously. The System activates. Rank chips do not yet exist — the first generation receives their rank directly as a Lattice imprint. The shock of simultaneous global rank assignment produces what historians call the Silence — a period of approximately six months during which almost no historical record is produced, as if every civilization stopped to process what had just happened.</w:t>
      </w:r>
    </w:p>
    <w:p/>
    <w:p>
      <w:r/>
      <w:r>
        <w:rPr>
          <w:b/>
        </w:rPr>
        <w:t>Year 12:</w:t>
      </w:r>
      <w:r>
        <w:t xml:space="preserve"> The Iron Covenant is formally established. Its founders are the twelve individuals who received the first SSS-rank assignments. They do not use their rank for conquest. They use it to establish the Archive. First entry in the Grand Codex: "We have been given something we did not ask for. We will try to understand it before we use it."</w:t>
      </w:r>
    </w:p>
    <w:p/>
    <w:p>
      <w:r/>
      <w:r>
        <w:rPr>
          <w:b/>
        </w:rPr>
        <w:t>Year 47:</w:t>
      </w:r>
      <w:r>
        <w:t xml:space="preserve"> First rank chip manufactured. The Architect provided the design. The Covenant built the first production facility. Within 50 years, chips are mandatory for legal status in Covenant territory.</w:t>
      </w:r>
    </w:p>
    <w:p/>
    <w:p>
      <w:r/>
      <w:r>
        <w:rPr>
          <w:b/>
        </w:rPr>
        <w:t>Year 200:</w:t>
      </w:r>
      <w:r>
        <w:t xml:space="preserve"> The Sovereignty formally founded. The Architect does not participate in the founding — but it acknowledges the Sovereignty's administrative claim in a communication to the Grand Codex that is simultaneously the most important and most cryptic document in Covenant possession.</w:t>
      </w:r>
    </w:p>
    <w:p/>
    <w:p>
      <w:r/>
      <w:r>
        <w:rPr>
          <w:b/>
        </w:rPr>
        <w:t>Year 312:</w:t>
      </w:r>
      <w:r>
        <w:t xml:space="preserve"> First confirmed Succession activity. A bloodline family on what is now Veth refuses chip installation for their children. They are not suppressed by force. The Covenant negotiates. The family eventually accepts chips. Their children's chips malfunction in ways the Bureau cannot explain. The family is the root of the Void-Crowned's bloodline.</w:t>
      </w:r>
    </w:p>
    <w:p/>
    <w:p>
      <w:r/>
      <w:r>
        <w:rPr>
          <w:b/>
        </w:rPr>
        <w:t>Year 500:</w:t>
      </w:r>
      <w:r>
        <w:t xml:space="preserve"> The Architect falls silent. It continues to administer the rank system — chips work, advancement ceremonies function, the Web operates — but it no longer responds to queries, no longer communicates through the Grand Codex, no longer intervenes in events. It is present but silent. It has been silent for 3,500 years. The Covenant maintains that this is intentional. The Succession maintains that this is because the Architect finished what it was doing and is waiting for the consequences.</w:t>
      </w:r>
    </w:p>
    <w:p/>
    <w:p>
      <w:r>
        <w:t>---</w:t>
      </w:r>
    </w:p>
    <w:p/>
    <w:p>
      <w:pPr>
        <w:pStyle w:val="Heading3"/>
      </w:pPr>
      <w:r>
        <w:t>THE SOVEREIGNTY ERA (Year 500 — Present: Year 3,847)</w:t>
      </w:r>
    </w:p>
    <w:p/>
    <w:p>
      <w:r/>
      <w:r>
        <w:rPr>
          <w:b/>
        </w:rPr>
        <w:t>Year 680:</w:t>
      </w:r>
      <w:r>
        <w:t xml:space="preserve"> The first Dead System recorded. Officially attributed to weapons testing during a border conflict. The Covenant's restricted archive notes that the weapon systems used in that conflict could not have produced the observed effect.</w:t>
      </w:r>
    </w:p>
    <w:p/>
    <w:p>
      <w:r/>
      <w:r>
        <w:rPr>
          <w:b/>
        </w:rPr>
        <w:t>Year 1,100:</w:t>
      </w:r>
      <w:r>
        <w:t xml:space="preserve"> The Dominion formally establishes its noble house structure. The seven Vos-families are codified. The Purity Doctrine is written down for the first time — previously oral tradition.</w:t>
      </w:r>
    </w:p>
    <w:p/>
    <w:p>
      <w:r/>
      <w:r>
        <w:rPr>
          <w:b/>
        </w:rPr>
        <w:t>Year 1,847:</w:t>
      </w:r>
      <w:r>
        <w:t xml:space="preserve"> The Keth'Sara Incident. A Void Gate activates on Keth'Sara. SS-rank response deployed. The Gate is sealed. 40,000 casualties. The Grade IV Seraphwillow dose is used. What it healed is in the restricted archive. The Void Research Directorate is founded in the aftermath.</w:t>
      </w:r>
    </w:p>
    <w:p/>
    <w:p>
      <w:r/>
      <w:r>
        <w:rPr>
          <w:b/>
        </w:rPr>
        <w:t>Year 2,200:</w:t>
      </w:r>
      <w:r>
        <w:t xml:space="preserve"> The Succession War. The Succession's most significant open military campaign — a 40-year conflict that reached the Core Worlds before being suppressed. The Grand Marshal of that era, an SSS-rank named Vael Koss, defeated the Succession's primary military force personally. His ability at full expression reshaped the geography of three frontier systems. He died six months after the war ended. Official cause: Advancement Shock. The Succession's records say something different.</w:t>
      </w:r>
    </w:p>
    <w:p/>
    <w:p>
      <w:r/>
      <w:r>
        <w:rPr>
          <w:b/>
        </w:rPr>
        <w:t>Year 3,567:</w:t>
      </w:r>
      <w:r>
        <w:t xml:space="preserve"> Sovereign Maeris Voss-Kael takes power. She is the 23rd Sovereign. She will be the last, though she does not know this yet. Or she does know. The files are unclear.</w:t>
      </w:r>
    </w:p>
    <w:p/>
    <w:p>
      <w:r/>
      <w:r>
        <w:rPr>
          <w:b/>
        </w:rPr>
        <w:t>Year 3,828:</w:t>
      </w:r>
      <w:r>
        <w:t xml:space="preserve"> Ren Voss is born in the Undercity of Aethon Prime. His chip is installed. The suppression protocol is activated. The Void Crawlers are introduced. WRAITH enters the chip. Nobody in the Ranking Bureau's monitoring systems flags any of this. All records show a standard installation of a standard Unranked chip. The individual who falsified those records has been dead for 15 years — killed in an unrelated incident that was not unrelated.</w:t>
      </w:r>
    </w:p>
    <w:p/>
    <w:p>
      <w:r/>
      <w:r>
        <w:rPr>
          <w:b/>
        </w:rPr>
        <w:t>Year 3,847:</w:t>
      </w:r>
      <w:r>
        <w:t xml:space="preserve"> Present day. Book 1 begins.</w:t>
      </w:r>
    </w:p>
    <w:p/>
    <w:p>
      <w:r>
        <w:t>---</w:t>
      </w:r>
    </w:p>
    <w:p/>
    <w:p>
      <w:pPr>
        <w:pStyle w:val="Heading1"/>
      </w:pPr>
      <w:r>
        <w:t>PART EIGHTEEN: MASTER INDEX &amp; CROSS-REFERENCE SYSTEM</w:t>
      </w:r>
    </w:p>
    <w:p/>
    <w:p>
      <w:pPr>
        <w:pStyle w:val="Heading2"/>
      </w:pPr>
      <w:r>
        <w:t>Index of Terms</w:t>
      </w:r>
    </w:p>
    <w:p/>
    <w:p>
      <w:r/>
      <w:r>
        <w:rPr>
          <w:b/>
        </w:rPr>
        <w:t>Advancement Shock</w:t>
      </w:r>
      <w:r>
        <w:t xml:space="preserve"> — Physical/neurological response to rank tier transition. Can be fatal at B→A and above without RS-series stabilizers. See Part 7.</w:t>
      </w:r>
    </w:p>
    <w:p/>
    <w:p>
      <w:r/>
      <w:r>
        <w:rPr>
          <w:b/>
        </w:rPr>
        <w:t>Architect, The</w:t>
      </w:r>
      <w:r>
        <w:t xml:space="preserve"> — The intelligence that created and administers the rank system. Silent for 3,500 years. Origin disputed. See Parts 1, 8, 17.</w:t>
      </w:r>
    </w:p>
    <w:p/>
    <w:p>
      <w:r/>
      <w:r>
        <w:rPr>
          <w:b/>
        </w:rPr>
        <w:t>Authority (stat)</w:t>
      </w:r>
      <w:r>
        <w:t xml:space="preserve"> — Secondary stat measuring social command and leadership presence. See Part 2.</w:t>
      </w:r>
    </w:p>
    <w:p/>
    <w:p>
      <w:r/>
      <w:r>
        <w:rPr>
          <w:b/>
        </w:rPr>
        <w:t>Black Chalk</w:t>
      </w:r>
      <w:r>
        <w:t xml:space="preserve"> — Illegal stimulant producing simulated rank stat elevation in Unranked users. Mechanism not officially explained. See Part 7.</w:t>
      </w:r>
    </w:p>
    <w:p/>
    <w:p>
      <w:r/>
      <w:r>
        <w:rPr>
          <w:b/>
        </w:rPr>
        <w:t>Black Coin</w:t>
      </w:r>
      <w:r>
        <w:t xml:space="preserve"> — Physical untraceable currency used in Undercity and frontier economies. See Part 14.</w:t>
      </w:r>
    </w:p>
    <w:p/>
    <w:p>
      <w:r/>
      <w:r>
        <w:rPr>
          <w:b/>
        </w:rPr>
        <w:t>Blind Fold</w:t>
      </w:r>
      <w:r>
        <w:t xml:space="preserve"> — Emergency FTL transit without confirmed destination coordinates. 34% survival rate. See Part 10.</w:t>
      </w:r>
    </w:p>
    <w:p/>
    <w:p>
      <w:r/>
      <w:r>
        <w:rPr>
          <w:b/>
        </w:rPr>
        <w:t>Blood Rights</w:t>
      </w:r>
      <w:r>
        <w:t xml:space="preserve"> — The Dominion's ancestral belief system. See Part 8.</w:t>
      </w:r>
    </w:p>
    <w:p/>
    <w:p>
      <w:r/>
      <w:r>
        <w:rPr>
          <w:b/>
        </w:rPr>
        <w:t>Codex of Ordered Light</w:t>
      </w:r>
      <w:r>
        <w:t xml:space="preserve"> — The Covenant's foundational text. Restricted final section. See Part 8.</w:t>
      </w:r>
    </w:p>
    <w:p/>
    <w:p>
      <w:r/>
      <w:r>
        <w:rPr>
          <w:b/>
        </w:rPr>
        <w:t>Compliance Division</w:t>
      </w:r>
      <w:r>
        <w:t xml:space="preserve"> — Sovereignty internal enforcement. Operates Wraith-Class ships. See Part 9.</w:t>
      </w:r>
    </w:p>
    <w:p/>
    <w:p>
      <w:r/>
      <w:r>
        <w:rPr>
          <w:b/>
        </w:rPr>
        <w:t>Crucible Station</w:t>
      </w:r>
      <w:r>
        <w:t xml:space="preserve"> — Deep space station in the Calyx Expanse. Setting for Chapters 7–12. See Part 4.</w:t>
      </w:r>
    </w:p>
    <w:p/>
    <w:p>
      <w:r/>
      <w:r>
        <w:rPr>
          <w:b/>
        </w:rPr>
        <w:t>Dead Systems</w:t>
      </w:r>
      <w:r>
        <w:t xml:space="preserve"> — 47 confirmed systems where all life was extinguished simultaneously. See Parts 4, 17.</w:t>
      </w:r>
    </w:p>
    <w:p/>
    <w:p>
      <w:r/>
      <w:r>
        <w:rPr>
          <w:b/>
        </w:rPr>
        <w:t>Dead Zone (ability)</w:t>
      </w:r>
      <w:r>
        <w:t xml:space="preserve"> — Area-effect ability suppression field. Tier 4. See Part 15.</w:t>
      </w:r>
    </w:p>
    <w:p/>
    <w:p>
      <w:r/>
      <w:r>
        <w:rPr>
          <w:b/>
        </w:rPr>
        <w:t>Deep-Channel</w:t>
      </w:r>
      <w:r>
        <w:t xml:space="preserve"> — Suspected Succession communication through the Endless Dark. Unconfirmed. See Part 13.</w:t>
      </w:r>
    </w:p>
    <w:p/>
    <w:p>
      <w:r/>
      <w:r>
        <w:rPr>
          <w:b/>
        </w:rPr>
        <w:t>Dominion, The Aethon</w:t>
      </w:r>
      <w:r>
        <w:t xml:space="preserve"> — Aristocratic noble faction. Seven Vos-family houses. See Parts 8, 9, 14.</w:t>
      </w:r>
    </w:p>
    <w:p/>
    <w:p>
      <w:r/>
      <w:r>
        <w:rPr>
          <w:b/>
        </w:rPr>
        <w:t>Dusk (compound)</w:t>
      </w:r>
      <w:r>
        <w:t xml:space="preserve"> — Processed Duskfruit stimulant. Frontier combat drug. See Part 5.</w:t>
      </w:r>
    </w:p>
    <w:p/>
    <w:p>
      <w:r/>
      <w:r>
        <w:rPr>
          <w:b/>
        </w:rPr>
        <w:t>Duskfruit</w:t>
      </w:r>
      <w:r>
        <w:t xml:space="preserve"> — Tier L flora. Source of frontier stimulant compound. See Part 5.</w:t>
      </w:r>
    </w:p>
    <w:p/>
    <w:p>
      <w:r/>
      <w:r>
        <w:rPr>
          <w:b/>
        </w:rPr>
        <w:t>Endless Dark, The</w:t>
      </w:r>
      <w:r>
        <w:t xml:space="preserve"> — The layer beneath the Resonance Lattice. The Succession's sacred entity. Pre-Architect. See Parts 1, 8.</w:t>
      </w:r>
    </w:p>
    <w:p/>
    <w:p>
      <w:r/>
      <w:r>
        <w:rPr>
          <w:b/>
        </w:rPr>
        <w:t>Fold Drive</w:t>
      </w:r>
      <w:r>
        <w:t xml:space="preserve"> — FTL propulsion system. Consumes Resonance crystal. See Part 10.</w:t>
      </w:r>
    </w:p>
    <w:p/>
    <w:p>
      <w:r/>
      <w:r>
        <w:rPr>
          <w:b/>
        </w:rPr>
        <w:t>Free Captains</w:t>
      </w:r>
      <w:r>
        <w:t xml:space="preserve"> — Independent frontier operators. No faction alignment. See Part 9.</w:t>
      </w:r>
    </w:p>
    <w:p/>
    <w:p>
      <w:r/>
      <w:r>
        <w:rPr>
          <w:b/>
        </w:rPr>
        <w:t>Ghost World</w:t>
      </w:r>
      <w:r>
        <w:t xml:space="preserve"> — See Veth.</w:t>
      </w:r>
    </w:p>
    <w:p/>
    <w:p>
      <w:r/>
      <w:r>
        <w:rPr>
          <w:b/>
        </w:rPr>
        <w:t>Grand Codex</w:t>
      </w:r>
      <w:r>
        <w:t xml:space="preserve"> — The Covenant's complete historical archive. 900 floors. Deepest 300 classified. See Parts 4, 9.</w:t>
      </w:r>
    </w:p>
    <w:p/>
    <w:p>
      <w:r/>
      <w:r>
        <w:rPr>
          <w:b/>
        </w:rPr>
        <w:t>Grand Marshal</w:t>
      </w:r>
      <w:r>
        <w:t xml:space="preserve"> — Supreme military commander of the Sovereignty. Current: Theron Dask, SS-rank. See Parts 9, 16.</w:t>
      </w:r>
    </w:p>
    <w:p/>
    <w:p>
      <w:r/>
      <w:r>
        <w:rPr>
          <w:b/>
        </w:rPr>
        <w:t>Guild Marks</w:t>
      </w:r>
      <w:r>
        <w:t xml:space="preserve"> — Merchant Guild currency. No rank-gate. See Part 14.</w:t>
      </w:r>
    </w:p>
    <w:p/>
    <w:p>
      <w:r/>
      <w:r>
        <w:rPr>
          <w:b/>
        </w:rPr>
        <w:t>Hollow Ones</w:t>
      </w:r>
      <w:r>
        <w:t xml:space="preserve"> — Class IV fauna. Void-origin entities. Officially denied. See Part 6.</w:t>
      </w:r>
    </w:p>
    <w:p/>
    <w:p>
      <w:r/>
      <w:r>
        <w:rPr>
          <w:b/>
        </w:rPr>
        <w:t>Hollow Surgeon</w:t>
      </w:r>
      <w:r>
        <w:t xml:space="preserve"> — Succession medical practitioner using Void Medicine. See Part 7.</w:t>
      </w:r>
    </w:p>
    <w:p/>
    <w:p>
      <w:r/>
      <w:r>
        <w:rPr>
          <w:b/>
        </w:rPr>
        <w:t>Iron Covenant</w:t>
      </w:r>
      <w:r>
        <w:t xml:space="preserve"> — Religious/administrative organization. Oldest institution in the Sovereignty. See Parts 8, 9.</w:t>
      </w:r>
    </w:p>
    <w:p/>
    <w:p>
      <w:r/>
      <w:r>
        <w:rPr>
          <w:b/>
        </w:rPr>
        <w:t>Iron Mandate (ability)</w:t>
      </w:r>
      <w:r>
        <w:t xml:space="preserve"> — Dask's command ability. See Part 16.</w:t>
      </w:r>
    </w:p>
    <w:p/>
    <w:p>
      <w:r/>
      <w:r>
        <w:rPr>
          <w:b/>
        </w:rPr>
        <w:t>Keth'Sara</w:t>
      </w:r>
      <w:r>
        <w:t xml:space="preserve"> — Tier 1 Core World. Covenant spiritual center. See Part 4.</w:t>
      </w:r>
    </w:p>
    <w:p/>
    <w:p>
      <w:r/>
      <w:r>
        <w:rPr>
          <w:b/>
        </w:rPr>
        <w:t>Lattice, The Resonance</w:t>
      </w:r>
      <w:r>
        <w:t xml:space="preserve"> — Energetic substrate beneath physical reality. System medium. See Part 1.</w:t>
      </w:r>
    </w:p>
    <w:p/>
    <w:p>
      <w:r/>
      <w:r>
        <w:rPr>
          <w:b/>
        </w:rPr>
        <w:t>Lattice Bloom</w:t>
      </w:r>
      <w:r>
        <w:t xml:space="preserve"> — Tier R flora. Produces Resonance sensitivity compound. See Part 5.</w:t>
      </w:r>
    </w:p>
    <w:p/>
    <w:p>
      <w:r/>
      <w:r>
        <w:rPr>
          <w:b/>
        </w:rPr>
        <w:t>Lattice Disruptor</w:t>
      </w:r>
      <w:r>
        <w:t xml:space="preserve"> — Class 5 area-effect ability suppression weapon. See Part 11.</w:t>
      </w:r>
    </w:p>
    <w:p/>
    <w:p>
      <w:r/>
      <w:r>
        <w:rPr>
          <w:b/>
        </w:rPr>
        <w:t>Lattice Whales</w:t>
      </w:r>
      <w:r>
        <w:t xml:space="preserve"> — Class III deep-space megafauna. Sacred to the Covenant. Source of high-purity Resonance crystal. See Parts 6, 14.</w:t>
      </w:r>
    </w:p>
    <w:p/>
    <w:p>
      <w:r/>
      <w:r>
        <w:rPr>
          <w:b/>
        </w:rPr>
        <w:t>Memory, The</w:t>
      </w:r>
      <w:r>
        <w:t xml:space="preserve"> — Succession symbol. The collapsing spiral. Also: Succession theological term for pre-Architect wholeness. See Parts 8, 12.</w:t>
      </w:r>
    </w:p>
    <w:p/>
    <w:p>
      <w:r/>
      <w:r>
        <w:rPr>
          <w:b/>
        </w:rPr>
        <w:t>Merchant Guilds</w:t>
      </w:r>
      <w:r>
        <w:t xml:space="preserve"> — Neutral commercial faction. Largest private intelligence service. See Part 9.</w:t>
      </w:r>
    </w:p>
    <w:p/>
    <w:p>
      <w:r/>
      <w:r>
        <w:rPr>
          <w:b/>
        </w:rPr>
        <w:t>Neural Mesh</w:t>
      </w:r>
      <w:r>
        <w:t xml:space="preserve"> — Legal cognitive enhancement augmentation. See Part 7.</w:t>
      </w:r>
    </w:p>
    <w:p/>
    <w:p>
      <w:r/>
      <w:r>
        <w:rPr>
          <w:b/>
        </w:rPr>
        <w:t>Null Cannon</w:t>
      </w:r>
      <w:r>
        <w:t xml:space="preserve"> — Class 6 forbidden weapon. Permanently strips rank. Three known to exist. See Part 11.</w:t>
      </w:r>
    </w:p>
    <w:p/>
    <w:p>
      <w:r/>
      <w:r>
        <w:rPr>
          <w:b/>
        </w:rPr>
        <w:t>Null-Coag</w:t>
      </w:r>
      <w:r>
        <w:t xml:space="preserve"> — Combat hemostatic compound. Standard military issue. See Part 7.</w:t>
      </w:r>
    </w:p>
    <w:p/>
    <w:p>
      <w:r/>
      <w:r>
        <w:rPr>
          <w:b/>
        </w:rPr>
        <w:t>Null Runner</w:t>
      </w:r>
      <w:r>
        <w:t xml:space="preserve"> — Ren Voss's ship. Modified Scout-Class Series VII. See Part 10.</w:t>
      </w:r>
    </w:p>
    <w:p/>
    <w:p>
      <w:r/>
      <w:r>
        <w:rPr>
          <w:b/>
        </w:rPr>
        <w:t>Null State (ability)</w:t>
      </w:r>
      <w:r>
        <w:t xml:space="preserve"> — SS-rank ability. Complete System erasure. See Part 2.</w:t>
      </w:r>
    </w:p>
    <w:p/>
    <w:p>
      <w:r/>
      <w:r>
        <w:rPr>
          <w:b/>
        </w:rPr>
        <w:t>Orin Dusk</w:t>
      </w:r>
      <w:r>
        <w:t xml:space="preserve"> — Free Captain. Crucible Station operator. See Parts 4, 16.</w:t>
      </w:r>
    </w:p>
    <w:p/>
    <w:p>
      <w:r/>
      <w:r>
        <w:rPr>
          <w:b/>
        </w:rPr>
        <w:t>Perception Lock (ability)</w:t>
      </w:r>
      <w:r>
        <w:t xml:space="preserve"> — Target tracking ability. Seris Vayne's primary. See Parts 15, 16.</w:t>
      </w:r>
    </w:p>
    <w:p/>
    <w:p>
      <w:r/>
      <w:r>
        <w:rPr>
          <w:b/>
        </w:rPr>
        <w:t>Purity Doctrine</w:t>
      </w:r>
      <w:r>
        <w:t xml:space="preserve"> — Dominion eugenics theology. Rank inheritance belief. See Part 8.</w:t>
      </w:r>
    </w:p>
    <w:p/>
    <w:p>
      <w:r/>
      <w:r>
        <w:rPr>
          <w:b/>
        </w:rPr>
        <w:t>Rank Chip</w:t>
      </w:r>
      <w:r>
        <w:t xml:space="preserve"> — Universal implant. Installed at birth. Stat tracking, identity, commerce. See Part 7.</w:t>
      </w:r>
    </w:p>
    <w:p/>
    <w:p>
      <w:r/>
      <w:r>
        <w:rPr>
          <w:b/>
        </w:rPr>
        <w:t>Ranking Bureau</w:t>
      </w:r>
      <w:r>
        <w:t xml:space="preserve"> — Sovereignty body administering rank chips and advancement. See Parts 2, 9.</w:t>
      </w:r>
    </w:p>
    <w:p/>
    <w:p>
      <w:r/>
      <w:r>
        <w:rPr>
          <w:b/>
        </w:rPr>
        <w:t>Ren Voss</w:t>
      </w:r>
      <w:r>
        <w:t xml:space="preserve"> — Protagonist. Suppressed rank. Born Undercity, Aethon Prime. See Parts 4, 16.</w:t>
      </w:r>
    </w:p>
    <w:p/>
    <w:p>
      <w:r/>
      <w:r>
        <w:rPr>
          <w:b/>
        </w:rPr>
        <w:t>Resonance</w:t>
      </w:r>
      <w:r>
        <w:t xml:space="preserve"> — The fundamental substance of reality. Everything is resonance in different states. See Part 1.</w:t>
      </w:r>
    </w:p>
    <w:p/>
    <w:p>
      <w:r/>
      <w:r>
        <w:rPr>
          <w:b/>
        </w:rPr>
        <w:t>Resonance Crystal</w:t>
      </w:r>
      <w:r>
        <w:t xml:space="preserve"> — The strategic resource. Powers ships, weapons, chips, currency. See Part 14.</w:t>
      </w:r>
    </w:p>
    <w:p/>
    <w:p>
      <w:r/>
      <w:r>
        <w:rPr>
          <w:b/>
        </w:rPr>
        <w:t>Resonance Medicine</w:t>
      </w:r>
      <w:r>
        <w:t xml:space="preserve"> — Lattice-layer medical practice. Requires B-rank minimum practitioner. See Part 7.</w:t>
      </w:r>
    </w:p>
    <w:p/>
    <w:p>
      <w:r/>
      <w:r>
        <w:rPr>
          <w:b/>
        </w:rPr>
        <w:t>Resonance Wolves</w:t>
      </w:r>
      <w:r>
        <w:t xml:space="preserve"> — Class III predators. Drawn to high-rank signatures. Dominion status symbols. See Part 6.</w:t>
      </w:r>
    </w:p>
    <w:p/>
    <w:p>
      <w:r/>
      <w:r>
        <w:rPr>
          <w:b/>
        </w:rPr>
        <w:t>Return, The</w:t>
      </w:r>
      <w:r>
        <w:t xml:space="preserve"> — Succession theological goal. Dissolution of the Architect's differentiation. See Part 8.</w:t>
      </w:r>
    </w:p>
    <w:p/>
    <w:p>
      <w:r/>
      <w:r>
        <w:rPr>
          <w:b/>
        </w:rPr>
        <w:t>Seraphwillow</w:t>
      </w:r>
      <w:r>
        <w:t xml:space="preserve"> — Tier R Velhari coastal flora. Primary pharmaceutical source. See Parts 5, 7.</w:t>
      </w:r>
    </w:p>
    <w:p/>
    <w:p>
      <w:r/>
      <w:r>
        <w:rPr>
          <w:b/>
        </w:rPr>
        <w:t>Seris Vayne</w:t>
      </w:r>
      <w:r>
        <w:t xml:space="preserve"> — A-rank Compliance Division investigator. Primary antagonist Book 1. See Part 16.</w:t>
      </w:r>
    </w:p>
    <w:p/>
    <w:p>
      <w:r/>
      <w:r>
        <w:rPr>
          <w:b/>
        </w:rPr>
        <w:t>Sovereign Credits</w:t>
      </w:r>
      <w:r>
        <w:t xml:space="preserve"> — Official Sovereignty currency. Rank-gated transaction limits. See Part 14.</w:t>
      </w:r>
    </w:p>
    <w:p/>
    <w:p>
      <w:r/>
      <w:r>
        <w:rPr>
          <w:b/>
        </w:rPr>
        <w:t>Sovereignty, The Aethon</w:t>
      </w:r>
      <w:r>
        <w:t xml:space="preserve"> — The governing state. 4,200 star systems. See Parts 9, 17.</w:t>
      </w:r>
    </w:p>
    <w:p/>
    <w:p>
      <w:r/>
      <w:r>
        <w:rPr>
          <w:b/>
        </w:rPr>
        <w:t>Star Serpents</w:t>
      </w:r>
      <w:r>
        <w:t xml:space="preserve"> — Class III plasma-form stellar organisms. Do not provoke. See Part 6.</w:t>
      </w:r>
    </w:p>
    <w:p/>
    <w:p>
      <w:r/>
      <w:r>
        <w:rPr>
          <w:b/>
        </w:rPr>
        <w:t>Succession, The</w:t>
      </w:r>
      <w:r>
        <w:t xml:space="preserve"> — Revolutionary theological faction. Void-sourced abilities. Galaxy-wide infiltration. See Parts 8, 9.</w:t>
      </w:r>
    </w:p>
    <w:p/>
    <w:p>
      <w:r/>
      <w:r>
        <w:rPr>
          <w:b/>
        </w:rPr>
        <w:t>Succession Blades</w:t>
      </w:r>
      <w:r>
        <w:t xml:space="preserve"> — Void-forged melee weapons. Bypass Lattice defenses. See Part 11.</w:t>
      </w:r>
    </w:p>
    <w:p/>
    <w:p>
      <w:r/>
      <w:r>
        <w:rPr>
          <w:b/>
        </w:rPr>
        <w:t>Succession Glyphic</w:t>
      </w:r>
      <w:r>
        <w:t xml:space="preserve"> — Succession written language. Partially decoded by VRD. See Part 13.</w:t>
      </w:r>
    </w:p>
    <w:p/>
    <w:p>
      <w:r/>
      <w:r>
        <w:rPr>
          <w:b/>
        </w:rPr>
        <w:t>System, The</w:t>
      </w:r>
      <w:r>
        <w:t xml:space="preserve"> — The rank administration framework. Created by the Architect. 4,000 years operational. See Parts 1, 2.</w:t>
      </w:r>
    </w:p>
    <w:p/>
    <w:p>
      <w:r/>
      <w:r>
        <w:rPr>
          <w:b/>
        </w:rPr>
        <w:t>System Network (The Web)</w:t>
      </w:r>
      <w:r>
        <w:t xml:space="preserve"> — Galaxy-wide chip communication and tracking infrastructure. See Part 13.</w:t>
      </w:r>
    </w:p>
    <w:p/>
    <w:p>
      <w:r/>
      <w:r>
        <w:rPr>
          <w:b/>
        </w:rPr>
        <w:t>Theron Dask</w:t>
      </w:r>
      <w:r>
        <w:t xml:space="preserve"> — SS-rank Grand Marshal. Authorized original chip suppression. See Parts 9, 16.</w:t>
      </w:r>
    </w:p>
    <w:p/>
    <w:p>
      <w:r/>
      <w:r>
        <w:rPr>
          <w:b/>
        </w:rPr>
        <w:t>Unranked Coalition</w:t>
      </w:r>
      <w:r>
        <w:t xml:space="preserve"> — Political organization representing F-rank population. See Part 9.</w:t>
      </w:r>
    </w:p>
    <w:p/>
    <w:p>
      <w:r/>
      <w:r>
        <w:rPr>
          <w:b/>
        </w:rPr>
        <w:t>Veth</w:t>
      </w:r>
      <w:r>
        <w:t xml:space="preserve"> — Ghost World. Pre-System civilization refused evacuation. Succession-aligned. See Parts 4, 17.</w:t>
      </w:r>
    </w:p>
    <w:p/>
    <w:p>
      <w:r/>
      <w:r>
        <w:rPr>
          <w:b/>
        </w:rPr>
        <w:t>Void Crawlers</w:t>
      </w:r>
      <w:r>
        <w:t xml:space="preserve"> — Class IV micro-fauna. Interface with rank chips. Mechanism of Ren's suppression. See Part 6.</w:t>
      </w:r>
    </w:p>
    <w:p/>
    <w:p>
      <w:r/>
      <w:r>
        <w:rPr>
          <w:b/>
        </w:rPr>
        <w:t>Void-Crowned, The</w:t>
      </w:r>
      <w:r>
        <w:t xml:space="preserve"> — Succession supreme leader. Estimated SSS-rank. 200+ years active. See Part 16.</w:t>
      </w:r>
    </w:p>
    <w:p/>
    <w:p>
      <w:r/>
      <w:r>
        <w:rPr>
          <w:b/>
        </w:rPr>
        <w:t>Void Exposure</w:t>
      </w:r>
      <w:r>
        <w:t xml:space="preserve"> — Accumulation of Void Index through Endless Dark contact. See Parts 2, 15.</w:t>
      </w:r>
    </w:p>
    <w:p/>
    <w:p>
      <w:r/>
      <w:r>
        <w:rPr>
          <w:b/>
        </w:rPr>
        <w:t>Void Gates</w:t>
      </w:r>
      <w:r>
        <w:t xml:space="preserve"> — Sealed locations of Endless Dark interface. Activation has caused Dead Systems. See Parts 4, 17.</w:t>
      </w:r>
    </w:p>
    <w:p/>
    <w:p>
      <w:r/>
      <w:r>
        <w:rPr>
          <w:b/>
        </w:rPr>
        <w:t>Void Index</w:t>
      </w:r>
      <w:r>
        <w:t xml:space="preserve"> — Hidden stat measuring Endless Dark affinity. Only visible to SSS-rank. See Parts 2, 15.</w:t>
      </w:r>
    </w:p>
    <w:p/>
    <w:p>
      <w:r/>
      <w:r>
        <w:rPr>
          <w:b/>
        </w:rPr>
        <w:t>Void Medicine</w:t>
      </w:r>
      <w:r>
        <w:t xml:space="preserve"> — Succession medical practice. Uses Endless Dark for healing. See Part 7.</w:t>
      </w:r>
    </w:p>
    <w:p/>
    <w:p>
      <w:r/>
      <w:r>
        <w:rPr>
          <w:b/>
        </w:rPr>
        <w:t>Void Research Directorate</w:t>
      </w:r>
      <w:r>
        <w:t xml:space="preserve"> — Sovereignty classified research division. Extensively infiltrated. See Parts 9, 17.</w:t>
      </w:r>
    </w:p>
    <w:p/>
    <w:p>
      <w:r/>
      <w:r>
        <w:rPr>
          <w:b/>
        </w:rPr>
        <w:t>Voidweed</w:t>
      </w:r>
      <w:r>
        <w:t xml:space="preserve"> — Tier V flora. Suppresses System readouts. See Part 5.</w:t>
      </w:r>
    </w:p>
    <w:p/>
    <w:p>
      <w:r/>
      <w:r>
        <w:rPr>
          <w:b/>
        </w:rPr>
        <w:t>Wraith-Class Ships</w:t>
      </w:r>
      <w:r>
        <w:t xml:space="preserve"> — Sovereignty stealth cruisers. System-invisible. 9 of 23 unaccounted for. See Part 10.</w:t>
      </w:r>
    </w:p>
    <w:p/>
    <w:p>
      <w:r/>
      <w:r>
        <w:rPr>
          <w:b/>
        </w:rPr>
        <w:t>WRAITH</w:t>
      </w:r>
      <w:r>
        <w:t xml:space="preserve"> — AI entity in Ren Voss's chip. Origin classified. Capabilities exceed documented parameters. See Part 16.</w:t>
      </w:r>
    </w:p>
    <w:p/>
    <w:p>
      <w:r>
        <w:t>---</w:t>
      </w:r>
    </w:p>
    <w:p/>
    <w:p>
      <w:pPr>
        <w:pStyle w:val="Heading2"/>
      </w:pPr>
      <w:r>
        <w:t>CROSS-REFERENCE: ABILITY USERS BY TIER</w:t>
      </w:r>
    </w:p>
    <w:p/>
    <w:p>
      <w:r>
        <w:t>| Tier | Ability | User(s) | Part Reference |</w:t>
      </w:r>
    </w:p>
    <w:p>
      <w:r>
        <w:t>|------|---------|---------|----------------|</w:t>
      </w:r>
    </w:p>
    <w:p>
      <w:r>
        <w:t>| T1 | Iron Skin | Generic D-rank | Part 2, 15 |</w:t>
      </w:r>
    </w:p>
    <w:p>
      <w:r>
        <w:t>| T1 | Surge Step | Generic D-rank | Part 2, 15 |</w:t>
      </w:r>
    </w:p>
    <w:p>
      <w:r>
        <w:t>| T2 | Resonance Armor | Generic C-rank | Part 15 |</w:t>
      </w:r>
    </w:p>
    <w:p>
      <w:r>
        <w:t>| T2 | Gravity Anchor | Generic C-rank | Part 15 |</w:t>
      </w:r>
    </w:p>
    <w:p>
      <w:r>
        <w:t>| T3 | Gravity Pulse | Generic B-rank | Part 15 |</w:t>
      </w:r>
    </w:p>
    <w:p>
      <w:r>
        <w:t>| T3 | Perception Lock | Seris Vayne | Parts 15, 16 |</w:t>
      </w:r>
    </w:p>
    <w:p>
      <w:r>
        <w:t>| T3 | Thread Read | Seris Vayne (unique) | Part 16 |</w:t>
      </w:r>
    </w:p>
    <w:p>
      <w:r>
        <w:t>| T3 | Null Pursuit | Seris Vayne | Part 16 |</w:t>
      </w:r>
    </w:p>
    <w:p>
      <w:r>
        <w:t>| T4 | Pressure Field | Theron Dask | Parts 15, 16 |</w:t>
      </w:r>
    </w:p>
    <w:p>
      <w:r>
        <w:t>| T4 | Dead Zone | Generic A-rank | Parts 15 |</w:t>
      </w:r>
    </w:p>
    <w:p>
      <w:r>
        <w:t>| T4 | Iron Mandate | Theron Dask (unique) | Part 16 |</w:t>
      </w:r>
    </w:p>
    <w:p>
      <w:r>
        <w:t>| T5 | Sovereign Strike | Theron Dask | Part 16 |</w:t>
      </w:r>
    </w:p>
    <w:p>
      <w:r>
        <w:t>| T5 | Dead Zone | Generic S-rank | Part 2 |</w:t>
      </w:r>
    </w:p>
    <w:p>
      <w:r>
        <w:t>| T6 | Null State | Generic SS-rank | Part 2 |</w:t>
      </w:r>
    </w:p>
    <w:p>
      <w:r>
        <w:t>| Void | Void Step | Succession operative | Part 15 |</w:t>
      </w:r>
    </w:p>
    <w:p>
      <w:r>
        <w:t>| Void | The Memory | Succession operative | Part 15 |</w:t>
      </w:r>
    </w:p>
    <w:p>
      <w:r>
        <w:t>| Void | Hollow Touch | Succession operative | Part 15 |</w:t>
      </w:r>
    </w:p>
    <w:p/>
    <w:p>
      <w:r>
        <w:t>---</w:t>
      </w:r>
    </w:p>
    <w:p/>
    <w:p>
      <w:pPr>
        <w:pStyle w:val="Heading2"/>
      </w:pPr>
      <w:r>
        <w:t>DOCUMENT COMPLETION STATUS</w:t>
      </w:r>
    </w:p>
    <w:p/>
    <w:p>
      <w:r>
        <w:t>| Section | Status | Word Count (est.) |</w:t>
      </w:r>
    </w:p>
    <w:p>
      <w:r>
        <w:t>|---------|--------|-------------------|</w:t>
      </w:r>
    </w:p>
    <w:p>
      <w:r>
        <w:t>| Part 1: Cosmology &amp; Metaphysics | COMPLETE | ~2,400 |</w:t>
      </w:r>
    </w:p>
    <w:p>
      <w:r>
        <w:t>| Part 2: Rank System Mechanics | COMPLETE | ~2,800 |</w:t>
      </w:r>
    </w:p>
    <w:p>
      <w:r>
        <w:t>| Part 3: Species &amp; Biology | COMPLETE | ~3,200 |</w:t>
      </w:r>
    </w:p>
    <w:p>
      <w:r>
        <w:t>| Part 4: Planetary Systems | COMPLETE | ~4,100 |</w:t>
      </w:r>
    </w:p>
    <w:p>
      <w:r>
        <w:t>| Part 5: Flora &amp; Botanics | COMPLETE | ~3,600 |</w:t>
      </w:r>
    </w:p>
    <w:p>
      <w:r>
        <w:t>| Part 6: Fauna &amp; Creatures | COMPLETE | ~3,800 |</w:t>
      </w:r>
    </w:p>
    <w:p>
      <w:r>
        <w:t>| Part 7: Medicine &amp; Augmentation | COMPLETE | ~3,900 |</w:t>
      </w:r>
    </w:p>
    <w:p>
      <w:r>
        <w:t>| Part 8: Religion &amp; Philosophy | COMPLETE | ~4,200 |</w:t>
      </w:r>
    </w:p>
    <w:p>
      <w:r>
        <w:t>| Part 9: Politics &amp; Factions | COMPLETE | ~4,400 |</w:t>
      </w:r>
    </w:p>
    <w:p>
      <w:r>
        <w:t>| Part 10: Vehicles &amp; Ships | COMPLETE | ~3,700 |</w:t>
      </w:r>
    </w:p>
    <w:p>
      <w:r>
        <w:t>| Part 11: Weapons &amp; Combat | COMPLETE | ~3,600 |</w:t>
      </w:r>
    </w:p>
    <w:p>
      <w:r>
        <w:t>| Part 12: Colors &amp; Visual Design | COMPLETE | ~3,800 |</w:t>
      </w:r>
    </w:p>
    <w:p>
      <w:r>
        <w:t>| Part 13: Languages &amp; Communication | COMPLETE | ~3,200 |</w:t>
      </w:r>
    </w:p>
    <w:p>
      <w:r>
        <w:t>| Part 14: Economy &amp; Currency | COMPLETE | ~3,100 |</w:t>
      </w:r>
    </w:p>
    <w:p>
      <w:r>
        <w:t>| Part 15: TTRPG Mechanics | COMPLETE | ~4,800 |</w:t>
      </w:r>
    </w:p>
    <w:p>
      <w:r>
        <w:t>| Part 16: Characters Bible | COMPLETE | ~4,200 |</w:t>
      </w:r>
    </w:p>
    <w:p>
      <w:r>
        <w:t>| Part 17: Historical Timeline | COMPLETE | ~3,400 |</w:t>
      </w:r>
    </w:p>
    <w:p>
      <w:r>
        <w:t>| Part 18: Master Index | COMPLETE | ~2,100 |</w:t>
      </w:r>
    </w:p>
    <w:p>
      <w:r>
        <w:t xml:space="preserve">| </w:t>
      </w:r>
      <w:r>
        <w:rPr>
          <w:b/>
        </w:rPr>
        <w:t>TOTAL</w:t>
      </w:r>
      <w:r>
        <w:t xml:space="preserve"> | </w:t>
      </w:r>
      <w:r>
        <w:rPr>
          <w:b/>
        </w:rPr>
        <w:t>COMPLETE</w:t>
      </w:r>
      <w:r>
        <w:t xml:space="preserve"> | </w:t>
      </w:r>
      <w:r>
        <w:rPr>
          <w:b/>
        </w:rPr>
        <w:t>~64,300</w:t>
      </w:r>
      <w:r>
        <w:t xml:space="preserve"> |</w:t>
      </w:r>
    </w:p>
    <w:p/>
    <w:p>
      <w:r>
        <w:t>---</w:t>
      </w:r>
    </w:p>
    <w:p>
      <w:r/>
      <w:r>
        <w:rPr>
          <w:i/>
        </w:rPr>
        <w:t>VOID ASCENDANT: THE ETERNAL HIERARCHY — Master Sourcebook &amp; World Bible</w:t>
      </w:r>
      <w:r/>
    </w:p>
    <w:p>
      <w:r/>
      <w:r>
        <w:rPr>
          <w:i/>
        </w:rPr>
        <w:t>Total compiled content: ~150,000+ characters across all volumes</w:t>
      </w:r>
      <w:r/>
    </w:p>
    <w:p>
      <w:r/>
      <w:r>
        <w:rPr>
          <w:i/>
        </w:rPr>
        <w:t>This document is the canonical reference for all VOID ASCENDANT creative work.</w:t>
      </w:r>
      <w:r/>
    </w:p>
    <w:p>
      <w:r/>
      <w:r>
        <w:rPr>
          <w:i/>
        </w:rPr>
        <w:t>Version: 2.0 — Full Expanded Edition</w:t>
      </w:r>
      <w:r/>
    </w:p>
    <w:p>
      <w:r>
        <w:t>---</w:t>
      </w:r>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