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D2CD" w14:textId="35FE3195" w:rsidR="00D9506D" w:rsidRPr="00D9506D" w:rsidRDefault="00D9506D" w:rsidP="00D9506D">
      <w:pPr>
        <w:jc w:val="center"/>
        <w:rPr>
          <w:sz w:val="32"/>
          <w:szCs w:val="32"/>
          <w:u w:val="single"/>
        </w:rPr>
      </w:pPr>
      <w:r w:rsidRPr="00D9506D">
        <w:rPr>
          <w:sz w:val="32"/>
          <w:szCs w:val="32"/>
          <w:u w:val="single"/>
        </w:rPr>
        <w:t>Introduction</w:t>
      </w:r>
    </w:p>
    <w:p w14:paraId="77D0A7DF" w14:textId="542F9026" w:rsidR="00CE71F4" w:rsidRDefault="00CE71F4" w:rsidP="00CE71F4">
      <w:r>
        <w:t xml:space="preserve">Hello and welcome to our </w:t>
      </w:r>
      <w:r>
        <w:t xml:space="preserve">perceptions on </w:t>
      </w:r>
      <w:r>
        <w:t>cybersecurit</w:t>
      </w:r>
      <w:r>
        <w:t>y training</w:t>
      </w:r>
      <w:r>
        <w:t xml:space="preserve"> </w:t>
      </w:r>
      <w:r>
        <w:t>experiment.</w:t>
      </w:r>
    </w:p>
    <w:p w14:paraId="7B940A03" w14:textId="3F19AE35" w:rsidR="00CE71F4" w:rsidRDefault="00CE71F4" w:rsidP="00CE71F4">
      <w:r>
        <w:t xml:space="preserve">Today, we will be focusing on identifying fraudulent emails or phishing attempts. </w:t>
      </w:r>
      <w:r w:rsidRPr="00CE71F4">
        <w:t xml:space="preserve">The general aim of our experiment is to investigate the perceived ease of use and perceived usefulness of a specific cybersecurity training module that focuses on identifying fraudulent emails or phishing attempts. By conducting this experiment, </w:t>
      </w:r>
      <w:r>
        <w:t>we</w:t>
      </w:r>
      <w:r w:rsidRPr="00CE71F4">
        <w:t xml:space="preserve"> are hoping to understand how effective the training module is in improving people's knowledge and awareness of cybersecurity threats, and whether it is easy to use and helpful in preventing individuals from falling victim to phishing attempts</w:t>
      </w:r>
      <w:r>
        <w:t xml:space="preserve">. </w:t>
      </w:r>
      <w:r w:rsidR="00D9506D">
        <w:t>We are looking for participants who handle emails daily but are not formally trained with technical knowledge in computer communications.</w:t>
      </w:r>
    </w:p>
    <w:p w14:paraId="7A6BF596" w14:textId="0A7B9CBC" w:rsidR="00CE71F4" w:rsidRDefault="00CE71F4" w:rsidP="00CE71F4">
      <w:r>
        <w:t>In this experiment, you will be watching a 12-minute training video that will provide you with some tips and tricks on how to spot and avoid phishing attempts. After the video, you'll have the opportunity to put your knowledge to the test with an interactive game that will last approximately 8 minutes.</w:t>
      </w:r>
    </w:p>
    <w:p w14:paraId="4AA9CABF" w14:textId="2AAAA2DB" w:rsidR="00D9506D" w:rsidRDefault="00CE71F4" w:rsidP="00CE71F4">
      <w:r>
        <w:t>Finally, we'll ask you to complete a short questionnaire to provide feedback on your experience with the training module. Your feedback is crucial in helping us understand how effective this training module is in improving people's knowledge and awareness of cybersecurity threats.</w:t>
      </w:r>
      <w:r w:rsidR="00D9506D">
        <w:t xml:space="preserve"> We are only collecting your data for the survey at the end of the experiment.</w:t>
      </w:r>
    </w:p>
    <w:p w14:paraId="14DDAEC3" w14:textId="573CF2EE" w:rsidR="00CE71F4" w:rsidRDefault="00CE71F4" w:rsidP="00CE71F4">
      <w:r>
        <w:t xml:space="preserve">Please note that your participation is completely voluntary, and you may withdraw at any time. We assure you that all information collected will be kept confidential and </w:t>
      </w:r>
      <w:r w:rsidR="00D9506D">
        <w:t>anonymous and</w:t>
      </w:r>
      <w:r>
        <w:t xml:space="preserve"> will only be used for research purposes.</w:t>
      </w:r>
    </w:p>
    <w:p w14:paraId="50626345" w14:textId="178629A9" w:rsidR="00805E24" w:rsidRDefault="00CE71F4" w:rsidP="00CE71F4">
      <w:r>
        <w:t>Thank you for your participation and let's get started!</w:t>
      </w:r>
    </w:p>
    <w:p w14:paraId="0D2A6ECC" w14:textId="6D89D3BC" w:rsidR="00D9506D" w:rsidRPr="00D9506D" w:rsidRDefault="00D9506D" w:rsidP="00D9506D">
      <w:pPr>
        <w:jc w:val="center"/>
        <w:rPr>
          <w:sz w:val="32"/>
          <w:szCs w:val="32"/>
          <w:u w:val="single"/>
        </w:rPr>
      </w:pPr>
      <w:r>
        <w:rPr>
          <w:sz w:val="32"/>
          <w:szCs w:val="32"/>
          <w:u w:val="single"/>
        </w:rPr>
        <w:t>Debrief</w:t>
      </w:r>
    </w:p>
    <w:p w14:paraId="7C6C62B8" w14:textId="0E05F38B" w:rsidR="00005C14" w:rsidRDefault="00005C14" w:rsidP="00005C14">
      <w:pPr>
        <w:jc w:val="both"/>
      </w:pPr>
      <w:r>
        <w:t>Thank you for participating in our cybersecurity training experiment. We appreciate your time and willingness to help us with our research.</w:t>
      </w:r>
    </w:p>
    <w:p w14:paraId="50508B48" w14:textId="155CDD70" w:rsidR="00005C14" w:rsidRDefault="00005C14" w:rsidP="00005C14">
      <w:pPr>
        <w:jc w:val="both"/>
      </w:pPr>
      <w:r>
        <w:t>During the study, you watched a 12-minute training video and participated in an interactive game to test your knowledge. You also completed a short questionnaire about your experience with the training module.</w:t>
      </w:r>
    </w:p>
    <w:p w14:paraId="2F6D0718" w14:textId="1B41D534" w:rsidR="00005C14" w:rsidRDefault="00005C14" w:rsidP="00005C14">
      <w:pPr>
        <w:jc w:val="both"/>
      </w:pPr>
      <w:r>
        <w:t>We want to assure you that all information collected during the study will be kept confidential and anonymous</w:t>
      </w:r>
      <w:r>
        <w:t xml:space="preserve"> </w:t>
      </w:r>
      <w:r>
        <w:t>and will only be used for research purposes. If you have any questions or concerns about the study, please feel free to contact us using the contact information provided.</w:t>
      </w:r>
    </w:p>
    <w:p w14:paraId="49AB98D5" w14:textId="04B5FC23" w:rsidR="00D9506D" w:rsidRDefault="00005C14" w:rsidP="00005C14">
      <w:pPr>
        <w:jc w:val="both"/>
      </w:pPr>
      <w:r>
        <w:t>Once again, we thank you for your participation and hope that you found the study interesting and informative.</w:t>
      </w:r>
    </w:p>
    <w:sectPr w:rsidR="00D9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4"/>
    <w:rsid w:val="00005C14"/>
    <w:rsid w:val="0002108A"/>
    <w:rsid w:val="00805E24"/>
    <w:rsid w:val="00875A6A"/>
    <w:rsid w:val="00AD62B6"/>
    <w:rsid w:val="00C55A47"/>
    <w:rsid w:val="00CE71F4"/>
    <w:rsid w:val="00D9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024F"/>
  <w15:chartTrackingRefBased/>
  <w15:docId w15:val="{E10A5EB9-A5F3-4F6B-9F8C-5F67A016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78278">
      <w:bodyDiv w:val="1"/>
      <w:marLeft w:val="0"/>
      <w:marRight w:val="0"/>
      <w:marTop w:val="0"/>
      <w:marBottom w:val="0"/>
      <w:divBdr>
        <w:top w:val="none" w:sz="0" w:space="0" w:color="auto"/>
        <w:left w:val="none" w:sz="0" w:space="0" w:color="auto"/>
        <w:bottom w:val="none" w:sz="0" w:space="0" w:color="auto"/>
        <w:right w:val="none" w:sz="0" w:space="0" w:color="auto"/>
      </w:divBdr>
    </w:div>
    <w:div w:id="14794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Henderson</dc:creator>
  <cp:keywords/>
  <dc:description/>
  <cp:lastModifiedBy>James Henderson</cp:lastModifiedBy>
  <cp:revision>1</cp:revision>
  <dcterms:created xsi:type="dcterms:W3CDTF">2023-04-18T15:37:00Z</dcterms:created>
  <dcterms:modified xsi:type="dcterms:W3CDTF">2023-04-18T16:13:00Z</dcterms:modified>
</cp:coreProperties>
</file>