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DE98" w14:textId="4FA11371" w:rsidR="00E06BE7" w:rsidRPr="005072C3" w:rsidRDefault="009772F4" w:rsidP="005072C3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5072C3">
        <w:rPr>
          <w:rFonts w:asciiTheme="minorHAnsi" w:hAnsiTheme="minorHAnsi" w:cstheme="minorHAnsi"/>
          <w:sz w:val="36"/>
          <w:szCs w:val="36"/>
        </w:rPr>
        <w:t xml:space="preserve">Proposal for Final Capstone </w:t>
      </w:r>
      <w:r w:rsidR="00E06BE7" w:rsidRPr="005072C3">
        <w:rPr>
          <w:rFonts w:asciiTheme="minorHAnsi" w:hAnsiTheme="minorHAnsi" w:cstheme="minorHAnsi"/>
          <w:sz w:val="36"/>
          <w:szCs w:val="36"/>
        </w:rPr>
        <w:t>Project</w:t>
      </w:r>
    </w:p>
    <w:p w14:paraId="7CA8ECC3" w14:textId="30D35D48" w:rsidR="005072C3" w:rsidRDefault="005072C3" w:rsidP="005072C3"/>
    <w:p w14:paraId="7E6BECC8" w14:textId="77777777" w:rsidR="005072C3" w:rsidRDefault="005072C3" w:rsidP="005072C3">
      <w:pPr>
        <w:rPr>
          <w:sz w:val="28"/>
          <w:szCs w:val="28"/>
        </w:rPr>
      </w:pPr>
    </w:p>
    <w:p w14:paraId="37AE528C" w14:textId="740B9D25" w:rsidR="005072C3" w:rsidRPr="005072C3" w:rsidRDefault="005072C3" w:rsidP="005072C3">
      <w:pPr>
        <w:rPr>
          <w:sz w:val="28"/>
          <w:szCs w:val="28"/>
        </w:rPr>
      </w:pPr>
      <w:r>
        <w:rPr>
          <w:sz w:val="28"/>
          <w:szCs w:val="28"/>
        </w:rPr>
        <w:t xml:space="preserve">Problem Statement </w:t>
      </w:r>
    </w:p>
    <w:p w14:paraId="64B00712" w14:textId="63875AE5" w:rsidR="00AE585C" w:rsidRDefault="001770DD" w:rsidP="00AE585C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While looking for jobs, one important aspect 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is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whether </w:t>
      </w:r>
      <w:r w:rsidR="00B4155F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DB67D0">
        <w:rPr>
          <w:rFonts w:asciiTheme="minorHAnsi" w:hAnsiTheme="minorHAnsi" w:cstheme="minorHAnsi"/>
          <w:b w:val="0"/>
          <w:sz w:val="24"/>
          <w:szCs w:val="24"/>
        </w:rPr>
        <w:t xml:space="preserve">salary </w:t>
      </w:r>
      <w:r>
        <w:rPr>
          <w:rFonts w:asciiTheme="minorHAnsi" w:hAnsiTheme="minorHAnsi" w:cstheme="minorHAnsi"/>
          <w:b w:val="0"/>
          <w:sz w:val="24"/>
          <w:szCs w:val="24"/>
        </w:rPr>
        <w:t>meets</w:t>
      </w:r>
      <w:r w:rsidR="00B4155F">
        <w:rPr>
          <w:rFonts w:asciiTheme="minorHAnsi" w:hAnsiTheme="minorHAnsi" w:cstheme="minorHAnsi"/>
          <w:b w:val="0"/>
          <w:sz w:val="24"/>
          <w:szCs w:val="24"/>
        </w:rPr>
        <w:t xml:space="preserve"> job seeker’s </w:t>
      </w:r>
      <w:r>
        <w:rPr>
          <w:rFonts w:asciiTheme="minorHAnsi" w:hAnsiTheme="minorHAnsi" w:cstheme="minorHAnsi"/>
          <w:b w:val="0"/>
          <w:sz w:val="24"/>
          <w:szCs w:val="24"/>
        </w:rPr>
        <w:t>expectation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="00E06BE7">
        <w:rPr>
          <w:rFonts w:asciiTheme="minorHAnsi" w:hAnsiTheme="minorHAnsi" w:cstheme="minorHAnsi"/>
          <w:b w:val="0"/>
          <w:sz w:val="24"/>
          <w:szCs w:val="24"/>
        </w:rPr>
        <w:t>As a result, j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ob seekers tend to spend time on researching </w:t>
      </w:r>
      <w:r w:rsidR="00E06BE7">
        <w:rPr>
          <w:rFonts w:asciiTheme="minorHAnsi" w:hAnsiTheme="minorHAnsi" w:cstheme="minorHAnsi"/>
          <w:b w:val="0"/>
          <w:sz w:val="24"/>
          <w:szCs w:val="24"/>
        </w:rPr>
        <w:t>salarie</w:t>
      </w:r>
      <w:r w:rsidR="003A6911">
        <w:rPr>
          <w:rFonts w:asciiTheme="minorHAnsi" w:hAnsiTheme="minorHAnsi" w:cstheme="minorHAnsi"/>
          <w:b w:val="0"/>
          <w:sz w:val="24"/>
          <w:szCs w:val="24"/>
        </w:rPr>
        <w:t xml:space="preserve">s to get a general idea </w:t>
      </w:r>
      <w:r w:rsidR="0094067F">
        <w:rPr>
          <w:rFonts w:asciiTheme="minorHAnsi" w:hAnsiTheme="minorHAnsi" w:cstheme="minorHAnsi"/>
          <w:b w:val="0"/>
          <w:sz w:val="24"/>
          <w:szCs w:val="24"/>
        </w:rPr>
        <w:t xml:space="preserve">of </w:t>
      </w:r>
      <w:r w:rsidR="003A6911">
        <w:rPr>
          <w:rFonts w:asciiTheme="minorHAnsi" w:hAnsiTheme="minorHAnsi" w:cstheme="minorHAnsi"/>
          <w:b w:val="0"/>
          <w:sz w:val="24"/>
          <w:szCs w:val="24"/>
        </w:rPr>
        <w:t xml:space="preserve">how much their skills and experience worth. </w:t>
      </w:r>
      <w:r>
        <w:rPr>
          <w:rFonts w:asciiTheme="minorHAnsi" w:hAnsiTheme="minorHAnsi" w:cstheme="minorHAnsi"/>
          <w:b w:val="0"/>
          <w:sz w:val="24"/>
          <w:szCs w:val="24"/>
        </w:rPr>
        <w:t>To ease this process</w:t>
      </w:r>
      <w:r w:rsidR="00170FEF">
        <w:rPr>
          <w:rFonts w:asciiTheme="minorHAnsi" w:hAnsiTheme="minorHAnsi" w:cstheme="minorHAnsi"/>
          <w:b w:val="0"/>
          <w:sz w:val="24"/>
          <w:szCs w:val="24"/>
        </w:rPr>
        <w:t xml:space="preserve">, this project will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build an algorithm for a job search application. </w:t>
      </w:r>
      <w:r w:rsidR="00E06BE7" w:rsidRPr="00AE585C">
        <w:rPr>
          <w:rFonts w:asciiTheme="minorHAnsi" w:hAnsiTheme="minorHAnsi" w:cstheme="minorHAnsi"/>
          <w:b w:val="0"/>
          <w:sz w:val="24"/>
          <w:szCs w:val="24"/>
        </w:rPr>
        <w:t>Specifically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, when a job seeker </w:t>
      </w:r>
      <w:r w:rsidR="00E06BE7">
        <w:rPr>
          <w:rFonts w:asciiTheme="minorHAnsi" w:hAnsiTheme="minorHAnsi" w:cstheme="minorHAnsi"/>
          <w:b w:val="0"/>
          <w:sz w:val="24"/>
          <w:szCs w:val="24"/>
        </w:rPr>
        <w:t>identifies</w:t>
      </w:r>
      <w:r w:rsidR="0094067F">
        <w:rPr>
          <w:rFonts w:asciiTheme="minorHAnsi" w:hAnsiTheme="minorHAnsi" w:cstheme="minorHAnsi"/>
          <w:b w:val="0"/>
          <w:sz w:val="24"/>
          <w:szCs w:val="24"/>
        </w:rPr>
        <w:t xml:space="preserve"> target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>job title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 xml:space="preserve">, employment length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and </w:t>
      </w:r>
      <w:r w:rsidR="00E06BE7">
        <w:rPr>
          <w:rFonts w:asciiTheme="minorHAnsi" w:hAnsiTheme="minorHAnsi" w:cstheme="minorHAnsi"/>
          <w:b w:val="0"/>
          <w:sz w:val="24"/>
          <w:szCs w:val="24"/>
        </w:rPr>
        <w:t xml:space="preserve">location,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this 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 xml:space="preserve">app </w:t>
      </w:r>
      <w:r w:rsidR="0094067F">
        <w:rPr>
          <w:rFonts w:asciiTheme="minorHAnsi" w:hAnsiTheme="minorHAnsi" w:cstheme="minorHAnsi"/>
          <w:b w:val="0"/>
          <w:sz w:val="24"/>
          <w:szCs w:val="24"/>
        </w:rPr>
        <w:t xml:space="preserve">generates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>an estimated</w:t>
      </w:r>
      <w:r w:rsidR="00697D6C">
        <w:rPr>
          <w:rFonts w:asciiTheme="minorHAnsi" w:hAnsiTheme="minorHAnsi" w:cstheme="minorHAnsi"/>
          <w:b w:val="0"/>
          <w:sz w:val="24"/>
          <w:szCs w:val="24"/>
        </w:rPr>
        <w:t xml:space="preserve"> annual income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>.</w:t>
      </w:r>
      <w:r w:rsidR="005542B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In addition, this project </w:t>
      </w:r>
      <w:r w:rsidR="00170FEF">
        <w:rPr>
          <w:rFonts w:asciiTheme="minorHAnsi" w:hAnsiTheme="minorHAnsi" w:cstheme="minorHAnsi"/>
          <w:b w:val="0"/>
          <w:sz w:val="24"/>
          <w:szCs w:val="24"/>
        </w:rPr>
        <w:t xml:space="preserve">will </w:t>
      </w:r>
      <w:r>
        <w:rPr>
          <w:rFonts w:asciiTheme="minorHAnsi" w:hAnsiTheme="minorHAnsi" w:cstheme="minorHAnsi"/>
          <w:b w:val="0"/>
          <w:sz w:val="24"/>
          <w:szCs w:val="24"/>
        </w:rPr>
        <w:t>investigate the importance of job title</w:t>
      </w:r>
      <w:r w:rsidR="00697D6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>for predicting salary</w:t>
      </w:r>
      <w:r w:rsidR="005542BA">
        <w:rPr>
          <w:rFonts w:asciiTheme="minorHAnsi" w:hAnsiTheme="minorHAnsi" w:cstheme="minorHAnsi"/>
          <w:b w:val="0"/>
          <w:sz w:val="24"/>
          <w:szCs w:val="24"/>
        </w:rPr>
        <w:t xml:space="preserve"> and provide implications. 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 xml:space="preserve">This solution is valuable </w:t>
      </w:r>
      <w:r w:rsidR="00AE585C">
        <w:rPr>
          <w:rFonts w:asciiTheme="minorHAnsi" w:hAnsiTheme="minorHAnsi" w:cstheme="minorHAnsi"/>
          <w:b w:val="0"/>
          <w:sz w:val="24"/>
          <w:szCs w:val="24"/>
        </w:rPr>
        <w:t xml:space="preserve">not only 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 xml:space="preserve">for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job seekers 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 xml:space="preserve">gauge their </w:t>
      </w:r>
      <w:r w:rsidR="00AE585C">
        <w:rPr>
          <w:rFonts w:asciiTheme="minorHAnsi" w:hAnsiTheme="minorHAnsi" w:cstheme="minorHAnsi"/>
          <w:b w:val="0"/>
          <w:sz w:val="24"/>
          <w:szCs w:val="24"/>
        </w:rPr>
        <w:t xml:space="preserve">salary </w:t>
      </w:r>
      <w:r w:rsidR="0033125C" w:rsidRPr="00AE585C">
        <w:rPr>
          <w:rFonts w:asciiTheme="minorHAnsi" w:hAnsiTheme="minorHAnsi" w:cstheme="minorHAnsi"/>
          <w:b w:val="0"/>
          <w:sz w:val="24"/>
          <w:szCs w:val="24"/>
        </w:rPr>
        <w:t>expectation</w:t>
      </w:r>
      <w:r w:rsidR="00AE585C">
        <w:rPr>
          <w:rFonts w:asciiTheme="minorHAnsi" w:hAnsiTheme="minorHAnsi" w:cstheme="minorHAnsi"/>
          <w:b w:val="0"/>
          <w:sz w:val="24"/>
          <w:szCs w:val="24"/>
        </w:rPr>
        <w:t xml:space="preserve">s, but also 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 xml:space="preserve">for 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 xml:space="preserve">recruiters 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 xml:space="preserve">to evaluate 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 xml:space="preserve">their </w:t>
      </w:r>
      <w:r w:rsidR="00AE585C">
        <w:rPr>
          <w:rFonts w:asciiTheme="minorHAnsi" w:hAnsiTheme="minorHAnsi" w:cstheme="minorHAnsi"/>
          <w:b w:val="0"/>
          <w:sz w:val="24"/>
          <w:szCs w:val="24"/>
        </w:rPr>
        <w:t xml:space="preserve">job 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>offers</w:t>
      </w:r>
      <w:r w:rsidR="00AE585C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</w:p>
    <w:p w14:paraId="4CDEF4C7" w14:textId="206164D0" w:rsidR="005072C3" w:rsidRDefault="005072C3" w:rsidP="005072C3"/>
    <w:p w14:paraId="53655654" w14:textId="5453B6A7" w:rsidR="005072C3" w:rsidRPr="005072C3" w:rsidRDefault="005072C3" w:rsidP="005072C3">
      <w:pPr>
        <w:rPr>
          <w:sz w:val="28"/>
          <w:szCs w:val="28"/>
        </w:rPr>
      </w:pPr>
      <w:r w:rsidRPr="005072C3">
        <w:rPr>
          <w:sz w:val="28"/>
          <w:szCs w:val="28"/>
        </w:rPr>
        <w:t>Data Source</w:t>
      </w:r>
    </w:p>
    <w:p w14:paraId="483483DD" w14:textId="361D0FB5" w:rsidR="00AC419F" w:rsidRDefault="005072C3" w:rsidP="00AC419F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The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E585C" w:rsidRPr="002E3DF7">
        <w:rPr>
          <w:rFonts w:asciiTheme="minorHAnsi" w:hAnsiTheme="minorHAnsi" w:cstheme="minorHAnsi"/>
          <w:b w:val="0"/>
          <w:sz w:val="24"/>
          <w:szCs w:val="24"/>
        </w:rPr>
        <w:t>Lending Club dataset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 (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downloaded from </w:t>
      </w:r>
      <w:hyperlink r:id="rId5" w:history="1">
        <w:r w:rsidR="00AC419F" w:rsidRPr="002E3DF7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Kaggle</w:t>
        </w:r>
      </w:hyperlink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will be used for 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this project.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This dataset </w:t>
      </w:r>
      <w:r w:rsidR="00AE585C" w:rsidRPr="00AE585C">
        <w:rPr>
          <w:rFonts w:asciiTheme="minorHAnsi" w:hAnsiTheme="minorHAnsi" w:cstheme="minorHAnsi"/>
          <w:b w:val="0"/>
          <w:sz w:val="24"/>
          <w:szCs w:val="24"/>
        </w:rPr>
        <w:t>contain</w:t>
      </w:r>
      <w:r w:rsidR="001770DD">
        <w:rPr>
          <w:rFonts w:asciiTheme="minorHAnsi" w:hAnsiTheme="minorHAnsi" w:cstheme="minorHAnsi"/>
          <w:b w:val="0"/>
          <w:sz w:val="24"/>
          <w:szCs w:val="24"/>
        </w:rPr>
        <w:t xml:space="preserve">s rich information related to 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job, location and annual </w:t>
      </w:r>
      <w:r w:rsidR="001770DD">
        <w:rPr>
          <w:rFonts w:asciiTheme="minorHAnsi" w:hAnsiTheme="minorHAnsi" w:cstheme="minorHAnsi"/>
          <w:b w:val="0"/>
          <w:sz w:val="24"/>
          <w:szCs w:val="24"/>
        </w:rPr>
        <w:t>income</w:t>
      </w:r>
      <w:r w:rsidR="00CA6244">
        <w:rPr>
          <w:rFonts w:asciiTheme="minorHAnsi" w:hAnsiTheme="minorHAnsi" w:cstheme="minorHAnsi"/>
          <w:b w:val="0"/>
          <w:sz w:val="24"/>
          <w:szCs w:val="24"/>
        </w:rPr>
        <w:t>.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 Most recent </w:t>
      </w:r>
      <w:r w:rsidR="0011046B">
        <w:rPr>
          <w:rFonts w:asciiTheme="minorHAnsi" w:hAnsiTheme="minorHAnsi" w:cstheme="minorHAnsi"/>
          <w:b w:val="0"/>
          <w:sz w:val="24"/>
          <w:szCs w:val="24"/>
        </w:rPr>
        <w:t xml:space="preserve">records </w:t>
      </w:r>
      <w:r w:rsidR="00AC419F">
        <w:rPr>
          <w:rFonts w:asciiTheme="minorHAnsi" w:hAnsiTheme="minorHAnsi" w:cstheme="minorHAnsi"/>
          <w:b w:val="0"/>
          <w:sz w:val="24"/>
          <w:szCs w:val="24"/>
        </w:rPr>
        <w:t xml:space="preserve">will be extracted from this dataset. Variables including job title, state, zip code, employment length and annual income will be used in the analysis. </w:t>
      </w:r>
    </w:p>
    <w:p w14:paraId="36C2415D" w14:textId="77777777" w:rsidR="00AC419F" w:rsidRPr="00AC419F" w:rsidRDefault="00AC419F" w:rsidP="00AC419F"/>
    <w:p w14:paraId="115ADDF5" w14:textId="7127A719" w:rsidR="00AC419F" w:rsidRDefault="00AC419F" w:rsidP="001770DD">
      <w:pPr>
        <w:rPr>
          <w:sz w:val="28"/>
          <w:szCs w:val="28"/>
        </w:rPr>
      </w:pPr>
      <w:r w:rsidRPr="00AC419F">
        <w:rPr>
          <w:sz w:val="28"/>
          <w:szCs w:val="28"/>
        </w:rPr>
        <w:t>Goals of Analysis</w:t>
      </w:r>
    </w:p>
    <w:p w14:paraId="19426112" w14:textId="77777777" w:rsidR="00AC419F" w:rsidRPr="00AC419F" w:rsidRDefault="00AC419F" w:rsidP="001770DD">
      <w:pPr>
        <w:rPr>
          <w:sz w:val="28"/>
          <w:szCs w:val="28"/>
        </w:rPr>
      </w:pPr>
    </w:p>
    <w:p w14:paraId="07FDE4B8" w14:textId="6931FF75" w:rsidR="003A6911" w:rsidRDefault="00AC419F" w:rsidP="001770DD">
      <w:r>
        <w:t>D</w:t>
      </w:r>
      <w:r w:rsidR="001770DD">
        <w:t>ata cleaning</w:t>
      </w:r>
      <w:r w:rsidR="003A6911">
        <w:t>/</w:t>
      </w:r>
      <w:r w:rsidR="001770DD">
        <w:t xml:space="preserve">processing, </w:t>
      </w:r>
      <w:r w:rsidR="00E06BE7">
        <w:t>data visualization</w:t>
      </w:r>
      <w:r w:rsidR="00697D6C">
        <w:t xml:space="preserve"> </w:t>
      </w:r>
      <w:r w:rsidR="00E06BE7">
        <w:t>and machine learning</w:t>
      </w:r>
      <w:r w:rsidR="00CA6244">
        <w:t xml:space="preserve"> algorithms</w:t>
      </w:r>
      <w:r w:rsidR="00697D6C">
        <w:t xml:space="preserve"> </w:t>
      </w:r>
      <w:r>
        <w:t>will be applied</w:t>
      </w:r>
      <w:r w:rsidR="0094067F">
        <w:t xml:space="preserve"> to this project. In addition</w:t>
      </w:r>
      <w:r w:rsidR="00E06BE7">
        <w:t>, natural language processing</w:t>
      </w:r>
      <w:r w:rsidR="0094067F">
        <w:t xml:space="preserve"> (NLP) </w:t>
      </w:r>
      <w:r w:rsidR="00E06BE7">
        <w:t xml:space="preserve">techniques </w:t>
      </w:r>
      <w:r w:rsidR="003A6911">
        <w:t>will be used</w:t>
      </w:r>
      <w:r w:rsidR="0094067F">
        <w:t xml:space="preserve"> to analyze the semantics of </w:t>
      </w:r>
      <w:r w:rsidR="00E06BE7">
        <w:t>job title</w:t>
      </w:r>
      <w:r w:rsidR="003A6911">
        <w:t xml:space="preserve"> </w:t>
      </w:r>
      <w:r w:rsidR="00BA73C5">
        <w:t xml:space="preserve">and its relationship with </w:t>
      </w:r>
      <w:r w:rsidR="003A6911">
        <w:t xml:space="preserve">annual </w:t>
      </w:r>
      <w:r w:rsidR="00697D6C">
        <w:t>income</w:t>
      </w:r>
      <w:r w:rsidR="003A6911">
        <w:t xml:space="preserve">. Supervised learning, unsupervised learning and neural networks will be implemented to find the best possible model for the solution. </w:t>
      </w:r>
    </w:p>
    <w:p w14:paraId="313D20B6" w14:textId="2D6F7E3A" w:rsidR="00E06BE7" w:rsidRDefault="00E06BE7" w:rsidP="001770DD"/>
    <w:p w14:paraId="376F7DDF" w14:textId="344CEFC3" w:rsidR="0094067F" w:rsidRDefault="00AC419F" w:rsidP="001770DD">
      <w:pPr>
        <w:rPr>
          <w:sz w:val="28"/>
          <w:szCs w:val="28"/>
        </w:rPr>
      </w:pPr>
      <w:r w:rsidRPr="00AC419F">
        <w:rPr>
          <w:sz w:val="28"/>
          <w:szCs w:val="28"/>
        </w:rPr>
        <w:t>Challenges</w:t>
      </w:r>
    </w:p>
    <w:p w14:paraId="7E0E4F87" w14:textId="530009FB" w:rsidR="00EE20D0" w:rsidRDefault="00EE20D0" w:rsidP="00FC7641">
      <w:pPr>
        <w:rPr>
          <w:sz w:val="28"/>
          <w:szCs w:val="28"/>
        </w:rPr>
      </w:pPr>
    </w:p>
    <w:p w14:paraId="04538805" w14:textId="6422E5E7" w:rsidR="00FC7641" w:rsidRPr="003A6911" w:rsidRDefault="00EE20D0" w:rsidP="00FC7641">
      <w:r>
        <w:t xml:space="preserve">As features will be the numeric representations of natural language variable and categorical variables, a </w:t>
      </w:r>
      <w:r w:rsidR="0039550A">
        <w:t>potential challenge is the computational power</w:t>
      </w:r>
      <w:r>
        <w:t xml:space="preserve"> especially when fitting neural network models. In addition, this project aims to use limited </w:t>
      </w:r>
      <w:r w:rsidR="003A6911">
        <w:t>information to predict annual income</w:t>
      </w:r>
      <w:r>
        <w:t xml:space="preserve"> which could present a challenge</w:t>
      </w:r>
      <w:r w:rsidR="0011046B">
        <w:t xml:space="preserve"> to modelling and the outcome. </w:t>
      </w:r>
      <w:bookmarkStart w:id="0" w:name="_GoBack"/>
      <w:bookmarkEnd w:id="0"/>
    </w:p>
    <w:sectPr w:rsidR="00FC7641" w:rsidRPr="003A6911" w:rsidSect="006E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618"/>
    <w:multiLevelType w:val="hybridMultilevel"/>
    <w:tmpl w:val="A260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318"/>
    <w:multiLevelType w:val="multilevel"/>
    <w:tmpl w:val="D25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1A"/>
    <w:rsid w:val="0011046B"/>
    <w:rsid w:val="00170FEF"/>
    <w:rsid w:val="001770DD"/>
    <w:rsid w:val="00257FE3"/>
    <w:rsid w:val="002C30AC"/>
    <w:rsid w:val="002E3DF7"/>
    <w:rsid w:val="0033125C"/>
    <w:rsid w:val="0039550A"/>
    <w:rsid w:val="003A6911"/>
    <w:rsid w:val="005072C3"/>
    <w:rsid w:val="005542BA"/>
    <w:rsid w:val="00697D6C"/>
    <w:rsid w:val="006C509B"/>
    <w:rsid w:val="006E5551"/>
    <w:rsid w:val="00862D8F"/>
    <w:rsid w:val="0094067F"/>
    <w:rsid w:val="009772F4"/>
    <w:rsid w:val="009F5449"/>
    <w:rsid w:val="00A06F07"/>
    <w:rsid w:val="00AC419F"/>
    <w:rsid w:val="00AE585C"/>
    <w:rsid w:val="00B4155F"/>
    <w:rsid w:val="00BA73C5"/>
    <w:rsid w:val="00BC141A"/>
    <w:rsid w:val="00CA6244"/>
    <w:rsid w:val="00DB67D0"/>
    <w:rsid w:val="00E06BE7"/>
    <w:rsid w:val="00EA0852"/>
    <w:rsid w:val="00ED4556"/>
    <w:rsid w:val="00EE20D0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4AA03"/>
  <w14:defaultImageDpi w14:val="32767"/>
  <w15:chartTrackingRefBased/>
  <w15:docId w15:val="{9F793DEB-11E7-C54D-A495-39F10BE9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72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72F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5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endykan/lending-club-loa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</dc:creator>
  <cp:keywords/>
  <dc:description/>
  <cp:lastModifiedBy>Sylvia Li</cp:lastModifiedBy>
  <cp:revision>111</cp:revision>
  <dcterms:created xsi:type="dcterms:W3CDTF">2020-01-30T19:08:00Z</dcterms:created>
  <dcterms:modified xsi:type="dcterms:W3CDTF">2020-02-06T19:58:00Z</dcterms:modified>
</cp:coreProperties>
</file>