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4696" w14:textId="5E54A724" w:rsidR="00270013" w:rsidRPr="00B11AC3" w:rsidRDefault="00B11AC3">
      <w:pPr>
        <w:rPr>
          <w:b/>
          <w:bCs/>
          <w:sz w:val="36"/>
          <w:szCs w:val="36"/>
        </w:rPr>
      </w:pPr>
      <w:r w:rsidRPr="00B11AC3">
        <w:rPr>
          <w:rFonts w:hint="eastAsia"/>
          <w:b/>
          <w:bCs/>
          <w:sz w:val="36"/>
          <w:szCs w:val="36"/>
        </w:rPr>
        <w:t>有效运行时间的计算  ，EAT</w:t>
      </w:r>
    </w:p>
    <w:p w14:paraId="1FDE07B1" w14:textId="4B1AFE3B" w:rsidR="00B11AC3" w:rsidRDefault="00B11AC3">
      <w:r>
        <w:rPr>
          <w:noProof/>
        </w:rPr>
        <w:drawing>
          <wp:inline distT="0" distB="0" distL="0" distR="0" wp14:anchorId="65980342" wp14:editId="1C2119D8">
            <wp:extent cx="5274310" cy="2802890"/>
            <wp:effectExtent l="0" t="0" r="2540" b="0"/>
            <wp:docPr id="1059799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99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E396" w14:textId="45EBFA18" w:rsidR="00B11AC3" w:rsidRDefault="00B11AC3">
      <w:r>
        <w:rPr>
          <w:noProof/>
        </w:rPr>
        <w:drawing>
          <wp:inline distT="0" distB="0" distL="0" distR="0" wp14:anchorId="08E64A55" wp14:editId="63D9710E">
            <wp:extent cx="5274310" cy="4270375"/>
            <wp:effectExtent l="0" t="0" r="2540" b="0"/>
            <wp:docPr id="1943050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5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416A" w14:textId="64AD08AC" w:rsidR="00B11AC3" w:rsidRDefault="00B11AC3">
      <w:r>
        <w:rPr>
          <w:noProof/>
        </w:rPr>
        <w:lastRenderedPageBreak/>
        <w:drawing>
          <wp:inline distT="0" distB="0" distL="0" distR="0" wp14:anchorId="5D328B65" wp14:editId="7198A8CA">
            <wp:extent cx="5274310" cy="4382135"/>
            <wp:effectExtent l="0" t="0" r="2540" b="0"/>
            <wp:docPr id="1018925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25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9CD" w14:textId="587E9E57" w:rsidR="00B11AC3" w:rsidRDefault="00B11AC3">
      <w:r>
        <w:rPr>
          <w:noProof/>
        </w:rPr>
        <w:drawing>
          <wp:inline distT="0" distB="0" distL="0" distR="0" wp14:anchorId="0C8D5284" wp14:editId="53EA4B39">
            <wp:extent cx="5274310" cy="1701800"/>
            <wp:effectExtent l="0" t="0" r="2540" b="0"/>
            <wp:docPr id="481555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55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3363" w14:textId="68A3A72C" w:rsidR="00682298" w:rsidRDefault="00682298">
      <w:pPr>
        <w:rPr>
          <w:b/>
          <w:bCs/>
          <w:sz w:val="24"/>
        </w:rPr>
      </w:pPr>
      <w:r w:rsidRPr="00682298">
        <w:rPr>
          <w:rFonts w:hint="eastAsia"/>
          <w:b/>
          <w:bCs/>
          <w:sz w:val="24"/>
        </w:rPr>
        <w:t>下面都是PPT的答案：</w:t>
      </w:r>
    </w:p>
    <w:p w14:paraId="04CE9D45" w14:textId="30B8D4C4" w:rsidR="00682298" w:rsidRDefault="00682298">
      <w:pPr>
        <w:rPr>
          <w:noProof/>
        </w:rPr>
      </w:pPr>
    </w:p>
    <w:p w14:paraId="1B926DCE" w14:textId="77777777" w:rsidR="00682298" w:rsidRDefault="00682298">
      <w:pPr>
        <w:rPr>
          <w:noProof/>
        </w:rPr>
      </w:pPr>
    </w:p>
    <w:p w14:paraId="454DF86A" w14:textId="77777777" w:rsidR="00682298" w:rsidRDefault="00682298">
      <w:pPr>
        <w:rPr>
          <w:noProof/>
        </w:rPr>
      </w:pPr>
    </w:p>
    <w:p w14:paraId="3B0728E7" w14:textId="77777777" w:rsidR="00682298" w:rsidRDefault="00682298">
      <w:pPr>
        <w:rPr>
          <w:noProof/>
        </w:rPr>
      </w:pPr>
    </w:p>
    <w:p w14:paraId="7CD46E34" w14:textId="77777777" w:rsidR="00682298" w:rsidRDefault="00682298">
      <w:pPr>
        <w:rPr>
          <w:b/>
          <w:bCs/>
          <w:sz w:val="24"/>
        </w:rPr>
      </w:pPr>
    </w:p>
    <w:p w14:paraId="782EBA79" w14:textId="77777777" w:rsidR="00682298" w:rsidRPr="00682298" w:rsidRDefault="00682298">
      <w:pPr>
        <w:rPr>
          <w:rFonts w:hint="eastAsia"/>
          <w:sz w:val="24"/>
        </w:rPr>
      </w:pPr>
    </w:p>
    <w:sectPr w:rsidR="00682298" w:rsidRPr="00682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1"/>
    <w:rsid w:val="00270013"/>
    <w:rsid w:val="00571EB7"/>
    <w:rsid w:val="00627737"/>
    <w:rsid w:val="00682298"/>
    <w:rsid w:val="006B2B91"/>
    <w:rsid w:val="00B1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D191"/>
  <w15:chartTrackingRefBased/>
  <w15:docId w15:val="{4B40D3C7-C35E-4CFC-A62E-20D1B4BC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2B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B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B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B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B9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B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B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B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B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2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2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2B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2B9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2B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2B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2B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2B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2B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B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2B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2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2B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2B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2B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2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2B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2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xinjian shang</dc:creator>
  <cp:keywords/>
  <dc:description/>
  <cp:lastModifiedBy>xinjian shang</cp:lastModifiedBy>
  <cp:revision>3</cp:revision>
  <dcterms:created xsi:type="dcterms:W3CDTF">2024-11-06T13:23:00Z</dcterms:created>
  <dcterms:modified xsi:type="dcterms:W3CDTF">2024-11-06T13:37:00Z</dcterms:modified>
</cp:coreProperties>
</file>