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4C" w:rsidRDefault="0075596A">
      <w:r>
        <w:rPr>
          <w:noProof/>
        </w:rPr>
        <w:drawing>
          <wp:inline distT="0" distB="0" distL="0" distR="0" wp14:anchorId="0399A0EB" wp14:editId="7AA075B9">
            <wp:extent cx="5943600" cy="683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6A" w:rsidRDefault="0075596A">
      <w:r>
        <w:rPr>
          <w:noProof/>
        </w:rPr>
        <w:lastRenderedPageBreak/>
        <w:drawing>
          <wp:inline distT="0" distB="0" distL="0" distR="0" wp14:anchorId="3A650727" wp14:editId="7B596D35">
            <wp:extent cx="59436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A"/>
    <w:rsid w:val="000C46EC"/>
    <w:rsid w:val="0075596A"/>
    <w:rsid w:val="00D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306"/>
  <w15:chartTrackingRefBased/>
  <w15:docId w15:val="{64F39040-5A13-4F03-AC0E-ED049DE1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Doan</dc:creator>
  <cp:keywords/>
  <dc:description/>
  <cp:lastModifiedBy>Nguyen, Doan</cp:lastModifiedBy>
  <cp:revision>1</cp:revision>
  <dcterms:created xsi:type="dcterms:W3CDTF">2020-01-15T08:40:00Z</dcterms:created>
  <dcterms:modified xsi:type="dcterms:W3CDTF">2020-01-15T08:41:00Z</dcterms:modified>
</cp:coreProperties>
</file>