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34E2" w14:textId="15A02F04" w:rsidR="007154BA" w:rsidRPr="007154BA" w:rsidRDefault="007154BA">
      <w:pPr>
        <w:rPr>
          <w:rFonts w:ascii="標楷體" w:eastAsia="標楷體" w:hAnsi="標楷體"/>
          <w:sz w:val="28"/>
          <w:szCs w:val="28"/>
        </w:rPr>
      </w:pPr>
      <w:r w:rsidRPr="007154BA">
        <w:rPr>
          <w:rFonts w:ascii="標楷體" w:eastAsia="標楷體" w:hAnsi="標楷體" w:hint="eastAsia"/>
          <w:sz w:val="28"/>
          <w:szCs w:val="28"/>
        </w:rPr>
        <w:t>Gi</w:t>
      </w:r>
      <w:r w:rsidRPr="007154BA">
        <w:rPr>
          <w:rFonts w:ascii="標楷體" w:eastAsia="標楷體" w:hAnsi="標楷體"/>
          <w:sz w:val="28"/>
          <w:szCs w:val="28"/>
        </w:rPr>
        <w:t>tHub</w:t>
      </w:r>
      <w:r w:rsidRPr="007154BA">
        <w:rPr>
          <w:rFonts w:ascii="標楷體" w:eastAsia="標楷體" w:hAnsi="標楷體" w:hint="eastAsia"/>
          <w:sz w:val="28"/>
          <w:szCs w:val="28"/>
        </w:rPr>
        <w:t>截圖</w:t>
      </w:r>
    </w:p>
    <w:p w14:paraId="24D5DED3" w14:textId="3D386224" w:rsidR="001928BA" w:rsidRDefault="007154BA">
      <w:r>
        <w:rPr>
          <w:noProof/>
        </w:rPr>
        <w:drawing>
          <wp:inline distT="0" distB="0" distL="0" distR="0" wp14:anchorId="1816DAB9" wp14:editId="533F7809">
            <wp:extent cx="5273040" cy="31851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6512" wp14:editId="5860911D">
            <wp:extent cx="5265420" cy="29870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CB52" w14:textId="65CCEC84" w:rsidR="007154BA" w:rsidRDefault="007154BA">
      <w:pPr>
        <w:rPr>
          <w:rFonts w:ascii="標楷體" w:eastAsia="標楷體" w:hAnsi="標楷體"/>
          <w:sz w:val="28"/>
          <w:szCs w:val="28"/>
        </w:rPr>
      </w:pPr>
      <w:r w:rsidRPr="007154BA">
        <w:rPr>
          <w:rFonts w:ascii="標楷體" w:eastAsia="標楷體" w:hAnsi="標楷體" w:hint="eastAsia"/>
          <w:sz w:val="28"/>
          <w:szCs w:val="28"/>
        </w:rPr>
        <w:t>心得感想:</w:t>
      </w:r>
    </w:p>
    <w:p w14:paraId="019A624B" w14:textId="4CD87D9E" w:rsidR="007154BA" w:rsidRDefault="007154B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不同於過往在高職所學習的，題目皆為全英文，且有些題目的文字敘述攏長，雖然並不是每一個單字片語都十分了解，但經過組合大致能了解題意，並且很順利的完成此項作業。</w:t>
      </w:r>
    </w:p>
    <w:p w14:paraId="2857F410" w14:textId="5DD4AE0E" w:rsidR="007154BA" w:rsidRPr="007154BA" w:rsidRDefault="007154B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ab/>
      </w:r>
      <w:r>
        <w:rPr>
          <w:rFonts w:ascii="標楷體" w:eastAsia="標楷體" w:hAnsi="標楷體" w:hint="eastAsia"/>
          <w:sz w:val="28"/>
          <w:szCs w:val="28"/>
        </w:rPr>
        <w:t>過程中</w:t>
      </w:r>
      <w:r w:rsidR="009077CC">
        <w:rPr>
          <w:rFonts w:ascii="標楷體" w:eastAsia="標楷體" w:hAnsi="標楷體" w:hint="eastAsia"/>
          <w:sz w:val="28"/>
          <w:szCs w:val="28"/>
        </w:rPr>
        <w:t>，經常會在</w:t>
      </w:r>
      <w:proofErr w:type="spellStart"/>
      <w:r w:rsidR="009077CC">
        <w:rPr>
          <w:rFonts w:ascii="標楷體" w:eastAsia="標楷體" w:hAnsi="標楷體" w:hint="eastAsia"/>
          <w:sz w:val="28"/>
          <w:szCs w:val="28"/>
        </w:rPr>
        <w:t>scanf_s</w:t>
      </w:r>
      <w:proofErr w:type="spellEnd"/>
      <w:r w:rsidR="009077CC">
        <w:rPr>
          <w:rFonts w:ascii="標楷體" w:eastAsia="標楷體" w:hAnsi="標楷體" w:hint="eastAsia"/>
          <w:sz w:val="28"/>
          <w:szCs w:val="28"/>
        </w:rPr>
        <w:t>內的輸入變數前面加上&amp;，因此未來也該多加注意，此一根C++有很大不同的地方，此外在這過程中，也有教導別小組的朋友解題，在此對於感謝她願意讓我教導，使自己能夠對於程式有更多</w:t>
      </w:r>
      <w:r w:rsidR="00AB52C1">
        <w:rPr>
          <w:rFonts w:ascii="標楷體" w:eastAsia="標楷體" w:hAnsi="標楷體" w:hint="eastAsia"/>
          <w:sz w:val="28"/>
          <w:szCs w:val="28"/>
        </w:rPr>
        <w:t>更深入的探討些自己未曾想到的問題。</w:t>
      </w:r>
    </w:p>
    <w:sectPr w:rsidR="007154BA" w:rsidRPr="00715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47"/>
    <w:rsid w:val="005F2C02"/>
    <w:rsid w:val="007154BA"/>
    <w:rsid w:val="009077CC"/>
    <w:rsid w:val="00AB52C1"/>
    <w:rsid w:val="00AE77F6"/>
    <w:rsid w:val="00AF3074"/>
    <w:rsid w:val="00D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B39"/>
  <w15:chartTrackingRefBased/>
  <w15:docId w15:val="{9D93FBB9-DB98-45B0-BC06-F0BA72C2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2020-10-28T20:16:00Z</dcterms:created>
  <dcterms:modified xsi:type="dcterms:W3CDTF">2020-10-28T20:37:00Z</dcterms:modified>
</cp:coreProperties>
</file>