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F3316" w14:textId="7A3578D5" w:rsidR="00B205E7" w:rsidRPr="00E15BF7" w:rsidRDefault="00B205E7" w:rsidP="00B205E7">
      <w:pPr>
        <w:jc w:val="center"/>
        <w:rPr>
          <w:rFonts w:ascii="標楷體" w:eastAsia="標楷體" w:hAnsi="標楷體" w:cs="Times New Roman"/>
          <w:b/>
          <w:sz w:val="40"/>
          <w:szCs w:val="40"/>
        </w:rPr>
      </w:pP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高階程式語言HW3-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2</w:t>
      </w: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心得報告</w:t>
      </w:r>
    </w:p>
    <w:p w14:paraId="5DF7935B" w14:textId="77777777" w:rsidR="00B205E7" w:rsidRPr="00E15BF7" w:rsidRDefault="00B205E7" w:rsidP="00B205E7">
      <w:pPr>
        <w:rPr>
          <w:rFonts w:ascii="標楷體" w:eastAsia="標楷體" w:hAnsi="標楷體" w:cs="Times New Roman"/>
          <w:b/>
          <w:sz w:val="32"/>
          <w:szCs w:val="32"/>
        </w:rPr>
      </w:pPr>
      <w:r w:rsidRPr="00E15BF7">
        <w:rPr>
          <w:rFonts w:ascii="標楷體" w:eastAsia="標楷體" w:hAnsi="標楷體" w:cs="Times New Roman" w:hint="eastAsia"/>
          <w:b/>
          <w:sz w:val="32"/>
          <w:szCs w:val="32"/>
        </w:rPr>
        <w:t>一、讀書會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205E7" w:rsidRPr="00E15BF7" w14:paraId="5AE64364" w14:textId="77777777" w:rsidTr="00E47E66">
        <w:trPr>
          <w:trHeight w:val="83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E505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b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讀書會成員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ADE4A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109360225胡哲維</w:t>
            </w:r>
          </w:p>
          <w:p w14:paraId="393E7EE5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109360226陳冠霖</w:t>
            </w:r>
          </w:p>
          <w:p w14:paraId="2D96F202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109360227黃廉</w:t>
            </w:r>
            <w:proofErr w:type="gramStart"/>
            <w:r w:rsidRPr="00E15BF7">
              <w:rPr>
                <w:rFonts w:ascii="標楷體" w:eastAsia="標楷體" w:hAnsi="標楷體" w:cs="Times New Roman" w:hint="eastAsia"/>
                <w:szCs w:val="24"/>
              </w:rPr>
              <w:t>侑</w:t>
            </w:r>
            <w:proofErr w:type="gramEnd"/>
          </w:p>
          <w:p w14:paraId="12CEEFE6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109360228王信嘉</w:t>
            </w:r>
          </w:p>
          <w:p w14:paraId="27D614BC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109360232顏翊真</w:t>
            </w:r>
          </w:p>
        </w:tc>
      </w:tr>
      <w:tr w:rsidR="00B205E7" w:rsidRPr="00E15BF7" w14:paraId="477F3336" w14:textId="77777777" w:rsidTr="00E47E66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3E07" w14:textId="77777777" w:rsidR="00B205E7" w:rsidRPr="00E15BF7" w:rsidRDefault="00B205E7" w:rsidP="00E47E66">
            <w:pPr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 xml:space="preserve">            時間地點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C5F31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星期六晚上宿舍</w:t>
            </w:r>
          </w:p>
          <w:p w14:paraId="1C9CD40A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星期三晚上學生餐廳</w:t>
            </w:r>
          </w:p>
        </w:tc>
      </w:tr>
    </w:tbl>
    <w:p w14:paraId="75DC8591" w14:textId="77777777" w:rsidR="00B205E7" w:rsidRPr="00E15BF7" w:rsidRDefault="00B205E7" w:rsidP="00B205E7">
      <w:pPr>
        <w:rPr>
          <w:rFonts w:ascii="標楷體" w:eastAsia="標楷體" w:hAnsi="標楷體" w:cs="Times New Roman"/>
          <w:b/>
          <w:szCs w:val="24"/>
        </w:rPr>
      </w:pPr>
      <w:r w:rsidRPr="00E15BF7">
        <w:rPr>
          <w:rFonts w:ascii="標楷體" w:eastAsia="標楷體" w:hAnsi="標楷體" w:cs="Times New Roman" w:hint="eastAsia"/>
          <w:b/>
          <w:szCs w:val="24"/>
        </w:rPr>
        <w:t>二、心得報告</w:t>
      </w:r>
    </w:p>
    <w:p w14:paraId="27FCFB8C" w14:textId="77777777" w:rsidR="00B205E7" w:rsidRPr="00E15BF7" w:rsidRDefault="00B205E7" w:rsidP="00B205E7">
      <w:pPr>
        <w:rPr>
          <w:rFonts w:ascii="標楷體" w:eastAsia="標楷體" w:hAnsi="標楷體" w:cs="Times New Roman"/>
          <w:b/>
          <w:sz w:val="28"/>
          <w:szCs w:val="28"/>
        </w:rPr>
      </w:pPr>
      <w:r w:rsidRPr="00E15BF7">
        <w:rPr>
          <w:rFonts w:ascii="標楷體" w:eastAsia="標楷體" w:hAnsi="標楷體" w:cs="Times New Roman"/>
          <w:b/>
          <w:sz w:val="28"/>
          <w:szCs w:val="28"/>
        </w:rPr>
        <w:t>1.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心得</w:t>
      </w:r>
    </w:p>
    <w:p w14:paraId="0ABBE11A" w14:textId="78645EA6" w:rsidR="009F7B96" w:rsidRDefault="00B205E7" w:rsidP="00B205E7">
      <w:pPr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szCs w:val="24"/>
        </w:rPr>
        <w:tab/>
      </w:r>
      <w:r w:rsidR="00C8429D">
        <w:rPr>
          <w:rFonts w:ascii="標楷體" w:eastAsia="標楷體" w:hAnsi="標楷體" w:cs="Times New Roman" w:hint="eastAsia"/>
          <w:bCs/>
          <w:szCs w:val="24"/>
        </w:rPr>
        <w:t>這次的功課也是照著講義打，途中有讀書會同學因為字串問題，大家也一起協力解決了。</w:t>
      </w:r>
      <w:proofErr w:type="gramStart"/>
      <w:r w:rsidR="00C8429D">
        <w:rPr>
          <w:rFonts w:ascii="標楷體" w:eastAsia="標楷體" w:hAnsi="標楷體" w:cs="Times New Roman" w:hint="eastAsia"/>
          <w:bCs/>
          <w:szCs w:val="24"/>
        </w:rPr>
        <w:t>此外，</w:t>
      </w:r>
      <w:proofErr w:type="gramEnd"/>
      <w:r w:rsidR="00C8429D">
        <w:rPr>
          <w:rFonts w:ascii="標楷體" w:eastAsia="標楷體" w:hAnsi="標楷體" w:cs="Times New Roman" w:hint="eastAsia"/>
          <w:bCs/>
          <w:szCs w:val="24"/>
        </w:rPr>
        <w:t>也有跟好朋友討論程式，雖然對方的理解速度並不算快，但是相對以前的同學好教導許多，也很虛心受教，過程中或許卡住，也讓我發現耐心是教導別人十分重要的一個要素。</w:t>
      </w:r>
    </w:p>
    <w:p w14:paraId="3D9007A2" w14:textId="6AB8E340" w:rsidR="00C8429D" w:rsidRDefault="00C8429D" w:rsidP="00B205E7">
      <w:pPr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szCs w:val="24"/>
        </w:rPr>
        <w:tab/>
      </w:r>
      <w:r>
        <w:rPr>
          <w:rFonts w:ascii="標楷體" w:eastAsia="標楷體" w:hAnsi="標楷體" w:cs="Times New Roman" w:hint="eastAsia"/>
          <w:bCs/>
          <w:szCs w:val="24"/>
        </w:rPr>
        <w:t>此外也有同學來詢問我有關顯是上的問題，依據老師上課</w:t>
      </w:r>
      <w:proofErr w:type="gramStart"/>
      <w:r>
        <w:rPr>
          <w:rFonts w:ascii="標楷體" w:eastAsia="標楷體" w:hAnsi="標楷體" w:cs="Times New Roman" w:hint="eastAsia"/>
          <w:bCs/>
          <w:szCs w:val="24"/>
        </w:rPr>
        <w:t>所說的</w:t>
      </w:r>
      <w:proofErr w:type="gramEnd"/>
      <w:r>
        <w:rPr>
          <w:rFonts w:ascii="標楷體" w:eastAsia="標楷體" w:hAnsi="標楷體" w:cs="Times New Roman" w:hint="eastAsia"/>
          <w:bCs/>
          <w:szCs w:val="24"/>
        </w:rPr>
        <w:t>，要用老師講義的例子去做6.11的題目，免去多於的步驟。</w:t>
      </w:r>
    </w:p>
    <w:p w14:paraId="7BBB6851" w14:textId="77777777" w:rsidR="00C8429D" w:rsidRDefault="00C8429D" w:rsidP="00B205E7">
      <w:pPr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szCs w:val="24"/>
        </w:rPr>
        <w:tab/>
      </w:r>
      <w:r>
        <w:rPr>
          <w:rFonts w:ascii="標楷體" w:eastAsia="標楷體" w:hAnsi="標楷體" w:cs="Times New Roman" w:hint="eastAsia"/>
          <w:bCs/>
          <w:szCs w:val="24"/>
        </w:rPr>
        <w:t>由於我本身是個反應比較緩慢的人，這次上課的內容太多讓我有點附和不下，也不是聽不懂，是自己個人腦袋速度運轉的問題，不過經過假日的自我溫習過後，也完全明白了全部的內容。</w:t>
      </w:r>
    </w:p>
    <w:p w14:paraId="51F30D2E" w14:textId="1B07224B" w:rsidR="00C8429D" w:rsidRPr="009F7B96" w:rsidRDefault="00C8429D" w:rsidP="00C8429D">
      <w:pPr>
        <w:ind w:firstLine="480"/>
        <w:rPr>
          <w:rFonts w:ascii="標楷體" w:eastAsia="標楷體" w:hAnsi="標楷體" w:cs="Times New Roman" w:hint="eastAsia"/>
          <w:bCs/>
          <w:szCs w:val="24"/>
        </w:rPr>
      </w:pPr>
      <w:r>
        <w:rPr>
          <w:rFonts w:ascii="標楷體" w:eastAsia="標楷體" w:hAnsi="標楷體" w:cs="Times New Roman" w:hint="eastAsia"/>
          <w:bCs/>
          <w:szCs w:val="24"/>
        </w:rPr>
        <w:t>也很感謝老師這次上課這麼辛苦的教導我們，</w:t>
      </w:r>
      <w:proofErr w:type="gramStart"/>
      <w:r>
        <w:rPr>
          <w:rFonts w:ascii="標楷體" w:eastAsia="標楷體" w:hAnsi="標楷體" w:cs="Times New Roman" w:hint="eastAsia"/>
          <w:bCs/>
          <w:szCs w:val="24"/>
        </w:rPr>
        <w:t>長達快一個</w:t>
      </w:r>
      <w:proofErr w:type="gramEnd"/>
      <w:r>
        <w:rPr>
          <w:rFonts w:ascii="標楷體" w:eastAsia="標楷體" w:hAnsi="標楷體" w:cs="Times New Roman" w:hint="eastAsia"/>
          <w:bCs/>
          <w:szCs w:val="24"/>
        </w:rPr>
        <w:t>半小時的課程。</w:t>
      </w:r>
    </w:p>
    <w:p w14:paraId="0D852FCB" w14:textId="3026E381" w:rsidR="00B205E7" w:rsidRPr="00E15BF7" w:rsidRDefault="00B205E7" w:rsidP="00B205E7">
      <w:pPr>
        <w:rPr>
          <w:rFonts w:ascii="標楷體" w:eastAsia="標楷體" w:hAnsi="標楷體" w:cs="Times New Roman"/>
          <w:b/>
          <w:noProof/>
          <w:sz w:val="28"/>
          <w:szCs w:val="28"/>
        </w:rPr>
      </w:pP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2</w:t>
      </w:r>
      <w:r w:rsidRPr="00E15BF7">
        <w:rPr>
          <w:rFonts w:ascii="標楷體" w:eastAsia="標楷體" w:hAnsi="標楷體" w:cs="Times New Roman"/>
          <w:b/>
          <w:sz w:val="28"/>
          <w:szCs w:val="28"/>
        </w:rPr>
        <w:t>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上傳Git Hub</w:t>
      </w:r>
      <w:r w:rsidRPr="00E15BF7">
        <w:rPr>
          <w:rFonts w:ascii="標楷體" w:eastAsia="標楷體" w:hAnsi="標楷體" w:cs="Times New Roman" w:hint="eastAsia"/>
          <w:b/>
          <w:noProof/>
          <w:sz w:val="28"/>
          <w:szCs w:val="28"/>
        </w:rPr>
        <w:t xml:space="preserve"> </w:t>
      </w:r>
    </w:p>
    <w:p w14:paraId="60F911BE" w14:textId="77777777" w:rsidR="001928BA" w:rsidRPr="00B205E7" w:rsidRDefault="009851B8"/>
    <w:sectPr w:rsidR="001928BA" w:rsidRPr="00B205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536DA" w14:textId="77777777" w:rsidR="009851B8" w:rsidRDefault="009851B8" w:rsidP="00C8429D">
      <w:r>
        <w:separator/>
      </w:r>
    </w:p>
  </w:endnote>
  <w:endnote w:type="continuationSeparator" w:id="0">
    <w:p w14:paraId="352E12AF" w14:textId="77777777" w:rsidR="009851B8" w:rsidRDefault="009851B8" w:rsidP="00C84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F3D03" w14:textId="77777777" w:rsidR="009851B8" w:rsidRDefault="009851B8" w:rsidP="00C8429D">
      <w:r>
        <w:separator/>
      </w:r>
    </w:p>
  </w:footnote>
  <w:footnote w:type="continuationSeparator" w:id="0">
    <w:p w14:paraId="64D0AA40" w14:textId="77777777" w:rsidR="009851B8" w:rsidRDefault="009851B8" w:rsidP="00C84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B3"/>
    <w:rsid w:val="000F2C55"/>
    <w:rsid w:val="002952B3"/>
    <w:rsid w:val="003E4718"/>
    <w:rsid w:val="005F2C02"/>
    <w:rsid w:val="009851B8"/>
    <w:rsid w:val="009F7B96"/>
    <w:rsid w:val="00A61195"/>
    <w:rsid w:val="00AF3074"/>
    <w:rsid w:val="00B205E7"/>
    <w:rsid w:val="00C8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D6494"/>
  <w15:chartTrackingRefBased/>
  <w15:docId w15:val="{1CE3BE95-F54D-4987-8F2F-D25DC0E2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5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05E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205E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8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8429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8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842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2020-11-17T23:44:00Z</dcterms:created>
  <dcterms:modified xsi:type="dcterms:W3CDTF">2020-11-22T08:20:00Z</dcterms:modified>
</cp:coreProperties>
</file>