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AB" w:rsidRDefault="00874339">
      <w:hyperlink r:id="rId4" w:history="1">
        <w:r w:rsidRPr="00EC0AE6">
          <w:rPr>
            <w:rStyle w:val="a3"/>
          </w:rPr>
          <w:t>https://www.figma.com/file/vMi5H1o3PE9u34Ei4nicBR/Untitled?type=design&amp;node-id=0%3A1&amp;mode=design&amp;t=tloKXbJ4rQXW9T0c-1</w:t>
        </w:r>
      </w:hyperlink>
    </w:p>
    <w:p w:rsidR="00874339" w:rsidRDefault="0087433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4.5pt">
            <v:imagedata r:id="rId5" o:title="Снимок экрана 2023-11-30 135503"/>
          </v:shape>
        </w:pict>
      </w:r>
    </w:p>
    <w:sectPr w:rsidR="00874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AB"/>
    <w:rsid w:val="004A62AB"/>
    <w:rsid w:val="008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CA5"/>
  <w15:chartTrackingRefBased/>
  <w15:docId w15:val="{0B532892-2FC5-41AD-999C-4279BC47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vMi5H1o3PE9u34Ei4nicBR/Untitled?type=design&amp;node-id=0%3A1&amp;mode=design&amp;t=tloKXbJ4rQXW9T0c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Болдохонов Владимир Владимирович</dc:creator>
  <cp:keywords/>
  <dc:description/>
  <cp:lastModifiedBy>Болдохонов Владимир Владимирович</cp:lastModifiedBy>
  <cp:revision>3</cp:revision>
  <dcterms:created xsi:type="dcterms:W3CDTF">2023-11-30T07:50:00Z</dcterms:created>
  <dcterms:modified xsi:type="dcterms:W3CDTF">2023-11-30T07:50:00Z</dcterms:modified>
</cp:coreProperties>
</file>