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29" w:rsidRPr="002F266A" w:rsidRDefault="00571BE5" w:rsidP="00223FF7">
      <w:pPr>
        <w:pStyle w:val="Web"/>
        <w:rPr>
          <w:rFonts w:ascii="標楷體" w:eastAsia="標楷體" w:hAnsi="標楷體" w:cs="Segoe UI"/>
          <w:color w:val="000000"/>
          <w:sz w:val="28"/>
          <w:shd w:val="clear" w:color="auto" w:fill="FFFFFF"/>
        </w:rPr>
      </w:pPr>
      <w:r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協同設計概述</w:t>
      </w:r>
      <w:r w:rsidRPr="002F266A">
        <w:rPr>
          <w:rFonts w:ascii="標楷體" w:eastAsia="標楷體" w:hAnsi="標楷體" w:cs="Segoe UI"/>
          <w:color w:val="000000"/>
          <w:sz w:val="28"/>
          <w:shd w:val="clear" w:color="auto" w:fill="FFFFFF"/>
        </w:rPr>
        <w:t>Collaborative Product Design introduction</w:t>
      </w:r>
    </w:p>
    <w:p w:rsidR="00571BE5" w:rsidRPr="002F266A" w:rsidRDefault="00735ECE" w:rsidP="00735ECE">
      <w:pPr>
        <w:pStyle w:val="Web"/>
        <w:rPr>
          <w:rFonts w:ascii="標楷體" w:eastAsia="標楷體" w:hAnsi="標楷體" w:cs="Segoe UI"/>
          <w:color w:val="000000"/>
          <w:sz w:val="28"/>
          <w:shd w:val="clear" w:color="auto" w:fill="FFFFFF"/>
        </w:rPr>
      </w:pPr>
      <w:r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 xml:space="preserve">    所謂協同設計是指</w:t>
      </w:r>
      <w:r w:rsidR="00E57B22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為了完成某一個目標，由數多名成員</w:t>
      </w:r>
      <w:r w:rsidR="00494A81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戮力同心</w:t>
      </w:r>
      <w:r w:rsidR="002E116C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利用自身的專業知識和技能</w:t>
      </w:r>
      <w:r w:rsidR="00E20920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，</w:t>
      </w:r>
      <w:r w:rsidR="002E116C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共同</w:t>
      </w:r>
      <w:r w:rsidR="00E20920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努力創建、開發</w:t>
      </w:r>
      <w:r w:rsidR="002E116C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解決複雜的問題</w:t>
      </w:r>
      <w:r w:rsidR="00033907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達到協同設計的理念</w:t>
      </w:r>
      <w:r w:rsidR="002E116C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，</w:t>
      </w:r>
      <w:r w:rsidR="00E20920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協同設計強調集體決策</w:t>
      </w:r>
      <w:r w:rsidR="002F266A" w:rsidRPr="002F266A">
        <w:rPr>
          <w:rFonts w:ascii="標楷體" w:eastAsia="標楷體" w:hAnsi="標楷體"/>
          <w:sz w:val="28"/>
        </w:rPr>
        <w:t>創建創新且有效的解決方案，以滿足最終用戶的需求和願望。</w:t>
      </w:r>
      <w:r w:rsidR="004955F0">
        <w:rPr>
          <w:rFonts w:ascii="標楷體" w:eastAsia="標楷體" w:hAnsi="標楷體" w:hint="eastAsia"/>
          <w:sz w:val="28"/>
        </w:rPr>
        <w:t>隨著目標客戶距離越遠，需要共享的資訊與產品的保真度就要越高，</w:t>
      </w:r>
      <w:r w:rsidR="00033907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為了</w:t>
      </w:r>
      <w:r w:rsidR="004955F0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能達到</w:t>
      </w:r>
      <w:r w:rsidR="00033907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團隊之間訊息能夠互通，我們使用</w:t>
      </w:r>
      <w:r w:rsidR="007F0A9D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協同工具幫助我們開發，在這網路發達的世代，</w:t>
      </w:r>
      <w:r w:rsidR="005D329A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有效</w:t>
      </w:r>
      <w:r w:rsidR="00E20920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即時資料整理</w:t>
      </w:r>
      <w:r w:rsidR="007F0A9D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、文件共享</w:t>
      </w:r>
      <w:r w:rsidR="00223FF7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，</w:t>
      </w:r>
    </w:p>
    <w:p w:rsidR="00223FF7" w:rsidRDefault="00223FF7" w:rsidP="00735ECE">
      <w:pPr>
        <w:pStyle w:val="Web"/>
        <w:rPr>
          <w:rFonts w:ascii="標楷體" w:eastAsia="標楷體" w:hAnsi="標楷體" w:cs="Segoe UI"/>
          <w:color w:val="000000"/>
          <w:sz w:val="28"/>
          <w:shd w:val="clear" w:color="auto" w:fill="FFFFFF"/>
        </w:rPr>
      </w:pPr>
      <w:r w:rsidRPr="00223FF7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協同設計應用</w:t>
      </w:r>
      <w:r>
        <w:rPr>
          <w:rFonts w:ascii="標楷體" w:eastAsia="標楷體" w:hAnsi="標楷體" w:cs="Segoe UI"/>
          <w:color w:val="000000"/>
          <w:sz w:val="28"/>
          <w:shd w:val="clear" w:color="auto" w:fill="FFFFFF"/>
        </w:rPr>
        <w:t>Application of Collaborative Design</w:t>
      </w:r>
    </w:p>
    <w:p w:rsidR="00223FF7" w:rsidRPr="00223FF7" w:rsidRDefault="00223FF7" w:rsidP="00735ECE">
      <w:pPr>
        <w:pStyle w:val="Web"/>
        <w:rPr>
          <w:rFonts w:ascii="標楷體" w:eastAsia="標楷體" w:hAnsi="標楷體" w:hint="eastAsia"/>
        </w:rPr>
      </w:pPr>
      <w:bookmarkStart w:id="0" w:name="_GoBack"/>
      <w:bookmarkEnd w:id="0"/>
    </w:p>
    <w:sectPr w:rsidR="00223FF7" w:rsidRPr="00223F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93"/>
    <w:rsid w:val="0001756F"/>
    <w:rsid w:val="00033907"/>
    <w:rsid w:val="00223FF7"/>
    <w:rsid w:val="002E116C"/>
    <w:rsid w:val="002F266A"/>
    <w:rsid w:val="002F43CB"/>
    <w:rsid w:val="00462F4A"/>
    <w:rsid w:val="00494A81"/>
    <w:rsid w:val="004955F0"/>
    <w:rsid w:val="004C1B29"/>
    <w:rsid w:val="004F33A9"/>
    <w:rsid w:val="00535D93"/>
    <w:rsid w:val="00571BE5"/>
    <w:rsid w:val="005D329A"/>
    <w:rsid w:val="00601E29"/>
    <w:rsid w:val="006517E9"/>
    <w:rsid w:val="006A5D99"/>
    <w:rsid w:val="00735ECE"/>
    <w:rsid w:val="007D7C14"/>
    <w:rsid w:val="007F0A9D"/>
    <w:rsid w:val="008206D8"/>
    <w:rsid w:val="00854205"/>
    <w:rsid w:val="00936A7B"/>
    <w:rsid w:val="00AB68C0"/>
    <w:rsid w:val="00B24112"/>
    <w:rsid w:val="00C46663"/>
    <w:rsid w:val="00E20920"/>
    <w:rsid w:val="00E57B22"/>
    <w:rsid w:val="00EB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F259"/>
  <w15:chartTrackingRefBased/>
  <w15:docId w15:val="{A92A4E72-4B0C-4827-9BB6-49B19F18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35D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1</Pages>
  <Words>209</Words>
  <Characters>271</Characters>
  <Application>Microsoft Office Word</Application>
  <DocSecurity>0</DocSecurity>
  <Lines>9</Lines>
  <Paragraphs>3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2024-03-22T09:09:00Z</dcterms:created>
  <dcterms:modified xsi:type="dcterms:W3CDTF">2024-05-09T14:22:00Z</dcterms:modified>
</cp:coreProperties>
</file>