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D93D" w14:textId="77777777" w:rsidR="002F3008" w:rsidRDefault="00E073C7">
      <w:pPr>
        <w:pStyle w:val="LO-normal"/>
        <w:tabs>
          <w:tab w:val="center" w:pos="4320"/>
          <w:tab w:val="right" w:pos="8640"/>
        </w:tabs>
        <w:spacing w:after="0" w:line="240" w:lineRule="auto"/>
        <w:ind w:firstLine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1" allowOverlap="1" wp14:anchorId="224E60CE" wp14:editId="33E47B87">
            <wp:simplePos x="0" y="0"/>
            <wp:positionH relativeFrom="column">
              <wp:posOffset>259080</wp:posOffset>
            </wp:positionH>
            <wp:positionV relativeFrom="paragraph">
              <wp:posOffset>6350</wp:posOffset>
            </wp:positionV>
            <wp:extent cx="655320" cy="80772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821" r="33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3" behindDoc="1" locked="0" layoutInCell="1" allowOverlap="1" wp14:anchorId="5F63C8D3" wp14:editId="121C3E3E">
            <wp:simplePos x="0" y="0"/>
            <wp:positionH relativeFrom="column">
              <wp:posOffset>5722620</wp:posOffset>
            </wp:positionH>
            <wp:positionV relativeFrom="paragraph">
              <wp:posOffset>-54610</wp:posOffset>
            </wp:positionV>
            <wp:extent cx="655320" cy="914400"/>
            <wp:effectExtent l="0" t="0" r="0" b="0"/>
            <wp:wrapNone/>
            <wp:docPr id="2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4991" r="63584" b="1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Bansilal Ramnath Agarwal Charitable Trust’s</w:t>
      </w:r>
    </w:p>
    <w:p w14:paraId="2633C07E" w14:textId="77777777" w:rsidR="002F3008" w:rsidRDefault="00E073C7">
      <w:pPr>
        <w:pStyle w:val="LO-normal"/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VISHWAKARMA INSTITUTE OF TECHNOLOGY – PUNE</w:t>
      </w:r>
    </w:p>
    <w:p w14:paraId="2A6C789E" w14:textId="77777777" w:rsidR="002F3008" w:rsidRDefault="00E073C7">
      <w:pPr>
        <w:pStyle w:val="LO-normal"/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(An autonomous Institute affiliated to Savitribai Phule Pune University)</w:t>
      </w:r>
    </w:p>
    <w:p w14:paraId="1E5C0CE2" w14:textId="77777777" w:rsidR="002F3008" w:rsidRDefault="00E073C7">
      <w:pPr>
        <w:pStyle w:val="LO-normal"/>
        <w:pBdr>
          <w:bottom w:val="single" w:sz="12" w:space="0" w:color="000000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666, Upper Indiranagar, Bibwewadi, Pune – 411 037.</w:t>
      </w:r>
    </w:p>
    <w:p w14:paraId="4C66F884" w14:textId="77777777" w:rsidR="002F3008" w:rsidRDefault="002F3008">
      <w:pPr>
        <w:pStyle w:val="LO-normal"/>
        <w:pBdr>
          <w:bottom w:val="single" w:sz="12" w:space="0" w:color="000000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8C58F" w14:textId="77777777" w:rsidR="002F3008" w:rsidRDefault="002F3008">
      <w:pPr>
        <w:pStyle w:val="Heading4"/>
        <w:rPr>
          <w:b w:val="0"/>
          <w:sz w:val="24"/>
          <w:szCs w:val="24"/>
        </w:rPr>
      </w:pPr>
    </w:p>
    <w:p w14:paraId="599FBE1D" w14:textId="77777777" w:rsidR="002F3008" w:rsidRDefault="00E073C7">
      <w:pPr>
        <w:pStyle w:val="Heading4"/>
        <w:spacing w:line="480" w:lineRule="auto"/>
      </w:pPr>
      <w:r>
        <w:rPr>
          <w:b w:val="0"/>
          <w:sz w:val="24"/>
          <w:szCs w:val="24"/>
        </w:rPr>
        <w:t>No.: VIT/SA/SW&amp;D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Date:   </w:t>
      </w:r>
      <w:r>
        <w:rPr>
          <w:b w:val="0"/>
          <w:sz w:val="24"/>
          <w:szCs w:val="24"/>
        </w:rPr>
        <w:t>/02/2023</w:t>
      </w:r>
    </w:p>
    <w:p w14:paraId="604D3D18" w14:textId="77777777" w:rsidR="002F3008" w:rsidRDefault="00E073C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E2DA467" w14:textId="77777777" w:rsidR="002F3008" w:rsidRDefault="00E073C7">
      <w:pPr>
        <w:pStyle w:val="LO-normal"/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______________</w:t>
      </w:r>
    </w:p>
    <w:p w14:paraId="0808BF5D" w14:textId="77777777" w:rsidR="002F3008" w:rsidRDefault="00E073C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______________</w:t>
      </w:r>
    </w:p>
    <w:p w14:paraId="52A21240" w14:textId="77777777" w:rsidR="002F3008" w:rsidRDefault="00E073C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______________</w:t>
      </w:r>
    </w:p>
    <w:p w14:paraId="2EA2F552" w14:textId="77777777" w:rsidR="002F3008" w:rsidRDefault="002F300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A1CFC" w14:textId="77777777" w:rsidR="002F3008" w:rsidRDefault="002F3008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6D359" w14:textId="77777777" w:rsidR="002F3008" w:rsidRDefault="002F3008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86FB70" w14:textId="77777777" w:rsidR="002F3008" w:rsidRDefault="00E073C7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Invitation for Blood Donation Campaign on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2023. </w:t>
      </w:r>
    </w:p>
    <w:p w14:paraId="5E68C610" w14:textId="77777777" w:rsidR="002F3008" w:rsidRDefault="002F3008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32D80" w14:textId="77777777" w:rsidR="002F3008" w:rsidRDefault="00E073C7">
      <w:pPr>
        <w:pStyle w:val="LO-normal"/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Respected Sir,</w:t>
      </w:r>
    </w:p>
    <w:p w14:paraId="67757199" w14:textId="77777777" w:rsidR="002F3008" w:rsidRDefault="002F3008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93DC37" w14:textId="77777777" w:rsidR="002F3008" w:rsidRDefault="00E073C7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Jai Hind!</w:t>
      </w:r>
    </w:p>
    <w:p w14:paraId="0673F776" w14:textId="2D4DF71E" w:rsidR="002F3008" w:rsidRDefault="00E073C7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the members of VIT SOCIAL WELFARE AND DEVELOPMENT COMMITEE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organizing Pune’s largest Blood D</w:t>
      </w:r>
      <w:r w:rsidR="005E6C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camp in collaboration with AFMC, Pune and Sasoon Medical Hospital, Pune on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March 2023 at our college campus.</w:t>
      </w:r>
    </w:p>
    <w:p w14:paraId="29E9164D" w14:textId="77777777" w:rsidR="002F3008" w:rsidRDefault="00E073C7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invited various NSS units, NCC units and NGOs and General Public too. We are looking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 to have the NCC cadets from this unit as donors too. We would like to request you to please send as many as cadets at this Blood Donation camp.</w:t>
      </w:r>
    </w:p>
    <w:p w14:paraId="6E0956CB" w14:textId="77777777" w:rsidR="002F3008" w:rsidRDefault="00E073C7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Hope we will get this valuable help and aid from the Patriotic Cadets.</w:t>
      </w:r>
    </w:p>
    <w:p w14:paraId="7753AD3E" w14:textId="77777777" w:rsidR="002F3008" w:rsidRDefault="002F3008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02A1B55" w14:textId="77777777" w:rsidR="002F3008" w:rsidRDefault="00E073C7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Blood Donation Camp details -</w:t>
      </w:r>
    </w:p>
    <w:p w14:paraId="4A6776CD" w14:textId="77777777" w:rsidR="002F3008" w:rsidRDefault="002F3008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57807" w14:textId="77777777" w:rsidR="002F3008" w:rsidRDefault="00E073C7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enue: Vishwakarma Institute Of Technology, Bibwewadi, Pune.</w:t>
      </w:r>
    </w:p>
    <w:p w14:paraId="4A1A916A" w14:textId="77777777" w:rsidR="002F3008" w:rsidRDefault="00E073C7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/2023 &amp;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/2023</w:t>
      </w:r>
    </w:p>
    <w:p w14:paraId="7849667F" w14:textId="77777777" w:rsidR="002F3008" w:rsidRDefault="00E073C7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Time: 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:00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AM to 5:00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32EE11EB" w14:textId="77777777" w:rsidR="002F3008" w:rsidRDefault="002F3008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240E8" w14:textId="419CDFA5" w:rsidR="002F3008" w:rsidRDefault="00E073C7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would be </w:t>
      </w:r>
      <w:r w:rsidR="005E6C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grateful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have you as one of our donors. We </w:t>
      </w:r>
      <w:r>
        <w:rPr>
          <w:rFonts w:ascii="Times New Roman" w:eastAsia="Times New Roman" w:hAnsi="Times New Roman" w:cs="Times New Roman"/>
          <w:sz w:val="24"/>
          <w:szCs w:val="24"/>
        </w:rPr>
        <w:t>cordially invite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to participate</w:t>
      </w:r>
    </w:p>
    <w:p w14:paraId="0CF0EAA3" w14:textId="77777777" w:rsidR="002F3008" w:rsidRDefault="00E073C7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actively in this campaign and help us make this event a grand success. You can get in touch with us through our </w:t>
      </w:r>
      <w:r>
        <w:rPr>
          <w:rFonts w:ascii="Times New Roman" w:eastAsia="Times New Roman" w:hAnsi="Times New Roman" w:cs="Times New Roman"/>
          <w:sz w:val="24"/>
          <w:szCs w:val="24"/>
        </w:rPr>
        <w:t>coordinator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mentioned below.</w:t>
      </w:r>
    </w:p>
    <w:p w14:paraId="1166277D" w14:textId="77777777" w:rsidR="002F3008" w:rsidRDefault="00E073C7">
      <w:pPr>
        <w:pStyle w:val="LO-normal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Name: Prasad Mahesh Shevale</w:t>
      </w:r>
    </w:p>
    <w:p w14:paraId="1705A9B3" w14:textId="77777777" w:rsidR="002F3008" w:rsidRDefault="00E073C7">
      <w:pPr>
        <w:pStyle w:val="LO-normal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Number: </w:t>
      </w:r>
      <w:r>
        <w:rPr>
          <w:rFonts w:ascii="Times New Roman" w:eastAsia="Times New Roman" w:hAnsi="Times New Roman" w:cs="Times New Roman"/>
          <w:sz w:val="24"/>
          <w:szCs w:val="24"/>
        </w:rPr>
        <w:t>7039555866</w:t>
      </w:r>
    </w:p>
    <w:p w14:paraId="4F4BEFD9" w14:textId="77777777" w:rsidR="002F3008" w:rsidRDefault="002F3008">
      <w:pPr>
        <w:pStyle w:val="LO-normal"/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14:paraId="2F3D3E09" w14:textId="77777777" w:rsidR="002F3008" w:rsidRDefault="00E073C7">
      <w:pPr>
        <w:pStyle w:val="LO-normal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Thanking you,</w:t>
      </w:r>
    </w:p>
    <w:p w14:paraId="5B81AFD1" w14:textId="77777777" w:rsidR="002F3008" w:rsidRDefault="002F3008">
      <w:pPr>
        <w:pStyle w:val="LO-normal"/>
        <w:spacing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</w:p>
    <w:p w14:paraId="1942C8E2" w14:textId="77777777" w:rsidR="002F3008" w:rsidRDefault="002F3008">
      <w:pPr>
        <w:pStyle w:val="LO-normal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221456B" w14:textId="77777777" w:rsidR="002F3008" w:rsidRDefault="00E073C7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                           </w:t>
      </w:r>
    </w:p>
    <w:p w14:paraId="4170E001" w14:textId="77777777" w:rsidR="002F3008" w:rsidRDefault="002F3008">
      <w:pPr>
        <w:pStyle w:val="LO-normal"/>
        <w:spacing w:after="120" w:line="244" w:lineRule="auto"/>
        <w:ind w:right="-15"/>
      </w:pPr>
    </w:p>
    <w:sectPr w:rsidR="002F3008">
      <w:footerReference w:type="default" r:id="rId9"/>
      <w:pgSz w:w="11906" w:h="16838"/>
      <w:pgMar w:top="720" w:right="720" w:bottom="765" w:left="720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718D" w14:textId="77777777" w:rsidR="003E5DDA" w:rsidRDefault="003E5DDA">
      <w:pPr>
        <w:spacing w:after="0" w:line="240" w:lineRule="auto"/>
      </w:pPr>
      <w:r>
        <w:separator/>
      </w:r>
    </w:p>
  </w:endnote>
  <w:endnote w:type="continuationSeparator" w:id="0">
    <w:p w14:paraId="0E01249B" w14:textId="77777777" w:rsidR="003E5DDA" w:rsidRDefault="003E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notTrueType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FACF" w14:textId="77777777" w:rsidR="002F3008" w:rsidRDefault="002F3008">
    <w:pPr>
      <w:pStyle w:val="LO-normal"/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</w:rPr>
    </w:pPr>
  </w:p>
  <w:tbl>
    <w:tblPr>
      <w:tblW w:w="10466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488"/>
      <w:gridCol w:w="3489"/>
      <w:gridCol w:w="3489"/>
    </w:tblGrid>
    <w:tr w:rsidR="002F3008" w14:paraId="7CC76D54" w14:textId="77777777">
      <w:tc>
        <w:tcPr>
          <w:tcW w:w="34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12BBA9D9" w14:textId="77777777" w:rsidR="002F3008" w:rsidRDefault="00E073C7">
          <w:pPr>
            <w:pStyle w:val="LO-normal"/>
            <w:keepNext/>
            <w:widowControl w:val="0"/>
            <w:spacing w:line="120" w:lineRule="auto"/>
            <w:jc w:val="center"/>
          </w:pPr>
          <w:r>
            <w:rPr>
              <w:b/>
            </w:rPr>
            <w:t>[Niraj Rathod]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446FAAB8" w14:textId="77777777" w:rsidR="002F3008" w:rsidRDefault="00E073C7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rPr>
              <w:b/>
            </w:rPr>
            <w:t>[Sakshi Chavan]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0AF53A3A" w14:textId="77777777" w:rsidR="002F3008" w:rsidRDefault="00E073C7">
          <w:pPr>
            <w:pStyle w:val="LO-normal"/>
            <w:keepNext/>
            <w:widowControl w:val="0"/>
            <w:spacing w:after="0" w:line="120" w:lineRule="auto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b/>
            </w:rPr>
            <w:t>[Prof. Dr. Rajesh Dhake]</w:t>
          </w:r>
        </w:p>
      </w:tc>
    </w:tr>
    <w:tr w:rsidR="002F3008" w14:paraId="365D5A80" w14:textId="77777777">
      <w:tc>
        <w:tcPr>
          <w:tcW w:w="34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09BA1A71" w14:textId="77777777" w:rsidR="002F3008" w:rsidRDefault="00E073C7">
          <w:pPr>
            <w:pStyle w:val="LO-normal"/>
            <w:keepNext/>
            <w:widowControl w:val="0"/>
            <w:spacing w:line="120" w:lineRule="auto"/>
            <w:jc w:val="center"/>
          </w:pPr>
          <w:r>
            <w:t xml:space="preserve">  Blood-D Head 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43951C52" w14:textId="77777777" w:rsidR="002F3008" w:rsidRDefault="00E073C7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 xml:space="preserve">  Chairperson 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4A6C4344" w14:textId="77777777" w:rsidR="002F3008" w:rsidRDefault="00E073C7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>Dean-Student activities</w:t>
          </w:r>
        </w:p>
      </w:tc>
    </w:tr>
    <w:tr w:rsidR="002F3008" w14:paraId="24A0C9A5" w14:textId="77777777">
      <w:tc>
        <w:tcPr>
          <w:tcW w:w="34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3665AF53" w14:textId="77777777" w:rsidR="002F3008" w:rsidRDefault="00E073C7">
          <w:pPr>
            <w:pStyle w:val="LO-normal"/>
            <w:keepNext/>
            <w:widowControl w:val="0"/>
            <w:spacing w:line="120" w:lineRule="auto"/>
            <w:jc w:val="center"/>
          </w:pPr>
          <w:r>
            <w:t>SW&amp;D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7603E049" w14:textId="77777777" w:rsidR="002F3008" w:rsidRDefault="00E073C7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>SW&amp;D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0DC04842" w14:textId="77777777" w:rsidR="002F3008" w:rsidRDefault="00E073C7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 xml:space="preserve"> V.I.T., Pune </w:t>
          </w:r>
        </w:p>
      </w:tc>
    </w:tr>
    <w:tr w:rsidR="002F3008" w14:paraId="428AB296" w14:textId="77777777">
      <w:tc>
        <w:tcPr>
          <w:tcW w:w="34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47648539" w14:textId="77777777" w:rsidR="002F3008" w:rsidRDefault="00E073C7">
          <w:pPr>
            <w:pStyle w:val="LO-normal"/>
            <w:keepNext/>
            <w:widowControl w:val="0"/>
            <w:spacing w:line="120" w:lineRule="auto"/>
            <w:jc w:val="center"/>
          </w:pPr>
          <w:r>
            <w:t xml:space="preserve"> V.I.T., Pune 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7657C414" w14:textId="77777777" w:rsidR="002F3008" w:rsidRDefault="00E073C7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 xml:space="preserve"> V.I.T., Pune 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200A3472" w14:textId="77777777" w:rsidR="002F3008" w:rsidRDefault="002F3008">
          <w:pPr>
            <w:pStyle w:val="LO-normal"/>
            <w:keepNext/>
            <w:widowControl w:val="0"/>
            <w:spacing w:after="0" w:line="120" w:lineRule="auto"/>
            <w:jc w:val="center"/>
          </w:pPr>
        </w:p>
      </w:tc>
    </w:tr>
  </w:tbl>
  <w:p w14:paraId="5DF1EEAB" w14:textId="77777777" w:rsidR="002F3008" w:rsidRDefault="002F3008">
    <w:pPr>
      <w:pStyle w:val="LO-normal"/>
      <w:spacing w:after="120" w:line="244" w:lineRule="auto"/>
      <w:ind w:right="-15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F154" w14:textId="77777777" w:rsidR="003E5DDA" w:rsidRDefault="003E5DDA">
      <w:pPr>
        <w:spacing w:after="0" w:line="240" w:lineRule="auto"/>
      </w:pPr>
      <w:r>
        <w:separator/>
      </w:r>
    </w:p>
  </w:footnote>
  <w:footnote w:type="continuationSeparator" w:id="0">
    <w:p w14:paraId="01271525" w14:textId="77777777" w:rsidR="003E5DDA" w:rsidRDefault="003E5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08"/>
    <w:rsid w:val="002F3008"/>
    <w:rsid w:val="003E5DDA"/>
    <w:rsid w:val="005E6C1E"/>
    <w:rsid w:val="00E073C7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50F9"/>
  <w15:docId w15:val="{11FC05A0-0EBB-4370-9B9C-2401C171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01"/>
    <w:pPr>
      <w:spacing w:after="200" w:line="276" w:lineRule="auto"/>
    </w:pPr>
  </w:style>
  <w:style w:type="paragraph" w:styleId="Heading1">
    <w:name w:val="heading 1"/>
    <w:basedOn w:val="LO-normal"/>
    <w:next w:val="LO-normal"/>
    <w:link w:val="Heading1Char"/>
    <w:uiPriority w:val="9"/>
    <w:qFormat/>
    <w:rsid w:val="0012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rsid w:val="00767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link w:val="Heading4Char"/>
    <w:uiPriority w:val="9"/>
    <w:unhideWhenUsed/>
    <w:qFormat/>
    <w:rsid w:val="0094340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943401"/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sid w:val="009434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340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42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675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60E5"/>
    <w:rPr>
      <w:rFonts w:ascii="Tahoma" w:hAnsi="Tahoma" w:cs="Tahoma"/>
      <w:sz w:val="16"/>
      <w:szCs w:val="16"/>
      <w:lang w:val="en-US"/>
    </w:rPr>
  </w:style>
  <w:style w:type="character" w:customStyle="1" w:styleId="apple-tab-span">
    <w:name w:val="apple-tab-span"/>
    <w:basedOn w:val="DefaultParagraphFont"/>
    <w:qFormat/>
    <w:rsid w:val="003A142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Header">
    <w:name w:val="header"/>
    <w:basedOn w:val="LO-normal"/>
    <w:link w:val="HeaderChar"/>
    <w:rsid w:val="0094340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43401"/>
    <w:rPr>
      <w:rFonts w:cs="Times New Roman"/>
    </w:rPr>
  </w:style>
  <w:style w:type="paragraph" w:styleId="Footer">
    <w:name w:val="footer"/>
    <w:basedOn w:val="LO-normal"/>
    <w:link w:val="FooterChar"/>
    <w:uiPriority w:val="99"/>
    <w:rsid w:val="00943401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/>
    <w:rsid w:val="00767549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8B60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LO-normal"/>
    <w:uiPriority w:val="99"/>
    <w:semiHidden/>
    <w:unhideWhenUsed/>
    <w:qFormat/>
    <w:rsid w:val="003A14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2422A"/>
    <w:rPr>
      <w:rFonts w:asciiTheme="minorHAnsi" w:eastAsiaTheme="minorEastAsia" w:hAnsiTheme="minorHAnsi" w:cstheme="minorBidi"/>
      <w:szCs w:val="20"/>
      <w:lang w:eastAsia="en-IN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yxplTlusiuJPQX/MeIuScmQvzA==">AMUW2mWOEgHTsE1OpWvI6qgsqiQgf8/Gftrwdt1h1uouYujNPP/mXoc3lcLrQjbX1wdWMSrAX52ed3b/34Sse/xNgrcRkePrXgSiVPzhv9Hol/vPdzTeLsf9SL+ito1w3SfrQUCsuAPy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Maithili Chaware</cp:lastModifiedBy>
  <cp:revision>2</cp:revision>
  <dcterms:created xsi:type="dcterms:W3CDTF">2023-02-25T04:01:00Z</dcterms:created>
  <dcterms:modified xsi:type="dcterms:W3CDTF">2023-02-25T04:01:00Z</dcterms:modified>
  <dc:language>en-IN</dc:language>
</cp:coreProperties>
</file>