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998" w14:textId="10DF6870" w:rsidR="001B3BB4" w:rsidRDefault="001B3BB4" w:rsidP="00BE1CCB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bookmarkStart w:id="0" w:name="_Toc210560943"/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Лабораторная работа №</w:t>
      </w:r>
      <w:r w:rsidR="00915D38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8</w:t>
      </w:r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br/>
      </w:r>
      <w:bookmarkEnd w:id="0"/>
      <w:r w:rsidR="00277F9F" w:rsidRPr="00277F9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 xml:space="preserve">ПОСТРОЕНИЕ ДИАГРАММЫ </w:t>
      </w:r>
      <w:r w:rsidR="00915D38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СОСТОЯНИЙ</w:t>
      </w:r>
    </w:p>
    <w:p w14:paraId="72E0FD3E" w14:textId="4778F896" w:rsidR="00C51E57" w:rsidRDefault="00C952A8" w:rsidP="00C51E57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66C7C33F" wp14:editId="5089A46A">
            <wp:extent cx="5472112" cy="3963552"/>
            <wp:effectExtent l="0" t="0" r="0" b="0"/>
            <wp:docPr id="120061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567" cy="396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B070" w14:textId="09CE9C31" w:rsidR="00A85802" w:rsidRDefault="00A85802" w:rsidP="00984B89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p w14:paraId="1FD18F7C" w14:textId="685C1B83" w:rsidR="00A85802" w:rsidRPr="00A85802" w:rsidRDefault="00A85802" w:rsidP="00A85802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sectPr w:rsidR="00A85802" w:rsidRPr="00A8580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9778" w14:textId="77777777" w:rsidR="008B21D7" w:rsidRDefault="008B21D7" w:rsidP="00D276FF">
      <w:pPr>
        <w:spacing w:after="0" w:line="240" w:lineRule="auto"/>
      </w:pPr>
      <w:r>
        <w:separator/>
      </w:r>
    </w:p>
  </w:endnote>
  <w:endnote w:type="continuationSeparator" w:id="0">
    <w:p w14:paraId="73DAE898" w14:textId="77777777" w:rsidR="008B21D7" w:rsidRDefault="008B21D7" w:rsidP="00D2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A02A" w14:textId="77777777" w:rsidR="008B21D7" w:rsidRDefault="008B21D7" w:rsidP="00D276FF">
      <w:pPr>
        <w:spacing w:after="0" w:line="240" w:lineRule="auto"/>
      </w:pPr>
      <w:r>
        <w:separator/>
      </w:r>
    </w:p>
  </w:footnote>
  <w:footnote w:type="continuationSeparator" w:id="0">
    <w:p w14:paraId="06E666BB" w14:textId="77777777" w:rsidR="008B21D7" w:rsidRDefault="008B21D7" w:rsidP="00D2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16C2" w14:textId="67A59311" w:rsidR="00D276FF" w:rsidRPr="00D276FF" w:rsidRDefault="00D276FF">
    <w:pPr>
      <w:pStyle w:val="ad"/>
      <w:rPr>
        <w:rFonts w:ascii="Times New Roman" w:hAnsi="Times New Roman" w:cs="Times New Roman"/>
        <w:sz w:val="28"/>
        <w:szCs w:val="28"/>
      </w:rPr>
    </w:pPr>
    <w:r w:rsidRPr="00D276FF">
      <w:rPr>
        <w:rFonts w:ascii="Times New Roman" w:hAnsi="Times New Roman" w:cs="Times New Roman"/>
        <w:sz w:val="28"/>
        <w:szCs w:val="28"/>
      </w:rPr>
      <w:t>Модуль анализа рисков ИС</w:t>
    </w:r>
    <w:r w:rsidR="00D74D7B" w:rsidRPr="007D120F">
      <w:rPr>
        <w:rFonts w:ascii="Times New Roman" w:hAnsi="Times New Roman" w:cs="Times New Roman"/>
        <w:sz w:val="28"/>
        <w:szCs w:val="28"/>
      </w:rPr>
      <w:tab/>
    </w:r>
    <w:r w:rsidRPr="00D276FF">
      <w:rPr>
        <w:rFonts w:ascii="Times New Roman" w:hAnsi="Times New Roman" w:cs="Times New Roman"/>
        <w:sz w:val="28"/>
        <w:szCs w:val="28"/>
      </w:rPr>
      <w:tab/>
      <w:t>Осипов А.Д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FE4"/>
    <w:multiLevelType w:val="hybridMultilevel"/>
    <w:tmpl w:val="C69CDEE2"/>
    <w:lvl w:ilvl="0" w:tplc="60D2B0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670F64"/>
    <w:multiLevelType w:val="hybridMultilevel"/>
    <w:tmpl w:val="C69CDEE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EE2CEB"/>
    <w:multiLevelType w:val="multilevel"/>
    <w:tmpl w:val="E1D2F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5AF3"/>
    <w:multiLevelType w:val="multilevel"/>
    <w:tmpl w:val="AA002E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D37E2"/>
    <w:multiLevelType w:val="multilevel"/>
    <w:tmpl w:val="16DA04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F04B2"/>
    <w:multiLevelType w:val="hybridMultilevel"/>
    <w:tmpl w:val="9E32886C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6" w15:restartNumberingAfterBreak="0">
    <w:nsid w:val="2AEC4BE1"/>
    <w:multiLevelType w:val="multilevel"/>
    <w:tmpl w:val="95BCB0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45A12"/>
    <w:multiLevelType w:val="multilevel"/>
    <w:tmpl w:val="5BA2C6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C7942"/>
    <w:multiLevelType w:val="multilevel"/>
    <w:tmpl w:val="5A5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564BB"/>
    <w:multiLevelType w:val="multilevel"/>
    <w:tmpl w:val="50AA00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603D7"/>
    <w:multiLevelType w:val="multilevel"/>
    <w:tmpl w:val="D820C0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D5933"/>
    <w:multiLevelType w:val="multilevel"/>
    <w:tmpl w:val="986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19331">
    <w:abstractNumId w:val="11"/>
  </w:num>
  <w:num w:numId="2" w16cid:durableId="1437670751">
    <w:abstractNumId w:val="6"/>
  </w:num>
  <w:num w:numId="3" w16cid:durableId="1411465160">
    <w:abstractNumId w:val="10"/>
  </w:num>
  <w:num w:numId="4" w16cid:durableId="683098376">
    <w:abstractNumId w:val="7"/>
  </w:num>
  <w:num w:numId="5" w16cid:durableId="1890219305">
    <w:abstractNumId w:val="4"/>
  </w:num>
  <w:num w:numId="6" w16cid:durableId="1838228192">
    <w:abstractNumId w:val="8"/>
  </w:num>
  <w:num w:numId="7" w16cid:durableId="1071007423">
    <w:abstractNumId w:val="2"/>
  </w:num>
  <w:num w:numId="8" w16cid:durableId="1801533700">
    <w:abstractNumId w:val="9"/>
  </w:num>
  <w:num w:numId="9" w16cid:durableId="1328285764">
    <w:abstractNumId w:val="3"/>
  </w:num>
  <w:num w:numId="10" w16cid:durableId="1615399740">
    <w:abstractNumId w:val="5"/>
  </w:num>
  <w:num w:numId="11" w16cid:durableId="2046905039">
    <w:abstractNumId w:val="0"/>
  </w:num>
  <w:num w:numId="12" w16cid:durableId="59482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0"/>
    <w:rsid w:val="000065AB"/>
    <w:rsid w:val="00082D61"/>
    <w:rsid w:val="001604D0"/>
    <w:rsid w:val="001815C0"/>
    <w:rsid w:val="001B3BB4"/>
    <w:rsid w:val="001D25E1"/>
    <w:rsid w:val="00216DEF"/>
    <w:rsid w:val="00277F9F"/>
    <w:rsid w:val="002816F7"/>
    <w:rsid w:val="00285C5D"/>
    <w:rsid w:val="002C02B9"/>
    <w:rsid w:val="002C68D3"/>
    <w:rsid w:val="002F3402"/>
    <w:rsid w:val="002F3E20"/>
    <w:rsid w:val="003177A3"/>
    <w:rsid w:val="00350B9B"/>
    <w:rsid w:val="0039652A"/>
    <w:rsid w:val="004038A1"/>
    <w:rsid w:val="00432977"/>
    <w:rsid w:val="00571E75"/>
    <w:rsid w:val="00597D04"/>
    <w:rsid w:val="005B2CE4"/>
    <w:rsid w:val="005C24AD"/>
    <w:rsid w:val="0070196E"/>
    <w:rsid w:val="0074789B"/>
    <w:rsid w:val="00763400"/>
    <w:rsid w:val="00793406"/>
    <w:rsid w:val="007C7099"/>
    <w:rsid w:val="007D0224"/>
    <w:rsid w:val="007D120F"/>
    <w:rsid w:val="008320CE"/>
    <w:rsid w:val="008737F0"/>
    <w:rsid w:val="008B21D7"/>
    <w:rsid w:val="008B29BD"/>
    <w:rsid w:val="00900923"/>
    <w:rsid w:val="00915D38"/>
    <w:rsid w:val="0093684F"/>
    <w:rsid w:val="00984B89"/>
    <w:rsid w:val="00A116A2"/>
    <w:rsid w:val="00A323A9"/>
    <w:rsid w:val="00A37146"/>
    <w:rsid w:val="00A85802"/>
    <w:rsid w:val="00AD0F21"/>
    <w:rsid w:val="00BB151F"/>
    <w:rsid w:val="00BD7FCF"/>
    <w:rsid w:val="00BE1CCB"/>
    <w:rsid w:val="00C03C52"/>
    <w:rsid w:val="00C33FFF"/>
    <w:rsid w:val="00C51E57"/>
    <w:rsid w:val="00C67C22"/>
    <w:rsid w:val="00C725FC"/>
    <w:rsid w:val="00C952A8"/>
    <w:rsid w:val="00CB5CE3"/>
    <w:rsid w:val="00CC62DB"/>
    <w:rsid w:val="00D276FF"/>
    <w:rsid w:val="00D4026E"/>
    <w:rsid w:val="00D74D7B"/>
    <w:rsid w:val="00D8698C"/>
    <w:rsid w:val="00DE498A"/>
    <w:rsid w:val="00DE5CF9"/>
    <w:rsid w:val="00E848E9"/>
    <w:rsid w:val="00ED3E2A"/>
    <w:rsid w:val="00ED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FEA6"/>
  <w15:chartTrackingRefBased/>
  <w15:docId w15:val="{A3E8058F-42D9-4D42-AC69-C9854022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8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8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5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0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276FF"/>
  </w:style>
  <w:style w:type="paragraph" w:styleId="af">
    <w:name w:val="footer"/>
    <w:basedOn w:val="a"/>
    <w:link w:val="af0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2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11</cp:revision>
  <dcterms:created xsi:type="dcterms:W3CDTF">2026-01-14T15:10:00Z</dcterms:created>
  <dcterms:modified xsi:type="dcterms:W3CDTF">2026-01-16T12:18:00Z</dcterms:modified>
</cp:coreProperties>
</file>