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323C7" w14:textId="339C0122" w:rsidR="005E1424" w:rsidRDefault="00151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UC. </w:t>
      </w:r>
      <w:r>
        <w:rPr>
          <w:rFonts w:ascii="Times New Roman" w:hAnsi="Times New Roman" w:cs="Times New Roman"/>
        </w:rPr>
        <w:t>Заказать доставку еды</w:t>
      </w:r>
    </w:p>
    <w:p w14:paraId="077A8D9F" w14:textId="199E80AF" w:rsidR="0015197A" w:rsidRDefault="00151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Действующее лицо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зарегистрированный пользователь</w:t>
      </w:r>
    </w:p>
    <w:p w14:paraId="605F1F63" w14:textId="773535FC" w:rsidR="0015197A" w:rsidRDefault="00151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Предусловие</w:t>
      </w:r>
      <w:r w:rsidRPr="0015197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пользователь уже зарегистрирован на сайте</w:t>
      </w:r>
    </w:p>
    <w:p w14:paraId="6DF8F396" w14:textId="6BC12C3E" w:rsidR="0015197A" w:rsidRDefault="001519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Основной сценарий</w:t>
      </w:r>
      <w:r>
        <w:rPr>
          <w:rFonts w:ascii="Times New Roman" w:hAnsi="Times New Roman" w:cs="Times New Roman"/>
          <w:lang w:val="en-US"/>
        </w:rPr>
        <w:t>:</w:t>
      </w:r>
    </w:p>
    <w:p w14:paraId="4DE399A0" w14:textId="5BFEE526" w:rsidR="0015197A" w:rsidRPr="0015197A" w:rsidRDefault="0015197A" w:rsidP="0015197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нажимает на кнопку «Авторизация»</w:t>
      </w:r>
    </w:p>
    <w:p w14:paraId="77FBA8FF" w14:textId="3C728A46" w:rsidR="0015197A" w:rsidRDefault="0015197A" w:rsidP="0015197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отображает форму авторизации</w:t>
      </w:r>
    </w:p>
    <w:p w14:paraId="648B8667" w14:textId="3E072609" w:rsidR="0015197A" w:rsidRDefault="0015197A" w:rsidP="0015197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заполняет поля формы и нажимает «Войти»</w:t>
      </w:r>
    </w:p>
    <w:p w14:paraId="3A97B56B" w14:textId="2FC9A896" w:rsidR="0015197A" w:rsidRDefault="0015197A" w:rsidP="0015197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15197A">
        <w:rPr>
          <w:rFonts w:ascii="Times New Roman" w:hAnsi="Times New Roman" w:cs="Times New Roman"/>
        </w:rPr>
        <w:t>Сайт проверяет правильность заполнения формы</w:t>
      </w:r>
      <w:r>
        <w:rPr>
          <w:rFonts w:ascii="Times New Roman" w:hAnsi="Times New Roman" w:cs="Times New Roman"/>
        </w:rPr>
        <w:t xml:space="preserve"> и проверяет наличие пользователя в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</w:p>
    <w:p w14:paraId="736ADE8F" w14:textId="28C3A97B" w:rsidR="0015197A" w:rsidRDefault="0015197A" w:rsidP="0015197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нажимает на кнопку «Заказать еду»</w:t>
      </w:r>
    </w:p>
    <w:p w14:paraId="23CF9F2B" w14:textId="70460F45" w:rsidR="0015197A" w:rsidRDefault="0015197A" w:rsidP="0015197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отображает форму «Заказ еды»</w:t>
      </w:r>
    </w:p>
    <w:p w14:paraId="74B99FBA" w14:textId="2586DE33" w:rsidR="0015197A" w:rsidRDefault="0015197A" w:rsidP="0015197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выбирает количество недель, меню </w:t>
      </w:r>
    </w:p>
    <w:p w14:paraId="24A9973D" w14:textId="3AF0FBC8" w:rsidR="0015197A" w:rsidRDefault="0015197A" w:rsidP="0015197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Нажимает на кнопку «Оплатить»</w:t>
      </w:r>
    </w:p>
    <w:p w14:paraId="0F6BBE14" w14:textId="2F1CF309" w:rsidR="0015197A" w:rsidRPr="0015197A" w:rsidRDefault="0015197A" w:rsidP="0015197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оплачивает заказ</w:t>
      </w:r>
    </w:p>
    <w:sectPr w:rsidR="0015197A" w:rsidRPr="00151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352E"/>
    <w:multiLevelType w:val="hybridMultilevel"/>
    <w:tmpl w:val="EEBE6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5DA1"/>
    <w:multiLevelType w:val="hybridMultilevel"/>
    <w:tmpl w:val="B69E51A0"/>
    <w:lvl w:ilvl="0" w:tplc="9732D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135497">
    <w:abstractNumId w:val="1"/>
  </w:num>
  <w:num w:numId="2" w16cid:durableId="185526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7A"/>
    <w:rsid w:val="0015197A"/>
    <w:rsid w:val="00335166"/>
    <w:rsid w:val="005E1424"/>
    <w:rsid w:val="006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FE91"/>
  <w15:chartTrackingRefBased/>
  <w15:docId w15:val="{27955D3E-660E-4C2D-AC99-B40B768B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19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19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19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19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19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19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19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19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19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19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2025-09-22T08:59:00Z</dcterms:created>
  <dcterms:modified xsi:type="dcterms:W3CDTF">2025-09-22T09:08:00Z</dcterms:modified>
</cp:coreProperties>
</file>