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19F" w:rsidRDefault="00C04416"/>
    <w:p w:rsidR="00C04416" w:rsidRPr="00C04416" w:rsidRDefault="00C04416" w:rsidP="00C04416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</w:pPr>
      <w:r w:rsidRPr="00C04416">
        <w:rPr>
          <w:rFonts w:ascii="Segoe UI" w:eastAsia="Times New Roman" w:hAnsi="Segoe UI" w:cs="Segoe UI"/>
          <w:b/>
          <w:bCs/>
          <w:color w:val="161616"/>
          <w:kern w:val="36"/>
          <w:sz w:val="48"/>
          <w:szCs w:val="48"/>
          <w:lang w:eastAsia="ru-RU"/>
        </w:rPr>
        <w:t>Правила и соглашения об именовании идентификаторов C#</w:t>
      </w:r>
    </w:p>
    <w:p w:rsidR="00C04416" w:rsidRPr="00C04416" w:rsidRDefault="00C04416">
      <w:hyperlink r:id="rId5" w:history="1">
        <w:r w:rsidRPr="008A65A2">
          <w:rPr>
            <w:rStyle w:val="a3"/>
          </w:rPr>
          <w:t>https://learn.microsoft.com/ru-ru/dotnet/csharp/fundamentals/coding-style/identifier-names</w:t>
        </w:r>
      </w:hyperlink>
      <w:r w:rsidRPr="00C04416">
        <w:t xml:space="preserve"> </w:t>
      </w:r>
    </w:p>
    <w:p w:rsidR="00C04416" w:rsidRDefault="00C04416" w:rsidP="00C04416">
      <w:pPr>
        <w:pStyle w:val="1"/>
        <w:shd w:val="clear" w:color="auto" w:fill="FFFFFF"/>
        <w:spacing w:before="0" w:beforeAutospacing="0" w:after="0" w:afterAutospacing="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Общие соглашения о коде C#</w:t>
      </w:r>
    </w:p>
    <w:p w:rsidR="00C04416" w:rsidRDefault="00C04416" w:rsidP="00C04416">
      <w:pPr>
        <w:shd w:val="clear" w:color="auto" w:fill="FFFFFF"/>
        <w:spacing w:after="0" w:line="240" w:lineRule="auto"/>
        <w:ind w:left="360"/>
        <w:rPr>
          <w:rFonts w:ascii="Segoe UI" w:hAnsi="Segoe UI" w:cs="Segoe UI"/>
          <w:color w:val="161616"/>
          <w:sz w:val="21"/>
          <w:szCs w:val="21"/>
        </w:rPr>
      </w:pPr>
      <w:r w:rsidRPr="00C04416">
        <w:rPr>
          <w:rFonts w:ascii="Segoe UI" w:hAnsi="Segoe UI" w:cs="Segoe UI"/>
          <w:b/>
          <w:bCs/>
          <w:color w:val="161616"/>
          <w:sz w:val="21"/>
          <w:szCs w:val="21"/>
        </w:rPr>
        <w:t>Соглашения о написании кода на C#</w:t>
      </w:r>
    </w:p>
    <w:p w:rsidR="00C04416" w:rsidRPr="00C04416" w:rsidRDefault="00C04416">
      <w:hyperlink r:id="rId6" w:history="1">
        <w:r w:rsidRPr="008A65A2">
          <w:rPr>
            <w:rStyle w:val="a3"/>
          </w:rPr>
          <w:t>https://learn.microsoft.com/ru-ru/dotnet/csharp/fundamentals/coding-style/coding-conventions</w:t>
        </w:r>
      </w:hyperlink>
      <w:r w:rsidRPr="00C04416">
        <w:t xml:space="preserve"> </w:t>
      </w:r>
      <w:bookmarkStart w:id="0" w:name="_GoBack"/>
      <w:bookmarkEnd w:id="0"/>
    </w:p>
    <w:p w:rsidR="00C04416" w:rsidRDefault="00C04416"/>
    <w:p w:rsidR="00C04416" w:rsidRDefault="00C04416"/>
    <w:p w:rsidR="00C04416" w:rsidRDefault="00C04416"/>
    <w:p w:rsidR="00C04416" w:rsidRDefault="00C04416"/>
    <w:p w:rsidR="00C04416" w:rsidRDefault="00C04416"/>
    <w:p w:rsidR="00C04416" w:rsidRDefault="00C04416"/>
    <w:sectPr w:rsidR="00C044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95612"/>
    <w:multiLevelType w:val="multilevel"/>
    <w:tmpl w:val="72A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C9C"/>
    <w:rsid w:val="0014160B"/>
    <w:rsid w:val="002156B8"/>
    <w:rsid w:val="002B1C9C"/>
    <w:rsid w:val="008E5430"/>
    <w:rsid w:val="00B97683"/>
    <w:rsid w:val="00C0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311F9"/>
  <w15:chartTrackingRefBased/>
  <w15:docId w15:val="{BCD7209C-0BD3-4171-8643-4C141ADF8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044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441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C044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ru-ru/dotnet/csharp/fundamentals/coding-style/coding-conventions" TargetMode="External"/><Relationship Id="rId5" Type="http://schemas.openxmlformats.org/officeDocument/2006/relationships/hyperlink" Target="https://learn.microsoft.com/ru-ru/dotnet/csharp/fundamentals/coding-style/identifier-nam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</dc:creator>
  <cp:keywords/>
  <dc:description/>
  <cp:lastModifiedBy>PC-1</cp:lastModifiedBy>
  <cp:revision>2</cp:revision>
  <dcterms:created xsi:type="dcterms:W3CDTF">2024-02-26T05:00:00Z</dcterms:created>
  <dcterms:modified xsi:type="dcterms:W3CDTF">2024-02-26T05:05:00Z</dcterms:modified>
</cp:coreProperties>
</file>