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E33" w:rsidRPr="00757E33" w:rsidRDefault="00757E33" w:rsidP="00757E33">
      <w:pPr>
        <w:rPr>
          <w:b/>
          <w:sz w:val="32"/>
        </w:rPr>
      </w:pPr>
      <w:r w:rsidRPr="00757E33">
        <w:rPr>
          <w:b/>
          <w:sz w:val="32"/>
        </w:rPr>
        <w:t xml:space="preserve">Протокол тестирования </w:t>
      </w:r>
      <w:proofErr w:type="spellStart"/>
      <w:r w:rsidRPr="00757E33">
        <w:rPr>
          <w:b/>
          <w:sz w:val="32"/>
        </w:rPr>
        <w:t>Web</w:t>
      </w:r>
      <w:proofErr w:type="spellEnd"/>
      <w:r w:rsidRPr="00757E33">
        <w:rPr>
          <w:b/>
          <w:sz w:val="32"/>
        </w:rPr>
        <w:t>-приложения</w:t>
      </w:r>
    </w:p>
    <w:p w:rsidR="00757E33" w:rsidRPr="00757E33" w:rsidRDefault="00757E33" w:rsidP="00757E33">
      <w:pPr>
        <w:ind w:left="-1134"/>
        <w:rPr>
          <w:b/>
          <w:sz w:val="28"/>
        </w:rPr>
      </w:pPr>
      <w:r w:rsidRPr="00757E33">
        <w:rPr>
          <w:b/>
          <w:sz w:val="28"/>
        </w:rPr>
        <w:t>Общая информация</w:t>
      </w:r>
    </w:p>
    <w:tbl>
      <w:tblPr>
        <w:tblW w:w="11280" w:type="dxa"/>
        <w:tblInd w:w="-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8434"/>
      </w:tblGrid>
      <w:tr w:rsidR="00757E33" w:rsidRPr="00757E33" w:rsidTr="00757E33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Значение</w:t>
            </w:r>
          </w:p>
        </w:tc>
      </w:tr>
      <w:tr w:rsidR="00757E33" w:rsidRPr="00757E33" w:rsidTr="00757E33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Название проекта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АИС управления информационными киосками (</w:t>
            </w: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Web</w:t>
            </w:r>
            <w:proofErr w:type="spellEnd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-модуль)</w:t>
            </w:r>
          </w:p>
        </w:tc>
      </w:tr>
      <w:tr w:rsidR="00757E33" w:rsidRPr="00757E33" w:rsidTr="00757E33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Рабочая версия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1.0</w:t>
            </w:r>
          </w:p>
        </w:tc>
      </w:tr>
      <w:tr w:rsidR="00757E33" w:rsidRPr="00757E33" w:rsidTr="00757E33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Имя тестирующего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Шаламов С.А.</w:t>
            </w:r>
          </w:p>
        </w:tc>
      </w:tr>
      <w:tr w:rsidR="00757E33" w:rsidRPr="00757E33" w:rsidTr="00757E33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Дата(ы)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21–22 мая 2026 г.</w:t>
            </w:r>
          </w:p>
        </w:tc>
      </w:tr>
    </w:tbl>
    <w:p w:rsidR="00757E33" w:rsidRDefault="00757E33" w:rsidP="00757E33">
      <w:pPr>
        <w:ind w:left="-1134"/>
        <w:rPr>
          <w:sz w:val="28"/>
        </w:rPr>
      </w:pPr>
    </w:p>
    <w:p w:rsidR="00757E33" w:rsidRDefault="00757E33" w:rsidP="00757E33">
      <w:pPr>
        <w:ind w:left="-1134"/>
        <w:rPr>
          <w:b/>
          <w:sz w:val="28"/>
        </w:rPr>
      </w:pPr>
      <w:r w:rsidRPr="00757E33">
        <w:rPr>
          <w:b/>
          <w:sz w:val="28"/>
        </w:rPr>
        <w:t>Тестовый пример TC_WEB_001</w:t>
      </w:r>
    </w:p>
    <w:tbl>
      <w:tblPr>
        <w:tblW w:w="11316" w:type="dxa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7079"/>
      </w:tblGrid>
      <w:tr w:rsidR="00757E33" w:rsidRPr="00757E33" w:rsidTr="00757E33">
        <w:trPr>
          <w:trHeight w:val="374"/>
          <w:tblHeader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TC_WEB_001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Высокий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фильтрации расписания по классу</w:t>
            </w:r>
          </w:p>
        </w:tc>
      </w:tr>
      <w:tr w:rsidR="00757E33" w:rsidRPr="00757E33" w:rsidTr="00757E33">
        <w:trPr>
          <w:trHeight w:val="748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Проверить, что при выборе класса из выпадающего списка таблица отображает записи только для выбранного класса</w:t>
            </w:r>
          </w:p>
        </w:tc>
      </w:tr>
      <w:tr w:rsidR="00757E33" w:rsidRPr="00757E33" w:rsidTr="00757E33">
        <w:trPr>
          <w:trHeight w:val="1497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1. Открыть </w:t>
            </w: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Web</w:t>
            </w:r>
            <w:proofErr w:type="spellEnd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-приложение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2. В выпадающем списке «Все классы» выбрать «9А»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3. Нажать кнопку «Показать»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4. Просмотреть таблицу с расписанием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Выбран класс: «9А»</w:t>
            </w:r>
          </w:p>
        </w:tc>
      </w:tr>
      <w:tr w:rsidR="00757E33" w:rsidRPr="00757E33" w:rsidTr="00757E33">
        <w:trPr>
          <w:trHeight w:val="748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таблице отображаются только уроки для класса 9А. Количество записей соответствует расписанию 9А на выбранную дату</w:t>
            </w:r>
          </w:p>
        </w:tc>
      </w:tr>
      <w:tr w:rsidR="00757E33" w:rsidRPr="00757E33" w:rsidTr="00757E33">
        <w:trPr>
          <w:trHeight w:val="748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Таблица отображает только уроки 9А. Все строки содержат «9А» в колонке «Класс». Количество записей — 6 (соответствует норме)</w:t>
            </w:r>
          </w:p>
        </w:tc>
      </w:tr>
      <w:tr w:rsidR="00757E33" w:rsidRPr="00757E33" w:rsidTr="00757E33">
        <w:trPr>
          <w:trHeight w:val="748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Предварительное 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Web</w:t>
            </w:r>
            <w:proofErr w:type="spellEnd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-приложение запущено, есть подключение к БД, в БД загружено расписание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Фильтр остаётся активным до нажатия «Сбросить»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Зачет</w:t>
            </w:r>
          </w:p>
        </w:tc>
      </w:tr>
      <w:tr w:rsidR="00757E33" w:rsidRPr="00757E33" w:rsidTr="00757E33">
        <w:trPr>
          <w:trHeight w:val="748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Фильтрация работает корректно. При смене даты фильтр по классу сохраняется</w:t>
            </w:r>
          </w:p>
        </w:tc>
      </w:tr>
    </w:tbl>
    <w:p w:rsidR="00757E33" w:rsidRPr="00757E33" w:rsidRDefault="00757E33" w:rsidP="00757E33">
      <w:pPr>
        <w:ind w:left="-1134"/>
        <w:rPr>
          <w:b/>
          <w:sz w:val="28"/>
        </w:rPr>
      </w:pPr>
    </w:p>
    <w:p w:rsidR="00757E33" w:rsidRPr="00757E33" w:rsidRDefault="00757E33" w:rsidP="00757E33">
      <w:pPr>
        <w:ind w:left="-1134"/>
        <w:rPr>
          <w:b/>
          <w:sz w:val="28"/>
        </w:rPr>
      </w:pPr>
      <w:r w:rsidRPr="00757E33">
        <w:rPr>
          <w:b/>
          <w:sz w:val="28"/>
        </w:rPr>
        <w:t>Тестовый пример TC_WEB_002</w:t>
      </w:r>
    </w:p>
    <w:tbl>
      <w:tblPr>
        <w:tblW w:w="11256" w:type="dxa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5"/>
        <w:gridCol w:w="7041"/>
      </w:tblGrid>
      <w:tr w:rsidR="00757E33" w:rsidRPr="00757E33" w:rsidTr="00757E33">
        <w:trPr>
          <w:trHeight w:val="376"/>
          <w:tblHeader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  <w:tr w:rsidR="00757E33" w:rsidRPr="00757E33" w:rsidTr="00757E33">
        <w:trPr>
          <w:trHeight w:val="376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TC_WEB_002</w:t>
            </w:r>
          </w:p>
        </w:tc>
      </w:tr>
      <w:tr w:rsidR="00757E33" w:rsidRPr="00757E33" w:rsidTr="00757E33">
        <w:trPr>
          <w:trHeight w:val="376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Высокий</w:t>
            </w:r>
          </w:p>
        </w:tc>
      </w:tr>
      <w:tr w:rsidR="00757E33" w:rsidRPr="00757E33" w:rsidTr="00757E33">
        <w:trPr>
          <w:trHeight w:val="376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фильтрации по учителю (преподавателю)</w:t>
            </w:r>
          </w:p>
        </w:tc>
      </w:tr>
      <w:tr w:rsidR="00757E33" w:rsidRPr="00757E33" w:rsidTr="00757E33">
        <w:trPr>
          <w:trHeight w:val="753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Проверить, что при выборе учителя таблица отображает уроки только этого учителя</w:t>
            </w:r>
          </w:p>
        </w:tc>
      </w:tr>
      <w:tr w:rsidR="00757E33" w:rsidRPr="00757E33" w:rsidTr="00757E33">
        <w:trPr>
          <w:trHeight w:val="1507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1. Открыть </w:t>
            </w: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Web</w:t>
            </w:r>
            <w:proofErr w:type="spellEnd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-приложение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2. В выпадающем списке «Все преподаватели» выбрать «Иванов И.И.»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3. Нажать «Показать»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4. Просмотреть таблицу</w:t>
            </w:r>
          </w:p>
        </w:tc>
      </w:tr>
      <w:tr w:rsidR="00757E33" w:rsidRPr="00757E33" w:rsidTr="00757E33">
        <w:trPr>
          <w:trHeight w:val="376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Выбран учитель: «Иванов И.И.» (ID в БД — 1)</w:t>
            </w:r>
          </w:p>
        </w:tc>
      </w:tr>
      <w:tr w:rsidR="00757E33" w:rsidRPr="00757E33" w:rsidTr="00757E33">
        <w:trPr>
          <w:trHeight w:val="753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таблице отображаются только уроки, которые ведёт Иванов И.И. Другие учителя не появляются</w:t>
            </w:r>
          </w:p>
        </w:tc>
      </w:tr>
      <w:tr w:rsidR="00757E33" w:rsidRPr="00757E33" w:rsidTr="00757E33">
        <w:trPr>
          <w:trHeight w:val="753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Таблица содержит 3 строки, во всех строках учитель — «Иванов И.И.». Остальные уроки отсутствуют</w:t>
            </w:r>
          </w:p>
        </w:tc>
      </w:tr>
      <w:tr w:rsidR="00757E33" w:rsidRPr="00757E33" w:rsidTr="00757E33">
        <w:trPr>
          <w:trHeight w:val="376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Предварительное 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Web</w:t>
            </w:r>
            <w:proofErr w:type="spellEnd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-приложение запущено, БД содержит уроки разных учителей</w:t>
            </w:r>
          </w:p>
        </w:tc>
      </w:tr>
      <w:tr w:rsidR="00757E33" w:rsidRPr="00757E33" w:rsidTr="00757E33">
        <w:trPr>
          <w:trHeight w:val="376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–</w:t>
            </w:r>
          </w:p>
        </w:tc>
      </w:tr>
      <w:tr w:rsidR="00757E33" w:rsidRPr="00757E33" w:rsidTr="00757E33">
        <w:trPr>
          <w:trHeight w:val="376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Зачет</w:t>
            </w:r>
          </w:p>
        </w:tc>
      </w:tr>
      <w:tr w:rsidR="00757E33" w:rsidRPr="00757E33" w:rsidTr="00757E33">
        <w:trPr>
          <w:trHeight w:val="753"/>
        </w:trPr>
        <w:tc>
          <w:tcPr>
            <w:tcW w:w="421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Фильтр работает. Если у учителя нет уроков на выбранную дату — таблица пуста</w:t>
            </w:r>
          </w:p>
        </w:tc>
      </w:tr>
    </w:tbl>
    <w:p w:rsidR="00757E33" w:rsidRDefault="00757E33" w:rsidP="00757E33">
      <w:pPr>
        <w:ind w:left="-1134"/>
        <w:rPr>
          <w:sz w:val="28"/>
        </w:rPr>
      </w:pPr>
    </w:p>
    <w:p w:rsidR="00757E33" w:rsidRPr="00757E33" w:rsidRDefault="00757E33" w:rsidP="00757E33">
      <w:pPr>
        <w:ind w:left="-1134"/>
        <w:rPr>
          <w:b/>
          <w:sz w:val="28"/>
        </w:rPr>
      </w:pPr>
      <w:r w:rsidRPr="00757E33">
        <w:rPr>
          <w:b/>
          <w:sz w:val="28"/>
        </w:rPr>
        <w:t>Тестовый пример TC_WEB_003</w:t>
      </w:r>
    </w:p>
    <w:tbl>
      <w:tblPr>
        <w:tblW w:w="11166" w:type="dxa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6985"/>
      </w:tblGrid>
      <w:tr w:rsidR="00757E33" w:rsidRPr="00757E33" w:rsidTr="00757E33">
        <w:trPr>
          <w:trHeight w:val="378"/>
          <w:tblHeader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  <w:tr w:rsidR="00757E33" w:rsidRPr="00757E33" w:rsidTr="00757E33">
        <w:trPr>
          <w:trHeight w:val="378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TC_WEB_003</w:t>
            </w:r>
          </w:p>
        </w:tc>
      </w:tr>
      <w:tr w:rsidR="00757E33" w:rsidRPr="00757E33" w:rsidTr="00757E33">
        <w:trPr>
          <w:trHeight w:val="378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Высокий</w:t>
            </w:r>
          </w:p>
        </w:tc>
      </w:tr>
      <w:tr w:rsidR="00757E33" w:rsidRPr="00757E33" w:rsidTr="00757E33">
        <w:trPr>
          <w:trHeight w:val="378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динамического поиска (текстовое поле)</w:t>
            </w:r>
          </w:p>
        </w:tc>
      </w:tr>
      <w:tr w:rsidR="00757E33" w:rsidRPr="00757E33" w:rsidTr="00757E33">
        <w:trPr>
          <w:trHeight w:val="756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Проверить, что при вводе текста в поле поиска таблица фильтруется по всем текстовым полям (дисциплина, учитель, кабинет)</w:t>
            </w:r>
          </w:p>
        </w:tc>
      </w:tr>
      <w:tr w:rsidR="00757E33" w:rsidRPr="00757E33" w:rsidTr="00757E33">
        <w:trPr>
          <w:trHeight w:val="1134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1. Открыть </w:t>
            </w: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Web</w:t>
            </w:r>
            <w:proofErr w:type="spellEnd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-приложение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2. В поле «Введите текст» ввести «математика»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3. Нажать «Показать»</w:t>
            </w:r>
          </w:p>
        </w:tc>
      </w:tr>
      <w:tr w:rsidR="00757E33" w:rsidRPr="00757E33" w:rsidTr="00757E33">
        <w:trPr>
          <w:trHeight w:val="378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Поисковый запрос: «математика»</w:t>
            </w:r>
          </w:p>
        </w:tc>
      </w:tr>
      <w:tr w:rsidR="00757E33" w:rsidRPr="00757E33" w:rsidTr="00757E33">
        <w:trPr>
          <w:trHeight w:val="756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таблице отображаются строки, где в дисциплине встречается слово «математика» (Математика, Алгебра, Геометрия)</w:t>
            </w:r>
          </w:p>
        </w:tc>
      </w:tr>
      <w:tr w:rsidR="00757E33" w:rsidRPr="00757E33" w:rsidTr="00757E33">
        <w:trPr>
          <w:trHeight w:val="756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Отображаются 4 урока: 2 урока «Математика», 1 урок «Алгебра», 1 урок «Геометрия». Поиск </w:t>
            </w: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регистронезависимый</w:t>
            </w:r>
            <w:proofErr w:type="spellEnd"/>
          </w:p>
        </w:tc>
      </w:tr>
      <w:tr w:rsidR="00757E33" w:rsidRPr="00757E33" w:rsidTr="00757E33">
        <w:trPr>
          <w:trHeight w:val="756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БД есть уроки с дисциплиной «Математика», «Алгебра», «Геометрия», «Физика» (для проверки отрицательного сценария)</w:t>
            </w:r>
          </w:p>
        </w:tc>
      </w:tr>
      <w:tr w:rsidR="00757E33" w:rsidRPr="00757E33" w:rsidTr="00757E33">
        <w:trPr>
          <w:trHeight w:val="378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Постусловие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–</w:t>
            </w:r>
          </w:p>
        </w:tc>
      </w:tr>
      <w:tr w:rsidR="00757E33" w:rsidRPr="00757E33" w:rsidTr="00757E33">
        <w:trPr>
          <w:trHeight w:val="378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Зачет</w:t>
            </w:r>
          </w:p>
        </w:tc>
      </w:tr>
      <w:tr w:rsidR="00757E33" w:rsidRPr="00757E33" w:rsidTr="00757E33">
        <w:trPr>
          <w:trHeight w:val="756"/>
        </w:trPr>
        <w:tc>
          <w:tcPr>
            <w:tcW w:w="418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Поиск ищет по всем полям: дисциплина, учитель, кабинет, класс. При вводе «101» показывает уроки в кабинете 101</w:t>
            </w:r>
          </w:p>
        </w:tc>
      </w:tr>
    </w:tbl>
    <w:p w:rsidR="00757E33" w:rsidRDefault="00757E33" w:rsidP="00757E33">
      <w:pPr>
        <w:ind w:left="-1134"/>
        <w:rPr>
          <w:sz w:val="28"/>
        </w:rPr>
      </w:pPr>
    </w:p>
    <w:p w:rsidR="00757E33" w:rsidRDefault="00757E33" w:rsidP="00757E33">
      <w:pPr>
        <w:ind w:left="-1134"/>
        <w:rPr>
          <w:b/>
          <w:sz w:val="28"/>
        </w:rPr>
      </w:pPr>
      <w:r w:rsidRPr="00757E33">
        <w:rPr>
          <w:b/>
          <w:sz w:val="28"/>
        </w:rPr>
        <w:t>Тестовый пример TC_WEB_004</w:t>
      </w:r>
    </w:p>
    <w:tbl>
      <w:tblPr>
        <w:tblW w:w="11316" w:type="dxa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7079"/>
      </w:tblGrid>
      <w:tr w:rsidR="00757E33" w:rsidRPr="00757E33" w:rsidTr="00757E33">
        <w:trPr>
          <w:trHeight w:val="374"/>
          <w:tblHeader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TC_WEB_004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Средний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кнопки «Сбросить»</w:t>
            </w:r>
          </w:p>
        </w:tc>
      </w:tr>
      <w:tr w:rsidR="00757E33" w:rsidRPr="00757E33" w:rsidTr="00757E33">
        <w:trPr>
          <w:trHeight w:val="748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Проверить, что кнопка «Сбросить» очищает все фильтры и поиск, восстанавливая полное расписание</w:t>
            </w:r>
          </w:p>
        </w:tc>
      </w:tr>
      <w:tr w:rsidR="00757E33" w:rsidRPr="00757E33" w:rsidTr="00757E33">
        <w:trPr>
          <w:trHeight w:val="1496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1. Открыть </w:t>
            </w: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Web</w:t>
            </w:r>
            <w:proofErr w:type="spellEnd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-приложение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2. Выбрать класс «9А», в поиск ввести «физика»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3. Нажать «Показать» — таблица отфильтрована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4. Нажать кнопку «Сбросить»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Фильтры: класс=9А, поиск=«физика»</w:t>
            </w:r>
          </w:p>
        </w:tc>
      </w:tr>
      <w:tr w:rsidR="00757E33" w:rsidRPr="00757E33" w:rsidTr="00757E33">
        <w:trPr>
          <w:trHeight w:val="1122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После нажатия «Сбросить» все выпадающие списки устанавливаются в «Все...», поле поиска очищается, таблица показывает полное расписание (все классы, все дисциплины)</w:t>
            </w:r>
          </w:p>
        </w:tc>
      </w:tr>
      <w:tr w:rsidR="00757E33" w:rsidRPr="00757E33" w:rsidTr="00757E33">
        <w:trPr>
          <w:trHeight w:val="748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Все фильтры сброшены, поле поиска пустое. Таблица отображает расписание для всех классов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Установлены любые фильтры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–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Статус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Зачет</w:t>
            </w:r>
          </w:p>
        </w:tc>
      </w:tr>
      <w:tr w:rsidR="00757E33" w:rsidRPr="00757E33" w:rsidTr="00757E33">
        <w:trPr>
          <w:trHeight w:val="374"/>
        </w:trPr>
        <w:tc>
          <w:tcPr>
            <w:tcW w:w="4237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 сбросе также сбрасывается пагинация на первую страницу</w:t>
            </w:r>
          </w:p>
        </w:tc>
      </w:tr>
    </w:tbl>
    <w:p w:rsidR="00757E33" w:rsidRDefault="00757E33" w:rsidP="00757E33">
      <w:pPr>
        <w:ind w:left="-1134"/>
        <w:rPr>
          <w:b/>
          <w:sz w:val="28"/>
        </w:rPr>
      </w:pPr>
      <w:bookmarkStart w:id="0" w:name="_GoBack"/>
      <w:bookmarkEnd w:id="0"/>
    </w:p>
    <w:p w:rsidR="00757E33" w:rsidRDefault="00757E33" w:rsidP="00757E33">
      <w:pPr>
        <w:ind w:left="-1134"/>
        <w:rPr>
          <w:b/>
          <w:sz w:val="28"/>
        </w:rPr>
      </w:pPr>
      <w:r w:rsidRPr="00757E33">
        <w:rPr>
          <w:b/>
          <w:sz w:val="28"/>
        </w:rPr>
        <w:t>Тестовый пример TC_WEB_005</w:t>
      </w:r>
    </w:p>
    <w:tbl>
      <w:tblPr>
        <w:tblW w:w="11331" w:type="dxa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7088"/>
      </w:tblGrid>
      <w:tr w:rsidR="00757E33" w:rsidRPr="00757E33" w:rsidTr="00757E33">
        <w:trPr>
          <w:trHeight w:val="376"/>
          <w:tblHeader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  <w:tr w:rsidR="00757E33" w:rsidRPr="00757E33" w:rsidTr="00757E33">
        <w:trPr>
          <w:trHeight w:val="376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TC_WEB_005</w:t>
            </w:r>
          </w:p>
        </w:tc>
      </w:tr>
      <w:tr w:rsidR="00757E33" w:rsidRPr="00757E33" w:rsidTr="00757E33">
        <w:trPr>
          <w:trHeight w:val="376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Высокий</w:t>
            </w:r>
          </w:p>
        </w:tc>
      </w:tr>
      <w:tr w:rsidR="00757E33" w:rsidRPr="00757E33" w:rsidTr="00757E33">
        <w:trPr>
          <w:trHeight w:val="376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работы кнопки «Подробнее»</w:t>
            </w:r>
          </w:p>
        </w:tc>
      </w:tr>
      <w:tr w:rsidR="00757E33" w:rsidRPr="00757E33" w:rsidTr="00757E33">
        <w:trPr>
          <w:trHeight w:val="753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Проверить, что при нажатии на «Подробнее» открывается модальное окно с полной информацией о занятии</w:t>
            </w:r>
          </w:p>
        </w:tc>
      </w:tr>
      <w:tr w:rsidR="00757E33" w:rsidRPr="00757E33" w:rsidTr="00757E33">
        <w:trPr>
          <w:trHeight w:val="1129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1. Открыть </w:t>
            </w:r>
            <w:proofErr w:type="spellStart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Web</w:t>
            </w:r>
            <w:proofErr w:type="spellEnd"/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-приложение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2. В таблице найти любую строку</w:t>
            </w: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br/>
              <w:t>3. Нажать кнопку «Подробнее»</w:t>
            </w:r>
          </w:p>
        </w:tc>
      </w:tr>
      <w:tr w:rsidR="00757E33" w:rsidRPr="00757E33" w:rsidTr="00757E33">
        <w:trPr>
          <w:trHeight w:val="376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Любая строка таблицы</w:t>
            </w:r>
          </w:p>
        </w:tc>
      </w:tr>
      <w:tr w:rsidR="00757E33" w:rsidRPr="00757E33" w:rsidTr="00757E33">
        <w:trPr>
          <w:trHeight w:val="753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Открывается окно (модальное) с информацией: дата, время, класс, дисциплина, учитель, кабинет, комментарий</w:t>
            </w:r>
          </w:p>
        </w:tc>
      </w:tr>
      <w:tr w:rsidR="00757E33" w:rsidRPr="00757E33" w:rsidTr="00757E33">
        <w:trPr>
          <w:trHeight w:val="753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Открывается окно, отображаются все поля. Комментарий — «Нет» если пусто. Есть кнопка «Закрыть»</w:t>
            </w:r>
          </w:p>
        </w:tc>
      </w:tr>
      <w:tr w:rsidR="00757E33" w:rsidRPr="00757E33" w:rsidTr="00757E33">
        <w:trPr>
          <w:trHeight w:val="753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БД есть запись с заполненным комментарием (например, «Лабораторная работа»)</w:t>
            </w:r>
          </w:p>
        </w:tc>
      </w:tr>
      <w:tr w:rsidR="00757E33" w:rsidRPr="00757E33" w:rsidTr="00757E33">
        <w:trPr>
          <w:trHeight w:val="376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Окно закрывается по клику вне его или по кнопке «Закрыть»</w:t>
            </w:r>
          </w:p>
        </w:tc>
      </w:tr>
      <w:tr w:rsidR="00757E33" w:rsidRPr="00757E33" w:rsidTr="00757E33">
        <w:trPr>
          <w:trHeight w:val="376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Зачет</w:t>
            </w:r>
          </w:p>
        </w:tc>
      </w:tr>
      <w:tr w:rsidR="00757E33" w:rsidRPr="00757E33" w:rsidTr="00757E33">
        <w:trPr>
          <w:trHeight w:val="376"/>
        </w:trPr>
        <w:tc>
          <w:tcPr>
            <w:tcW w:w="424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7E33" w:rsidRPr="00757E33" w:rsidRDefault="00757E33" w:rsidP="00757E3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E3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 отсутствии комментария отображается «—»</w:t>
            </w:r>
          </w:p>
        </w:tc>
      </w:tr>
    </w:tbl>
    <w:p w:rsidR="00757E33" w:rsidRPr="00757E33" w:rsidRDefault="00757E33" w:rsidP="00757E33">
      <w:pPr>
        <w:ind w:left="-1134"/>
        <w:rPr>
          <w:b/>
          <w:sz w:val="28"/>
        </w:rPr>
      </w:pPr>
    </w:p>
    <w:sectPr w:rsidR="00757E33" w:rsidRPr="00757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727"/>
    <w:rsid w:val="00757E33"/>
    <w:rsid w:val="007847E1"/>
    <w:rsid w:val="00A9620B"/>
    <w:rsid w:val="00CF7727"/>
    <w:rsid w:val="00D0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72977"/>
  <w15:chartTrackingRefBased/>
  <w15:docId w15:val="{D382706B-E74D-4813-8101-175FC17E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57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767</Words>
  <Characters>4374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2026-05-23T07:16:00Z</dcterms:created>
  <dcterms:modified xsi:type="dcterms:W3CDTF">2026-05-23T07:22:00Z</dcterms:modified>
</cp:coreProperties>
</file>