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27AE9" w14:textId="77777777" w:rsidR="00D0385C" w:rsidRPr="00D0385C" w:rsidRDefault="00D0385C" w:rsidP="00D0385C">
      <w:pPr>
        <w:spacing w:after="0"/>
        <w:ind w:firstLine="284"/>
        <w:jc w:val="right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D0385C" w:rsidRPr="00D0385C" w14:paraId="7B60B809" w14:textId="77777777" w:rsidTr="00D0385C">
        <w:trPr>
          <w:trHeight w:val="1678"/>
        </w:trPr>
        <w:tc>
          <w:tcPr>
            <w:tcW w:w="4644" w:type="dxa"/>
          </w:tcPr>
          <w:p w14:paraId="17E2155D" w14:textId="77777777" w:rsidR="00D0385C" w:rsidRPr="00D0385C" w:rsidRDefault="00D0385C" w:rsidP="00D0385C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5103" w:type="dxa"/>
          </w:tcPr>
          <w:p w14:paraId="575A46A8" w14:textId="77777777" w:rsidR="00D0385C" w:rsidRPr="00D0385C" w:rsidRDefault="00D0385C" w:rsidP="00D0385C">
            <w:pPr>
              <w:spacing w:after="0"/>
              <w:rPr>
                <w:szCs w:val="28"/>
              </w:rPr>
            </w:pPr>
            <w:r w:rsidRPr="00D0385C">
              <w:rPr>
                <w:szCs w:val="28"/>
              </w:rPr>
              <w:t>"СОГЛАСОВАНО"</w:t>
            </w:r>
          </w:p>
          <w:p w14:paraId="3D558BE0" w14:textId="77777777" w:rsidR="00D0385C" w:rsidRPr="00D0385C" w:rsidRDefault="00D0385C" w:rsidP="00D0385C">
            <w:pPr>
              <w:spacing w:after="0"/>
              <w:rPr>
                <w:szCs w:val="28"/>
              </w:rPr>
            </w:pPr>
            <w:r w:rsidRPr="00D0385C">
              <w:rPr>
                <w:szCs w:val="28"/>
              </w:rPr>
              <w:t xml:space="preserve">Руководитель по виду практики </w:t>
            </w:r>
          </w:p>
          <w:p w14:paraId="15E3D8FC" w14:textId="77777777" w:rsidR="00D0385C" w:rsidRPr="00D0385C" w:rsidRDefault="00D0385C" w:rsidP="00D0385C">
            <w:pPr>
              <w:spacing w:after="0"/>
              <w:rPr>
                <w:szCs w:val="28"/>
              </w:rPr>
            </w:pPr>
            <w:r w:rsidRPr="00D0385C">
              <w:rPr>
                <w:szCs w:val="28"/>
              </w:rPr>
              <w:t>________________ (Мясников С.В.)</w:t>
            </w:r>
          </w:p>
          <w:p w14:paraId="6107EF65" w14:textId="77777777" w:rsidR="00D0385C" w:rsidRPr="00D0385C" w:rsidRDefault="00D0385C" w:rsidP="00D0385C">
            <w:pPr>
              <w:spacing w:after="0"/>
              <w:rPr>
                <w:szCs w:val="28"/>
              </w:rPr>
            </w:pPr>
          </w:p>
          <w:p w14:paraId="0877EA35" w14:textId="736004B2" w:rsidR="00D0385C" w:rsidRPr="00D0385C" w:rsidRDefault="00D0385C" w:rsidP="00E27AF4">
            <w:pPr>
              <w:spacing w:after="0"/>
              <w:rPr>
                <w:szCs w:val="28"/>
              </w:rPr>
            </w:pPr>
            <w:r w:rsidRPr="00D0385C">
              <w:rPr>
                <w:szCs w:val="28"/>
              </w:rPr>
              <w:t>"</w:t>
            </w:r>
            <w:r w:rsidR="00704387">
              <w:rPr>
                <w:szCs w:val="28"/>
              </w:rPr>
              <w:t>21</w:t>
            </w:r>
            <w:r w:rsidRPr="00D0385C">
              <w:rPr>
                <w:szCs w:val="28"/>
              </w:rPr>
              <w:t xml:space="preserve">" </w:t>
            </w:r>
            <w:r w:rsidR="00704387">
              <w:rPr>
                <w:szCs w:val="28"/>
              </w:rPr>
              <w:t xml:space="preserve">Февраля </w:t>
            </w:r>
            <w:r w:rsidRPr="00D0385C">
              <w:rPr>
                <w:szCs w:val="28"/>
              </w:rPr>
              <w:t>20</w:t>
            </w:r>
            <w:r w:rsidR="00E27AF4">
              <w:rPr>
                <w:szCs w:val="28"/>
              </w:rPr>
              <w:t>26</w:t>
            </w:r>
            <w:r w:rsidRPr="00D0385C">
              <w:rPr>
                <w:szCs w:val="28"/>
              </w:rPr>
              <w:t xml:space="preserve"> г.</w:t>
            </w:r>
          </w:p>
        </w:tc>
      </w:tr>
    </w:tbl>
    <w:p w14:paraId="488127BB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1DDE1185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6B52D3F6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639A6A7E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35F453CB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793F5B6C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0EA345C8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28B8D3C3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55A0ABF7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0FF2118D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54981A80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6A3D76E4" w14:textId="77777777" w:rsidR="00D0385C" w:rsidRDefault="00D0385C" w:rsidP="00D0385C">
      <w:pPr>
        <w:ind w:left="283"/>
        <w:jc w:val="center"/>
        <w:rPr>
          <w:b/>
          <w:sz w:val="32"/>
          <w:szCs w:val="32"/>
        </w:rPr>
      </w:pPr>
      <w:r w:rsidRPr="00D0385C">
        <w:rPr>
          <w:b/>
          <w:sz w:val="32"/>
          <w:szCs w:val="32"/>
        </w:rPr>
        <w:t>ОТЧЕТ ПО УЧЕБНОЙ ПРАКТИКЕ</w:t>
      </w:r>
    </w:p>
    <w:p w14:paraId="5306F33A" w14:textId="77777777" w:rsidR="002C2C4F" w:rsidRPr="00D0385C" w:rsidRDefault="002C2C4F" w:rsidP="00D0385C">
      <w:pPr>
        <w:ind w:left="283"/>
        <w:jc w:val="center"/>
        <w:rPr>
          <w:b/>
          <w:sz w:val="32"/>
          <w:szCs w:val="32"/>
        </w:rPr>
      </w:pPr>
    </w:p>
    <w:p w14:paraId="4CADCF36" w14:textId="77777777" w:rsidR="00D0385C" w:rsidRPr="00D0385C" w:rsidRDefault="00372699" w:rsidP="00D0385C">
      <w:pPr>
        <w:spacing w:after="0" w:line="360" w:lineRule="auto"/>
        <w:jc w:val="center"/>
        <w:rPr>
          <w:b/>
          <w:sz w:val="24"/>
          <w:szCs w:val="24"/>
        </w:rPr>
      </w:pPr>
      <w:r w:rsidRPr="00372699">
        <w:rPr>
          <w:szCs w:val="28"/>
        </w:rPr>
        <w:t>УП.03.01 Проектирование UML - диаграмм</w:t>
      </w:r>
    </w:p>
    <w:p w14:paraId="42F32DF9" w14:textId="77777777" w:rsidR="00D0385C" w:rsidRPr="00D0385C" w:rsidRDefault="00D0385C" w:rsidP="00D0385C">
      <w:pPr>
        <w:spacing w:after="0"/>
        <w:jc w:val="center"/>
        <w:rPr>
          <w:i/>
          <w:sz w:val="16"/>
          <w:szCs w:val="16"/>
        </w:rPr>
      </w:pPr>
    </w:p>
    <w:p w14:paraId="06377DC1" w14:textId="77777777" w:rsidR="002C2C4F" w:rsidRPr="002C2C4F" w:rsidRDefault="00372699" w:rsidP="002C2C4F">
      <w:pPr>
        <w:widowControl w:val="0"/>
        <w:spacing w:after="0" w:line="276" w:lineRule="auto"/>
        <w:jc w:val="center"/>
        <w:rPr>
          <w:szCs w:val="28"/>
        </w:rPr>
      </w:pPr>
      <w:r w:rsidRPr="00372699">
        <w:rPr>
          <w:szCs w:val="28"/>
        </w:rPr>
        <w:t>ПМ.03 Осуществление интеграции программных модулей</w:t>
      </w:r>
    </w:p>
    <w:p w14:paraId="19E015DB" w14:textId="77777777" w:rsidR="00555B2A" w:rsidRDefault="00555B2A" w:rsidP="00555B2A">
      <w:pPr>
        <w:widowControl w:val="0"/>
        <w:spacing w:after="0"/>
        <w:jc w:val="center"/>
        <w:rPr>
          <w:szCs w:val="28"/>
        </w:rPr>
      </w:pPr>
    </w:p>
    <w:p w14:paraId="44B323A3" w14:textId="77777777" w:rsidR="00555B2A" w:rsidRPr="00555B2A" w:rsidRDefault="00555B2A" w:rsidP="00555B2A">
      <w:pPr>
        <w:widowControl w:val="0"/>
        <w:spacing w:after="0"/>
        <w:jc w:val="center"/>
        <w:rPr>
          <w:szCs w:val="28"/>
        </w:rPr>
      </w:pPr>
      <w:r w:rsidRPr="00555B2A">
        <w:rPr>
          <w:szCs w:val="28"/>
        </w:rPr>
        <w:t>специальность: 09.02.07 Информационные системы и программирование</w:t>
      </w:r>
    </w:p>
    <w:p w14:paraId="276AFD15" w14:textId="77777777" w:rsidR="00D0385C" w:rsidRPr="00D0385C" w:rsidRDefault="00D0385C" w:rsidP="00D0385C">
      <w:pPr>
        <w:spacing w:after="0"/>
        <w:jc w:val="center"/>
        <w:rPr>
          <w:i/>
          <w:sz w:val="16"/>
          <w:szCs w:val="16"/>
        </w:rPr>
      </w:pPr>
    </w:p>
    <w:p w14:paraId="4E7BD270" w14:textId="77777777" w:rsidR="00555B2A" w:rsidRDefault="00555B2A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7F44FB49" w14:textId="77777777" w:rsidR="00555B2A" w:rsidRDefault="00555B2A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14690F3E" w14:textId="77777777" w:rsidR="00075EAD" w:rsidRDefault="00075EAD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1D7A6A68" w14:textId="77777777" w:rsidR="00A85447" w:rsidRDefault="00A85447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7C50EA0D" w14:textId="77777777" w:rsidR="00555B2A" w:rsidRDefault="00555B2A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472FDF7F" w14:textId="77777777" w:rsidR="00555B2A" w:rsidRPr="00A85447" w:rsidRDefault="00D0385C" w:rsidP="00A85447">
      <w:pPr>
        <w:tabs>
          <w:tab w:val="left" w:pos="0"/>
        </w:tabs>
        <w:spacing w:after="0" w:line="360" w:lineRule="auto"/>
        <w:jc w:val="right"/>
        <w:rPr>
          <w:szCs w:val="28"/>
        </w:rPr>
      </w:pPr>
      <w:r w:rsidRPr="00A85447">
        <w:rPr>
          <w:szCs w:val="28"/>
        </w:rPr>
        <w:t xml:space="preserve">Составитель: студент </w:t>
      </w:r>
      <w:r w:rsidR="00E40687">
        <w:rPr>
          <w:szCs w:val="28"/>
        </w:rPr>
        <w:t>4</w:t>
      </w:r>
      <w:r w:rsidR="00555B2A" w:rsidRPr="00A85447">
        <w:rPr>
          <w:szCs w:val="28"/>
        </w:rPr>
        <w:t>П</w:t>
      </w:r>
      <w:r w:rsidRPr="00A85447">
        <w:rPr>
          <w:szCs w:val="28"/>
        </w:rPr>
        <w:t xml:space="preserve"> группы Г</w:t>
      </w:r>
      <w:r w:rsidR="00555B2A" w:rsidRPr="00A85447">
        <w:rPr>
          <w:szCs w:val="28"/>
        </w:rPr>
        <w:t>А</w:t>
      </w:r>
      <w:r w:rsidRPr="00A85447">
        <w:rPr>
          <w:szCs w:val="28"/>
        </w:rPr>
        <w:t xml:space="preserve">ПОУ СО «Камышловский педагогический колледж», </w:t>
      </w:r>
    </w:p>
    <w:p w14:paraId="129DDED6" w14:textId="37418A40" w:rsidR="00D0385C" w:rsidRPr="0014523B" w:rsidRDefault="003E3304" w:rsidP="001C2822">
      <w:pPr>
        <w:spacing w:after="0" w:line="360" w:lineRule="auto"/>
        <w:ind w:left="5245"/>
        <w:jc w:val="right"/>
        <w:rPr>
          <w:szCs w:val="28"/>
        </w:rPr>
      </w:pPr>
      <w:r>
        <w:rPr>
          <w:szCs w:val="28"/>
        </w:rPr>
        <w:t>Шаламов Сергей Андреевич</w:t>
      </w:r>
    </w:p>
    <w:p w14:paraId="4D7A6719" w14:textId="77777777" w:rsidR="00D0385C" w:rsidRPr="00A85447" w:rsidRDefault="00D0385C" w:rsidP="00D0385C">
      <w:pPr>
        <w:tabs>
          <w:tab w:val="left" w:pos="0"/>
        </w:tabs>
        <w:spacing w:after="0"/>
        <w:jc w:val="center"/>
        <w:rPr>
          <w:i/>
          <w:szCs w:val="28"/>
        </w:rPr>
      </w:pPr>
    </w:p>
    <w:p w14:paraId="6BD1FC20" w14:textId="66AD341B" w:rsidR="00D0385C" w:rsidRPr="00A85447" w:rsidRDefault="00D0385C" w:rsidP="00A85447">
      <w:pPr>
        <w:spacing w:after="0" w:line="360" w:lineRule="auto"/>
        <w:ind w:left="2977"/>
        <w:jc w:val="both"/>
        <w:rPr>
          <w:szCs w:val="28"/>
        </w:rPr>
      </w:pPr>
      <w:r w:rsidRPr="00A85447">
        <w:rPr>
          <w:szCs w:val="28"/>
        </w:rPr>
        <w:t xml:space="preserve">Дата начала практики: </w:t>
      </w:r>
      <w:r w:rsidR="00704387">
        <w:rPr>
          <w:szCs w:val="28"/>
        </w:rPr>
        <w:t>12.01.26</w:t>
      </w:r>
    </w:p>
    <w:p w14:paraId="71C253DA" w14:textId="4D82A63C" w:rsidR="00D0385C" w:rsidRDefault="00D0385C" w:rsidP="00A85447">
      <w:pPr>
        <w:spacing w:after="0" w:line="360" w:lineRule="auto"/>
        <w:ind w:left="2977"/>
        <w:jc w:val="both"/>
        <w:rPr>
          <w:szCs w:val="28"/>
        </w:rPr>
      </w:pPr>
      <w:r w:rsidRPr="00A85447">
        <w:rPr>
          <w:szCs w:val="28"/>
        </w:rPr>
        <w:t xml:space="preserve">Дата завершения практики: </w:t>
      </w:r>
      <w:r w:rsidR="00704387">
        <w:rPr>
          <w:szCs w:val="28"/>
        </w:rPr>
        <w:t>21.02.26</w:t>
      </w:r>
    </w:p>
    <w:p w14:paraId="4717D8B1" w14:textId="77777777" w:rsidR="00FA4B2F" w:rsidRDefault="00FA4B2F" w:rsidP="00FA4B2F">
      <w:pPr>
        <w:spacing w:before="100" w:beforeAutospacing="1" w:after="100" w:afterAutospacing="1" w:line="360" w:lineRule="auto"/>
        <w:ind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</w:p>
    <w:p w14:paraId="78E0D9EF" w14:textId="6C17E1C3" w:rsidR="00AE7B0E" w:rsidRPr="0067764C" w:rsidRDefault="00704387" w:rsidP="00FA4B2F">
      <w:pPr>
        <w:spacing w:before="100" w:beforeAutospacing="1" w:after="100" w:afterAutospacing="1" w:line="36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21.02.26</w:t>
      </w:r>
      <w:r w:rsidR="00FA4B2F">
        <w:rPr>
          <w:rFonts w:eastAsia="Times New Roman"/>
          <w:szCs w:val="28"/>
          <w:lang w:eastAsia="ru-RU"/>
        </w:rPr>
        <w:t xml:space="preserve"> </w:t>
      </w:r>
      <w:r w:rsidR="00FA4B2F">
        <w:rPr>
          <w:rFonts w:eastAsia="Times New Roman"/>
          <w:szCs w:val="28"/>
          <w:lang w:eastAsia="ru-RU"/>
        </w:rPr>
        <w:tab/>
      </w:r>
      <w:r w:rsidR="00FA4B2F">
        <w:rPr>
          <w:rFonts w:eastAsia="Times New Roman"/>
          <w:szCs w:val="28"/>
          <w:lang w:eastAsia="ru-RU"/>
        </w:rPr>
        <w:tab/>
      </w:r>
      <w:r w:rsidR="00AE7B0E" w:rsidRPr="0067764C">
        <w:rPr>
          <w:rFonts w:eastAsia="Times New Roman"/>
          <w:szCs w:val="28"/>
          <w:lang w:eastAsia="ru-RU"/>
        </w:rPr>
        <w:t>Подпись</w:t>
      </w:r>
      <w:r w:rsidR="00AE7B0E">
        <w:rPr>
          <w:rFonts w:eastAsia="Times New Roman"/>
          <w:szCs w:val="28"/>
          <w:lang w:eastAsia="ru-RU"/>
        </w:rPr>
        <w:t xml:space="preserve"> студента</w:t>
      </w:r>
      <w:r w:rsidR="00AE7B0E">
        <w:rPr>
          <w:rFonts w:eastAsia="Times New Roman"/>
          <w:szCs w:val="28"/>
          <w:lang w:eastAsia="ru-RU"/>
        </w:rPr>
        <w:noBreakHyphen/>
      </w:r>
      <w:r w:rsidR="00AE7B0E" w:rsidRPr="0067764C">
        <w:rPr>
          <w:rFonts w:eastAsia="Times New Roman"/>
          <w:szCs w:val="28"/>
          <w:lang w:eastAsia="ru-RU"/>
        </w:rPr>
        <w:t xml:space="preserve">практиканта: </w:t>
      </w:r>
      <w:r w:rsidR="00FA4B2F">
        <w:rPr>
          <w:rFonts w:eastAsia="Times New Roman"/>
          <w:szCs w:val="28"/>
          <w:lang w:eastAsia="ru-RU"/>
        </w:rPr>
        <w:t xml:space="preserve"> </w:t>
      </w:r>
      <w:r w:rsidR="00AE7B0E" w:rsidRPr="0067764C">
        <w:rPr>
          <w:rFonts w:eastAsia="Times New Roman"/>
          <w:szCs w:val="28"/>
          <w:lang w:eastAsia="ru-RU"/>
        </w:rPr>
        <w:t>____________________</w:t>
      </w:r>
    </w:p>
    <w:p w14:paraId="6515ABA5" w14:textId="77777777" w:rsidR="002B5E3A" w:rsidRPr="00A85447" w:rsidRDefault="002B5E3A">
      <w:pPr>
        <w:spacing w:after="200" w:line="276" w:lineRule="auto"/>
        <w:rPr>
          <w:szCs w:val="28"/>
        </w:rPr>
      </w:pPr>
      <w:r w:rsidRPr="00A85447">
        <w:rPr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/>
          <w:bCs/>
          <w:color w:val="auto"/>
          <w:sz w:val="36"/>
          <w:szCs w:val="36"/>
          <w:lang w:eastAsia="en-US"/>
        </w:rPr>
        <w:id w:val="-207036551"/>
        <w:docPartObj>
          <w:docPartGallery w:val="Table of Contents"/>
          <w:docPartUnique/>
        </w:docPartObj>
      </w:sdtPr>
      <w:sdtEndPr>
        <w:rPr>
          <w:sz w:val="28"/>
          <w:szCs w:val="22"/>
        </w:rPr>
      </w:sdtEndPr>
      <w:sdtContent>
        <w:p w14:paraId="44F27416" w14:textId="3F86CE9B" w:rsidR="00CA0163" w:rsidRPr="006666F0" w:rsidRDefault="00CA0163" w:rsidP="00CA0163">
          <w:pPr>
            <w:pStyle w:val="a9"/>
            <w:spacing w:after="24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6666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3D635A5" w14:textId="647B09FE" w:rsidR="006666F0" w:rsidRDefault="00CA0163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A0163">
            <w:rPr>
              <w:szCs w:val="28"/>
            </w:rPr>
            <w:fldChar w:fldCharType="begin"/>
          </w:r>
          <w:r w:rsidRPr="00CA0163">
            <w:rPr>
              <w:szCs w:val="28"/>
            </w:rPr>
            <w:instrText xml:space="preserve"> TOC \o "1-3" \h \z \u </w:instrText>
          </w:r>
          <w:r w:rsidRPr="00CA0163">
            <w:rPr>
              <w:szCs w:val="28"/>
            </w:rPr>
            <w:fldChar w:fldCharType="separate"/>
          </w:r>
          <w:hyperlink w:anchor="_Toc222322929" w:history="1">
            <w:r w:rsidR="006666F0" w:rsidRPr="00DA5152">
              <w:rPr>
                <w:rStyle w:val="a4"/>
                <w:noProof/>
              </w:rPr>
              <w:t>АНАЛИЗ ВЫПОЛНЕНИЯ ВСЕХ ВИДОВ РАБОТ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_Toc222322929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3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3BD4BB15" w14:textId="7D4EB469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0" w:history="1">
            <w:r w:rsidR="006666F0" w:rsidRPr="00DA5152">
              <w:rPr>
                <w:rStyle w:val="a4"/>
                <w:noProof/>
              </w:rPr>
              <w:t>Проведение предпроектных исследований. Выработка требований к программному обеспечению.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_Toc222322930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3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6B19DAAF" w14:textId="00501D09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1" w:history="1">
            <w:r w:rsidR="006666F0" w:rsidRPr="00DA5152">
              <w:rPr>
                <w:rStyle w:val="a4"/>
                <w:noProof/>
              </w:rPr>
              <w:t>Разработка технического задания.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_Toc222322931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4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59E76568" w14:textId="09E60E63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2" w:history="1">
            <w:r w:rsidR="006666F0" w:rsidRPr="00DA5152">
              <w:rPr>
                <w:rStyle w:val="a4"/>
                <w:noProof/>
              </w:rPr>
              <w:t>Реализация основных методологий процессов разработки программного обеспечения.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_Toc222322932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5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1D2A2E1C" w14:textId="19C7AB19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3" w:history="1">
            <w:r w:rsidR="006666F0" w:rsidRPr="00DA5152">
              <w:rPr>
                <w:rStyle w:val="a4"/>
                <w:noProof/>
              </w:rPr>
              <w:t>Проектирование программного обеспечения с использованием специализированных программных пакетов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_Toc222322933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6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7637AE27" w14:textId="1DAFC540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4" w:history="1">
            <w:r w:rsidR="006666F0" w:rsidRPr="00DA5152">
              <w:rPr>
                <w:rStyle w:val="a4"/>
                <w:noProof/>
                <w:lang w:eastAsia="ja-JP"/>
              </w:rPr>
              <w:t>Разработка программного продукта.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_Toc222322934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7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51210108" w14:textId="54A9A6F3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5" w:history="1">
            <w:r w:rsidR="006666F0" w:rsidRPr="00DA5152">
              <w:rPr>
                <w:rStyle w:val="a4"/>
                <w:noProof/>
                <w:lang w:eastAsia="ja-JP"/>
              </w:rPr>
              <w:t>Интеграция модулей в программное обеспечение.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_Toc222322935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8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7A317B46" w14:textId="61207FED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6" w:history="1">
            <w:r w:rsidR="006666F0" w:rsidRPr="00DA5152">
              <w:rPr>
                <w:rStyle w:val="a4"/>
                <w:noProof/>
              </w:rPr>
              <w:t>Отладка программного обеспечения.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_Toc222322936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9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575337CC" w14:textId="2FC80FF5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7" w:history="1">
            <w:r w:rsidR="006666F0" w:rsidRPr="00DA5152">
              <w:rPr>
                <w:rStyle w:val="a4"/>
                <w:noProof/>
              </w:rPr>
              <w:t>Тестирование программного продукта.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_Toc222322937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9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2E906141" w14:textId="3E1D1981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8" w:history="1">
            <w:r w:rsidR="006666F0" w:rsidRPr="00DA5152">
              <w:rPr>
                <w:rStyle w:val="a4"/>
                <w:noProof/>
              </w:rPr>
              <w:t>Расчет характеристик качества разработки программ.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_Toc222322938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10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73EFD3C6" w14:textId="255E9207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39" w:history="1">
            <w:r w:rsidR="006666F0" w:rsidRPr="00DA5152">
              <w:rPr>
                <w:rStyle w:val="a4"/>
                <w:noProof/>
              </w:rPr>
              <w:t>Составление описания на программный продукт.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_Toc222322939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11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529C58FA" w14:textId="1473C701" w:rsidR="006666F0" w:rsidRDefault="00EF63D8" w:rsidP="006666F0">
          <w:pPr>
            <w:pStyle w:val="21"/>
            <w:tabs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40" w:history="1">
            <w:r w:rsidR="006666F0" w:rsidRPr="00DA5152">
              <w:rPr>
                <w:rStyle w:val="a4"/>
                <w:noProof/>
              </w:rPr>
              <w:t>АНАЛИЗ РЕЗУЛЬТАТОВ УЧЕБНОЙ ПРАКТИКИ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_Toc222322940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12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530E4703" w14:textId="5913DB73" w:rsidR="006666F0" w:rsidRDefault="00EF63D8" w:rsidP="006666F0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41" w:history="1">
            <w:r w:rsidR="006666F0" w:rsidRPr="00DA5152">
              <w:rPr>
                <w:rStyle w:val="a4"/>
                <w:noProof/>
              </w:rPr>
              <w:t>1.</w:t>
            </w:r>
            <w:r w:rsidR="006666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6666F0" w:rsidRPr="00DA5152">
              <w:rPr>
                <w:rStyle w:val="a4"/>
                <w:noProof/>
              </w:rPr>
              <w:t>Личностно-профессиональные изменения, произошедшие за время практики: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_Toc222322941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12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65C70FE9" w14:textId="6AC68F72" w:rsidR="006666F0" w:rsidRDefault="00EF63D8" w:rsidP="006666F0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42" w:history="1">
            <w:r w:rsidR="006666F0" w:rsidRPr="00DA5152">
              <w:rPr>
                <w:rStyle w:val="a4"/>
                <w:noProof/>
              </w:rPr>
              <w:t>2.</w:t>
            </w:r>
            <w:r w:rsidR="006666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6666F0" w:rsidRPr="00DA5152">
              <w:rPr>
                <w:rStyle w:val="a4"/>
                <w:noProof/>
              </w:rPr>
              <w:t>Динамика развития  знаний, умений, приобретенный опыт: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_Toc222322942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13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20BA44F9" w14:textId="0A8CA871" w:rsidR="006666F0" w:rsidRDefault="00EF63D8" w:rsidP="006666F0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43" w:history="1">
            <w:r w:rsidR="006666F0" w:rsidRPr="00DA5152">
              <w:rPr>
                <w:rStyle w:val="a4"/>
                <w:noProof/>
              </w:rPr>
              <w:t>3.</w:t>
            </w:r>
            <w:r w:rsidR="006666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6666F0" w:rsidRPr="00DA5152">
              <w:rPr>
                <w:rStyle w:val="a4"/>
                <w:noProof/>
              </w:rPr>
              <w:t>Впечатления о наиболее ярких мероприятиях, случившихся личных открытиях, других, значимых событиях во время учебной практики: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_Toc222322943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13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24F4CA71" w14:textId="54D01E8C" w:rsidR="006666F0" w:rsidRDefault="00EF63D8" w:rsidP="006666F0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44" w:history="1">
            <w:r w:rsidR="006666F0" w:rsidRPr="00DA5152">
              <w:rPr>
                <w:rStyle w:val="a4"/>
                <w:noProof/>
              </w:rPr>
              <w:t>4.</w:t>
            </w:r>
            <w:r w:rsidR="006666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6666F0" w:rsidRPr="00DA5152">
              <w:rPr>
                <w:rStyle w:val="a4"/>
                <w:noProof/>
              </w:rPr>
              <w:t>Проблемы, возникшие в ходе практики (организационные, содержательные, другие):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_Toc222322944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13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5E071D8D" w14:textId="1EB03196" w:rsidR="006666F0" w:rsidRDefault="00EF63D8" w:rsidP="006666F0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22945" w:history="1">
            <w:r w:rsidR="006666F0" w:rsidRPr="00DA5152">
              <w:rPr>
                <w:rStyle w:val="a4"/>
                <w:noProof/>
              </w:rPr>
              <w:t>5.</w:t>
            </w:r>
            <w:r w:rsidR="006666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6666F0" w:rsidRPr="00DA5152">
              <w:rPr>
                <w:rStyle w:val="a4"/>
                <w:noProof/>
              </w:rPr>
              <w:t>Рекомендации по организации и содержанию практики:</w:t>
            </w:r>
            <w:r w:rsidR="006666F0">
              <w:rPr>
                <w:noProof/>
                <w:webHidden/>
              </w:rPr>
              <w:tab/>
            </w:r>
            <w:r w:rsidR="006666F0">
              <w:rPr>
                <w:noProof/>
                <w:webHidden/>
              </w:rPr>
              <w:fldChar w:fldCharType="begin"/>
            </w:r>
            <w:r w:rsidR="006666F0">
              <w:rPr>
                <w:noProof/>
                <w:webHidden/>
              </w:rPr>
              <w:instrText xml:space="preserve"> PAGEREF _Toc222322945 \h </w:instrText>
            </w:r>
            <w:r w:rsidR="006666F0">
              <w:rPr>
                <w:noProof/>
                <w:webHidden/>
              </w:rPr>
            </w:r>
            <w:r w:rsidR="006666F0">
              <w:rPr>
                <w:noProof/>
                <w:webHidden/>
              </w:rPr>
              <w:fldChar w:fldCharType="separate"/>
            </w:r>
            <w:r w:rsidR="006666F0">
              <w:rPr>
                <w:noProof/>
                <w:webHidden/>
              </w:rPr>
              <w:t>13</w:t>
            </w:r>
            <w:r w:rsidR="006666F0">
              <w:rPr>
                <w:noProof/>
                <w:webHidden/>
              </w:rPr>
              <w:fldChar w:fldCharType="end"/>
            </w:r>
          </w:hyperlink>
        </w:p>
        <w:p w14:paraId="245C5AFE" w14:textId="52059585" w:rsidR="00CA0163" w:rsidRDefault="00CA0163">
          <w:r w:rsidRPr="00CA0163">
            <w:rPr>
              <w:b/>
              <w:bCs/>
              <w:szCs w:val="28"/>
            </w:rPr>
            <w:fldChar w:fldCharType="end"/>
          </w:r>
        </w:p>
      </w:sdtContent>
    </w:sdt>
    <w:p w14:paraId="5B65D5A8" w14:textId="77777777" w:rsidR="00CA0163" w:rsidRDefault="00CA0163" w:rsidP="006666F0">
      <w:pPr>
        <w:spacing w:after="0" w:line="276" w:lineRule="auto"/>
        <w:rPr>
          <w:szCs w:val="28"/>
        </w:rPr>
      </w:pPr>
    </w:p>
    <w:p w14:paraId="4280FE99" w14:textId="77777777" w:rsidR="00CA0163" w:rsidRPr="00372699" w:rsidRDefault="00CA0163" w:rsidP="00CA0163">
      <w:pPr>
        <w:pStyle w:val="81141"/>
        <w:numPr>
          <w:ilvl w:val="0"/>
          <w:numId w:val="0"/>
        </w:numPr>
        <w:spacing w:line="276" w:lineRule="auto"/>
        <w:ind w:left="142"/>
        <w:rPr>
          <w:lang w:val="ru-RU"/>
        </w:rPr>
      </w:pPr>
      <w:bookmarkStart w:id="0" w:name="_Toc222322929"/>
      <w:r w:rsidRPr="00372699">
        <w:lastRenderedPageBreak/>
        <w:t>АНАЛИЗ ВЫПОЛНЕНИЯ ВСЕХ ВИДОВ РАБОТ</w:t>
      </w:r>
      <w:bookmarkEnd w:id="0"/>
    </w:p>
    <w:p w14:paraId="7AF7B215" w14:textId="77777777" w:rsidR="00CA0163" w:rsidRDefault="00CA0163" w:rsidP="00CA0163">
      <w:pPr>
        <w:spacing w:after="0" w:line="276" w:lineRule="auto"/>
        <w:rPr>
          <w:szCs w:val="28"/>
        </w:rPr>
      </w:pPr>
    </w:p>
    <w:p w14:paraId="0EB7ACC4" w14:textId="1792DF72" w:rsidR="00CA0163" w:rsidRDefault="00CA0163" w:rsidP="00215281">
      <w:pPr>
        <w:pStyle w:val="2"/>
        <w:spacing w:after="240"/>
        <w:jc w:val="center"/>
        <w:rPr>
          <w:rFonts w:ascii="Times New Roman" w:hAnsi="Times New Roman"/>
          <w:bCs w:val="0"/>
          <w:color w:val="auto"/>
          <w:sz w:val="32"/>
          <w:szCs w:val="32"/>
        </w:rPr>
      </w:pPr>
      <w:bookmarkStart w:id="1" w:name="_Toc222322930"/>
      <w:r w:rsidRPr="00CA0163">
        <w:rPr>
          <w:rFonts w:ascii="Times New Roman" w:hAnsi="Times New Roman"/>
          <w:bCs w:val="0"/>
          <w:color w:val="auto"/>
          <w:sz w:val="32"/>
          <w:szCs w:val="32"/>
        </w:rPr>
        <w:t>Проведение предпроектных исследований. Выработка требований к программному обеспечению.</w:t>
      </w:r>
      <w:bookmarkEnd w:id="1"/>
    </w:p>
    <w:p w14:paraId="6D93D572" w14:textId="317D9554" w:rsidR="00215281" w:rsidRPr="00215281" w:rsidRDefault="00215281" w:rsidP="00215281">
      <w:pPr>
        <w:spacing w:line="360" w:lineRule="auto"/>
        <w:ind w:firstLine="708"/>
        <w:jc w:val="both"/>
      </w:pPr>
      <w:r>
        <w:rPr>
          <w:szCs w:val="28"/>
        </w:rPr>
        <w:t>В этом задании мне удалось с</w:t>
      </w:r>
      <w:r w:rsidRPr="00215281">
        <w:rPr>
          <w:szCs w:val="28"/>
        </w:rPr>
        <w:t xml:space="preserve">оздать </w:t>
      </w:r>
      <w:r w:rsidRPr="00215281">
        <w:rPr>
          <w:szCs w:val="28"/>
          <w:lang w:val="en-US"/>
        </w:rPr>
        <w:t>use</w:t>
      </w:r>
      <w:r w:rsidRPr="00215281">
        <w:rPr>
          <w:szCs w:val="28"/>
        </w:rPr>
        <w:t xml:space="preserve"> </w:t>
      </w:r>
      <w:r w:rsidRPr="00215281">
        <w:rPr>
          <w:szCs w:val="28"/>
          <w:lang w:val="en-US"/>
        </w:rPr>
        <w:t>case</w:t>
      </w:r>
      <w:r w:rsidRPr="00215281">
        <w:rPr>
          <w:szCs w:val="28"/>
        </w:rPr>
        <w:t xml:space="preserve"> диаграмму по теме</w:t>
      </w:r>
      <w:r>
        <w:rPr>
          <w:szCs w:val="28"/>
        </w:rPr>
        <w:t xml:space="preserve"> дипломного проекта в </w:t>
      </w:r>
      <w:r w:rsidRPr="00215281">
        <w:rPr>
          <w:szCs w:val="28"/>
        </w:rPr>
        <w:t xml:space="preserve"> </w:t>
      </w:r>
      <w:r w:rsidRPr="00215281">
        <w:rPr>
          <w:szCs w:val="28"/>
          <w:lang w:val="en-US"/>
        </w:rPr>
        <w:t>draw</w:t>
      </w:r>
      <w:r w:rsidRPr="00215281">
        <w:rPr>
          <w:szCs w:val="28"/>
        </w:rPr>
        <w:t>.</w:t>
      </w:r>
      <w:r w:rsidRPr="00215281">
        <w:rPr>
          <w:szCs w:val="28"/>
          <w:lang w:val="en-US"/>
        </w:rPr>
        <w:t>io</w:t>
      </w:r>
      <w:r w:rsidRPr="00215281">
        <w:rPr>
          <w:szCs w:val="28"/>
        </w:rPr>
        <w:t>.</w:t>
      </w:r>
    </w:p>
    <w:p w14:paraId="367841EC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CA0163" w14:paraId="27BDBB4A" w14:textId="77777777" w:rsidTr="00E52D13">
        <w:tc>
          <w:tcPr>
            <w:tcW w:w="9570" w:type="dxa"/>
          </w:tcPr>
          <w:p w14:paraId="37B4A228" w14:textId="74FF2C3C" w:rsidR="00CA0163" w:rsidRDefault="003E3304" w:rsidP="00CA0163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194723" wp14:editId="1BF2B884">
                  <wp:extent cx="4817263" cy="6324600"/>
                  <wp:effectExtent l="0" t="0" r="254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1576" cy="6330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163" w14:paraId="4911F574" w14:textId="77777777" w:rsidTr="00E52D13">
        <w:tc>
          <w:tcPr>
            <w:tcW w:w="9570" w:type="dxa"/>
          </w:tcPr>
          <w:p w14:paraId="34C6C8CB" w14:textId="036F26B1" w:rsidR="00CA0163" w:rsidRPr="00CA0163" w:rsidRDefault="00CA0163" w:rsidP="00CA0163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A0163">
              <w:rPr>
                <w:rFonts w:ascii="Times New Roman" w:hAnsi="Times New Roman"/>
                <w:noProof/>
                <w:sz w:val="28"/>
                <w:szCs w:val="28"/>
              </w:rPr>
              <w:t xml:space="preserve">Рисунок 1 – </w:t>
            </w:r>
            <w:r w:rsidRPr="00CA0163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Use</w:t>
            </w:r>
            <w:r w:rsidRPr="00CA0163"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CA0163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case</w:t>
            </w:r>
            <w:r w:rsidRPr="00CA0163">
              <w:rPr>
                <w:rFonts w:ascii="Times New Roman" w:hAnsi="Times New Roman"/>
                <w:noProof/>
                <w:sz w:val="28"/>
                <w:szCs w:val="28"/>
              </w:rPr>
              <w:t xml:space="preserve"> диаграмма</w:t>
            </w:r>
          </w:p>
        </w:tc>
      </w:tr>
    </w:tbl>
    <w:p w14:paraId="23E996D6" w14:textId="559DC6C8" w:rsidR="00E52D13" w:rsidRDefault="00E52D13" w:rsidP="00E52D13">
      <w:pPr>
        <w:spacing w:after="0" w:line="276" w:lineRule="auto"/>
        <w:rPr>
          <w:szCs w:val="28"/>
        </w:rPr>
      </w:pPr>
    </w:p>
    <w:p w14:paraId="1C02DA79" w14:textId="053933B6" w:rsidR="00CA0163" w:rsidRDefault="00CA0163" w:rsidP="00CA0163">
      <w:pPr>
        <w:pStyle w:val="2"/>
        <w:jc w:val="center"/>
        <w:rPr>
          <w:rFonts w:ascii="Times New Roman" w:hAnsi="Times New Roman"/>
          <w:color w:val="auto"/>
          <w:sz w:val="32"/>
          <w:szCs w:val="32"/>
        </w:rPr>
      </w:pPr>
      <w:bookmarkStart w:id="2" w:name="_Toc222322931"/>
      <w:r w:rsidRPr="00C72879">
        <w:rPr>
          <w:rFonts w:ascii="Times New Roman" w:hAnsi="Times New Roman"/>
          <w:color w:val="auto"/>
          <w:sz w:val="32"/>
          <w:szCs w:val="32"/>
        </w:rPr>
        <w:lastRenderedPageBreak/>
        <w:t>Разработка технического задания.</w:t>
      </w:r>
      <w:bookmarkEnd w:id="2"/>
    </w:p>
    <w:p w14:paraId="289E6655" w14:textId="71D8F650" w:rsidR="00215281" w:rsidRPr="00215281" w:rsidRDefault="003E3304" w:rsidP="00215281">
      <w:pPr>
        <w:spacing w:before="240" w:line="360" w:lineRule="auto"/>
        <w:ind w:firstLine="708"/>
        <w:jc w:val="both"/>
      </w:pPr>
      <w:r>
        <w:t>Добавил несколько недостающих разделов. Также я перестроил</w:t>
      </w:r>
      <w:r w:rsidR="00215281" w:rsidRPr="00215281">
        <w:t xml:space="preserve"> нумерацию и последовательность всех разделов в точном соответствии с пунктом 4.1 стандарта.</w:t>
      </w:r>
    </w:p>
    <w:p w14:paraId="4CB5AA1A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CA0163" w14:paraId="1DA653F8" w14:textId="77777777" w:rsidTr="00E52D13">
        <w:tc>
          <w:tcPr>
            <w:tcW w:w="9570" w:type="dxa"/>
          </w:tcPr>
          <w:p w14:paraId="47658B85" w14:textId="04D50BD9" w:rsidR="00CA0163" w:rsidRPr="00CA0163" w:rsidRDefault="003E3304" w:rsidP="00CA0163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BEF51A" wp14:editId="39836412">
                  <wp:extent cx="3676650" cy="4054623"/>
                  <wp:effectExtent l="0" t="0" r="0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8004" cy="4056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163" w14:paraId="67CBAE95" w14:textId="77777777" w:rsidTr="00E52D13">
        <w:tc>
          <w:tcPr>
            <w:tcW w:w="9570" w:type="dxa"/>
          </w:tcPr>
          <w:p w14:paraId="10F02517" w14:textId="2C8E597F" w:rsidR="00CA0163" w:rsidRDefault="00CA0163" w:rsidP="00CA0163">
            <w:pPr>
              <w:spacing w:after="0" w:line="276" w:lineRule="auto"/>
              <w:jc w:val="center"/>
              <w:rPr>
                <w:szCs w:val="28"/>
              </w:rPr>
            </w:pPr>
            <w:r w:rsidRPr="00CA0163">
              <w:rPr>
                <w:noProof/>
                <w:szCs w:val="28"/>
              </w:rPr>
              <w:t>Рисунок 2 – Техническое задание</w:t>
            </w:r>
          </w:p>
        </w:tc>
      </w:tr>
    </w:tbl>
    <w:p w14:paraId="5AE332A2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p w14:paraId="62D82124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p w14:paraId="5F8E5872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53561D03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441180DA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5D651A73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29ED1F60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3228BF2E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17466370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767A35FA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2CB01B96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2398A459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5B2317C0" w14:textId="21426454" w:rsidR="00CA0163" w:rsidRPr="00C72879" w:rsidRDefault="00CA0163" w:rsidP="00CA0163">
      <w:pPr>
        <w:pStyle w:val="2"/>
        <w:jc w:val="center"/>
        <w:rPr>
          <w:color w:val="auto"/>
          <w:sz w:val="28"/>
          <w:szCs w:val="32"/>
        </w:rPr>
      </w:pPr>
      <w:bookmarkStart w:id="3" w:name="_Toc222322932"/>
      <w:r w:rsidRPr="00C72879">
        <w:rPr>
          <w:rFonts w:ascii="Times New Roman" w:hAnsi="Times New Roman"/>
          <w:bCs w:val="0"/>
          <w:color w:val="auto"/>
          <w:sz w:val="32"/>
          <w:szCs w:val="32"/>
        </w:rPr>
        <w:lastRenderedPageBreak/>
        <w:t>Реализация основных методологий процессов разработки программного обеспечения.</w:t>
      </w:r>
      <w:bookmarkEnd w:id="3"/>
    </w:p>
    <w:p w14:paraId="5B03E0ED" w14:textId="6EEB724B" w:rsidR="00CA0163" w:rsidRDefault="006666F0" w:rsidP="006666F0">
      <w:pPr>
        <w:spacing w:before="240" w:line="360" w:lineRule="auto"/>
        <w:ind w:firstLine="708"/>
        <w:rPr>
          <w:szCs w:val="28"/>
        </w:rPr>
      </w:pPr>
      <w:r>
        <w:rPr>
          <w:szCs w:val="28"/>
        </w:rPr>
        <w:t>Составила</w:t>
      </w:r>
      <w:r w:rsidRPr="006666F0">
        <w:rPr>
          <w:szCs w:val="28"/>
        </w:rPr>
        <w:t xml:space="preserve"> 3 ди</w:t>
      </w:r>
      <w:r>
        <w:rPr>
          <w:szCs w:val="28"/>
        </w:rPr>
        <w:t>а</w:t>
      </w:r>
      <w:r w:rsidRPr="006666F0">
        <w:rPr>
          <w:szCs w:val="28"/>
        </w:rPr>
        <w:t>граммы: Диаграмма деятельности, диаграмма последовательности, диаграмма состояний, создать ограничения с помощью триггеров для чемпионата, составить ди</w:t>
      </w:r>
      <w:r>
        <w:rPr>
          <w:szCs w:val="28"/>
        </w:rPr>
        <w:t>а</w:t>
      </w:r>
      <w:r w:rsidRPr="006666F0">
        <w:rPr>
          <w:szCs w:val="28"/>
        </w:rPr>
        <w:t>грамму</w:t>
      </w:r>
      <w:r>
        <w:rPr>
          <w:szCs w:val="28"/>
        </w:rPr>
        <w:t>.</w:t>
      </w: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CA0163" w14:paraId="2FAD0907" w14:textId="77777777" w:rsidTr="00E52D13">
        <w:tc>
          <w:tcPr>
            <w:tcW w:w="9570" w:type="dxa"/>
          </w:tcPr>
          <w:p w14:paraId="01658BB3" w14:textId="31C0D8F0" w:rsidR="00CA0163" w:rsidRPr="00CA0163" w:rsidRDefault="003E3304" w:rsidP="00CA0163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5CD82D1" wp14:editId="576C4CBA">
                  <wp:extent cx="4362450" cy="463425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5955" cy="4637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163" w14:paraId="60EA9885" w14:textId="77777777" w:rsidTr="00E52D13">
        <w:tc>
          <w:tcPr>
            <w:tcW w:w="9570" w:type="dxa"/>
          </w:tcPr>
          <w:p w14:paraId="1C401176" w14:textId="16351E7B" w:rsidR="00CA0163" w:rsidRPr="00CA0163" w:rsidRDefault="00CA0163" w:rsidP="00CA0163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A0163">
              <w:rPr>
                <w:rFonts w:ascii="Times New Roman" w:hAnsi="Times New Roman"/>
                <w:noProof/>
                <w:sz w:val="28"/>
                <w:szCs w:val="28"/>
              </w:rPr>
              <w:t>Рисунок 3 – Диаграмма деятельности</w:t>
            </w:r>
          </w:p>
        </w:tc>
      </w:tr>
    </w:tbl>
    <w:p w14:paraId="2B06EFA4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p w14:paraId="4D34EC68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C6636E" w14:paraId="071713CD" w14:textId="77777777" w:rsidTr="006666F0">
        <w:tc>
          <w:tcPr>
            <w:tcW w:w="8850" w:type="dxa"/>
          </w:tcPr>
          <w:p w14:paraId="67FA4432" w14:textId="39FDDF7C" w:rsidR="00C6636E" w:rsidRPr="00C6636E" w:rsidRDefault="003E3304" w:rsidP="00C6636E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46BBFCA" wp14:editId="70A0B12F">
                  <wp:extent cx="4476750" cy="3995604"/>
                  <wp:effectExtent l="0" t="0" r="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471" cy="3998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36E" w14:paraId="3123BB4A" w14:textId="77777777" w:rsidTr="006666F0">
        <w:tc>
          <w:tcPr>
            <w:tcW w:w="8850" w:type="dxa"/>
          </w:tcPr>
          <w:p w14:paraId="1B5F4696" w14:textId="0606C2C3" w:rsidR="00C6636E" w:rsidRPr="00C6636E" w:rsidRDefault="00C6636E" w:rsidP="00C6636E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36E">
              <w:rPr>
                <w:rFonts w:ascii="Times New Roman" w:hAnsi="Times New Roman"/>
                <w:noProof/>
                <w:sz w:val="28"/>
                <w:szCs w:val="28"/>
              </w:rPr>
              <w:t>Рисунок 4 – Диаграмма последовательности</w:t>
            </w:r>
          </w:p>
        </w:tc>
      </w:tr>
    </w:tbl>
    <w:p w14:paraId="1AE0C6E0" w14:textId="6BFA39C9" w:rsidR="006666F0" w:rsidRPr="006666F0" w:rsidRDefault="006666F0" w:rsidP="006666F0">
      <w:pPr>
        <w:pStyle w:val="2"/>
        <w:jc w:val="center"/>
        <w:rPr>
          <w:color w:val="auto"/>
          <w:sz w:val="28"/>
          <w:szCs w:val="32"/>
        </w:rPr>
      </w:pPr>
      <w:bookmarkStart w:id="4" w:name="_Toc222322933"/>
      <w:r w:rsidRPr="00C72879">
        <w:rPr>
          <w:rFonts w:ascii="Times New Roman" w:hAnsi="Times New Roman"/>
          <w:color w:val="auto"/>
          <w:sz w:val="32"/>
          <w:szCs w:val="32"/>
        </w:rPr>
        <w:t>Проектирование программного обеспечения с использованием специализированных программных пакетов</w:t>
      </w:r>
      <w:bookmarkEnd w:id="4"/>
    </w:p>
    <w:p w14:paraId="7EE58D16" w14:textId="53D0CEC8" w:rsidR="00CA0163" w:rsidRPr="006666F0" w:rsidRDefault="006666F0" w:rsidP="006666F0">
      <w:pPr>
        <w:spacing w:before="240" w:line="360" w:lineRule="auto"/>
        <w:ind w:firstLine="708"/>
        <w:rPr>
          <w:szCs w:val="28"/>
        </w:rPr>
      </w:pPr>
      <w:r>
        <w:rPr>
          <w:szCs w:val="28"/>
        </w:rPr>
        <w:t>Доработала д</w:t>
      </w:r>
      <w:r w:rsidRPr="006666F0">
        <w:rPr>
          <w:szCs w:val="28"/>
        </w:rPr>
        <w:t>иаграмм</w:t>
      </w:r>
      <w:r>
        <w:rPr>
          <w:szCs w:val="28"/>
        </w:rPr>
        <w:t>у</w:t>
      </w:r>
      <w:r w:rsidRPr="006666F0">
        <w:rPr>
          <w:szCs w:val="28"/>
        </w:rPr>
        <w:t xml:space="preserve"> SADT A0, диаграмм</w:t>
      </w:r>
      <w:r>
        <w:rPr>
          <w:szCs w:val="28"/>
        </w:rPr>
        <w:t>у</w:t>
      </w:r>
      <w:r w:rsidRPr="006666F0">
        <w:rPr>
          <w:szCs w:val="28"/>
        </w:rPr>
        <w:t xml:space="preserve"> SADT расширенная А0, диаграмм</w:t>
      </w:r>
      <w:r>
        <w:rPr>
          <w:szCs w:val="28"/>
        </w:rPr>
        <w:t>у</w:t>
      </w:r>
      <w:r w:rsidRPr="006666F0">
        <w:rPr>
          <w:szCs w:val="28"/>
        </w:rPr>
        <w:t xml:space="preserve"> SADT А2, DFD модель бизнес процесса </w:t>
      </w:r>
      <w:r>
        <w:rPr>
          <w:szCs w:val="28"/>
        </w:rPr>
        <w:t>«П</w:t>
      </w:r>
      <w:r w:rsidRPr="006666F0">
        <w:rPr>
          <w:szCs w:val="28"/>
        </w:rPr>
        <w:t>одача заявления</w:t>
      </w:r>
      <w:r>
        <w:rPr>
          <w:szCs w:val="28"/>
        </w:rPr>
        <w:t>»</w:t>
      </w:r>
      <w:r w:rsidRPr="006666F0">
        <w:rPr>
          <w:szCs w:val="28"/>
        </w:rPr>
        <w:t>, диаграмм</w:t>
      </w:r>
      <w:r>
        <w:rPr>
          <w:szCs w:val="28"/>
        </w:rPr>
        <w:t>у</w:t>
      </w:r>
      <w:r w:rsidRPr="006666F0">
        <w:rPr>
          <w:szCs w:val="28"/>
        </w:rPr>
        <w:t xml:space="preserve"> бизнес процесса подсистемы </w:t>
      </w:r>
      <w:r>
        <w:rPr>
          <w:szCs w:val="28"/>
        </w:rPr>
        <w:t>«О</w:t>
      </w:r>
      <w:r w:rsidRPr="006666F0">
        <w:rPr>
          <w:szCs w:val="28"/>
        </w:rPr>
        <w:t>фор</w:t>
      </w:r>
      <w:r>
        <w:rPr>
          <w:szCs w:val="28"/>
        </w:rPr>
        <w:t>м</w:t>
      </w:r>
      <w:r w:rsidRPr="006666F0">
        <w:rPr>
          <w:szCs w:val="28"/>
        </w:rPr>
        <w:t>ить заявление</w:t>
      </w:r>
      <w:r>
        <w:rPr>
          <w:szCs w:val="28"/>
        </w:rPr>
        <w:t>»</w:t>
      </w:r>
      <w:r w:rsidRPr="006666F0">
        <w:rPr>
          <w:szCs w:val="28"/>
        </w:rPr>
        <w:t>, ER-уровень, FA уровень, KB уровень</w:t>
      </w:r>
      <w:r>
        <w:rPr>
          <w:szCs w:val="28"/>
        </w:rPr>
        <w:t xml:space="preserve"> в </w:t>
      </w:r>
      <w:r>
        <w:rPr>
          <w:szCs w:val="28"/>
          <w:lang w:val="en-US"/>
        </w:rPr>
        <w:t>Erwin</w:t>
      </w:r>
      <w:r>
        <w:rPr>
          <w:szCs w:val="28"/>
        </w:rPr>
        <w:t>.</w:t>
      </w: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DF47CD" w14:paraId="697D2522" w14:textId="77777777" w:rsidTr="00E52D13">
        <w:tc>
          <w:tcPr>
            <w:tcW w:w="9570" w:type="dxa"/>
          </w:tcPr>
          <w:p w14:paraId="43748E1F" w14:textId="5EB1DE5E" w:rsidR="00DF47CD" w:rsidRPr="00DF47CD" w:rsidRDefault="003E3304" w:rsidP="00DF47CD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31B58BE" wp14:editId="6491208A">
                  <wp:extent cx="4419600" cy="254316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2964" cy="254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7CD" w14:paraId="70E0D4E3" w14:textId="77777777" w:rsidTr="00E52D13">
        <w:tc>
          <w:tcPr>
            <w:tcW w:w="9570" w:type="dxa"/>
          </w:tcPr>
          <w:p w14:paraId="01067C72" w14:textId="75D5C884" w:rsidR="00DF47CD" w:rsidRPr="00DF47CD" w:rsidRDefault="00DF47CD" w:rsidP="00DF47CD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DF47CD">
              <w:rPr>
                <w:rFonts w:ascii="Times New Roman" w:hAnsi="Times New Roman"/>
                <w:noProof/>
                <w:sz w:val="28"/>
                <w:szCs w:val="28"/>
              </w:rPr>
              <w:t>Рисунок</w:t>
            </w:r>
            <w:r w:rsidRPr="00DF47CD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F47CD">
              <w:rPr>
                <w:rFonts w:ascii="Times New Roman" w:hAnsi="Times New Roman"/>
                <w:noProof/>
                <w:sz w:val="28"/>
                <w:szCs w:val="28"/>
              </w:rPr>
              <w:t>5 –</w:t>
            </w:r>
            <w:r w:rsidRPr="00DF47CD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F47CD">
              <w:rPr>
                <w:rFonts w:ascii="Times New Roman" w:hAnsi="Times New Roman"/>
                <w:noProof/>
                <w:sz w:val="28"/>
                <w:szCs w:val="28"/>
              </w:rPr>
              <w:t xml:space="preserve">Диаграмма </w:t>
            </w:r>
            <w:r w:rsidRPr="00DF47CD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SADT A0</w:t>
            </w:r>
            <w:r w:rsidRPr="00DF47CD"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</w:p>
        </w:tc>
      </w:tr>
    </w:tbl>
    <w:p w14:paraId="3A1F5147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DF47CD" w14:paraId="44799CA3" w14:textId="77777777" w:rsidTr="00E52D13">
        <w:tc>
          <w:tcPr>
            <w:tcW w:w="9570" w:type="dxa"/>
          </w:tcPr>
          <w:p w14:paraId="493D01C4" w14:textId="5619DFA8" w:rsidR="00DF47CD" w:rsidRPr="00DF47CD" w:rsidRDefault="003E3304" w:rsidP="00DF47CD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3F40AA" wp14:editId="2F9C0327">
                  <wp:extent cx="5143500" cy="2527754"/>
                  <wp:effectExtent l="0" t="0" r="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5283" cy="252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7CD" w14:paraId="6E7AE0E3" w14:textId="77777777" w:rsidTr="00E52D13">
        <w:tc>
          <w:tcPr>
            <w:tcW w:w="9570" w:type="dxa"/>
          </w:tcPr>
          <w:p w14:paraId="087AEA4A" w14:textId="0DBEDADE" w:rsidR="00DF47CD" w:rsidRPr="00DF47CD" w:rsidRDefault="00DF47CD" w:rsidP="00DF47CD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47CD">
              <w:rPr>
                <w:rFonts w:ascii="Times New Roman" w:hAnsi="Times New Roman"/>
                <w:sz w:val="28"/>
                <w:szCs w:val="28"/>
              </w:rPr>
              <w:t xml:space="preserve">Рисунок 6 –  </w:t>
            </w:r>
            <w:r w:rsidRPr="00DF47CD">
              <w:rPr>
                <w:rFonts w:ascii="Times New Roman" w:hAnsi="Times New Roman"/>
                <w:sz w:val="28"/>
                <w:szCs w:val="28"/>
                <w:lang w:val="en-US"/>
              </w:rPr>
              <w:t>DFD</w:t>
            </w:r>
            <w:r w:rsidRPr="00DF47CD">
              <w:rPr>
                <w:rFonts w:ascii="Times New Roman" w:hAnsi="Times New Roman"/>
                <w:sz w:val="28"/>
                <w:szCs w:val="28"/>
              </w:rPr>
              <w:t xml:space="preserve"> модель бизнес-процесса «Подача заявления»</w:t>
            </w:r>
          </w:p>
        </w:tc>
      </w:tr>
    </w:tbl>
    <w:p w14:paraId="3E146F90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p w14:paraId="0FE4BCF3" w14:textId="7C3D0B9D" w:rsidR="00DF47CD" w:rsidRPr="00C72879" w:rsidRDefault="00DF47CD" w:rsidP="00DF47CD">
      <w:pPr>
        <w:pStyle w:val="2"/>
        <w:jc w:val="center"/>
        <w:rPr>
          <w:color w:val="auto"/>
          <w:sz w:val="28"/>
          <w:szCs w:val="32"/>
        </w:rPr>
      </w:pPr>
      <w:bookmarkStart w:id="5" w:name="_Toc222322934"/>
      <w:r w:rsidRPr="00C72879">
        <w:rPr>
          <w:rFonts w:ascii="Times New Roman" w:hAnsi="Times New Roman"/>
          <w:color w:val="auto"/>
          <w:sz w:val="32"/>
          <w:szCs w:val="32"/>
          <w:lang w:eastAsia="ja-JP"/>
        </w:rPr>
        <w:t>Разработка программного продукта.</w:t>
      </w:r>
      <w:bookmarkEnd w:id="5"/>
    </w:p>
    <w:p w14:paraId="1BF93BB4" w14:textId="77777777" w:rsidR="00CA0163" w:rsidRDefault="00CA0163" w:rsidP="00761D24">
      <w:pPr>
        <w:spacing w:after="0" w:line="276" w:lineRule="auto"/>
        <w:ind w:left="720"/>
        <w:rPr>
          <w:szCs w:val="28"/>
        </w:rPr>
      </w:pPr>
    </w:p>
    <w:p w14:paraId="31076EA5" w14:textId="2235E8AB" w:rsidR="006666F0" w:rsidRPr="006666F0" w:rsidRDefault="006666F0" w:rsidP="006666F0">
      <w:pPr>
        <w:pStyle w:val="ab"/>
        <w:widowControl w:val="0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6666F0">
        <w:rPr>
          <w:rFonts w:ascii="Times New Roman" w:hAnsi="Times New Roman"/>
          <w:sz w:val="28"/>
          <w:szCs w:val="28"/>
        </w:rPr>
        <w:t xml:space="preserve">Удалось отправить проект в </w:t>
      </w:r>
      <w:r w:rsidRPr="006666F0">
        <w:rPr>
          <w:rFonts w:ascii="Times New Roman" w:hAnsi="Times New Roman"/>
          <w:sz w:val="28"/>
          <w:szCs w:val="28"/>
          <w:lang w:val="en-US"/>
        </w:rPr>
        <w:t>git</w:t>
      </w:r>
      <w:r w:rsidRPr="006666F0">
        <w:rPr>
          <w:rFonts w:ascii="Times New Roman" w:hAnsi="Times New Roman"/>
          <w:sz w:val="28"/>
          <w:szCs w:val="28"/>
        </w:rPr>
        <w:t xml:space="preserve">, добавить к </w:t>
      </w:r>
      <w:r>
        <w:rPr>
          <w:rFonts w:ascii="Times New Roman" w:hAnsi="Times New Roman"/>
          <w:sz w:val="28"/>
          <w:szCs w:val="28"/>
        </w:rPr>
        <w:t>приложению дипломного проекта</w:t>
      </w:r>
      <w:r w:rsidRPr="006666F0">
        <w:rPr>
          <w:rFonts w:ascii="Times New Roman" w:hAnsi="Times New Roman"/>
          <w:sz w:val="28"/>
          <w:szCs w:val="28"/>
        </w:rPr>
        <w:t xml:space="preserve"> капчу, заполнить </w:t>
      </w:r>
      <w:r>
        <w:rPr>
          <w:rFonts w:ascii="Times New Roman" w:hAnsi="Times New Roman"/>
          <w:sz w:val="28"/>
          <w:szCs w:val="28"/>
        </w:rPr>
        <w:t xml:space="preserve">соответствующие </w:t>
      </w:r>
      <w:r w:rsidRPr="006666F0">
        <w:rPr>
          <w:rFonts w:ascii="Times New Roman" w:hAnsi="Times New Roman"/>
          <w:sz w:val="28"/>
          <w:szCs w:val="28"/>
        </w:rPr>
        <w:t>разделы ДП</w:t>
      </w:r>
      <w:r>
        <w:rPr>
          <w:rFonts w:ascii="Times New Roman" w:hAnsi="Times New Roman"/>
          <w:sz w:val="28"/>
          <w:szCs w:val="28"/>
        </w:rPr>
        <w:t>.</w:t>
      </w:r>
    </w:p>
    <w:p w14:paraId="0F92F2DD" w14:textId="77777777" w:rsidR="00CA0163" w:rsidRDefault="00CA0163" w:rsidP="006666F0">
      <w:pPr>
        <w:spacing w:after="0" w:line="276" w:lineRule="auto"/>
        <w:rPr>
          <w:szCs w:val="28"/>
        </w:rPr>
      </w:pP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DF47CD" w14:paraId="22322E3C" w14:textId="77777777" w:rsidTr="00E52D13">
        <w:tc>
          <w:tcPr>
            <w:tcW w:w="9570" w:type="dxa"/>
          </w:tcPr>
          <w:p w14:paraId="2535F62F" w14:textId="4DA81139" w:rsidR="00DF47CD" w:rsidRDefault="003E3304" w:rsidP="002A6B2B">
            <w:pPr>
              <w:spacing w:after="0" w:line="276" w:lineRule="auto"/>
              <w:jc w:val="center"/>
              <w:rPr>
                <w:szCs w:val="28"/>
              </w:rPr>
            </w:pPr>
            <w:r w:rsidRPr="003E3304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43A9A21B" wp14:editId="5DBCBCF3">
                  <wp:extent cx="4134427" cy="3886742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388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7CD" w14:paraId="655DAEC7" w14:textId="77777777" w:rsidTr="00E52D13">
        <w:tc>
          <w:tcPr>
            <w:tcW w:w="9570" w:type="dxa"/>
          </w:tcPr>
          <w:p w14:paraId="7A24805F" w14:textId="714A3C67" w:rsidR="00DF47CD" w:rsidRDefault="002A6B2B" w:rsidP="002A6B2B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Рисунок 7 – Капча</w:t>
            </w:r>
          </w:p>
        </w:tc>
      </w:tr>
    </w:tbl>
    <w:p w14:paraId="7901315E" w14:textId="4BBDFE85" w:rsidR="006666F0" w:rsidRDefault="006666F0" w:rsidP="00C72879">
      <w:pPr>
        <w:spacing w:after="0" w:line="276" w:lineRule="auto"/>
        <w:rPr>
          <w:szCs w:val="28"/>
        </w:rPr>
      </w:pPr>
    </w:p>
    <w:p w14:paraId="583211B2" w14:textId="2140355A" w:rsidR="00DF47CD" w:rsidRPr="00C72879" w:rsidRDefault="002A6B2B" w:rsidP="002A6B2B">
      <w:pPr>
        <w:pStyle w:val="2"/>
        <w:jc w:val="center"/>
        <w:rPr>
          <w:sz w:val="28"/>
          <w:szCs w:val="32"/>
        </w:rPr>
      </w:pPr>
      <w:bookmarkStart w:id="6" w:name="_Toc222322935"/>
      <w:r w:rsidRPr="00C72879">
        <w:rPr>
          <w:rFonts w:ascii="Times New Roman" w:hAnsi="Times New Roman"/>
          <w:color w:val="auto"/>
          <w:sz w:val="32"/>
          <w:szCs w:val="32"/>
          <w:lang w:eastAsia="ja-JP"/>
        </w:rPr>
        <w:t>Интеграция модулей в программное обеспечение</w:t>
      </w:r>
      <w:r w:rsidRPr="00C72879">
        <w:rPr>
          <w:color w:val="auto"/>
          <w:sz w:val="28"/>
          <w:szCs w:val="32"/>
          <w:lang w:eastAsia="ja-JP"/>
        </w:rPr>
        <w:t>.</w:t>
      </w:r>
      <w:bookmarkEnd w:id="6"/>
    </w:p>
    <w:p w14:paraId="11792543" w14:textId="77777777" w:rsidR="006666F0" w:rsidRDefault="006666F0" w:rsidP="006666F0">
      <w:pPr>
        <w:spacing w:after="0" w:line="276" w:lineRule="auto"/>
        <w:rPr>
          <w:szCs w:val="28"/>
        </w:rPr>
      </w:pPr>
    </w:p>
    <w:p w14:paraId="16D4AF20" w14:textId="6EE48111" w:rsidR="006666F0" w:rsidRPr="006666F0" w:rsidRDefault="00B03AA0" w:rsidP="006666F0">
      <w:pPr>
        <w:pStyle w:val="ab"/>
        <w:widowControl w:val="0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Дополнил</w:t>
      </w:r>
      <w:r w:rsidR="006666F0" w:rsidRPr="006666F0">
        <w:rPr>
          <w:rFonts w:ascii="Times New Roman" w:hAnsi="Times New Roman"/>
          <w:sz w:val="28"/>
          <w:szCs w:val="28"/>
        </w:rPr>
        <w:t xml:space="preserve"> дипломный проект диаграммами, отчетами с помощью </w:t>
      </w:r>
      <w:r w:rsidR="006666F0" w:rsidRPr="006666F0">
        <w:rPr>
          <w:rFonts w:ascii="Times New Roman" w:hAnsi="Times New Roman"/>
          <w:sz w:val="28"/>
          <w:szCs w:val="28"/>
          <w:lang w:val="en-US"/>
        </w:rPr>
        <w:t>UserControl</w:t>
      </w:r>
      <w:r w:rsidR="006666F0" w:rsidRPr="006666F0">
        <w:rPr>
          <w:rFonts w:ascii="Times New Roman" w:hAnsi="Times New Roman"/>
          <w:sz w:val="28"/>
          <w:szCs w:val="28"/>
        </w:rPr>
        <w:t xml:space="preserve">: текстовый, </w:t>
      </w:r>
      <w:r w:rsidR="006666F0" w:rsidRPr="006666F0">
        <w:rPr>
          <w:rFonts w:ascii="Times New Roman" w:hAnsi="Times New Roman"/>
          <w:sz w:val="28"/>
          <w:szCs w:val="28"/>
          <w:lang w:val="en-US"/>
        </w:rPr>
        <w:t>Word</w:t>
      </w:r>
      <w:r w:rsidR="006666F0" w:rsidRPr="006666F0">
        <w:rPr>
          <w:rFonts w:ascii="Times New Roman" w:hAnsi="Times New Roman"/>
          <w:sz w:val="28"/>
          <w:szCs w:val="28"/>
        </w:rPr>
        <w:t xml:space="preserve">, </w:t>
      </w:r>
      <w:r w:rsidR="006666F0" w:rsidRPr="006666F0">
        <w:rPr>
          <w:rFonts w:ascii="Times New Roman" w:hAnsi="Times New Roman"/>
          <w:sz w:val="28"/>
          <w:szCs w:val="28"/>
          <w:lang w:val="en-US"/>
        </w:rPr>
        <w:t>Excel</w:t>
      </w:r>
      <w:r w:rsidR="006666F0">
        <w:rPr>
          <w:rFonts w:ascii="Times New Roman" w:hAnsi="Times New Roman"/>
          <w:sz w:val="28"/>
          <w:szCs w:val="28"/>
        </w:rPr>
        <w:t>.</w:t>
      </w:r>
    </w:p>
    <w:p w14:paraId="6DD6D662" w14:textId="77777777" w:rsidR="006666F0" w:rsidRDefault="006666F0" w:rsidP="00761D24">
      <w:pPr>
        <w:spacing w:after="0" w:line="276" w:lineRule="auto"/>
        <w:ind w:left="720"/>
        <w:rPr>
          <w:szCs w:val="28"/>
        </w:rPr>
      </w:pP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2A6B2B" w14:paraId="70450806" w14:textId="77777777" w:rsidTr="00E52D13">
        <w:tc>
          <w:tcPr>
            <w:tcW w:w="9570" w:type="dxa"/>
          </w:tcPr>
          <w:p w14:paraId="41F1B1F6" w14:textId="5F8D04FA" w:rsidR="002A6B2B" w:rsidRPr="002A6B2B" w:rsidRDefault="00B03AA0" w:rsidP="002A6B2B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05AA91C" wp14:editId="1803A992">
                  <wp:extent cx="5267325" cy="38195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381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B2B" w14:paraId="14B213FD" w14:textId="77777777" w:rsidTr="00E52D13">
        <w:tc>
          <w:tcPr>
            <w:tcW w:w="9570" w:type="dxa"/>
          </w:tcPr>
          <w:p w14:paraId="2351D055" w14:textId="4216DA94" w:rsidR="002A6B2B" w:rsidRPr="002A6B2B" w:rsidRDefault="002A6B2B" w:rsidP="00B03AA0">
            <w:pPr>
              <w:pStyle w:val="ab"/>
              <w:widowControl w:val="0"/>
              <w:spacing w:after="240"/>
              <w:jc w:val="center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A6B2B">
              <w:rPr>
                <w:rFonts w:ascii="Times New Roman" w:hAnsi="Times New Roman"/>
                <w:noProof/>
                <w:sz w:val="28"/>
                <w:szCs w:val="28"/>
              </w:rPr>
              <w:t>Рисунок 8 – Гистограмма «</w:t>
            </w:r>
            <w:r w:rsidR="00B03AA0">
              <w:rPr>
                <w:rFonts w:ascii="Times New Roman" w:hAnsi="Times New Roman"/>
                <w:noProof/>
                <w:sz w:val="28"/>
                <w:szCs w:val="28"/>
              </w:rPr>
              <w:t>Учебная нагрузка по дисциплинам</w:t>
            </w:r>
            <w:r w:rsidRPr="002A6B2B">
              <w:rPr>
                <w:rFonts w:ascii="Times New Roman" w:hAnsi="Times New Roman"/>
                <w:noProof/>
                <w:sz w:val="28"/>
                <w:szCs w:val="28"/>
              </w:rPr>
              <w:t>»</w:t>
            </w:r>
          </w:p>
        </w:tc>
      </w:tr>
    </w:tbl>
    <w:p w14:paraId="1D1E8FAF" w14:textId="77777777" w:rsidR="00DF47CD" w:rsidRDefault="00DF47CD" w:rsidP="00761D24">
      <w:pPr>
        <w:spacing w:after="0" w:line="276" w:lineRule="auto"/>
        <w:ind w:left="720"/>
        <w:rPr>
          <w:szCs w:val="28"/>
        </w:rPr>
      </w:pPr>
    </w:p>
    <w:p w14:paraId="76642C7F" w14:textId="648A83AD" w:rsidR="00E52D13" w:rsidRDefault="00E52D13" w:rsidP="006666F0">
      <w:pPr>
        <w:spacing w:after="0" w:line="276" w:lineRule="auto"/>
        <w:rPr>
          <w:szCs w:val="28"/>
        </w:rPr>
      </w:pPr>
    </w:p>
    <w:p w14:paraId="6407E704" w14:textId="523EE5D3" w:rsidR="002A6B2B" w:rsidRPr="00C72879" w:rsidRDefault="002A6B2B" w:rsidP="002A6B2B">
      <w:pPr>
        <w:pStyle w:val="2"/>
        <w:jc w:val="center"/>
        <w:rPr>
          <w:color w:val="auto"/>
          <w:sz w:val="28"/>
          <w:szCs w:val="32"/>
        </w:rPr>
      </w:pPr>
      <w:bookmarkStart w:id="7" w:name="_Toc222322936"/>
      <w:r w:rsidRPr="00C72879">
        <w:rPr>
          <w:rFonts w:ascii="Times New Roman" w:hAnsi="Times New Roman"/>
          <w:color w:val="auto"/>
          <w:sz w:val="32"/>
          <w:szCs w:val="32"/>
        </w:rPr>
        <w:t>Отладка программного обеспечения.</w:t>
      </w:r>
      <w:bookmarkEnd w:id="7"/>
    </w:p>
    <w:p w14:paraId="44FCF413" w14:textId="0859F7CF" w:rsidR="002A6B2B" w:rsidRPr="006666F0" w:rsidRDefault="00B03AA0" w:rsidP="006666F0">
      <w:pPr>
        <w:pStyle w:val="ab"/>
        <w:widowControl w:val="0"/>
        <w:spacing w:before="240" w:after="24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Реализовал</w:t>
      </w:r>
      <w:r w:rsidR="006666F0" w:rsidRPr="006666F0">
        <w:rPr>
          <w:rFonts w:ascii="Times New Roman" w:hAnsi="Times New Roman"/>
          <w:sz w:val="28"/>
          <w:szCs w:val="28"/>
        </w:rPr>
        <w:t xml:space="preserve"> отладку для </w:t>
      </w:r>
      <w:r>
        <w:rPr>
          <w:rFonts w:ascii="Times New Roman" w:hAnsi="Times New Roman"/>
          <w:sz w:val="28"/>
          <w:szCs w:val="28"/>
        </w:rPr>
        <w:t>вывода списка расписания, добавил</w:t>
      </w:r>
      <w:r w:rsidR="006666F0" w:rsidRPr="006666F0">
        <w:rPr>
          <w:rFonts w:ascii="Times New Roman" w:hAnsi="Times New Roman"/>
          <w:sz w:val="28"/>
          <w:szCs w:val="28"/>
        </w:rPr>
        <w:t xml:space="preserve"> </w:t>
      </w:r>
      <w:r w:rsidR="006666F0">
        <w:rPr>
          <w:rFonts w:ascii="Times New Roman" w:hAnsi="Times New Roman"/>
          <w:sz w:val="28"/>
          <w:szCs w:val="28"/>
        </w:rPr>
        <w:t xml:space="preserve">там, где необходимо </w:t>
      </w:r>
      <w:r w:rsidR="006666F0" w:rsidRPr="006666F0">
        <w:rPr>
          <w:rFonts w:ascii="Times New Roman" w:hAnsi="Times New Roman"/>
          <w:sz w:val="28"/>
          <w:szCs w:val="28"/>
        </w:rPr>
        <w:t xml:space="preserve">обработчики </w:t>
      </w:r>
      <w:r w:rsidR="006666F0" w:rsidRPr="006666F0">
        <w:rPr>
          <w:rFonts w:ascii="Times New Roman" w:hAnsi="Times New Roman"/>
          <w:sz w:val="28"/>
          <w:szCs w:val="28"/>
          <w:lang w:val="en-US"/>
        </w:rPr>
        <w:t>try</w:t>
      </w:r>
      <w:r w:rsidR="006666F0" w:rsidRPr="006666F0">
        <w:rPr>
          <w:rFonts w:ascii="Times New Roman" w:hAnsi="Times New Roman"/>
          <w:sz w:val="28"/>
          <w:szCs w:val="28"/>
        </w:rPr>
        <w:t>-</w:t>
      </w:r>
      <w:r w:rsidR="006666F0" w:rsidRPr="006666F0">
        <w:rPr>
          <w:rFonts w:ascii="Times New Roman" w:hAnsi="Times New Roman"/>
          <w:sz w:val="28"/>
          <w:szCs w:val="28"/>
          <w:lang w:val="en-US"/>
        </w:rPr>
        <w:t>catch</w:t>
      </w:r>
      <w:r w:rsidR="006666F0" w:rsidRPr="006666F0">
        <w:rPr>
          <w:rFonts w:ascii="Times New Roman" w:hAnsi="Times New Roman"/>
          <w:sz w:val="28"/>
          <w:szCs w:val="28"/>
        </w:rPr>
        <w:t>.</w:t>
      </w:r>
    </w:p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0"/>
      </w:tblGrid>
      <w:tr w:rsidR="002A6B2B" w14:paraId="1845950A" w14:textId="77777777" w:rsidTr="00E52D13">
        <w:tc>
          <w:tcPr>
            <w:tcW w:w="9570" w:type="dxa"/>
          </w:tcPr>
          <w:p w14:paraId="666DAAFD" w14:textId="3701A8FC" w:rsidR="002A6B2B" w:rsidRDefault="002A6B2B" w:rsidP="00761D24">
            <w:pPr>
              <w:spacing w:after="0" w:line="276" w:lineRule="auto"/>
              <w:rPr>
                <w:szCs w:val="28"/>
              </w:rPr>
            </w:pPr>
            <w:r w:rsidRPr="00E7755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6A1808" wp14:editId="0C230636">
                  <wp:extent cx="5567782" cy="2575560"/>
                  <wp:effectExtent l="0" t="0" r="0" b="0"/>
                  <wp:docPr id="181439743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116" cy="2597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B2B" w14:paraId="2285B252" w14:textId="77777777" w:rsidTr="00EF63D8">
        <w:trPr>
          <w:trHeight w:val="80"/>
        </w:trPr>
        <w:tc>
          <w:tcPr>
            <w:tcW w:w="9570" w:type="dxa"/>
          </w:tcPr>
          <w:p w14:paraId="40734E0A" w14:textId="21E060EC" w:rsidR="002A6B2B" w:rsidRDefault="002A6B2B" w:rsidP="0055166D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Рисунок </w:t>
            </w:r>
            <w:r w:rsidR="0055166D">
              <w:rPr>
                <w:szCs w:val="28"/>
              </w:rPr>
              <w:t>9</w:t>
            </w:r>
            <w:r>
              <w:rPr>
                <w:szCs w:val="28"/>
              </w:rPr>
              <w:t xml:space="preserve"> – Отладка метода </w:t>
            </w:r>
            <w:r w:rsidR="0055166D">
              <w:rPr>
                <w:szCs w:val="28"/>
              </w:rPr>
              <w:t>вывода расписания</w:t>
            </w:r>
          </w:p>
        </w:tc>
      </w:tr>
    </w:tbl>
    <w:p w14:paraId="21AA5350" w14:textId="77777777" w:rsidR="002A6B2B" w:rsidRDefault="002A6B2B" w:rsidP="00E52D13">
      <w:pPr>
        <w:spacing w:after="0" w:line="276" w:lineRule="auto"/>
        <w:rPr>
          <w:szCs w:val="28"/>
        </w:rPr>
      </w:pPr>
    </w:p>
    <w:p w14:paraId="39A8AA62" w14:textId="56AB6E97" w:rsidR="002A6B2B" w:rsidRPr="00C72879" w:rsidRDefault="00E52D13" w:rsidP="00E52D13">
      <w:pPr>
        <w:pStyle w:val="2"/>
        <w:jc w:val="center"/>
        <w:rPr>
          <w:rFonts w:ascii="Times New Roman" w:hAnsi="Times New Roman"/>
          <w:color w:val="auto"/>
          <w:sz w:val="32"/>
          <w:szCs w:val="32"/>
        </w:rPr>
      </w:pPr>
      <w:bookmarkStart w:id="8" w:name="_Toc222322937"/>
      <w:r w:rsidRPr="00C72879">
        <w:rPr>
          <w:rFonts w:ascii="Times New Roman" w:hAnsi="Times New Roman"/>
          <w:color w:val="auto"/>
          <w:sz w:val="32"/>
          <w:szCs w:val="32"/>
        </w:rPr>
        <w:t>Тестирование программного продукта.</w:t>
      </w:r>
      <w:bookmarkEnd w:id="8"/>
    </w:p>
    <w:p w14:paraId="656876CF" w14:textId="77777777" w:rsidR="00E52D13" w:rsidRDefault="00E52D13" w:rsidP="00E52D13"/>
    <w:p w14:paraId="2D1F67AE" w14:textId="77F7D385" w:rsidR="00E52D13" w:rsidRPr="003E3304" w:rsidRDefault="00E52D13" w:rsidP="00C72879">
      <w:pPr>
        <w:spacing w:line="360" w:lineRule="auto"/>
        <w:ind w:firstLine="708"/>
      </w:pPr>
      <w:r>
        <w:t>З</w:t>
      </w:r>
      <w:r w:rsidRPr="00E52D13">
        <w:t>аполнить тестовые сценарии</w:t>
      </w:r>
      <w:r>
        <w:t xml:space="preserve"> для формы добавления </w:t>
      </w:r>
      <w:r w:rsidR="00EF63D8">
        <w:t>расписания</w:t>
      </w:r>
      <w:r w:rsidRPr="00E52D13">
        <w:t xml:space="preserve">, unit тесты </w:t>
      </w:r>
      <w:r>
        <w:t>для библиотеки, выполнила профилирование: в</w:t>
      </w:r>
      <w:r w:rsidRPr="00E52D13">
        <w:t xml:space="preserve"> целом приложение работает стабильно, но есть возможность сделать его быстрее и плавнее для пользователей.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E52D13" w14:paraId="5304204B" w14:textId="77777777" w:rsidTr="00E52D13">
        <w:tc>
          <w:tcPr>
            <w:tcW w:w="9570" w:type="dxa"/>
          </w:tcPr>
          <w:p w14:paraId="247C638F" w14:textId="3A65A840" w:rsidR="00E52D13" w:rsidRDefault="00B03AA0" w:rsidP="00E52D13"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30FDD8" wp14:editId="35E201A3">
                  <wp:extent cx="4419600" cy="25146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D13" w14:paraId="1F48A1FA" w14:textId="77777777" w:rsidTr="00E52D13">
        <w:tc>
          <w:tcPr>
            <w:tcW w:w="9570" w:type="dxa"/>
          </w:tcPr>
          <w:p w14:paraId="6057B1B0" w14:textId="6DD9DC17" w:rsidR="00E52D13" w:rsidRDefault="0055166D" w:rsidP="00E52D13">
            <w:pPr>
              <w:jc w:val="center"/>
            </w:pPr>
            <w:r>
              <w:rPr>
                <w:noProof/>
                <w:szCs w:val="28"/>
              </w:rPr>
              <w:t>Рисунок 10</w:t>
            </w:r>
            <w:r w:rsidR="00E52D13" w:rsidRPr="00E52D13">
              <w:rPr>
                <w:noProof/>
                <w:szCs w:val="28"/>
              </w:rPr>
              <w:t xml:space="preserve"> – Результат выполнения </w:t>
            </w:r>
            <w:r w:rsidR="00E52D13" w:rsidRPr="00E52D13">
              <w:rPr>
                <w:noProof/>
                <w:szCs w:val="28"/>
                <w:lang w:val="en-US"/>
              </w:rPr>
              <w:t>unit</w:t>
            </w:r>
            <w:r w:rsidR="00E52D13" w:rsidRPr="00E52D13">
              <w:rPr>
                <w:noProof/>
                <w:szCs w:val="28"/>
              </w:rPr>
              <w:t xml:space="preserve"> тестов</w:t>
            </w:r>
          </w:p>
        </w:tc>
      </w:tr>
    </w:tbl>
    <w:p w14:paraId="4732FDD6" w14:textId="7A8919EB" w:rsidR="00E52D13" w:rsidRDefault="00E52D13" w:rsidP="00E52D13"/>
    <w:p w14:paraId="354A88A2" w14:textId="164A28BE" w:rsidR="00C72879" w:rsidRDefault="00C72879" w:rsidP="00C72879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222322938"/>
      <w:r w:rsidRPr="00C72879">
        <w:rPr>
          <w:rFonts w:ascii="Times New Roman" w:hAnsi="Times New Roman" w:cs="Times New Roman"/>
          <w:color w:val="auto"/>
          <w:sz w:val="32"/>
          <w:szCs w:val="32"/>
        </w:rPr>
        <w:t>Расчет характеристик качества разработки программ.</w:t>
      </w:r>
      <w:bookmarkEnd w:id="9"/>
    </w:p>
    <w:p w14:paraId="78C8221B" w14:textId="6D0EB702" w:rsidR="006666F0" w:rsidRPr="006666F0" w:rsidRDefault="006666F0" w:rsidP="006666F0">
      <w:pPr>
        <w:spacing w:before="240" w:line="360" w:lineRule="auto"/>
        <w:ind w:firstLine="708"/>
        <w:rPr>
          <w:szCs w:val="28"/>
        </w:rPr>
      </w:pPr>
      <w:r>
        <w:rPr>
          <w:szCs w:val="28"/>
        </w:rPr>
        <w:t>В</w:t>
      </w:r>
      <w:r w:rsidRPr="006666F0">
        <w:rPr>
          <w:szCs w:val="28"/>
        </w:rPr>
        <w:t>ыполни</w:t>
      </w:r>
      <w:r w:rsidR="00EF63D8">
        <w:rPr>
          <w:szCs w:val="28"/>
        </w:rPr>
        <w:t>л</w:t>
      </w:r>
      <w:r w:rsidRPr="006666F0">
        <w:rPr>
          <w:szCs w:val="28"/>
        </w:rPr>
        <w:t xml:space="preserve"> оценку сложности программ с использованием метода Маккейба</w:t>
      </w:r>
      <w:r w:rsidR="00EF63D8">
        <w:rPr>
          <w:szCs w:val="28"/>
        </w:rPr>
        <w:t xml:space="preserve"> и представил</w:t>
      </w:r>
      <w:r>
        <w:rPr>
          <w:szCs w:val="28"/>
        </w:rPr>
        <w:t xml:space="preserve"> </w:t>
      </w:r>
      <w:r w:rsidRPr="006666F0">
        <w:rPr>
          <w:szCs w:val="28"/>
        </w:rPr>
        <w:t xml:space="preserve">исходный код модуля вывода </w:t>
      </w:r>
      <w:r w:rsidR="00B03AA0">
        <w:rPr>
          <w:szCs w:val="28"/>
        </w:rPr>
        <w:t>расписания</w:t>
      </w:r>
      <w:r w:rsidRPr="006666F0">
        <w:rPr>
          <w:szCs w:val="28"/>
        </w:rPr>
        <w:t xml:space="preserve"> в соответствии гайдлайну</w:t>
      </w:r>
      <w:bookmarkStart w:id="10" w:name="_GoBack"/>
      <w:bookmarkEnd w:id="10"/>
      <w:r>
        <w:rPr>
          <w:szCs w:val="28"/>
        </w:rPr>
        <w:t>.</w:t>
      </w:r>
    </w:p>
    <w:p w14:paraId="4B1930AE" w14:textId="77777777" w:rsidR="00C72879" w:rsidRDefault="00C72879" w:rsidP="00C72879"/>
    <w:p w14:paraId="2EC526DF" w14:textId="7CF2C4E3" w:rsidR="00215281" w:rsidRDefault="00B03AA0" w:rsidP="00215281">
      <w:pPr>
        <w:jc w:val="center"/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2345D8FC" wp14:editId="6568B4F3">
            <wp:extent cx="3695700" cy="1362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0F41" w14:textId="4AAA8EAE" w:rsidR="00215281" w:rsidRPr="00B03AA0" w:rsidRDefault="0055166D" w:rsidP="00215281">
      <w:pPr>
        <w:jc w:val="center"/>
      </w:pPr>
      <w:r>
        <w:t>Рисунок 11</w:t>
      </w:r>
      <w:r w:rsidR="00215281">
        <w:t xml:space="preserve"> – </w:t>
      </w:r>
      <w:r w:rsidR="00B03AA0">
        <w:t>Использование «</w:t>
      </w:r>
      <w:r w:rsidR="00B03AA0">
        <w:rPr>
          <w:lang w:val="en-US"/>
        </w:rPr>
        <w:t>var</w:t>
      </w:r>
      <w:r w:rsidR="00B03AA0">
        <w:t>» вместо явных типов</w:t>
      </w:r>
    </w:p>
    <w:p w14:paraId="5406C095" w14:textId="2F1EA62B" w:rsidR="00C72879" w:rsidRDefault="00C72879" w:rsidP="00C72879"/>
    <w:p w14:paraId="48572F1E" w14:textId="1AA33DD4" w:rsidR="00215281" w:rsidRPr="00215281" w:rsidRDefault="00215281" w:rsidP="00215281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1" w:name="_Toc222322939"/>
      <w:r w:rsidRPr="00215281">
        <w:rPr>
          <w:rFonts w:ascii="Times New Roman" w:hAnsi="Times New Roman" w:cs="Times New Roman"/>
          <w:color w:val="auto"/>
          <w:sz w:val="32"/>
          <w:szCs w:val="32"/>
        </w:rPr>
        <w:lastRenderedPageBreak/>
        <w:t>Составление описания на программный продукт.</w:t>
      </w:r>
      <w:bookmarkEnd w:id="11"/>
    </w:p>
    <w:p w14:paraId="5773D288" w14:textId="3BFB533F" w:rsidR="00215281" w:rsidRDefault="006666F0" w:rsidP="006666F0">
      <w:pPr>
        <w:spacing w:before="240" w:after="0" w:line="360" w:lineRule="auto"/>
      </w:pPr>
      <w:r>
        <w:tab/>
        <w:t xml:space="preserve">Доработала руководство оператора в соответствии с </w:t>
      </w:r>
      <w:r w:rsidRPr="006666F0">
        <w:t>ГОСТ 19.505-79 «Единая система программной документации. Руководство оператора. Требования к содержанию и оформлению». </w:t>
      </w:r>
    </w:p>
    <w:p w14:paraId="582198BC" w14:textId="1D10799C" w:rsidR="00215281" w:rsidRDefault="00B03AA0" w:rsidP="00215281">
      <w:pPr>
        <w:spacing w:after="0"/>
        <w:jc w:val="center"/>
        <w:rPr>
          <w:noProof/>
          <w:szCs w:val="28"/>
        </w:rPr>
      </w:pPr>
      <w:r w:rsidRPr="00B03AA0">
        <w:rPr>
          <w:noProof/>
          <w:szCs w:val="28"/>
          <w:lang w:eastAsia="ru-RU"/>
        </w:rPr>
        <w:drawing>
          <wp:inline distT="0" distB="0" distL="0" distR="0" wp14:anchorId="1C1624B0" wp14:editId="188A28F4">
            <wp:extent cx="5753903" cy="43059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3898" w14:textId="1FE81648" w:rsidR="00215281" w:rsidRPr="00215281" w:rsidRDefault="0055166D" w:rsidP="00215281">
      <w:pPr>
        <w:spacing w:after="0"/>
        <w:jc w:val="center"/>
        <w:rPr>
          <w:szCs w:val="28"/>
        </w:rPr>
      </w:pPr>
      <w:r>
        <w:rPr>
          <w:szCs w:val="28"/>
        </w:rPr>
        <w:t>Рисунок 12</w:t>
      </w:r>
      <w:r w:rsidR="00215281" w:rsidRPr="00215281">
        <w:rPr>
          <w:szCs w:val="28"/>
        </w:rPr>
        <w:t xml:space="preserve"> –-</w:t>
      </w:r>
      <w:r w:rsidR="00215281" w:rsidRPr="00215281">
        <w:rPr>
          <w:sz w:val="32"/>
          <w:szCs w:val="24"/>
        </w:rPr>
        <w:t xml:space="preserve"> </w:t>
      </w:r>
      <w:r w:rsidR="00215281" w:rsidRPr="00215281">
        <w:rPr>
          <w:szCs w:val="28"/>
        </w:rPr>
        <w:t>Руководство оператора</w:t>
      </w:r>
    </w:p>
    <w:p w14:paraId="4009C65E" w14:textId="77777777" w:rsidR="00215281" w:rsidRDefault="00215281" w:rsidP="00C72879"/>
    <w:p w14:paraId="59E0023D" w14:textId="2ACF043F" w:rsidR="00215281" w:rsidRDefault="00215281" w:rsidP="00C72879"/>
    <w:p w14:paraId="62E2AD1E" w14:textId="41552957" w:rsidR="00B03AA0" w:rsidRDefault="00B03AA0" w:rsidP="00C72879"/>
    <w:p w14:paraId="7B1FC42C" w14:textId="4F4F8F0C" w:rsidR="00B03AA0" w:rsidRDefault="00B03AA0" w:rsidP="00C72879"/>
    <w:p w14:paraId="3A2F99CC" w14:textId="5B624CDD" w:rsidR="00B03AA0" w:rsidRDefault="00B03AA0" w:rsidP="00C72879"/>
    <w:p w14:paraId="652BA415" w14:textId="6E718138" w:rsidR="00B03AA0" w:rsidRDefault="00B03AA0" w:rsidP="00C72879"/>
    <w:p w14:paraId="4112DFE5" w14:textId="1755DA8D" w:rsidR="00B03AA0" w:rsidRPr="00C72879" w:rsidRDefault="00B03AA0" w:rsidP="00C72879"/>
    <w:p w14:paraId="1E038988" w14:textId="77777777" w:rsidR="00372699" w:rsidRDefault="00372699" w:rsidP="00761D24">
      <w:pPr>
        <w:pStyle w:val="81141"/>
        <w:numPr>
          <w:ilvl w:val="0"/>
          <w:numId w:val="0"/>
        </w:numPr>
        <w:spacing w:line="276" w:lineRule="auto"/>
        <w:ind w:left="170" w:hanging="28"/>
        <w:rPr>
          <w:lang w:val="ru-RU"/>
        </w:rPr>
      </w:pPr>
      <w:bookmarkStart w:id="12" w:name="_Toc222322940"/>
      <w:r w:rsidRPr="00372699">
        <w:lastRenderedPageBreak/>
        <w:t>АНАЛИЗ РЕЗУЛЬТАТОВ УЧЕБНОЙ ПРАКТИКИ</w:t>
      </w:r>
      <w:bookmarkEnd w:id="12"/>
      <w:r w:rsidRPr="00372699">
        <w:rPr>
          <w:lang w:val="ru-RU"/>
        </w:rPr>
        <w:t xml:space="preserve"> </w:t>
      </w:r>
    </w:p>
    <w:p w14:paraId="3EFBA38E" w14:textId="77777777" w:rsidR="00215281" w:rsidRPr="00CE2308" w:rsidRDefault="00215281" w:rsidP="00215281">
      <w:pPr>
        <w:pStyle w:val="83141"/>
        <w:numPr>
          <w:ilvl w:val="0"/>
          <w:numId w:val="8"/>
        </w:numPr>
      </w:pPr>
      <w:bookmarkStart w:id="13" w:name="_Toc194582239"/>
      <w:bookmarkStart w:id="14" w:name="_Toc215817072"/>
      <w:bookmarkStart w:id="15" w:name="_Toc222322941"/>
      <w:r w:rsidRPr="00514181">
        <w:t>Личностно-профессиональные изменения, произошедшие за время практики:</w:t>
      </w:r>
      <w:bookmarkEnd w:id="13"/>
      <w:bookmarkEnd w:id="14"/>
      <w:bookmarkEnd w:id="15"/>
    </w:p>
    <w:p w14:paraId="56BE5042" w14:textId="40008380" w:rsidR="00215281" w:rsidRDefault="00215281" w:rsidP="00215281">
      <w:pPr>
        <w:spacing w:before="100" w:beforeAutospacing="1" w:after="100" w:afterAutospacing="1" w:line="360" w:lineRule="auto"/>
        <w:ind w:firstLine="708"/>
        <w:jc w:val="both"/>
        <w:rPr>
          <w:szCs w:val="28"/>
        </w:rPr>
      </w:pPr>
      <w:r w:rsidRPr="0087725D">
        <w:rPr>
          <w:szCs w:val="28"/>
        </w:rPr>
        <w:t xml:space="preserve">За время </w:t>
      </w:r>
      <w:r>
        <w:rPr>
          <w:szCs w:val="28"/>
        </w:rPr>
        <w:t>производственной</w:t>
      </w:r>
      <w:r w:rsidRPr="0087725D">
        <w:rPr>
          <w:szCs w:val="28"/>
        </w:rPr>
        <w:t xml:space="preserve"> практики я ощутил значительные изменения в своей личности и профессиональной сфере</w:t>
      </w:r>
      <w:r>
        <w:rPr>
          <w:szCs w:val="28"/>
        </w:rPr>
        <w:t>:</w:t>
      </w:r>
      <w:r w:rsidRPr="0087725D">
        <w:rPr>
          <w:szCs w:val="28"/>
        </w:rPr>
        <w:t xml:space="preserve"> я стал</w:t>
      </w:r>
      <w:r w:rsidR="00AB1D66">
        <w:rPr>
          <w:szCs w:val="28"/>
        </w:rPr>
        <w:t xml:space="preserve"> более уверен</w:t>
      </w:r>
      <w:r w:rsidRPr="0087725D">
        <w:rPr>
          <w:szCs w:val="28"/>
        </w:rPr>
        <w:t xml:space="preserve"> в своих силах и способностях</w:t>
      </w:r>
      <w:r>
        <w:rPr>
          <w:szCs w:val="28"/>
        </w:rPr>
        <w:t xml:space="preserve">, </w:t>
      </w:r>
      <w:r w:rsidRPr="0087725D">
        <w:rPr>
          <w:szCs w:val="28"/>
        </w:rPr>
        <w:t>я стал</w:t>
      </w:r>
      <w:r w:rsidR="00AB1D66">
        <w:rPr>
          <w:szCs w:val="28"/>
        </w:rPr>
        <w:t xml:space="preserve"> более организован</w:t>
      </w:r>
      <w:r w:rsidRPr="0087725D">
        <w:rPr>
          <w:szCs w:val="28"/>
        </w:rPr>
        <w:t xml:space="preserve"> и дисциплинирован, что помогло мне эффективнее распределять время и выполнять задачи в срок.</w:t>
      </w:r>
    </w:p>
    <w:p w14:paraId="5E19CD5D" w14:textId="77777777" w:rsidR="00215281" w:rsidRDefault="00215281" w:rsidP="00215281">
      <w:pPr>
        <w:pStyle w:val="83141"/>
      </w:pPr>
      <w:bookmarkStart w:id="16" w:name="_Toc194582240"/>
      <w:bookmarkStart w:id="17" w:name="_Toc215817073"/>
      <w:bookmarkStart w:id="18" w:name="_Toc222322942"/>
      <w:r w:rsidRPr="00514181">
        <w:t>Динамика развития  знаний, умений, приобретенный опыт:</w:t>
      </w:r>
      <w:bookmarkEnd w:id="16"/>
      <w:bookmarkEnd w:id="17"/>
      <w:bookmarkEnd w:id="18"/>
      <w:r w:rsidRPr="00514181">
        <w:t xml:space="preserve"> </w:t>
      </w:r>
    </w:p>
    <w:p w14:paraId="1EE85D60" w14:textId="190D654F" w:rsidR="00215281" w:rsidRPr="00CE2308" w:rsidRDefault="00215281" w:rsidP="00215281">
      <w:pPr>
        <w:tabs>
          <w:tab w:val="left" w:pos="142"/>
          <w:tab w:val="left" w:pos="284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spacing w:before="100" w:beforeAutospacing="1" w:after="100" w:afterAutospacing="1" w:line="360" w:lineRule="auto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 w:rsidRPr="0087725D">
        <w:rPr>
          <w:rFonts w:eastAsia="Times New Roman"/>
          <w:szCs w:val="28"/>
        </w:rPr>
        <w:t xml:space="preserve">Я </w:t>
      </w:r>
      <w:r w:rsidR="00AB1D66">
        <w:rPr>
          <w:rFonts w:eastAsia="Times New Roman"/>
          <w:szCs w:val="28"/>
        </w:rPr>
        <w:t>повторил</w:t>
      </w:r>
      <w:r w:rsidRPr="0087725D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применение</w:t>
      </w:r>
      <w:r w:rsidRPr="0087725D">
        <w:rPr>
          <w:rFonts w:eastAsia="Times New Roman"/>
          <w:szCs w:val="28"/>
        </w:rPr>
        <w:t xml:space="preserve"> теоретически</w:t>
      </w:r>
      <w:r>
        <w:rPr>
          <w:rFonts w:eastAsia="Times New Roman"/>
          <w:szCs w:val="28"/>
        </w:rPr>
        <w:t>х</w:t>
      </w:r>
      <w:r w:rsidRPr="0087725D">
        <w:rPr>
          <w:rFonts w:eastAsia="Times New Roman"/>
          <w:szCs w:val="28"/>
        </w:rPr>
        <w:t xml:space="preserve"> знани</w:t>
      </w:r>
      <w:r>
        <w:rPr>
          <w:rFonts w:eastAsia="Times New Roman"/>
          <w:szCs w:val="28"/>
        </w:rPr>
        <w:t>й</w:t>
      </w:r>
      <w:r w:rsidRPr="0087725D">
        <w:rPr>
          <w:rFonts w:eastAsia="Times New Roman"/>
          <w:szCs w:val="28"/>
        </w:rPr>
        <w:t xml:space="preserve"> на практике, что значительно укрепило мои навыки.</w:t>
      </w:r>
    </w:p>
    <w:p w14:paraId="5352F7A0" w14:textId="77777777" w:rsidR="00215281" w:rsidRDefault="00215281" w:rsidP="00215281">
      <w:pPr>
        <w:pStyle w:val="83141"/>
      </w:pPr>
      <w:bookmarkStart w:id="19" w:name="_Toc194582241"/>
      <w:bookmarkStart w:id="20" w:name="_Toc215817074"/>
      <w:bookmarkStart w:id="21" w:name="_Toc222322943"/>
      <w:r w:rsidRPr="00514181">
        <w:t>Впечатления о наиболее ярких мероприятиях, случившихся личных открытиях, других, значимых событиях во время учебной практики:</w:t>
      </w:r>
      <w:bookmarkEnd w:id="19"/>
      <w:bookmarkEnd w:id="20"/>
      <w:bookmarkEnd w:id="21"/>
      <w:r w:rsidRPr="00514181">
        <w:t xml:space="preserve"> </w:t>
      </w:r>
    </w:p>
    <w:p w14:paraId="30F2A778" w14:textId="1A2873ED" w:rsidR="00215281" w:rsidRPr="00CE2308" w:rsidRDefault="00215281" w:rsidP="00215281">
      <w:pPr>
        <w:tabs>
          <w:tab w:val="left" w:pos="0"/>
          <w:tab w:val="left" w:pos="142"/>
          <w:tab w:val="left" w:pos="284"/>
          <w:tab w:val="left" w:pos="9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spacing w:before="100" w:beforeAutospacing="1" w:after="100" w:afterAutospacing="1" w:line="360" w:lineRule="auto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  <w:t xml:space="preserve">Производственная практика оставила хорошие впечатления, мне удалось продемонстрировать свои знания в сфере программирования. </w:t>
      </w:r>
    </w:p>
    <w:p w14:paraId="680F611C" w14:textId="77777777" w:rsidR="00215281" w:rsidRDefault="00215281" w:rsidP="00215281">
      <w:pPr>
        <w:pStyle w:val="83141"/>
      </w:pPr>
      <w:bookmarkStart w:id="22" w:name="_Toc194582242"/>
      <w:bookmarkStart w:id="23" w:name="_Toc215817075"/>
      <w:bookmarkStart w:id="24" w:name="_Toc222322944"/>
      <w:r w:rsidRPr="00514181">
        <w:t>Проблемы, возникшие в ходе практики (организационные, содержательные, другие):</w:t>
      </w:r>
      <w:bookmarkEnd w:id="22"/>
      <w:bookmarkEnd w:id="23"/>
      <w:bookmarkEnd w:id="24"/>
      <w:r w:rsidRPr="00514181">
        <w:t xml:space="preserve"> </w:t>
      </w:r>
    </w:p>
    <w:p w14:paraId="310D6A0E" w14:textId="77777777" w:rsidR="00215281" w:rsidRDefault="00215281" w:rsidP="00215281"/>
    <w:p w14:paraId="6AAA70BA" w14:textId="77777777" w:rsidR="00215281" w:rsidRPr="000E1D1F" w:rsidRDefault="00215281" w:rsidP="00215281">
      <w:pPr>
        <w:ind w:firstLine="708"/>
      </w:pPr>
      <w:r>
        <w:t>Проблем не возникло.</w:t>
      </w:r>
    </w:p>
    <w:p w14:paraId="27B38103" w14:textId="77777777" w:rsidR="00215281" w:rsidRDefault="00215281" w:rsidP="00215281">
      <w:pPr>
        <w:pStyle w:val="83141"/>
      </w:pPr>
      <w:bookmarkStart w:id="25" w:name="_Toc194582243"/>
      <w:bookmarkStart w:id="26" w:name="_Toc215817076"/>
      <w:bookmarkStart w:id="27" w:name="_Toc222322945"/>
      <w:r w:rsidRPr="00514181">
        <w:t>Рекомендации по организации и содержанию практики:</w:t>
      </w:r>
      <w:bookmarkEnd w:id="25"/>
      <w:bookmarkEnd w:id="26"/>
      <w:bookmarkEnd w:id="27"/>
    </w:p>
    <w:p w14:paraId="2C692A15" w14:textId="77777777" w:rsidR="00215281" w:rsidRPr="000E1D1F" w:rsidRDefault="00215281" w:rsidP="00215281"/>
    <w:p w14:paraId="598020DF" w14:textId="77777777" w:rsidR="00215281" w:rsidRPr="00CE2308" w:rsidRDefault="00215281" w:rsidP="00215281">
      <w:pPr>
        <w:ind w:firstLine="708"/>
      </w:pPr>
      <w:r>
        <w:t>Рекомендаций нет.</w:t>
      </w:r>
    </w:p>
    <w:p w14:paraId="237A0286" w14:textId="77777777" w:rsidR="00215281" w:rsidRPr="007C3114" w:rsidRDefault="00215281" w:rsidP="00215281">
      <w:pPr>
        <w:spacing w:after="0"/>
        <w:jc w:val="both"/>
        <w:rPr>
          <w:rFonts w:eastAsia="Times New Roman"/>
          <w:szCs w:val="28"/>
          <w:lang w:eastAsia="ru-RU"/>
        </w:rPr>
      </w:pPr>
    </w:p>
    <w:p w14:paraId="357212F4" w14:textId="26810723" w:rsidR="00372699" w:rsidRDefault="00372699" w:rsidP="00215281">
      <w:pPr>
        <w:spacing w:after="0" w:line="276" w:lineRule="auto"/>
        <w:jc w:val="both"/>
        <w:rPr>
          <w:rFonts w:eastAsia="Times New Roman"/>
          <w:szCs w:val="28"/>
          <w:lang w:eastAsia="ru-RU"/>
        </w:rPr>
      </w:pPr>
    </w:p>
    <w:sectPr w:rsidR="00372699" w:rsidSect="00E913A0">
      <w:footerReference w:type="default" r:id="rId2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9333AE" w14:textId="77777777" w:rsidR="006663A6" w:rsidRDefault="006663A6" w:rsidP="00E913A0">
      <w:pPr>
        <w:spacing w:after="0"/>
      </w:pPr>
      <w:r>
        <w:separator/>
      </w:r>
    </w:p>
  </w:endnote>
  <w:endnote w:type="continuationSeparator" w:id="0">
    <w:p w14:paraId="78F50972" w14:textId="77777777" w:rsidR="006663A6" w:rsidRDefault="006663A6" w:rsidP="00E913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4598078"/>
      <w:docPartObj>
        <w:docPartGallery w:val="Page Numbers (Bottom of Page)"/>
        <w:docPartUnique/>
      </w:docPartObj>
    </w:sdtPr>
    <w:sdtEndPr/>
    <w:sdtContent>
      <w:p w14:paraId="064DAF33" w14:textId="51D9B74B" w:rsidR="00E913A0" w:rsidRDefault="00E913A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63D8">
          <w:rPr>
            <w:noProof/>
          </w:rPr>
          <w:t>10</w:t>
        </w:r>
        <w:r>
          <w:fldChar w:fldCharType="end"/>
        </w:r>
      </w:p>
    </w:sdtContent>
  </w:sdt>
  <w:p w14:paraId="6D46FA23" w14:textId="77777777" w:rsidR="00E913A0" w:rsidRDefault="00E913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D2F9E" w14:textId="77777777" w:rsidR="006663A6" w:rsidRDefault="006663A6" w:rsidP="00E913A0">
      <w:pPr>
        <w:spacing w:after="0"/>
      </w:pPr>
      <w:r>
        <w:separator/>
      </w:r>
    </w:p>
  </w:footnote>
  <w:footnote w:type="continuationSeparator" w:id="0">
    <w:p w14:paraId="537A72A3" w14:textId="77777777" w:rsidR="006663A6" w:rsidRDefault="006663A6" w:rsidP="00E913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E2DAB"/>
    <w:multiLevelType w:val="hybridMultilevel"/>
    <w:tmpl w:val="75BE98A2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357933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613EE3"/>
    <w:multiLevelType w:val="hybridMultilevel"/>
    <w:tmpl w:val="8C260550"/>
    <w:lvl w:ilvl="0" w:tplc="81FE6532">
      <w:start w:val="2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CB82677"/>
    <w:multiLevelType w:val="hybridMultilevel"/>
    <w:tmpl w:val="978A1FC0"/>
    <w:lvl w:ilvl="0" w:tplc="95267CA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057ABC"/>
    <w:multiLevelType w:val="hybridMultilevel"/>
    <w:tmpl w:val="978A1FC0"/>
    <w:lvl w:ilvl="0" w:tplc="95267CA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D42B25"/>
    <w:multiLevelType w:val="hybridMultilevel"/>
    <w:tmpl w:val="69682926"/>
    <w:lvl w:ilvl="0" w:tplc="F6FA8B46">
      <w:start w:val="1"/>
      <w:numFmt w:val="decimal"/>
      <w:pStyle w:val="83141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715C33F8"/>
    <w:multiLevelType w:val="hybridMultilevel"/>
    <w:tmpl w:val="C2CA585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D91"/>
    <w:rsid w:val="00004A31"/>
    <w:rsid w:val="000664A5"/>
    <w:rsid w:val="0006666D"/>
    <w:rsid w:val="00075EAD"/>
    <w:rsid w:val="000838D2"/>
    <w:rsid w:val="000D6961"/>
    <w:rsid w:val="00133AE5"/>
    <w:rsid w:val="0014523B"/>
    <w:rsid w:val="0015182A"/>
    <w:rsid w:val="0017096C"/>
    <w:rsid w:val="00174A48"/>
    <w:rsid w:val="00186B79"/>
    <w:rsid w:val="001C2822"/>
    <w:rsid w:val="001F0D91"/>
    <w:rsid w:val="00215281"/>
    <w:rsid w:val="002A6B2B"/>
    <w:rsid w:val="002B4EA0"/>
    <w:rsid w:val="002B5E3A"/>
    <w:rsid w:val="002C2C4F"/>
    <w:rsid w:val="003229CE"/>
    <w:rsid w:val="00333DAF"/>
    <w:rsid w:val="00372699"/>
    <w:rsid w:val="003E3304"/>
    <w:rsid w:val="0040182E"/>
    <w:rsid w:val="004253AE"/>
    <w:rsid w:val="004D0E61"/>
    <w:rsid w:val="00511769"/>
    <w:rsid w:val="00514181"/>
    <w:rsid w:val="00516C21"/>
    <w:rsid w:val="00541C6A"/>
    <w:rsid w:val="0055166D"/>
    <w:rsid w:val="00555B2A"/>
    <w:rsid w:val="005C4616"/>
    <w:rsid w:val="005D526D"/>
    <w:rsid w:val="00623EBE"/>
    <w:rsid w:val="00643DA8"/>
    <w:rsid w:val="0065417F"/>
    <w:rsid w:val="006663A6"/>
    <w:rsid w:val="006666F0"/>
    <w:rsid w:val="0067764C"/>
    <w:rsid w:val="00687B73"/>
    <w:rsid w:val="0069276F"/>
    <w:rsid w:val="00693246"/>
    <w:rsid w:val="006D7BF4"/>
    <w:rsid w:val="006F0183"/>
    <w:rsid w:val="007028FE"/>
    <w:rsid w:val="00704387"/>
    <w:rsid w:val="00761D24"/>
    <w:rsid w:val="00772B6F"/>
    <w:rsid w:val="007C3114"/>
    <w:rsid w:val="007D56F5"/>
    <w:rsid w:val="007F206F"/>
    <w:rsid w:val="0080177E"/>
    <w:rsid w:val="00863E05"/>
    <w:rsid w:val="008A2E57"/>
    <w:rsid w:val="008B394E"/>
    <w:rsid w:val="0095193A"/>
    <w:rsid w:val="00957CEE"/>
    <w:rsid w:val="009B79FC"/>
    <w:rsid w:val="009B7CFF"/>
    <w:rsid w:val="009D2F20"/>
    <w:rsid w:val="00A35B3D"/>
    <w:rsid w:val="00A63E14"/>
    <w:rsid w:val="00A85447"/>
    <w:rsid w:val="00AB1D66"/>
    <w:rsid w:val="00AD6AAE"/>
    <w:rsid w:val="00AE5234"/>
    <w:rsid w:val="00AE7B0E"/>
    <w:rsid w:val="00B03AA0"/>
    <w:rsid w:val="00B605C7"/>
    <w:rsid w:val="00BB5F73"/>
    <w:rsid w:val="00C43F0E"/>
    <w:rsid w:val="00C6636E"/>
    <w:rsid w:val="00C72879"/>
    <w:rsid w:val="00C7290C"/>
    <w:rsid w:val="00CA0163"/>
    <w:rsid w:val="00CD4D5E"/>
    <w:rsid w:val="00CF4D00"/>
    <w:rsid w:val="00CF5CFE"/>
    <w:rsid w:val="00D0385C"/>
    <w:rsid w:val="00D14D61"/>
    <w:rsid w:val="00D43DAA"/>
    <w:rsid w:val="00D649E9"/>
    <w:rsid w:val="00D86BC1"/>
    <w:rsid w:val="00D920E4"/>
    <w:rsid w:val="00DA0333"/>
    <w:rsid w:val="00DC605B"/>
    <w:rsid w:val="00DF47CD"/>
    <w:rsid w:val="00E03DB1"/>
    <w:rsid w:val="00E27AF4"/>
    <w:rsid w:val="00E40687"/>
    <w:rsid w:val="00E52D13"/>
    <w:rsid w:val="00E651D6"/>
    <w:rsid w:val="00E82642"/>
    <w:rsid w:val="00E87EBF"/>
    <w:rsid w:val="00E913A0"/>
    <w:rsid w:val="00EF63D8"/>
    <w:rsid w:val="00EF6833"/>
    <w:rsid w:val="00F14031"/>
    <w:rsid w:val="00F605ED"/>
    <w:rsid w:val="00FA4B2F"/>
    <w:rsid w:val="00FC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820E"/>
  <w15:docId w15:val="{429FCAE4-8A0B-4908-9632-874CC5C1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List Paragraph"/>
    <w:basedOn w:val="a"/>
    <w:uiPriority w:val="34"/>
    <w:qFormat/>
    <w:rsid w:val="0017096C"/>
    <w:pPr>
      <w:ind w:left="720"/>
      <w:contextualSpacing/>
    </w:pPr>
  </w:style>
  <w:style w:type="paragraph" w:customStyle="1" w:styleId="81141">
    <w:name w:val="8_1_14_заголовок_1"/>
    <w:basedOn w:val="4212"/>
    <w:link w:val="811410"/>
    <w:qFormat/>
    <w:rsid w:val="00CF5CFE"/>
    <w:pPr>
      <w:ind w:hanging="28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82142">
    <w:name w:val="8_2_14_заголовок_2"/>
    <w:basedOn w:val="a"/>
    <w:link w:val="821420"/>
    <w:qFormat/>
    <w:rsid w:val="00CF5CFE"/>
    <w:pPr>
      <w:spacing w:after="0" w:line="360" w:lineRule="auto"/>
      <w:jc w:val="center"/>
    </w:pPr>
    <w:rPr>
      <w:b/>
    </w:rPr>
  </w:style>
  <w:style w:type="character" w:customStyle="1" w:styleId="811410">
    <w:name w:val="8_1_14_заголовок_1 Знак"/>
    <w:basedOn w:val="42120"/>
    <w:link w:val="81141"/>
    <w:rsid w:val="00CF5CFE"/>
    <w:rPr>
      <w:rFonts w:ascii="Times New Roman" w:eastAsia="Times New Roman" w:hAnsi="Times New Roman" w:cs="Times New Roman"/>
      <w:b/>
      <w:bCs/>
      <w:iCs/>
      <w:color w:val="4F81BD" w:themeColor="accent1"/>
      <w:sz w:val="28"/>
      <w:szCs w:val="28"/>
      <w:lang w:val="x-none" w:eastAsia="x-none"/>
    </w:rPr>
  </w:style>
  <w:style w:type="paragraph" w:styleId="21">
    <w:name w:val="toc 2"/>
    <w:basedOn w:val="a"/>
    <w:next w:val="a"/>
    <w:autoRedefine/>
    <w:uiPriority w:val="39"/>
    <w:unhideWhenUsed/>
    <w:rsid w:val="007D56F5"/>
    <w:pPr>
      <w:spacing w:after="100"/>
      <w:ind w:left="280"/>
    </w:pPr>
  </w:style>
  <w:style w:type="character" w:customStyle="1" w:styleId="821420">
    <w:name w:val="8_2_14_заголовок_2 Знак"/>
    <w:basedOn w:val="a0"/>
    <w:link w:val="82142"/>
    <w:rsid w:val="00CF5CFE"/>
    <w:rPr>
      <w:rFonts w:ascii="Times New Roman" w:hAnsi="Times New Roman" w:cs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rsid w:val="007D56F5"/>
    <w:pPr>
      <w:spacing w:after="100"/>
    </w:pPr>
  </w:style>
  <w:style w:type="character" w:styleId="a4">
    <w:name w:val="Hyperlink"/>
    <w:basedOn w:val="a0"/>
    <w:uiPriority w:val="99"/>
    <w:unhideWhenUsed/>
    <w:rsid w:val="007D56F5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E913A0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E913A0"/>
    <w:rPr>
      <w:rFonts w:ascii="Times New Roman" w:hAnsi="Times New Roman" w:cs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CA0163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table" w:styleId="aa">
    <w:name w:val="Table Grid"/>
    <w:basedOn w:val="a1"/>
    <w:uiPriority w:val="59"/>
    <w:rsid w:val="00CA0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CA0163"/>
    <w:pPr>
      <w:spacing w:after="0" w:line="240" w:lineRule="auto"/>
    </w:pPr>
    <w:rPr>
      <w:rFonts w:ascii="Calibri" w:hAnsi="Calibri" w:cs="Times New Roman"/>
    </w:rPr>
  </w:style>
  <w:style w:type="paragraph" w:customStyle="1" w:styleId="83141">
    <w:name w:val="8_3_14_заголовок_1"/>
    <w:basedOn w:val="a"/>
    <w:link w:val="831410"/>
    <w:qFormat/>
    <w:rsid w:val="00215281"/>
    <w:pPr>
      <w:keepNext/>
      <w:numPr>
        <w:numId w:val="7"/>
      </w:numPr>
      <w:spacing w:before="240" w:after="60"/>
      <w:outlineLvl w:val="1"/>
    </w:pPr>
    <w:rPr>
      <w:rFonts w:eastAsia="Times New Roman"/>
      <w:b/>
      <w:bCs/>
      <w:iCs/>
      <w:szCs w:val="28"/>
      <w:lang w:val="x-none" w:eastAsia="x-none"/>
    </w:rPr>
  </w:style>
  <w:style w:type="character" w:customStyle="1" w:styleId="831410">
    <w:name w:val="8_3_14_заголовок_1 Знак"/>
    <w:basedOn w:val="a0"/>
    <w:link w:val="83141"/>
    <w:rsid w:val="00215281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A54BE-E029-4F4D-88F4-5B3262BC6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Студент</cp:lastModifiedBy>
  <cp:revision>40</cp:revision>
  <dcterms:created xsi:type="dcterms:W3CDTF">2020-10-31T14:14:00Z</dcterms:created>
  <dcterms:modified xsi:type="dcterms:W3CDTF">2026-02-25T04:58:00Z</dcterms:modified>
</cp:coreProperties>
</file>