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3F91C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Turkiye（土耳其） </w:t>
      </w:r>
    </w:p>
    <w:p w14:paraId="1C2D32C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Philippines（菲律宾） </w:t>
      </w:r>
    </w:p>
    <w:p w14:paraId="0CA2CE2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Vietnam（越南） </w:t>
      </w:r>
    </w:p>
    <w:p w14:paraId="3519E87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South Africa（南非） </w:t>
      </w:r>
    </w:p>
    <w:p w14:paraId="7DFAF5F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Pakistan（巴基斯坦） </w:t>
      </w:r>
    </w:p>
    <w:p w14:paraId="36E2A01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Greece（希腊） </w:t>
      </w:r>
    </w:p>
    <w:p w14:paraId="43EB15A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Croatia（克罗地亚） </w:t>
      </w:r>
    </w:p>
    <w:p w14:paraId="187C6B2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Serbia（塞尔维亚） </w:t>
      </w:r>
    </w:p>
    <w:p w14:paraId="676AE5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Romania（罗马尼亚） </w:t>
      </w:r>
    </w:p>
    <w:p w14:paraId="01BD9BA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Nigeria（尼日利亚） </w:t>
      </w:r>
    </w:p>
    <w:p w14:paraId="1DDC276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Puerto Rico（波多黎各） </w:t>
      </w:r>
    </w:p>
    <w:p w14:paraId="22DAE97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Oman（阿曼） </w:t>
      </w:r>
    </w:p>
    <w:p w14:paraId="2D50397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Bulgaria（保加利亚） </w:t>
      </w:r>
    </w:p>
    <w:p w14:paraId="210D372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Thailand（泰国） </w:t>
      </w:r>
    </w:p>
    <w:p w14:paraId="391D0C3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Malaysia（马来西亚） </w:t>
      </w:r>
    </w:p>
    <w:p w14:paraId="2E27E4D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Singapore（新加坡） </w:t>
      </w:r>
    </w:p>
    <w:p w14:paraId="2C639DA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Indonesia（印度尼西亚）</w:t>
      </w:r>
    </w:p>
    <w:p w14:paraId="5B4281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C656B"/>
    <w:rsid w:val="3BF70E6F"/>
    <w:rsid w:val="44CC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2026-05-22T09:29:00Z</dcterms:created>
  <dc:creator>@@@</dc:creator>
  <cp:lastModifiedBy>@@@</cp:lastModifiedBy>
  <dcterms:modified xsi:type="dcterms:W3CDTF">2026-05-22T09:30:57Z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DC135BE1B5FC4038B0A27B0035FC4476_11</vt:lpwstr>
  </property>
  <property fmtid="{D5CDD505-2E9C-101B-9397-08002B2CF9AE}" pid="4" name="KSOTemplateDocerSaveRecord">
    <vt:lpwstr>eyJoZGlkIjoiMWJjNDJlZTQ3YmU5YTg5YjNmYTU2Nzk1YWI3YjE0ZmUiLCJ1c2VySWQiOiIzOTM2MDM4OTYifQ==</vt:lpwstr>
  </property>
</Properties>
</file>