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9F10FC">
      <w:pPr>
        <w:rPr>
          <w:rStyle w:val="4"/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"https://lcny5xhua5j8.feishu.cn/wiki/UGwUw9V4Di96ZskE2YCcIdWrnEf"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https://lcny5xhua5j8.feishu.cn/wiki/UGwUw9V4Di96ZskE2YCcIdWrnEf</w:t>
      </w:r>
    </w:p>
    <w:p w14:paraId="5E7995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数据恢复竞品分析</w:t>
      </w:r>
      <w:r>
        <w:rPr>
          <w:rStyle w:val="4"/>
          <w:rFonts w:hint="eastAsia"/>
        </w:rPr>
        <w:br w:type="textWrapping"/>
      </w:r>
      <w:r>
        <w:rPr>
          <w:rFonts w:hint="eastAsia"/>
        </w:rPr>
        <w:fldChar w:fldCharType="end"/>
      </w:r>
      <w:r>
        <w:rPr>
          <w:rFonts w:hint="eastAsia"/>
        </w:rPr>
        <w:br w:type="textWrapping"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"https://icnt3nwmlpd2.feishu.cn/wiki/MinQwJUmWiGwodk8FZMc5KEanAd"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https://icnt3nwmlpd2.feishu.cn/wiki/MinQwJUmWiGwodk8FZMc5KEanAd</w:t>
      </w:r>
      <w:r>
        <w:rPr>
          <w:rFonts w:hint="eastAsia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扫描恢复能力专项</w:t>
      </w:r>
    </w:p>
    <w:p w14:paraId="2F944B87">
      <w:pPr>
        <w:rPr>
          <w:rFonts w:hint="eastAsia"/>
          <w:lang w:val="en-US" w:eastAsia="zh-CN"/>
        </w:rPr>
      </w:pPr>
    </w:p>
    <w:p w14:paraId="0E96DE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"https://icnt3nwmlpd2.feishu.cn/wiki/OeWMwY3ZfibY6nkiWuvcUzn8nRf"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https://icnt3nwmlpd2.feishu.cn/wiki/OeWMwY3ZfibY6nkiWuvcUzn8nRf</w:t>
      </w:r>
      <w:r>
        <w:rPr>
          <w:rFonts w:hint="eastAsia"/>
          <w:lang w:val="en-US" w:eastAsia="zh-CN"/>
        </w:rPr>
        <w:fldChar w:fldCharType="end"/>
      </w:r>
    </w:p>
    <w:p w14:paraId="6ECAE0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数据恢复原理分享</w:t>
      </w:r>
      <w:r>
        <w:rPr>
          <w:rFonts w:hint="eastAsia"/>
          <w:lang w:val="en-US" w:eastAsia="zh-CN"/>
        </w:rPr>
        <w:br w:type="textWrapping"/>
      </w:r>
    </w:p>
    <w:p w14:paraId="31DA887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"https://icnt3nwmlpd2.feishu.cn/wiki/U2amwt2eiirVB3kIA9Yc9JtanPe"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4"/>
          <w:rFonts w:hint="default"/>
          <w:lang w:val="en-US" w:eastAsia="zh-CN"/>
        </w:rPr>
        <w:t>https://icnt3nwmlpd2.feishu.cn/wiki/U2amwt2eiirVB3kIA9Yc9JtanPe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研发节奏和版本规划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"https://lcny5xhua5j8.feishu.cn/base/BRDCbjRVmauMlKsip7kcPREIntb?table=tbl06sl8A4NrGt5k&amp;view=vew2CozIky"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https://lcny5xhua5j8.feishu.cn/base/BRDCbjRVmauMlKsip7kcPREIntb?table=tbl06sl8A4NrGt5k&amp;view=vew2CozIky</w:t>
      </w:r>
      <w:r>
        <w:rPr>
          <w:rFonts w:hint="eastAsia"/>
          <w:lang w:val="en-US" w:eastAsia="zh-CN"/>
        </w:rPr>
        <w:fldChar w:fldCharType="end"/>
      </w:r>
    </w:p>
    <w:p w14:paraId="3A8B40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需求&amp;bug表</w:t>
      </w:r>
    </w:p>
    <w:p w14:paraId="4559290D">
      <w:pPr>
        <w:rPr>
          <w:rFonts w:hint="eastAsia"/>
          <w:lang w:val="en-US" w:eastAsia="zh-CN"/>
        </w:rPr>
      </w:pPr>
    </w:p>
    <w:p w14:paraId="46AE60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测试环境下载：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"http://8.149.136.76/"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http://8.149.136.76/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生产环境下载：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www.ritridata.com</w:t>
      </w:r>
    </w:p>
    <w:p w14:paraId="1812FE2B">
      <w:pPr>
        <w:rPr>
          <w:rFonts w:hint="eastAsia"/>
          <w:lang w:val="en-US" w:eastAsia="zh-CN"/>
        </w:rPr>
      </w:pPr>
    </w:p>
    <w:p w14:paraId="0CC1CA6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万兴recover it下载</w:t>
      </w:r>
    </w:p>
    <w:p w14:paraId="1C63AD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"https://recoverit.wondershare.net/ad/data-recovery-brand.html?msclkid=d394c8c1d1b11a6f4336a2c479cab80e&amp;utm_source=bing&amp;utm_medium=cpc&amp;utm_campaign=DataR_SS_Brand_Pid(4174)_US_EN&amp;utm_term=recover%20it&amp;utm_content=Brand%3A%20Recoverit-EM"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4"/>
          <w:rFonts w:hint="default"/>
          <w:lang w:val="en-US" w:eastAsia="zh-CN"/>
        </w:rPr>
        <w:t>https://recoverit.wondershare.net/ad/data-recovery-brand.html?msclkid=d394c8c1d1b11a6f4336a2c479cab80e&amp;utm_source=bing&amp;utm_medium=cpc&amp;utm_campaign=DataR_SS_Brand_Pid(4174)_US_EN&amp;utm_term=recover%20it&amp;utm_content=Brand%3A%20Recoverit-EM</w:t>
      </w:r>
      <w:r>
        <w:rPr>
          <w:rFonts w:hint="default"/>
          <w:lang w:val="en-US" w:eastAsia="zh-CN"/>
        </w:rPr>
        <w:fldChar w:fldCharType="end"/>
      </w:r>
    </w:p>
    <w:p w14:paraId="79CA9BBA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万兴账号非会员：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dengxin@300624.cn</w:t>
      </w:r>
    </w:p>
    <w:p w14:paraId="523E45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Dengxin300624</w:t>
      </w:r>
    </w:p>
    <w:p w14:paraId="18055DE5">
      <w:pPr>
        <w:rPr>
          <w:rFonts w:hint="eastAsia"/>
          <w:lang w:val="en-US" w:eastAsia="zh-CN"/>
        </w:rPr>
      </w:pPr>
    </w:p>
    <w:p w14:paraId="395F26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"mailto:15551359775@163.com"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15551359775@163.com</w:t>
      </w:r>
      <w:r>
        <w:rPr>
          <w:rFonts w:hint="eastAsia"/>
          <w:lang w:val="en-US" w:eastAsia="zh-CN"/>
        </w:rPr>
        <w:fldChar w:fldCharType="end"/>
      </w:r>
    </w:p>
    <w:p w14:paraId="4A08D48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hangdudu521</w:t>
      </w:r>
    </w:p>
    <w:p w14:paraId="139A0245">
      <w:pPr>
        <w:rPr>
          <w:rFonts w:hint="default"/>
          <w:lang w:val="en-US" w:eastAsia="zh-CN"/>
        </w:rPr>
      </w:pPr>
    </w:p>
    <w:p w14:paraId="465A215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万兴账号会员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"mailto:lisy@300624.cn"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lisy@300624.cn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Lisy300624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B96FF5"/>
    <w:rsid w:val="2FC31FA0"/>
    <w:rsid w:val="64927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77</Words>
  <Characters>761</Characters>
  <Lines>0</Lines>
  <Paragraphs>0</Paragraphs>
  <TotalTime>36</TotalTime>
  <ScaleCrop>false</ScaleCrop>
  <LinksUpToDate>false</LinksUpToDate>
  <CharactersWithSpaces>764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2026-05-14T10:27:00Z</dcterms:created>
  <dc:creator>Administrator</dc:creator>
  <cp:lastModifiedBy>@@@</cp:lastModifiedBy>
  <dcterms:modified xsi:type="dcterms:W3CDTF">2026-05-15T01:43:24Z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eyJoZGlkIjoiNTI1NzZkOWQ1NjZmZjk3MmQ2MjY2ZDBmY2QwYWM1ZjEiLCJ1c2VySWQiOiIzOTM2MDM4OTYifQ==</vt:lpwstr>
  </property>
  <property fmtid="{D5CDD505-2E9C-101B-9397-08002B2CF9AE}" pid="4" name="ICV">
    <vt:lpwstr>B3697EAF4F45489CBE36D8827F35FA55_12</vt:lpwstr>
  </property>
</Properties>
</file>