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F10FC">
      <w:pPr>
        <w:rPr>
          <w:rStyle w:val="4"/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"https://lcny5xhua5j8.feishu.cn/wiki/UGwUw9V4Di96ZskE2YCcIdWrnEf"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https://lcny5xhua5j8.feishu.cn/wiki/UGwUw9V4Di96ZskE2YCcIdWrnEf</w:t>
      </w:r>
    </w:p>
    <w:p w14:paraId="5E799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数据恢复竞品分析</w:t>
      </w:r>
      <w:r>
        <w:rPr>
          <w:rStyle w:val="4"/>
          <w:rFonts w:hint="eastAsia"/>
        </w:rPr>
        <w:br w:type="textWrapping"/>
      </w:r>
      <w:r>
        <w:rPr>
          <w:rFonts w:hint="eastAsia"/>
        </w:rPr>
        <w:fldChar w:fldCharType="end"/>
      </w:r>
      <w:r>
        <w:rPr>
          <w:rFonts w:hint="eastAsia"/>
        </w:rPr>
        <w:br w:type="textWrapping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"https://icnt3nwmlpd2.feishu.cn/wiki/MinQwJUmWiGwodk8FZMc5KEanAd"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https://icnt3nwmlpd2.feishu.cn/wiki/MinQwJUmWiGwodk8FZMc5KEanAd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扫描恢复能力专项</w:t>
      </w:r>
    </w:p>
    <w:p w14:paraId="2F944B87">
      <w:pPr>
        <w:rPr>
          <w:rFonts w:hint="eastAsia"/>
          <w:lang w:val="en-US" w:eastAsia="zh-CN"/>
        </w:rPr>
      </w:pPr>
    </w:p>
    <w:p w14:paraId="0E96D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"https://icnt3nwmlpd2.feishu.cn/wiki/OeWMwY3ZfibY6nkiWuvcUzn8nRf"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https://icnt3nwmlpd2.feishu.cn/wiki/OeWMwY3ZfibY6nkiWuvcUzn8nRf</w:t>
      </w:r>
      <w:r>
        <w:rPr>
          <w:rFonts w:hint="eastAsia"/>
          <w:lang w:val="en-US" w:eastAsia="zh-CN"/>
        </w:rPr>
        <w:fldChar w:fldCharType="end"/>
      </w:r>
    </w:p>
    <w:p w14:paraId="6ECAE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数据恢复原理分享</w:t>
      </w:r>
      <w:r>
        <w:rPr>
          <w:rFonts w:hint="eastAsia"/>
          <w:lang w:val="en-US" w:eastAsia="zh-CN"/>
        </w:rPr>
        <w:br w:type="textWrapping"/>
      </w:r>
    </w:p>
    <w:p w14:paraId="31DA88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"https://icnt3nwmlpd2.feishu.cn/wiki/U2amwt2eiirVB3kIA9Yc9JtanPe"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https://icnt3nwmlpd2.feishu.cn/wiki/U2amwt2eiirVB3kIA9Yc9JtanPe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研发节奏和版本规划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"https://lcny5xhua5j8.feishu.cn/base/BRDCbjRVmauMlKsip7kcPREIntb?table=tbl06sl8A4NrGt5k&amp;view=vew2CozIky"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https://lcny5xhua5j8.feishu.cn/base/BRDCbjRVmauMlKsip7kcPREIntb?table=tbl06sl8A4NrGt5k&amp;view=vew2CozIky</w:t>
      </w:r>
      <w:r>
        <w:rPr>
          <w:rFonts w:hint="eastAsia"/>
          <w:lang w:val="en-US" w:eastAsia="zh-CN"/>
        </w:rPr>
        <w:fldChar w:fldCharType="end"/>
      </w:r>
    </w:p>
    <w:p w14:paraId="3A8B4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需求&amp;bug表</w:t>
      </w:r>
    </w:p>
    <w:p w14:paraId="4559290D">
      <w:pPr>
        <w:rPr>
          <w:rFonts w:hint="eastAsia"/>
          <w:lang w:val="en-US" w:eastAsia="zh-CN"/>
        </w:rPr>
      </w:pPr>
    </w:p>
    <w:p w14:paraId="46AE60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测试环境下载：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"http://8.149.136.76/"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http://8.149.136.76/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生产环境下载：</w:t>
      </w:r>
      <w:bookmarkStart w:id="0" w:name="_GoBack"/>
      <w:bookmarkEnd w:id="0"/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www.ritridata.com</w:t>
      </w:r>
    </w:p>
    <w:p w14:paraId="1812FE2B">
      <w:pPr>
        <w:rPr>
          <w:rFonts w:hint="eastAsia"/>
          <w:lang w:val="en-US" w:eastAsia="zh-CN"/>
        </w:rPr>
      </w:pPr>
    </w:p>
    <w:p w14:paraId="0CC1CA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万兴recover it下载</w:t>
      </w:r>
    </w:p>
    <w:p w14:paraId="1C63AD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"https://recoverit.wondershare.net/ad/data-recovery-brand.html?msclkid=d394c8c1d1b11a6f4336a2c479cab80e&amp;utm_source=bing&amp;utm_medium=cpc&amp;utm_campaign=DataR_SS_Brand_Pid(4174)_US_EN&amp;utm_term=recover%20it&amp;utm_content=Brand%3A%20Recoverit-EM"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https://recoverit.wondershare.net/ad/data-recovery-brand.html?msclkid=d394c8c1d1b11a6f4336a2c479cab80e&amp;utm_source=bing&amp;utm_medium=cpc&amp;utm_campaign=DataR_SS_Brand_Pid(4174)_US_EN&amp;utm_term=recover%20it&amp;utm_content=Brand%3A%20Recoverit-EM</w:t>
      </w:r>
      <w:r>
        <w:rPr>
          <w:rFonts w:hint="default"/>
          <w:lang w:val="en-US" w:eastAsia="zh-CN"/>
        </w:rPr>
        <w:fldChar w:fldCharType="end"/>
      </w:r>
    </w:p>
    <w:p w14:paraId="79CA9BB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万兴账号非会员：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dengxin@300624.cn</w:t>
      </w:r>
    </w:p>
    <w:p w14:paraId="523E45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Dengxin300624</w:t>
      </w:r>
    </w:p>
    <w:p w14:paraId="18055DE5">
      <w:pPr>
        <w:rPr>
          <w:rFonts w:hint="eastAsia"/>
          <w:lang w:val="en-US" w:eastAsia="zh-CN"/>
        </w:rPr>
      </w:pPr>
    </w:p>
    <w:p w14:paraId="395F2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Fonts w:hint="eastAsia"/>
          <w:lang w:val="en-US" w:eastAsia="zh-CN"/>
        </w:rPr>
        <w:fldChar w:fldCharType="end"/>
      </w:r>
    </w:p>
    <w:p w14:paraId="4A08D4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465A21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FC31FA0"/>
    <w:rsid w:val="6492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2026-05-14T10:27:41Z</dcterms:created>
  <dc:creator>Administrator</dc:creator>
  <cp:lastModifiedBy>@@@</cp:lastModifiedBy>
  <dcterms:modified xsi:type="dcterms:W3CDTF">2026-05-14T11:00:08Z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eyJoZGlkIjoiNTI1NzZkOWQ1NjZmZjk3MmQ2MjY2ZDBmY2QwYWM1ZjEiLCJ1c2VySWQiOiIzOTM2MDM4OTYifQ==</vt:lpwstr>
  </property>
  <property fmtid="{D5CDD505-2E9C-101B-9397-08002B2CF9AE}" pid="4" name="ICV">
    <vt:lpwstr>B3697EAF4F45489CBE36D8827F35FA55_12</vt:lpwstr>
  </property>
</Properties>
</file>